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FE499" w14:textId="4CFC3F13" w:rsidR="003871A0" w:rsidRDefault="00E600A5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Supplementary table </w:t>
      </w:r>
      <w:r w:rsidR="001C7751">
        <w:rPr>
          <w:rFonts w:ascii="Times New Roman" w:hAnsi="Times New Roman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sz w:val="24"/>
        </w:rPr>
        <w:t xml:space="preserve"> Differentially expressed proteins between the </w:t>
      </w:r>
      <w:r w:rsidR="00C84DC4">
        <w:rPr>
          <w:rFonts w:ascii="Times New Roman" w:hAnsi="Times New Roman" w:hint="eastAsia"/>
          <w:sz w:val="24"/>
        </w:rPr>
        <w:t>Model</w:t>
      </w:r>
      <w:r>
        <w:rPr>
          <w:rFonts w:ascii="Times New Roman" w:hAnsi="Times New Roman"/>
          <w:sz w:val="24"/>
        </w:rPr>
        <w:t xml:space="preserve"> group and the </w:t>
      </w:r>
      <w:r w:rsidR="00C84DC4">
        <w:rPr>
          <w:rFonts w:ascii="Times New Roman" w:hAnsi="Times New Roman" w:hint="eastAsia"/>
          <w:sz w:val="24"/>
        </w:rPr>
        <w:t>C</w:t>
      </w:r>
      <w:r>
        <w:rPr>
          <w:rFonts w:ascii="Times New Roman" w:hAnsi="Times New Roman"/>
          <w:sz w:val="24"/>
        </w:rPr>
        <w:t>ontrol group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4704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0"/>
        <w:gridCol w:w="1392"/>
        <w:gridCol w:w="1392"/>
        <w:gridCol w:w="990"/>
      </w:tblGrid>
      <w:tr w:rsidR="003871A0" w14:paraId="0E05B5EF" w14:textId="77777777">
        <w:trPr>
          <w:trHeight w:val="288"/>
          <w:jc w:val="center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C1C08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Protein ID</w:t>
            </w:r>
          </w:p>
        </w:tc>
        <w:tc>
          <w:tcPr>
            <w:tcW w:w="13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03300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Fold change</w:t>
            </w:r>
          </w:p>
        </w:tc>
        <w:tc>
          <w:tcPr>
            <w:tcW w:w="13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56D04B" w14:textId="6FBB396C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Adj.</w:t>
            </w:r>
            <w:r w:rsidR="004F5B40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.</w:t>
            </w:r>
            <w:r w:rsidR="004F5B40"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v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al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818CD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Regulation</w:t>
            </w:r>
          </w:p>
        </w:tc>
      </w:tr>
      <w:tr w:rsidR="003871A0" w14:paraId="6DF1EA0D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2143C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S100AB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32EF3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56.22641801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10898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0.013139834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787A2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140D6404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ACD90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CD40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0FA9F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3.871571268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F7D49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0.007662016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A2EA8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1CF51645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C2AEC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MME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B8643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2.72198199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E9238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0.00825969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0445C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030288CC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64130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ROBO3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3AFC0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2.670461172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E4C9B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0.000640298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1AE65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5A772F8D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46A5A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SHH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4D72E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2.32282831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3CD43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0.005645997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A7125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0DD41ED4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682AE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IL32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42FBB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2.273986519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BEA75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0.01810351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269FF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52881564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AF58C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VEGFA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EE634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2.062416237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63541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0.004967094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9EB4B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1E98543A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A984A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NRCAM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52E70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1.555622839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7550F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0.016332655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AF8BF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0D43D253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E3E6F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FGF4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20B73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1.522294946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22CF1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0.02028389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6F921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35298E41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E8717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BMPR1A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553B8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1.369496546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DAB22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0.027545274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1F0FD1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547DA0BE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4330F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GH1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BAA6B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1.300379745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9B51D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0.03037901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9E786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up</w:t>
            </w:r>
          </w:p>
        </w:tc>
      </w:tr>
      <w:tr w:rsidR="003871A0" w14:paraId="643EF0CF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8C81F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LGMN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63FFD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0.81409151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5A734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0.022241753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066AD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2E0157CD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A9228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AFP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9E22A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0.802656053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A5494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0.036886707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F9CB8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6365FF7A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922D0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DKK3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D5A84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0.715824206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A4891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0.0338396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2D5D6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26E1C5E6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06E63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IL36G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BA2E8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0.706879901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9808D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0.02028389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9846D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58275D99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71D9B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FSTL3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B9B45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0.68470189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495C2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0.008618897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61347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450EA4A6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3EADA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SCARB2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985E7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0.670054713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6CFF0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0.043089497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809CD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35001AEC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CF506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LGALS9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4BEF3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0.668097473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25A1A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0.022241753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B7107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3E516E11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159A3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FSTL1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C9F89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0.66750771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526CB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0.028256696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2129E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70EFABFE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F8524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CXCL1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7927F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0.667026409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FDFA3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0.0338396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756D5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4793CCE6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A61AD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FLT1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61B08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0.666415012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BF25B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0.022241753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17513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1F7B8F6B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28818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CDH3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FECA9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0.655557701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AE46C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0.043089497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DD8D1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08DC92E2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39B55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CLU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EEB0A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0.644129443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FC060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0.045346808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7F409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75A8B12A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FB8EE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IL6R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A6844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0.635128283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2E108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0.014263345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3DF33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06E77FCE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A181D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TNFRSF11B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FE9FA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0.634876117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40546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0.010530573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F3328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3D2F84AB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1EABD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TNFRSF11A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B4600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0.626375674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D4DA7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0.025195159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CDCC9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0BD23EA7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01619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CRTAM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09FD6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0.623938841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4A411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0.0338396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AEDFF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47C3FA17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BA4A5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TNFRSF1A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C28B8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0.606342841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6F7C0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0.036886707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F6FFE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75413F78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5E0E8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PLAUR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6070D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0.603419501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D6B8F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0.009866887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83683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0E33B70B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2CE1B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DC24E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0.583130282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7FF88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0.008618897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6E014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5AD9E413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01E7F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2C560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0.580573864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EC409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0.036886707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771E8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5B8DB15D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0F82F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TIMP4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213F2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0.565981807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80EF8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0.049107913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71A32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3775BF6C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DA299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7A091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0.56021499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BB16D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0.010080287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67F02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5E4CF563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3D5A3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CXCL16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BBC55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0.560155743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D8EFCD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0.029013949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859FB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2B0048E2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6EC2D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IGFBP1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36615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0.554532181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41244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0.0338396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19207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5DD0BABE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F8C80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BSG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1EFB7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0.551867994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A25AF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0.008834354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88F29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2ED1F9B2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98E3F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6E458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0.548277818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6D70B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0.030895065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89997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483B8E40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64FEC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DSG2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8FCFD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0.512840553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25755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0.019254657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13B60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4ED3DF95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CD075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AXL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9E6EA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0.510493425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07569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0.009579491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9247A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6B40D855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35320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CDH13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CCA9F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0.473281965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A0E21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0.006680472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0D534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4CDD6C2B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B8134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CCL26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C8D2A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0.46809368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452EA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0.039275963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1C61B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632BFDFA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8B7A6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TNFRSF1B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E4620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0.462345269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920D8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0.03749305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1E8DA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7DA71462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BB4B4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TNFRSF10C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435BA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0.460391199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20CBD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0.005349222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3A038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00D9D820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C5DD7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CE5E1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0.440865129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FDAC1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0.010530573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BEFC1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72BA8878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44E81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LGALS3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898BF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0.434429603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CC139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0.000197865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1982C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4D73B352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1259A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ICAM1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074C3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0.417325988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04ACE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0.047383236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69231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284AC7C5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B330B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RBP4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6009A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0.41431661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60636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0.022241753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D3395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1E49F01C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DEA74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MMP10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C36EE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0.41247727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81C11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0.000474226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DAA71D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316DBD7E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8D1D3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CCL23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A6A5E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0.411568467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37E12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0.00020881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C5FC5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3F39029E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A0B4D3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ENO2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9ED50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0.401547029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60674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0.001485212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661B7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6E1E3929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26457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BDNF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428B9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0.390946018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F1F8A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0.0338396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DCB52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0B94C27E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83C93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IGFBP4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CC000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0.382464021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28EDD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0.046300423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395C4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1F5CBF83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F61AF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7447BF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0.37277882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F14D1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0.001485212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26677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45026117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2BD8A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IL6R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239D9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0.370503352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618DA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0.047581298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84642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26FA6E85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538933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RGMB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C314D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0.333312098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032F2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3.78E-05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33F994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364A6BFB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6EB04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DLL1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6E0E20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0.299374369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20DC95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0.0338396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BB1CB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6809D72D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1D568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TFPI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8E14F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0.292241474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C66AD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0.000424348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FCCB22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0F497CF0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90D4E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IL11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448FE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0.250549019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51D05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0.000409466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B336C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213B784A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4AB46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CCL14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F82D4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0.221447435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EF11A1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3.78E-05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8436E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77E84DB7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827B1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LYVE1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B8CA6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0.186006543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3A3308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0.001200941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C475C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3475BB53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FA60F7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CCL15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66A466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0.12458644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BD872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0.000414012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F7333E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  <w:tr w:rsidR="003871A0" w14:paraId="2B6F912D" w14:textId="7777777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A024EA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CCL8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B4DC9B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0.100239176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7FF79C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0.013439777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4AD239" w14:textId="77777777" w:rsidR="003871A0" w:rsidRDefault="00E600A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down</w:t>
            </w:r>
          </w:p>
        </w:tc>
      </w:tr>
    </w:tbl>
    <w:p w14:paraId="72213539" w14:textId="77777777" w:rsidR="00E600A5" w:rsidRDefault="00E600A5">
      <w:pPr>
        <w:rPr>
          <w:rFonts w:ascii="Times New Roman" w:hAnsi="Times New Roman"/>
          <w:sz w:val="24"/>
        </w:rPr>
      </w:pPr>
    </w:p>
    <w:sectPr w:rsidR="00E600A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97287" w14:textId="77777777" w:rsidR="00674F15" w:rsidRDefault="00674F15" w:rsidP="00D85590">
      <w:r>
        <w:separator/>
      </w:r>
    </w:p>
  </w:endnote>
  <w:endnote w:type="continuationSeparator" w:id="0">
    <w:p w14:paraId="72C4369A" w14:textId="77777777" w:rsidR="00674F15" w:rsidRDefault="00674F15" w:rsidP="00D85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5B222" w14:textId="77777777" w:rsidR="00674F15" w:rsidRDefault="00674F15" w:rsidP="00D85590">
      <w:r>
        <w:separator/>
      </w:r>
    </w:p>
  </w:footnote>
  <w:footnote w:type="continuationSeparator" w:id="0">
    <w:p w14:paraId="55FB52D4" w14:textId="77777777" w:rsidR="00674F15" w:rsidRDefault="00674F15" w:rsidP="00D855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590"/>
    <w:rsid w:val="001C7751"/>
    <w:rsid w:val="003871A0"/>
    <w:rsid w:val="003D4252"/>
    <w:rsid w:val="004C3758"/>
    <w:rsid w:val="004F5B40"/>
    <w:rsid w:val="00674F15"/>
    <w:rsid w:val="00A21C9C"/>
    <w:rsid w:val="00C84DC4"/>
    <w:rsid w:val="00D85590"/>
    <w:rsid w:val="00E600A5"/>
    <w:rsid w:val="41D4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582CFC"/>
  <w15:chartTrackingRefBased/>
  <w15:docId w15:val="{082EC243-BED1-4CB4-BA9E-FBB5BCE0D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55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85590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D855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855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张 庆宇</cp:lastModifiedBy>
  <cp:revision>6</cp:revision>
  <dcterms:created xsi:type="dcterms:W3CDTF">2021-10-06T22:11:00Z</dcterms:created>
  <dcterms:modified xsi:type="dcterms:W3CDTF">2021-11-01T08:22:00Z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