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023F2" w14:textId="77777777" w:rsidR="00C4181B" w:rsidRPr="003A2054" w:rsidRDefault="00C4181B" w:rsidP="00C4181B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3A2054">
        <w:rPr>
          <w:rFonts w:ascii="Times New Roman" w:hAnsi="Times New Roman" w:cs="Times New Roman"/>
          <w:b/>
          <w:bCs/>
        </w:rPr>
        <w:t>Supplementary Material</w:t>
      </w:r>
    </w:p>
    <w:p w14:paraId="7BFFFD36" w14:textId="77777777" w:rsidR="00C4181B" w:rsidRPr="003A2054" w:rsidRDefault="00C4181B" w:rsidP="00C4181B">
      <w:pPr>
        <w:spacing w:after="0" w:line="480" w:lineRule="auto"/>
        <w:rPr>
          <w:rFonts w:ascii="Times New Roman" w:hAnsi="Times New Roman" w:cs="Times New Roman"/>
          <w:i/>
          <w:iCs/>
        </w:rPr>
      </w:pPr>
      <w:r w:rsidRPr="003A2054">
        <w:rPr>
          <w:rFonts w:ascii="Times New Roman" w:hAnsi="Times New Roman" w:cs="Times New Roman"/>
          <w:i/>
          <w:iCs/>
        </w:rPr>
        <w:t>Semi-structure</w:t>
      </w:r>
      <w:r>
        <w:rPr>
          <w:rFonts w:ascii="Times New Roman" w:hAnsi="Times New Roman" w:cs="Times New Roman"/>
          <w:i/>
          <w:iCs/>
        </w:rPr>
        <w:t>d</w:t>
      </w:r>
      <w:r w:rsidRPr="003A2054">
        <w:rPr>
          <w:rFonts w:ascii="Times New Roman" w:hAnsi="Times New Roman" w:cs="Times New Roman"/>
          <w:i/>
          <w:iCs/>
        </w:rPr>
        <w:t xml:space="preserve"> interview questions focused on social support</w:t>
      </w:r>
    </w:p>
    <w:p w14:paraId="26A1FC07" w14:textId="77777777" w:rsidR="00C4181B" w:rsidRPr="003A2054" w:rsidRDefault="00C4181B" w:rsidP="00C4181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What support with nutrition and exercise did you receive from your community? Friends? Family?</w:t>
      </w:r>
    </w:p>
    <w:p w14:paraId="2F4E5250" w14:textId="77777777" w:rsidR="00C4181B" w:rsidRPr="003A2054" w:rsidRDefault="00C4181B" w:rsidP="00C4181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How could your community have supported you with nutrition and exercise?</w:t>
      </w:r>
    </w:p>
    <w:p w14:paraId="6AB8A29F" w14:textId="77777777" w:rsidR="00C4181B" w:rsidRPr="003A2054" w:rsidRDefault="00C4181B" w:rsidP="00C4181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 xml:space="preserve">During treatment, what information did you receive about nutrition and exercise? </w:t>
      </w:r>
    </w:p>
    <w:p w14:paraId="4843AC9D" w14:textId="77777777" w:rsidR="00C4181B" w:rsidRPr="003A2054" w:rsidRDefault="00C4181B" w:rsidP="00C4181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What resources did you have to support you to eat healthier and exercise while you were receiving treatment?</w:t>
      </w:r>
    </w:p>
    <w:p w14:paraId="6741F0BA" w14:textId="77777777" w:rsidR="00C4181B" w:rsidRPr="003A2054" w:rsidRDefault="00C4181B" w:rsidP="00C4181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 xml:space="preserve">How did your doctors support you to eat healthier and be active? </w:t>
      </w:r>
    </w:p>
    <w:p w14:paraId="67BD0CC6" w14:textId="77777777" w:rsidR="00C4181B" w:rsidRPr="003A2054" w:rsidRDefault="00C4181B" w:rsidP="00C4181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 xml:space="preserve">After treatment, did you receive a survivorship care plan after completing treatment? </w:t>
      </w:r>
    </w:p>
    <w:p w14:paraId="5A9FF5C6" w14:textId="77777777" w:rsidR="00C4181B" w:rsidRPr="003A2054" w:rsidRDefault="00C4181B" w:rsidP="00C4181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What did you like or dislike about your care plan?</w:t>
      </w:r>
    </w:p>
    <w:p w14:paraId="45A491B5" w14:textId="77777777" w:rsidR="00C4181B" w:rsidRPr="003A2054" w:rsidRDefault="00C4181B" w:rsidP="00C4181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Did your care plan include counseling on nutrition and exercise?</w:t>
      </w:r>
    </w:p>
    <w:p w14:paraId="5576B25B" w14:textId="77777777" w:rsidR="00C4181B" w:rsidRPr="003A2054" w:rsidRDefault="00C4181B" w:rsidP="00C4181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What resources did you have to support you to eat healthier and exercise?</w:t>
      </w:r>
    </w:p>
    <w:p w14:paraId="45A53296" w14:textId="77777777" w:rsidR="00C4181B" w:rsidRPr="003A2054" w:rsidRDefault="00C4181B" w:rsidP="00C4181B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 xml:space="preserve">How did your doctors support you to eat healthier and be active? </w:t>
      </w:r>
    </w:p>
    <w:p w14:paraId="6D92830D" w14:textId="77777777" w:rsidR="00C4181B" w:rsidRPr="003A2054" w:rsidRDefault="00C4181B" w:rsidP="00C4181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3A2054">
        <w:rPr>
          <w:rFonts w:ascii="Times New Roman" w:eastAsia="Times New Roman" w:hAnsi="Times New Roman" w:cs="Times New Roman"/>
          <w:color w:val="000000"/>
        </w:rPr>
        <w:t>How could your care team have supported you with nutrition and exercise after you completed your treatment?</w:t>
      </w:r>
    </w:p>
    <w:p w14:paraId="28BA6C68" w14:textId="77777777" w:rsidR="00C4181B" w:rsidRPr="003A2054" w:rsidRDefault="00C4181B" w:rsidP="00C4181B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A7620B8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E793A"/>
    <w:multiLevelType w:val="hybridMultilevel"/>
    <w:tmpl w:val="FFA888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20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81B"/>
    <w:rsid w:val="00066677"/>
    <w:rsid w:val="00153A17"/>
    <w:rsid w:val="001A37F3"/>
    <w:rsid w:val="003A4E89"/>
    <w:rsid w:val="00556784"/>
    <w:rsid w:val="00703A58"/>
    <w:rsid w:val="008B07A6"/>
    <w:rsid w:val="0097029A"/>
    <w:rsid w:val="00987B63"/>
    <w:rsid w:val="00990454"/>
    <w:rsid w:val="00A234E6"/>
    <w:rsid w:val="00BF13F9"/>
    <w:rsid w:val="00C4181B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2665"/>
  <w15:chartTrackingRefBased/>
  <w15:docId w15:val="{BF0B6FEB-4A18-4D5F-8441-5C845C6F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81B"/>
  </w:style>
  <w:style w:type="paragraph" w:styleId="Heading1">
    <w:name w:val="heading 1"/>
    <w:basedOn w:val="Normal"/>
    <w:next w:val="Normal"/>
    <w:link w:val="Heading1Char"/>
    <w:uiPriority w:val="9"/>
    <w:qFormat/>
    <w:rsid w:val="00C41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8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2026-09-25T13:12:00Z</dcterms:created>
  <dcterms:modified xsi:type="dcterms:W3CDTF">2026-09-25T13:13:00Z</dcterms:modified>
</cp:coreProperties>
</file>