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2498" w14:textId="77777777" w:rsidR="003E666E" w:rsidRDefault="003E666E" w:rsidP="003E666E">
      <w:pPr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Table 3: Association between p53 expression and mutation with PD-L1 expression</w:t>
      </w:r>
    </w:p>
    <w:p w14:paraId="37E5AACB" w14:textId="77777777" w:rsidR="003E666E" w:rsidRDefault="003E666E" w:rsidP="003E666E">
      <w:pPr>
        <w:rPr>
          <w:rFonts w:ascii="Times New Roman" w:eastAsia="宋体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80E45" wp14:editId="29786913">
                <wp:simplePos x="0" y="0"/>
                <wp:positionH relativeFrom="margin">
                  <wp:posOffset>-838200</wp:posOffset>
                </wp:positionH>
                <wp:positionV relativeFrom="paragraph">
                  <wp:posOffset>138430</wp:posOffset>
                </wp:positionV>
                <wp:extent cx="6565900" cy="6350"/>
                <wp:effectExtent l="0" t="0" r="25400" b="317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590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D42CCD"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6pt,10.9pt" to="45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63C8FC" wp14:editId="0E221F2D">
                <wp:simplePos x="0" y="0"/>
                <wp:positionH relativeFrom="column">
                  <wp:posOffset>2425700</wp:posOffset>
                </wp:positionH>
                <wp:positionV relativeFrom="paragraph">
                  <wp:posOffset>151130</wp:posOffset>
                </wp:positionV>
                <wp:extent cx="12700" cy="2667000"/>
                <wp:effectExtent l="0" t="0" r="2540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700" cy="2667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F0787" id="直接连接符 4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pt,11.9pt" to="192pt,2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00D603D8" w14:textId="77777777" w:rsidR="003E666E" w:rsidRDefault="003E666E" w:rsidP="003E666E">
      <w:pPr>
        <w:ind w:left="1260" w:firstLine="420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E12BA98" wp14:editId="3F8D2A5E">
                <wp:simplePos x="0" y="0"/>
                <wp:positionH relativeFrom="column">
                  <wp:posOffset>-196850</wp:posOffset>
                </wp:positionH>
                <wp:positionV relativeFrom="paragraph">
                  <wp:posOffset>168909</wp:posOffset>
                </wp:positionV>
                <wp:extent cx="5905500" cy="0"/>
                <wp:effectExtent l="0" t="0" r="0" b="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F36FE" id="直接连接符 5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5.5pt,13.3pt" to="449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eastAsia="宋体" w:hAnsi="Times New Roman" w:cs="Times New Roman"/>
          <w:color w:val="000000" w:themeColor="text1"/>
          <w:szCs w:val="21"/>
        </w:rPr>
        <w:t>PD-L1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ICs</w:t>
      </w:r>
    </w:p>
    <w:p w14:paraId="2D5E1DA2" w14:textId="77777777" w:rsidR="003E666E" w:rsidRDefault="003E666E" w:rsidP="003E666E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color w:val="000000" w:themeColor="text1"/>
          <w:szCs w:val="21"/>
        </w:rPr>
        <w:t>Negative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positive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 xml:space="preserve">P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value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IC1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IC2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IC3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i/>
          <w:iCs/>
          <w:color w:val="000000" w:themeColor="text1"/>
          <w:szCs w:val="21"/>
        </w:rPr>
        <w:t xml:space="preserve">P 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>value</w:t>
      </w:r>
    </w:p>
    <w:p w14:paraId="0EA3911E" w14:textId="77777777" w:rsidR="003E666E" w:rsidRDefault="003E666E" w:rsidP="003E666E">
      <w:pPr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9F2720" wp14:editId="65ACBB55">
                <wp:simplePos x="0" y="0"/>
                <wp:positionH relativeFrom="margin">
                  <wp:posOffset>-304800</wp:posOffset>
                </wp:positionH>
                <wp:positionV relativeFrom="paragraph">
                  <wp:posOffset>210820</wp:posOffset>
                </wp:positionV>
                <wp:extent cx="6026150" cy="12700"/>
                <wp:effectExtent l="0" t="0" r="31750" b="2540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26150" cy="12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FECD9D" id="直接连接符 6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4pt,16.6pt" to="450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imes New Roman" w:eastAsia="宋体" w:hAnsi="Times New Roman" w:cs="Times New Roman"/>
          <w:color w:val="000000" w:themeColor="text1"/>
          <w:szCs w:val="21"/>
        </w:rPr>
        <w:t>(N=117)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(N=55)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(N=27)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(N=15)</w:t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</w:r>
      <w:r>
        <w:rPr>
          <w:rFonts w:ascii="Times New Roman" w:eastAsia="宋体" w:hAnsi="Times New Roman" w:cs="Times New Roman"/>
          <w:color w:val="000000" w:themeColor="text1"/>
          <w:szCs w:val="21"/>
        </w:rPr>
        <w:tab/>
        <w:t>(N=13)</w:t>
      </w:r>
    </w:p>
    <w:p w14:paraId="3402F2E5" w14:textId="77777777" w:rsidR="003E666E" w:rsidRDefault="003E666E" w:rsidP="003E666E">
      <w:pPr>
        <w:rPr>
          <w:rFonts w:ascii="Times New Roman" w:eastAsia="宋体" w:hAnsi="Times New Roman" w:cs="Times New Roman"/>
        </w:rPr>
      </w:pPr>
    </w:p>
    <w:p w14:paraId="702D05DB" w14:textId="77777777" w:rsidR="003E666E" w:rsidRDefault="003E666E" w:rsidP="003E666E">
      <w:pPr>
        <w:ind w:leftChars="-600" w:left="-126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p53 type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0.6064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0.9221</w:t>
      </w:r>
    </w:p>
    <w:p w14:paraId="0A468FC5" w14:textId="77777777" w:rsidR="003E666E" w:rsidRDefault="003E666E" w:rsidP="003E666E">
      <w:pPr>
        <w:ind w:leftChars="-600" w:left="-126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mutation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75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38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19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9</w:t>
      </w:r>
    </w:p>
    <w:p w14:paraId="50063555" w14:textId="77777777" w:rsidR="003E666E" w:rsidRDefault="003E666E" w:rsidP="003E666E">
      <w:pPr>
        <w:ind w:leftChars="-600" w:left="-126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wild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42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17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8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</w:t>
      </w:r>
    </w:p>
    <w:p w14:paraId="1938E3A2" w14:textId="77777777" w:rsidR="003E666E" w:rsidRDefault="003E666E" w:rsidP="003E666E">
      <w:pPr>
        <w:ind w:leftChars="-600" w:left="-126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p53 mutation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0.0262*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0.6292</w:t>
      </w:r>
    </w:p>
    <w:p w14:paraId="36818AF4" w14:textId="77777777" w:rsidR="003E666E" w:rsidRDefault="003E666E" w:rsidP="003E666E">
      <w:pPr>
        <w:ind w:leftChars="-600" w:left="-126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missense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23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20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10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6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</w:t>
      </w:r>
    </w:p>
    <w:p w14:paraId="22BC88F6" w14:textId="77777777" w:rsidR="003E666E" w:rsidRDefault="003E666E" w:rsidP="003E666E">
      <w:pPr>
        <w:ind w:leftChars="-600" w:left="-126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nonsense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52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18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9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5</w:t>
      </w:r>
    </w:p>
    <w:p w14:paraId="35DF026F" w14:textId="77777777" w:rsidR="003E666E" w:rsidRDefault="003E666E" w:rsidP="003E666E">
      <w:pPr>
        <w:ind w:leftChars="-600" w:left="-126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p53 expression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0.1833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0.6088</w:t>
      </w:r>
    </w:p>
    <w:p w14:paraId="476D3796" w14:textId="77777777" w:rsidR="003E666E" w:rsidRDefault="003E666E" w:rsidP="003E666E">
      <w:pPr>
        <w:ind w:leftChars="-600" w:left="-126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no-expression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52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18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9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4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5</w:t>
      </w:r>
    </w:p>
    <w:p w14:paraId="43FA5879" w14:textId="77777777" w:rsidR="003E666E" w:rsidRDefault="003E666E" w:rsidP="003E666E">
      <w:pPr>
        <w:ind w:leftChars="-600" w:left="-1260"/>
        <w:rPr>
          <w:rFonts w:ascii="Times New Roman" w:eastAsia="宋体" w:hAnsi="Times New Roman" w:cs="Times New Roman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9B9B60" wp14:editId="22A47024">
                <wp:simplePos x="0" y="0"/>
                <wp:positionH relativeFrom="margin">
                  <wp:posOffset>-965200</wp:posOffset>
                </wp:positionH>
                <wp:positionV relativeFrom="paragraph">
                  <wp:posOffset>224790</wp:posOffset>
                </wp:positionV>
                <wp:extent cx="6775450" cy="6350"/>
                <wp:effectExtent l="0" t="0" r="25400" b="317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7545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1CF35" id="直接连接符 8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6pt,17.7pt" to="457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imes New Roman" w:eastAsia="宋体" w:hAnsi="Times New Roman" w:cs="Times New Roman"/>
          <w:szCs w:val="21"/>
        </w:rPr>
        <w:t>expression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65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37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18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11</w:t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</w:r>
      <w:r>
        <w:rPr>
          <w:rFonts w:ascii="Times New Roman" w:eastAsia="宋体" w:hAnsi="Times New Roman" w:cs="Times New Roman"/>
          <w:szCs w:val="21"/>
        </w:rPr>
        <w:tab/>
        <w:t>8</w:t>
      </w:r>
    </w:p>
    <w:p w14:paraId="7620F1C5" w14:textId="77777777" w:rsidR="003E666E" w:rsidRDefault="003E666E" w:rsidP="003E666E">
      <w:pPr>
        <w:ind w:leftChars="-600" w:left="-1260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*</w:t>
      </w:r>
      <w:r>
        <w:rPr>
          <w:rFonts w:ascii="Times New Roman" w:eastAsia="宋体" w:hAnsi="Times New Roman" w:cs="Times New Roman"/>
          <w:szCs w:val="21"/>
        </w:rPr>
        <w:t xml:space="preserve"> Significant difference</w:t>
      </w:r>
      <w:r>
        <w:rPr>
          <w:rFonts w:ascii="Times New Roman" w:hAnsi="Times New Roman" w:cs="Times New Roman"/>
          <w:szCs w:val="21"/>
        </w:rPr>
        <w:t xml:space="preserve">; </w:t>
      </w:r>
      <w:r>
        <w:rPr>
          <w:rFonts w:ascii="Times New Roman" w:hAnsi="Times New Roman" w:cs="Times New Roman"/>
          <w:color w:val="000000"/>
          <w:szCs w:val="21"/>
        </w:rPr>
        <w:t xml:space="preserve">PD-L1: the programmed death ligand 1; </w:t>
      </w:r>
      <w:r>
        <w:rPr>
          <w:rFonts w:ascii="Times New Roman" w:hAnsi="Times New Roman" w:cs="Times New Roman"/>
          <w:szCs w:val="21"/>
        </w:rPr>
        <w:t>ICs: immune cells.</w:t>
      </w:r>
    </w:p>
    <w:p w14:paraId="039D3F09" w14:textId="77777777" w:rsidR="00E42D1B" w:rsidRPr="003E666E" w:rsidRDefault="00E42D1B"/>
    <w:sectPr w:rsidR="00E42D1B" w:rsidRPr="003E6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8945B" w14:textId="77777777" w:rsidR="00751138" w:rsidRDefault="00751138" w:rsidP="003E666E">
      <w:r>
        <w:separator/>
      </w:r>
    </w:p>
  </w:endnote>
  <w:endnote w:type="continuationSeparator" w:id="0">
    <w:p w14:paraId="382F2EFE" w14:textId="77777777" w:rsidR="00751138" w:rsidRDefault="00751138" w:rsidP="003E6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D4BB0" w14:textId="77777777" w:rsidR="00751138" w:rsidRDefault="00751138" w:rsidP="003E666E">
      <w:r>
        <w:separator/>
      </w:r>
    </w:p>
  </w:footnote>
  <w:footnote w:type="continuationSeparator" w:id="0">
    <w:p w14:paraId="48F438DC" w14:textId="77777777" w:rsidR="00751138" w:rsidRDefault="00751138" w:rsidP="003E6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54"/>
    <w:rsid w:val="003E666E"/>
    <w:rsid w:val="00751138"/>
    <w:rsid w:val="00877554"/>
    <w:rsid w:val="00E4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60384E4-4F25-4D19-97D2-7410050C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6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66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6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66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宾</dc:creator>
  <cp:keywords/>
  <dc:description/>
  <cp:lastModifiedBy>王 宾</cp:lastModifiedBy>
  <cp:revision>2</cp:revision>
  <dcterms:created xsi:type="dcterms:W3CDTF">2021-11-02T05:18:00Z</dcterms:created>
  <dcterms:modified xsi:type="dcterms:W3CDTF">2021-11-02T05:18:00Z</dcterms:modified>
</cp:coreProperties>
</file>