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5ABD8" w14:textId="77777777" w:rsidR="00A30970" w:rsidRPr="00A30970" w:rsidRDefault="00A30970" w:rsidP="00A30970">
      <w:r w:rsidRPr="00A30970">
        <w:br/>
      </w:r>
      <w:r w:rsidRPr="00A30970">
        <w:br/>
      </w:r>
      <w:r w:rsidRPr="00A30970">
        <w:br/>
      </w:r>
      <w:r w:rsidRPr="00A30970">
        <w:br/>
      </w:r>
      <w:r w:rsidRPr="00A30970">
        <w:br/>
      </w:r>
      <w:r w:rsidRPr="00A30970">
        <w:br/>
      </w:r>
      <w:r w:rsidRPr="00A30970">
        <w:br/>
      </w:r>
    </w:p>
    <w:p w14:paraId="58FE81DE" w14:textId="3218A516" w:rsidR="00A30970" w:rsidRPr="00A30970" w:rsidRDefault="00A30970" w:rsidP="00A30970">
      <w:r w:rsidRPr="00A30970">
        <w:drawing>
          <wp:inline distT="0" distB="0" distL="0" distR="0" wp14:anchorId="26D15C8E" wp14:editId="08344681">
            <wp:extent cx="5943600" cy="5445125"/>
            <wp:effectExtent l="0" t="0" r="0" b="3175"/>
            <wp:docPr id="1900795380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8F9FD" w14:textId="37DED446" w:rsidR="00A30970" w:rsidRPr="00A30970" w:rsidRDefault="00314DF9" w:rsidP="00A30970">
      <w:r>
        <w:rPr>
          <w:b/>
          <w:bCs/>
        </w:rPr>
        <w:lastRenderedPageBreak/>
        <w:t>Fig</w:t>
      </w:r>
      <w:r w:rsidR="00A30970" w:rsidRPr="00A30970">
        <w:rPr>
          <w:b/>
          <w:bCs/>
        </w:rPr>
        <w:t xml:space="preserve"> S1</w:t>
      </w:r>
      <w:r w:rsidR="00A30970" w:rsidRPr="00A30970">
        <w:t xml:space="preserve"> Spatial distribution of historical temperature climate velocity refugia within OSPESCA member-country EEZs identified for the mixed layer</w:t>
      </w:r>
    </w:p>
    <w:p w14:paraId="572B3EAB" w14:textId="77777777" w:rsidR="00A30970" w:rsidRPr="00A30970" w:rsidRDefault="00A30970" w:rsidP="00A30970">
      <w:r w:rsidRPr="00A30970">
        <w:br/>
      </w:r>
      <w:r w:rsidRPr="00A30970">
        <w:br/>
      </w:r>
      <w:r w:rsidRPr="00A30970">
        <w:br/>
      </w:r>
      <w:r w:rsidRPr="00A30970">
        <w:br/>
      </w:r>
    </w:p>
    <w:p w14:paraId="31100535" w14:textId="479F682A" w:rsidR="00A30970" w:rsidRPr="00A30970" w:rsidRDefault="00A30970" w:rsidP="00A30970">
      <w:r w:rsidRPr="00A30970">
        <w:drawing>
          <wp:inline distT="0" distB="0" distL="0" distR="0" wp14:anchorId="48D8834F" wp14:editId="06305B89">
            <wp:extent cx="5943600" cy="5445125"/>
            <wp:effectExtent l="0" t="0" r="0" b="3175"/>
            <wp:docPr id="516211390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488FC" w14:textId="734256C6" w:rsidR="00A30970" w:rsidRPr="00A30970" w:rsidRDefault="00314DF9" w:rsidP="00A30970">
      <w:r>
        <w:rPr>
          <w:b/>
          <w:bCs/>
        </w:rPr>
        <w:lastRenderedPageBreak/>
        <w:t>Fig</w:t>
      </w:r>
      <w:r w:rsidR="00A30970" w:rsidRPr="00A30970">
        <w:rPr>
          <w:b/>
          <w:bCs/>
        </w:rPr>
        <w:t xml:space="preserve"> S2</w:t>
      </w:r>
      <w:r w:rsidR="00A30970" w:rsidRPr="00A30970">
        <w:t xml:space="preserve"> Spatial distribution of historical temperature climate velocity refugia within OSPESCA member-country EEZs identified for the epipelagic layer (mixed layer – 200 m)</w:t>
      </w:r>
    </w:p>
    <w:p w14:paraId="1928175F" w14:textId="77777777" w:rsidR="00A30970" w:rsidRPr="00A30970" w:rsidRDefault="00A30970" w:rsidP="00A30970">
      <w:r w:rsidRPr="00A30970">
        <w:br/>
      </w:r>
      <w:r w:rsidRPr="00A30970">
        <w:br/>
      </w:r>
      <w:r w:rsidRPr="00A30970">
        <w:br/>
      </w:r>
      <w:r w:rsidRPr="00A30970">
        <w:br/>
      </w:r>
    </w:p>
    <w:p w14:paraId="3215599A" w14:textId="52648028" w:rsidR="00A30970" w:rsidRPr="00A30970" w:rsidRDefault="00A30970" w:rsidP="00A30970">
      <w:r w:rsidRPr="00A30970">
        <w:drawing>
          <wp:inline distT="0" distB="0" distL="0" distR="0" wp14:anchorId="353251BB" wp14:editId="2A2C7279">
            <wp:extent cx="5943600" cy="5445125"/>
            <wp:effectExtent l="0" t="0" r="0" b="3175"/>
            <wp:docPr id="1786935792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B245C" w14:textId="70607B19" w:rsidR="00A30970" w:rsidRPr="00A30970" w:rsidRDefault="00314DF9" w:rsidP="00A30970">
      <w:r>
        <w:rPr>
          <w:b/>
          <w:bCs/>
        </w:rPr>
        <w:lastRenderedPageBreak/>
        <w:t>Fig</w:t>
      </w:r>
      <w:r w:rsidR="00A30970" w:rsidRPr="00A30970">
        <w:rPr>
          <w:b/>
          <w:bCs/>
        </w:rPr>
        <w:t xml:space="preserve"> S3</w:t>
      </w:r>
      <w:r w:rsidR="00A30970" w:rsidRPr="00A30970">
        <w:t xml:space="preserve"> Spatial distribution of historical temperature climate velocity refugia within OSPESCA member-country EEZs identified for the mesopelagic layer (200 – 1000 m)</w:t>
      </w:r>
    </w:p>
    <w:p w14:paraId="444EDF33" w14:textId="77777777" w:rsidR="00A30970" w:rsidRPr="00A30970" w:rsidRDefault="00A30970" w:rsidP="00A30970">
      <w:r w:rsidRPr="00A30970">
        <w:br/>
      </w:r>
      <w:r w:rsidRPr="00A30970">
        <w:br/>
      </w:r>
      <w:r w:rsidRPr="00A30970">
        <w:br/>
      </w:r>
      <w:r w:rsidRPr="00A30970">
        <w:br/>
      </w:r>
    </w:p>
    <w:p w14:paraId="20D57215" w14:textId="773995B6" w:rsidR="00A30970" w:rsidRPr="00A30970" w:rsidRDefault="00A30970" w:rsidP="00A30970">
      <w:r w:rsidRPr="00A30970">
        <w:drawing>
          <wp:inline distT="0" distB="0" distL="0" distR="0" wp14:anchorId="66763937" wp14:editId="13CC92E7">
            <wp:extent cx="5943600" cy="5445125"/>
            <wp:effectExtent l="0" t="0" r="0" b="3175"/>
            <wp:docPr id="1656558545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65F34" w14:textId="25F770C9" w:rsidR="00A30970" w:rsidRPr="00A30970" w:rsidRDefault="00314DF9" w:rsidP="00A30970">
      <w:r>
        <w:rPr>
          <w:b/>
          <w:bCs/>
        </w:rPr>
        <w:lastRenderedPageBreak/>
        <w:t>Fig</w:t>
      </w:r>
      <w:r w:rsidR="00A30970" w:rsidRPr="00A30970">
        <w:rPr>
          <w:b/>
          <w:bCs/>
        </w:rPr>
        <w:t xml:space="preserve"> S4</w:t>
      </w:r>
      <w:r w:rsidR="00A30970" w:rsidRPr="00A30970">
        <w:t xml:space="preserve"> Spatial distribution of historical oxygen climate velocity refugia within OSPESCA member-country EEZs identified for the mixed layer</w:t>
      </w:r>
    </w:p>
    <w:p w14:paraId="38FF23FC" w14:textId="77777777" w:rsidR="00A30970" w:rsidRPr="00A30970" w:rsidRDefault="00A30970" w:rsidP="00A30970">
      <w:r w:rsidRPr="00A30970">
        <w:br/>
      </w:r>
      <w:r w:rsidRPr="00A30970">
        <w:br/>
      </w:r>
      <w:r w:rsidRPr="00A30970">
        <w:br/>
      </w:r>
      <w:r w:rsidRPr="00A30970">
        <w:br/>
      </w:r>
    </w:p>
    <w:p w14:paraId="2F144913" w14:textId="6BBF0F38" w:rsidR="00A30970" w:rsidRPr="00A30970" w:rsidRDefault="00A30970" w:rsidP="00A30970">
      <w:r w:rsidRPr="00A30970">
        <w:drawing>
          <wp:inline distT="0" distB="0" distL="0" distR="0" wp14:anchorId="607DDB5B" wp14:editId="5CBE83A1">
            <wp:extent cx="5943600" cy="5445125"/>
            <wp:effectExtent l="0" t="0" r="0" b="3175"/>
            <wp:docPr id="1442131058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41F2A" w14:textId="6594087C" w:rsidR="00A30970" w:rsidRPr="00A30970" w:rsidRDefault="00314DF9" w:rsidP="00A30970">
      <w:r>
        <w:rPr>
          <w:b/>
          <w:bCs/>
        </w:rPr>
        <w:lastRenderedPageBreak/>
        <w:t>Fig</w:t>
      </w:r>
      <w:r w:rsidR="00A30970" w:rsidRPr="00A30970">
        <w:rPr>
          <w:b/>
          <w:bCs/>
        </w:rPr>
        <w:t xml:space="preserve"> S5</w:t>
      </w:r>
      <w:r w:rsidR="00A30970" w:rsidRPr="00A30970">
        <w:t xml:space="preserve"> Spatial distribution of historical oxygen climate velocity refugia within OSPESCA member-country EEZs identified for the epipelagic layer (mixed layer – 200 m)</w:t>
      </w:r>
    </w:p>
    <w:p w14:paraId="286C701E" w14:textId="77777777" w:rsidR="00A30970" w:rsidRPr="00A30970" w:rsidRDefault="00A30970" w:rsidP="00A30970">
      <w:r w:rsidRPr="00A30970">
        <w:br/>
      </w:r>
      <w:r w:rsidRPr="00A30970">
        <w:br/>
      </w:r>
      <w:r w:rsidRPr="00A30970">
        <w:br/>
      </w:r>
      <w:r w:rsidRPr="00A30970">
        <w:br/>
      </w:r>
    </w:p>
    <w:p w14:paraId="6315EAEA" w14:textId="41D6096A" w:rsidR="00A30970" w:rsidRPr="00A30970" w:rsidRDefault="00A30970" w:rsidP="00A30970">
      <w:r w:rsidRPr="00A30970">
        <w:drawing>
          <wp:inline distT="0" distB="0" distL="0" distR="0" wp14:anchorId="57550CDF" wp14:editId="527139AD">
            <wp:extent cx="5943600" cy="5445125"/>
            <wp:effectExtent l="0" t="0" r="0" b="3175"/>
            <wp:docPr id="165047397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1FFCD" w14:textId="2312F402" w:rsidR="00A30970" w:rsidRPr="00A30970" w:rsidRDefault="00314DF9" w:rsidP="00A30970">
      <w:r>
        <w:rPr>
          <w:b/>
          <w:bCs/>
        </w:rPr>
        <w:lastRenderedPageBreak/>
        <w:t>Fig</w:t>
      </w:r>
      <w:r w:rsidR="00A30970" w:rsidRPr="00A30970">
        <w:rPr>
          <w:b/>
          <w:bCs/>
        </w:rPr>
        <w:t xml:space="preserve"> S6</w:t>
      </w:r>
      <w:r w:rsidR="00A30970" w:rsidRPr="00A30970">
        <w:t xml:space="preserve"> Spatial distribution of historical oxygen climate velocity refugia within OSPESCA member-country EEZs identified for </w:t>
      </w:r>
      <w:proofErr w:type="spellStart"/>
      <w:r w:rsidR="00A30970" w:rsidRPr="00A30970">
        <w:t>for</w:t>
      </w:r>
      <w:proofErr w:type="spellEnd"/>
      <w:r w:rsidR="00A30970" w:rsidRPr="00A30970">
        <w:t xml:space="preserve"> the mesopelagic layer (200 – 1000 m)</w:t>
      </w:r>
    </w:p>
    <w:p w14:paraId="2B1F51C9" w14:textId="77777777" w:rsidR="00A30970" w:rsidRPr="00A30970" w:rsidRDefault="00A30970" w:rsidP="00A30970">
      <w:r w:rsidRPr="00A30970">
        <w:br/>
      </w:r>
      <w:r w:rsidRPr="00A30970">
        <w:br/>
      </w:r>
      <w:r w:rsidRPr="00A30970">
        <w:br/>
      </w:r>
    </w:p>
    <w:p w14:paraId="6B915E97" w14:textId="2CDFB92B" w:rsidR="00A30970" w:rsidRPr="00A30970" w:rsidRDefault="00A30970" w:rsidP="00A30970">
      <w:r w:rsidRPr="00A30970">
        <w:drawing>
          <wp:inline distT="0" distB="0" distL="0" distR="0" wp14:anchorId="74DBA68B" wp14:editId="4F1ACE82">
            <wp:extent cx="5943600" cy="5445125"/>
            <wp:effectExtent l="0" t="0" r="0" b="3175"/>
            <wp:docPr id="1595845509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6A723" w14:textId="75E6761B" w:rsidR="00A30970" w:rsidRPr="00A30970" w:rsidRDefault="00314DF9" w:rsidP="00A30970">
      <w:r>
        <w:rPr>
          <w:b/>
          <w:bCs/>
        </w:rPr>
        <w:t>Fig</w:t>
      </w:r>
      <w:r w:rsidR="00A30970" w:rsidRPr="00A30970">
        <w:rPr>
          <w:b/>
          <w:bCs/>
        </w:rPr>
        <w:t xml:space="preserve"> S7</w:t>
      </w:r>
      <w:r w:rsidR="00A30970" w:rsidRPr="00A30970">
        <w:t xml:space="preserve"> Spatial distribution of historical chlorophyll climate velocity refugia within OSPESCA member-country EEZs identified for the mixed layer</w:t>
      </w:r>
    </w:p>
    <w:p w14:paraId="25A6D34A" w14:textId="77777777" w:rsidR="00A30970" w:rsidRPr="00A30970" w:rsidRDefault="00A30970" w:rsidP="00A30970">
      <w:r w:rsidRPr="00A30970">
        <w:lastRenderedPageBreak/>
        <w:br/>
      </w:r>
      <w:r w:rsidRPr="00A30970">
        <w:br/>
      </w:r>
      <w:r w:rsidRPr="00A30970">
        <w:br/>
      </w:r>
      <w:r w:rsidRPr="00A30970">
        <w:br/>
      </w:r>
    </w:p>
    <w:p w14:paraId="0C04951A" w14:textId="65FA14D4" w:rsidR="00A30970" w:rsidRPr="00A30970" w:rsidRDefault="00A30970" w:rsidP="00A30970">
      <w:r w:rsidRPr="00A30970">
        <w:drawing>
          <wp:inline distT="0" distB="0" distL="0" distR="0" wp14:anchorId="2991130A" wp14:editId="1AABE271">
            <wp:extent cx="5943600" cy="5445125"/>
            <wp:effectExtent l="0" t="0" r="0" b="3175"/>
            <wp:docPr id="138223276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8CA68" w14:textId="35D5AC58" w:rsidR="00A30970" w:rsidRPr="00A30970" w:rsidRDefault="00314DF9" w:rsidP="00A30970">
      <w:r>
        <w:rPr>
          <w:b/>
          <w:bCs/>
        </w:rPr>
        <w:t>Fig</w:t>
      </w:r>
      <w:r w:rsidR="00A30970" w:rsidRPr="00A30970">
        <w:rPr>
          <w:b/>
          <w:bCs/>
        </w:rPr>
        <w:t xml:space="preserve"> S8</w:t>
      </w:r>
      <w:r w:rsidR="00A30970" w:rsidRPr="00A30970">
        <w:t xml:space="preserve"> Spatial distribution of historical chlorophyll climate velocity refugia within OSPESCA member-country EEZs identified for the epipelagic layer (mixed layer – 200 m)</w:t>
      </w:r>
    </w:p>
    <w:p w14:paraId="65D9C7F4" w14:textId="77777777" w:rsidR="00A30970" w:rsidRPr="00A30970" w:rsidRDefault="00A30970" w:rsidP="00A30970">
      <w:r w:rsidRPr="00A30970">
        <w:lastRenderedPageBreak/>
        <w:br/>
      </w:r>
      <w:r w:rsidRPr="00A30970">
        <w:br/>
      </w:r>
      <w:r w:rsidRPr="00A30970">
        <w:br/>
      </w:r>
      <w:r w:rsidRPr="00A30970">
        <w:br/>
      </w:r>
    </w:p>
    <w:p w14:paraId="6ED8C31D" w14:textId="07E38CCA" w:rsidR="00A30970" w:rsidRPr="00A30970" w:rsidRDefault="00A30970" w:rsidP="00A30970">
      <w:r w:rsidRPr="00A30970">
        <w:drawing>
          <wp:inline distT="0" distB="0" distL="0" distR="0" wp14:anchorId="3D9439E1" wp14:editId="0745C539">
            <wp:extent cx="5943600" cy="5445125"/>
            <wp:effectExtent l="0" t="0" r="0" b="3175"/>
            <wp:docPr id="148531403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229D2" w14:textId="25D1B4C0" w:rsidR="00A30970" w:rsidRPr="00A30970" w:rsidRDefault="00314DF9" w:rsidP="00A30970">
      <w:r>
        <w:rPr>
          <w:b/>
          <w:bCs/>
        </w:rPr>
        <w:t>Fig</w:t>
      </w:r>
      <w:r w:rsidR="00A30970" w:rsidRPr="00A30970">
        <w:rPr>
          <w:b/>
          <w:bCs/>
        </w:rPr>
        <w:t xml:space="preserve"> S9</w:t>
      </w:r>
      <w:r w:rsidR="00A30970" w:rsidRPr="00A30970">
        <w:t xml:space="preserve"> Spatial distribution of historical chlorophyll climate velocity refugia within OSPESCA member-country EEZs identified for the mesopelagic layer (200 – 1000 m)</w:t>
      </w:r>
    </w:p>
    <w:p w14:paraId="0FCB218D" w14:textId="77777777" w:rsidR="00A30970" w:rsidRPr="00A30970" w:rsidRDefault="00A30970" w:rsidP="00A30970"/>
    <w:p w14:paraId="7ED2E3E7" w14:textId="59DD019C" w:rsidR="00A30970" w:rsidRPr="00A30970" w:rsidRDefault="00A30970" w:rsidP="00A30970">
      <w:r w:rsidRPr="00A30970">
        <w:lastRenderedPageBreak/>
        <w:drawing>
          <wp:inline distT="0" distB="0" distL="0" distR="0" wp14:anchorId="7A7D3F02" wp14:editId="4EE3767F">
            <wp:extent cx="5943600" cy="5445125"/>
            <wp:effectExtent l="0" t="0" r="0" b="3175"/>
            <wp:docPr id="378391028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E1245" w14:textId="722ADA48" w:rsidR="00A30970" w:rsidRPr="00A30970" w:rsidRDefault="00314DF9" w:rsidP="00A30970">
      <w:r>
        <w:rPr>
          <w:b/>
          <w:bCs/>
        </w:rPr>
        <w:t>Fig</w:t>
      </w:r>
      <w:r w:rsidR="00A30970" w:rsidRPr="00A30970">
        <w:rPr>
          <w:b/>
          <w:bCs/>
        </w:rPr>
        <w:t xml:space="preserve"> S10</w:t>
      </w:r>
      <w:r w:rsidR="00A30970" w:rsidRPr="00A30970">
        <w:t xml:space="preserve"> Spatial distribution of historical temperature extreme events refugia within OSPESCA member-country EEZs identified for the mixed layer</w:t>
      </w:r>
    </w:p>
    <w:p w14:paraId="2E8FDCED" w14:textId="77777777" w:rsidR="00A30970" w:rsidRPr="00A30970" w:rsidRDefault="00A30970" w:rsidP="00A30970">
      <w:r w:rsidRPr="00A30970">
        <w:br/>
      </w:r>
      <w:r w:rsidRPr="00A30970">
        <w:br/>
      </w:r>
      <w:r w:rsidRPr="00A30970">
        <w:br/>
      </w:r>
      <w:r w:rsidRPr="00A30970">
        <w:br/>
      </w:r>
    </w:p>
    <w:p w14:paraId="601B2D50" w14:textId="0379B1CB" w:rsidR="00A30970" w:rsidRPr="00A30970" w:rsidRDefault="00A30970" w:rsidP="00A30970">
      <w:r w:rsidRPr="00A30970">
        <w:lastRenderedPageBreak/>
        <w:drawing>
          <wp:inline distT="0" distB="0" distL="0" distR="0" wp14:anchorId="31E71A80" wp14:editId="1F9C6BE2">
            <wp:extent cx="5943600" cy="5445125"/>
            <wp:effectExtent l="0" t="0" r="0" b="3175"/>
            <wp:docPr id="2106499353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63F44" w14:textId="6461090D" w:rsidR="00A30970" w:rsidRPr="00A30970" w:rsidRDefault="00314DF9" w:rsidP="00A30970">
      <w:r>
        <w:rPr>
          <w:b/>
          <w:bCs/>
        </w:rPr>
        <w:t>Fig</w:t>
      </w:r>
      <w:r w:rsidR="00A30970" w:rsidRPr="00A30970">
        <w:rPr>
          <w:b/>
          <w:bCs/>
        </w:rPr>
        <w:t xml:space="preserve"> S11</w:t>
      </w:r>
      <w:r w:rsidR="00A30970" w:rsidRPr="00A30970">
        <w:t xml:space="preserve"> Spatial distribution of historical temperature extreme events refugia within OSPESCA member-country EEZs identified for the epipelagic layer (mixed layer – 200 m)</w:t>
      </w:r>
    </w:p>
    <w:p w14:paraId="3DD5C814" w14:textId="77777777" w:rsidR="00A30970" w:rsidRPr="00A30970" w:rsidRDefault="00A30970" w:rsidP="00A30970">
      <w:r w:rsidRPr="00A30970">
        <w:br/>
      </w:r>
      <w:r w:rsidRPr="00A30970">
        <w:br/>
      </w:r>
      <w:r w:rsidRPr="00A30970">
        <w:br/>
      </w:r>
      <w:r w:rsidRPr="00A30970">
        <w:br/>
      </w:r>
    </w:p>
    <w:p w14:paraId="4D697FD5" w14:textId="7CB423F7" w:rsidR="00A30970" w:rsidRPr="00A30970" w:rsidRDefault="00A30970" w:rsidP="00A30970">
      <w:r w:rsidRPr="00A30970">
        <w:lastRenderedPageBreak/>
        <w:drawing>
          <wp:inline distT="0" distB="0" distL="0" distR="0" wp14:anchorId="09F07433" wp14:editId="3A105512">
            <wp:extent cx="5943600" cy="5445125"/>
            <wp:effectExtent l="0" t="0" r="0" b="3175"/>
            <wp:docPr id="1403468926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9DCAD" w14:textId="4E713E08" w:rsidR="00A30970" w:rsidRPr="00A30970" w:rsidRDefault="00314DF9" w:rsidP="00A30970">
      <w:r>
        <w:rPr>
          <w:b/>
          <w:bCs/>
        </w:rPr>
        <w:t>Fig</w:t>
      </w:r>
      <w:r w:rsidR="00A30970" w:rsidRPr="00A30970">
        <w:rPr>
          <w:b/>
          <w:bCs/>
        </w:rPr>
        <w:t xml:space="preserve"> S12</w:t>
      </w:r>
      <w:r w:rsidR="00A30970" w:rsidRPr="00A30970">
        <w:t xml:space="preserve"> Spatial distribution of historical temperature extreme events refugia within OSPESCA member-country EEZs identified for the mesopelagic layer (200 – 1000 m)</w:t>
      </w:r>
    </w:p>
    <w:p w14:paraId="0973D1EF" w14:textId="77777777" w:rsidR="00A30970" w:rsidRPr="00A30970" w:rsidRDefault="00A30970" w:rsidP="00A30970">
      <w:r w:rsidRPr="00A30970">
        <w:br/>
      </w:r>
      <w:r w:rsidRPr="00A30970">
        <w:br/>
      </w:r>
    </w:p>
    <w:p w14:paraId="3B4985AE" w14:textId="56EB4AAF" w:rsidR="00A30970" w:rsidRPr="00A30970" w:rsidRDefault="00A30970" w:rsidP="00A30970">
      <w:r w:rsidRPr="00A30970">
        <w:lastRenderedPageBreak/>
        <w:drawing>
          <wp:inline distT="0" distB="0" distL="0" distR="0" wp14:anchorId="68A677E1" wp14:editId="5926A18C">
            <wp:extent cx="5943600" cy="5445125"/>
            <wp:effectExtent l="0" t="0" r="0" b="3175"/>
            <wp:docPr id="1202951306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A4579" w14:textId="7C19D442" w:rsidR="00A30970" w:rsidRPr="00A30970" w:rsidRDefault="00314DF9" w:rsidP="00A30970">
      <w:r>
        <w:rPr>
          <w:b/>
          <w:bCs/>
        </w:rPr>
        <w:t>Fig</w:t>
      </w:r>
      <w:r w:rsidR="00A30970" w:rsidRPr="00A30970">
        <w:rPr>
          <w:b/>
          <w:bCs/>
        </w:rPr>
        <w:t xml:space="preserve"> S13</w:t>
      </w:r>
      <w:r w:rsidR="00A30970" w:rsidRPr="00A30970">
        <w:t xml:space="preserve"> Spatial distribution of historical oxygen extreme events refugia within OSPESCA member-country EEZs identified for the mixed layer</w:t>
      </w:r>
    </w:p>
    <w:p w14:paraId="4F67DD97" w14:textId="77777777" w:rsidR="00A30970" w:rsidRPr="00A30970" w:rsidRDefault="00A30970" w:rsidP="00A30970">
      <w:r w:rsidRPr="00A30970">
        <w:br/>
      </w:r>
      <w:r w:rsidRPr="00A30970">
        <w:br/>
      </w:r>
      <w:r w:rsidRPr="00A30970">
        <w:br/>
      </w:r>
      <w:r w:rsidRPr="00A30970">
        <w:br/>
      </w:r>
    </w:p>
    <w:p w14:paraId="5EACD141" w14:textId="32050A79" w:rsidR="00A30970" w:rsidRPr="00A30970" w:rsidRDefault="00A30970" w:rsidP="00A30970">
      <w:r w:rsidRPr="00A30970">
        <w:lastRenderedPageBreak/>
        <w:drawing>
          <wp:inline distT="0" distB="0" distL="0" distR="0" wp14:anchorId="5551EB26" wp14:editId="0C6350FD">
            <wp:extent cx="5943600" cy="5445125"/>
            <wp:effectExtent l="0" t="0" r="0" b="3175"/>
            <wp:docPr id="776986238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49DEE" w14:textId="04A94E3D" w:rsidR="00A30970" w:rsidRPr="00A30970" w:rsidRDefault="00314DF9" w:rsidP="00A30970">
      <w:r>
        <w:rPr>
          <w:b/>
          <w:bCs/>
        </w:rPr>
        <w:t>Fig</w:t>
      </w:r>
      <w:r w:rsidR="00A30970" w:rsidRPr="00A30970">
        <w:rPr>
          <w:b/>
          <w:bCs/>
        </w:rPr>
        <w:t xml:space="preserve"> S14</w:t>
      </w:r>
      <w:r w:rsidR="00A30970" w:rsidRPr="00A30970">
        <w:t xml:space="preserve"> Spatial distribution of historical oxygen extreme events refugia within OSPESCA member-country EEZs identified for the epipelagic layer (mixed layer – 200 m)</w:t>
      </w:r>
    </w:p>
    <w:p w14:paraId="2B8B7BD8" w14:textId="77777777" w:rsidR="00A30970" w:rsidRPr="00A30970" w:rsidRDefault="00A30970" w:rsidP="00A30970">
      <w:r w:rsidRPr="00A30970">
        <w:br/>
      </w:r>
      <w:r w:rsidRPr="00A30970">
        <w:br/>
      </w:r>
      <w:r w:rsidRPr="00A30970">
        <w:br/>
      </w:r>
      <w:r w:rsidRPr="00A30970">
        <w:br/>
      </w:r>
    </w:p>
    <w:p w14:paraId="211AD2C8" w14:textId="3217BEBC" w:rsidR="00A30970" w:rsidRPr="00A30970" w:rsidRDefault="00A30970" w:rsidP="00A30970">
      <w:r w:rsidRPr="00A30970">
        <w:lastRenderedPageBreak/>
        <w:drawing>
          <wp:inline distT="0" distB="0" distL="0" distR="0" wp14:anchorId="42B6E6AC" wp14:editId="74EEE8BB">
            <wp:extent cx="5943600" cy="5445125"/>
            <wp:effectExtent l="0" t="0" r="0" b="3175"/>
            <wp:docPr id="106059530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4F6CF" w14:textId="0B17E5A8" w:rsidR="00A30970" w:rsidRPr="00A30970" w:rsidRDefault="00314DF9" w:rsidP="00A30970">
      <w:r>
        <w:rPr>
          <w:b/>
          <w:bCs/>
        </w:rPr>
        <w:t>Fig</w:t>
      </w:r>
      <w:r w:rsidR="00A30970" w:rsidRPr="00A30970">
        <w:rPr>
          <w:b/>
          <w:bCs/>
        </w:rPr>
        <w:t xml:space="preserve"> S15</w:t>
      </w:r>
      <w:r w:rsidR="00A30970" w:rsidRPr="00A30970">
        <w:t xml:space="preserve"> Spatial distribution of historical oxygen extreme events refugia within OSPESCA member-country EEZs identified for </w:t>
      </w:r>
      <w:proofErr w:type="spellStart"/>
      <w:r w:rsidR="00A30970" w:rsidRPr="00A30970">
        <w:t>for</w:t>
      </w:r>
      <w:proofErr w:type="spellEnd"/>
      <w:r w:rsidR="00A30970" w:rsidRPr="00A30970">
        <w:t xml:space="preserve"> the mesopelagic layer (200 – 1000 m)</w:t>
      </w:r>
    </w:p>
    <w:p w14:paraId="484D26DC" w14:textId="77777777" w:rsidR="00A30970" w:rsidRPr="00A30970" w:rsidRDefault="00A30970" w:rsidP="00A30970">
      <w:r w:rsidRPr="00A30970">
        <w:br/>
      </w:r>
      <w:r w:rsidRPr="00A30970">
        <w:br/>
      </w:r>
      <w:r w:rsidRPr="00A30970">
        <w:br/>
      </w:r>
    </w:p>
    <w:p w14:paraId="52D8A096" w14:textId="3465A4C4" w:rsidR="00A30970" w:rsidRPr="00A30970" w:rsidRDefault="00A30970" w:rsidP="00A30970">
      <w:r w:rsidRPr="00A30970">
        <w:lastRenderedPageBreak/>
        <w:drawing>
          <wp:inline distT="0" distB="0" distL="0" distR="0" wp14:anchorId="7DBC3477" wp14:editId="338E4B63">
            <wp:extent cx="5943600" cy="5445125"/>
            <wp:effectExtent l="0" t="0" r="0" b="3175"/>
            <wp:docPr id="277273323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56C16" w14:textId="4B10843E" w:rsidR="00A30970" w:rsidRPr="00A30970" w:rsidRDefault="00314DF9" w:rsidP="00A30970">
      <w:r>
        <w:rPr>
          <w:b/>
          <w:bCs/>
        </w:rPr>
        <w:t>Fig</w:t>
      </w:r>
      <w:r w:rsidR="00A30970" w:rsidRPr="00A30970">
        <w:rPr>
          <w:b/>
          <w:bCs/>
        </w:rPr>
        <w:t xml:space="preserve"> S16</w:t>
      </w:r>
      <w:r w:rsidR="00A30970" w:rsidRPr="00A30970">
        <w:t xml:space="preserve"> Spatial distribution of historical chlorophyll extreme events refugia within OSPESCA member-country EEZs identified for the mixed layer</w:t>
      </w:r>
    </w:p>
    <w:p w14:paraId="0E6080C8" w14:textId="77777777" w:rsidR="00A30970" w:rsidRPr="00A30970" w:rsidRDefault="00A30970" w:rsidP="00A30970">
      <w:r w:rsidRPr="00A30970">
        <w:br/>
      </w:r>
      <w:r w:rsidRPr="00A30970">
        <w:br/>
      </w:r>
      <w:r w:rsidRPr="00A30970">
        <w:br/>
      </w:r>
      <w:r w:rsidRPr="00A30970">
        <w:br/>
      </w:r>
    </w:p>
    <w:p w14:paraId="273924A4" w14:textId="1A275B4C" w:rsidR="00A30970" w:rsidRPr="00A30970" w:rsidRDefault="00A30970" w:rsidP="00A30970">
      <w:r w:rsidRPr="00A30970">
        <w:lastRenderedPageBreak/>
        <w:drawing>
          <wp:inline distT="0" distB="0" distL="0" distR="0" wp14:anchorId="3835AD38" wp14:editId="3B89E120">
            <wp:extent cx="5943600" cy="5445125"/>
            <wp:effectExtent l="0" t="0" r="0" b="3175"/>
            <wp:docPr id="330276521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F72F4" w14:textId="5C4212EB" w:rsidR="00A30970" w:rsidRPr="00A30970" w:rsidRDefault="00314DF9" w:rsidP="00A30970">
      <w:r>
        <w:rPr>
          <w:b/>
          <w:bCs/>
        </w:rPr>
        <w:t>Fig</w:t>
      </w:r>
      <w:r w:rsidR="00A30970" w:rsidRPr="00A30970">
        <w:rPr>
          <w:b/>
          <w:bCs/>
        </w:rPr>
        <w:t xml:space="preserve"> S17</w:t>
      </w:r>
      <w:r w:rsidR="00A30970" w:rsidRPr="00A30970">
        <w:t xml:space="preserve"> Spatial distribution of historical chlorophyll extreme events refugia within OSPESCA member-country EEZs identified for the epipelagic layer (mixed layer – 200 m)</w:t>
      </w:r>
    </w:p>
    <w:p w14:paraId="5B29F080" w14:textId="77777777" w:rsidR="00A30970" w:rsidRPr="00A30970" w:rsidRDefault="00A30970" w:rsidP="00A30970">
      <w:r w:rsidRPr="00A30970">
        <w:br/>
      </w:r>
      <w:r w:rsidRPr="00A30970">
        <w:br/>
      </w:r>
      <w:r w:rsidRPr="00A30970">
        <w:br/>
      </w:r>
      <w:r w:rsidRPr="00A30970">
        <w:br/>
      </w:r>
    </w:p>
    <w:p w14:paraId="72FC53FC" w14:textId="003B68DE" w:rsidR="00A30970" w:rsidRPr="00A30970" w:rsidRDefault="00A30970" w:rsidP="00A30970">
      <w:r w:rsidRPr="00A30970">
        <w:lastRenderedPageBreak/>
        <w:drawing>
          <wp:inline distT="0" distB="0" distL="0" distR="0" wp14:anchorId="7E431E13" wp14:editId="4380B418">
            <wp:extent cx="5943600" cy="5445125"/>
            <wp:effectExtent l="0" t="0" r="0" b="3175"/>
            <wp:docPr id="865883650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EE38E" w14:textId="4318B9D7" w:rsidR="00A30970" w:rsidRPr="00A30970" w:rsidRDefault="00314DF9" w:rsidP="00A30970">
      <w:r>
        <w:rPr>
          <w:b/>
          <w:bCs/>
        </w:rPr>
        <w:t>Fig</w:t>
      </w:r>
      <w:r w:rsidR="00A30970" w:rsidRPr="00A30970">
        <w:rPr>
          <w:b/>
          <w:bCs/>
        </w:rPr>
        <w:t xml:space="preserve"> S18</w:t>
      </w:r>
      <w:r w:rsidR="00A30970" w:rsidRPr="00A30970">
        <w:t xml:space="preserve"> Spatial distribution of historical chlorophyll extreme events refugia within OSPESCA member-country EEZs identified for the mesopelagic layer (200 – 1000 m)</w:t>
      </w:r>
    </w:p>
    <w:p w14:paraId="42DF8B1C" w14:textId="77777777" w:rsidR="00155A2C" w:rsidRDefault="00155A2C"/>
    <w:sectPr w:rsidR="00155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970"/>
    <w:rsid w:val="00155A2C"/>
    <w:rsid w:val="00314DF9"/>
    <w:rsid w:val="007F2C7B"/>
    <w:rsid w:val="00915C37"/>
    <w:rsid w:val="00960684"/>
    <w:rsid w:val="00A30970"/>
    <w:rsid w:val="00C44949"/>
    <w:rsid w:val="00DC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E1AD4"/>
  <w15:chartTrackingRefBased/>
  <w15:docId w15:val="{B4E1CA4A-A6FC-4D5F-BA44-A71BD1F9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30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30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309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30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309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309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309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309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309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09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30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309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3097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3097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309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3097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309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309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30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30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309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30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309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3097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3097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3097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309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3097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309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Tayler Clarke</dc:creator>
  <cp:keywords/>
  <dc:description/>
  <cp:lastModifiedBy>Tayler Clarke</cp:lastModifiedBy>
  <cp:revision>2</cp:revision>
  <dcterms:created xsi:type="dcterms:W3CDTF">2026-08-14T18:57:00Z</dcterms:created>
  <dcterms:modified xsi:type="dcterms:W3CDTF">2026-08-14T18:57:00Z</dcterms:modified>
</cp:coreProperties>
</file>