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85E46" w14:textId="38FB07F1" w:rsidR="002F1D5A" w:rsidRPr="004869DE" w:rsidRDefault="004869DE" w:rsidP="000972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</w:t>
      </w:r>
      <w:r w:rsidR="0009720F" w:rsidRPr="004869DE">
        <w:rPr>
          <w:rFonts w:ascii="Times New Roman" w:hAnsi="Times New Roman" w:cs="Times New Roman"/>
        </w:rPr>
        <w:t xml:space="preserve"> </w:t>
      </w:r>
      <w:r w:rsidR="004D5EAB" w:rsidRPr="004869DE">
        <w:rPr>
          <w:rFonts w:ascii="Times New Roman" w:hAnsi="Times New Roman" w:cs="Times New Roman"/>
        </w:rPr>
        <w:t>Table. 1 The primers for specific genes used in real-time RT-PCR</w:t>
      </w:r>
    </w:p>
    <w:p w14:paraId="5F9EAC8A" w14:textId="77777777" w:rsidR="0009720F" w:rsidRPr="004869DE" w:rsidRDefault="0009720F" w:rsidP="0009720F">
      <w:pPr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3466"/>
        <w:gridCol w:w="3479"/>
      </w:tblGrid>
      <w:tr w:rsidR="004D5EAB" w:rsidRPr="004869DE" w14:paraId="293D6C04" w14:textId="77777777" w:rsidTr="0009720F">
        <w:tc>
          <w:tcPr>
            <w:tcW w:w="1392" w:type="dxa"/>
            <w:tcBorders>
              <w:bottom w:val="single" w:sz="4" w:space="0" w:color="auto"/>
            </w:tcBorders>
          </w:tcPr>
          <w:p w14:paraId="18872C2A" w14:textId="74258FA1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Target Gene</w:t>
            </w: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14:paraId="14B5F9B0" w14:textId="69AFCE76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Primer sense (5’ - 3’)</w:t>
            </w: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14:paraId="243891C8" w14:textId="7B1A1789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Primer antisense (5’ - 3’)</w:t>
            </w:r>
          </w:p>
        </w:tc>
      </w:tr>
      <w:tr w:rsidR="004D5EAB" w:rsidRPr="004869DE" w14:paraId="65DAC271" w14:textId="77777777" w:rsidTr="0009720F">
        <w:tc>
          <w:tcPr>
            <w:tcW w:w="1392" w:type="dxa"/>
            <w:tcBorders>
              <w:bottom w:val="nil"/>
            </w:tcBorders>
          </w:tcPr>
          <w:p w14:paraId="34659E6F" w14:textId="07DE703A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GAPDH</w:t>
            </w:r>
          </w:p>
        </w:tc>
        <w:tc>
          <w:tcPr>
            <w:tcW w:w="3423" w:type="dxa"/>
            <w:tcBorders>
              <w:bottom w:val="nil"/>
            </w:tcBorders>
          </w:tcPr>
          <w:p w14:paraId="397BDF04" w14:textId="606C68FB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TCATGGGTGTGAACCATGAGAA</w:t>
            </w:r>
          </w:p>
        </w:tc>
        <w:tc>
          <w:tcPr>
            <w:tcW w:w="3481" w:type="dxa"/>
            <w:tcBorders>
              <w:bottom w:val="nil"/>
            </w:tcBorders>
          </w:tcPr>
          <w:p w14:paraId="60277C5C" w14:textId="08CB63DB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GGCATGGACTGTGGTCATGAG</w:t>
            </w:r>
          </w:p>
        </w:tc>
      </w:tr>
      <w:tr w:rsidR="004D5EAB" w:rsidRPr="004869DE" w14:paraId="3718B7DC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14624DE8" w14:textId="6B2B871F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IL-1β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A53837E" w14:textId="5158BE78" w:rsidR="004D5EAB" w:rsidRPr="004869DE" w:rsidRDefault="0009720F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ATGATGGCTTATTACAGTGGCAA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10E833D2" w14:textId="4560D17A" w:rsidR="004D5EAB" w:rsidRPr="004869DE" w:rsidRDefault="0009720F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GTCGGAGATTCGTAGCTGGA</w:t>
            </w:r>
          </w:p>
        </w:tc>
      </w:tr>
      <w:tr w:rsidR="004D5EAB" w:rsidRPr="004869DE" w14:paraId="68A451CE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4A525215" w14:textId="5012DFB7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IL-6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323BD54" w14:textId="717C9D22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CACTGGTCTTTTGGAGTTTGAG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1D232738" w14:textId="72236541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GGACTTTTGTACTCATCTGCAC</w:t>
            </w:r>
          </w:p>
        </w:tc>
      </w:tr>
      <w:tr w:rsidR="004D5EAB" w:rsidRPr="004869DE" w14:paraId="4639B2F2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02E32A1A" w14:textId="1CCA993B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 xml:space="preserve">h IL-10 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FD2C7E3" w14:textId="2C34A886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GACTTTAAGGGTTACCTGGGTTG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344B4242" w14:textId="56304C51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TCACATGCGCCTTGATGTCTG</w:t>
            </w:r>
          </w:p>
        </w:tc>
      </w:tr>
      <w:tr w:rsidR="004D5EAB" w:rsidRPr="004869DE" w14:paraId="7A31C857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2E92C701" w14:textId="35E14EA1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TNF-a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4FE94A14" w14:textId="5FCE9813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GAGGCCAAGCCCTGGTATG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43CBBD81" w14:textId="29FDBCCB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CGGGCCGATTGATCTCAGC</w:t>
            </w:r>
          </w:p>
        </w:tc>
      </w:tr>
      <w:tr w:rsidR="004D5EAB" w:rsidRPr="004869DE" w14:paraId="40C8C7E6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62DFA093" w14:textId="61FC8187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Arg-1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82001B1" w14:textId="79CDDCF7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GTGGAAACTTGCATGGACAAC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3EEDB86B" w14:textId="653622FA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AATCCTGGCACATCGGGAATC</w:t>
            </w:r>
          </w:p>
        </w:tc>
      </w:tr>
      <w:tr w:rsidR="004D5EAB" w:rsidRPr="004869DE" w14:paraId="17AAE81A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71A99306" w14:textId="0DA4F256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IL1R1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17A5088" w14:textId="282BEEFC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GGCCAGTTGAGTGACATTGCT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1C7034EB" w14:textId="7E4C1C9D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TGTGATGAGGGTACTCCTTCTTT</w:t>
            </w:r>
          </w:p>
        </w:tc>
      </w:tr>
      <w:tr w:rsidR="004D5EAB" w:rsidRPr="004869DE" w14:paraId="040AA9DD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75F264B6" w14:textId="7F92AB65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C1S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F0E87F6" w14:textId="46FFFA39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AAGTCCGGAGGTGCAGAAAG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1B82CD4C" w14:textId="4EA64998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TGAGATTATCACATCTCTGGCGA</w:t>
            </w:r>
          </w:p>
        </w:tc>
      </w:tr>
      <w:tr w:rsidR="004D5EAB" w:rsidRPr="004869DE" w14:paraId="5F5526C2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32CE3198" w14:textId="7D7DA925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CD46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B516930" w14:textId="6887DE9C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ACCAACATTTGAAGCTATGGAGC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6D3D2F86" w14:textId="727931C5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GCCATGTATGATTCCGATCACAA</w:t>
            </w:r>
          </w:p>
        </w:tc>
      </w:tr>
      <w:tr w:rsidR="004D5EAB" w:rsidRPr="004869DE" w14:paraId="3052EEF8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71B92DAB" w14:textId="2CF428D2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CCL2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819EDA2" w14:textId="517FACFF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GATCTCAGTGCAGAGGCTCG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45BE4B13" w14:textId="26BB79AC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GATCTCAGTGCAGAGGCTCG</w:t>
            </w:r>
          </w:p>
        </w:tc>
      </w:tr>
      <w:tr w:rsidR="004D5EAB" w:rsidRPr="004869DE" w14:paraId="5D13A5D6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64CFFC29" w14:textId="535E960A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IFNAR1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A099E5E" w14:textId="6600521C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CAGTGGCTCCACGCCTTTTTA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7E0D3E15" w14:textId="031F90D9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GCTTGTACGCGGAGAAGGTA</w:t>
            </w:r>
          </w:p>
        </w:tc>
      </w:tr>
      <w:tr w:rsidR="004D5EAB" w:rsidRPr="004869DE" w14:paraId="1C42B730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55AF4D46" w14:textId="713BA4D3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 xml:space="preserve">h </w:t>
            </w:r>
            <w:r w:rsidR="00586CD2" w:rsidRPr="004869DE">
              <w:rPr>
                <w:rFonts w:ascii="Times New Roman" w:hAnsi="Times New Roman" w:cs="Times New Roman"/>
              </w:rPr>
              <w:t>TGFBR3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4134640D" w14:textId="0DA36F3D" w:rsidR="004D5EAB" w:rsidRPr="004869DE" w:rsidRDefault="00586CD2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GTGTTCCCTCCAAAGTGCAAC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11EF1699" w14:textId="5E9B95C5" w:rsidR="004D5EAB" w:rsidRPr="004869DE" w:rsidRDefault="00586CD2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AGCTCGATGATGTGTACTTCCT</w:t>
            </w:r>
          </w:p>
        </w:tc>
      </w:tr>
      <w:tr w:rsidR="004D5EAB" w:rsidRPr="004869DE" w14:paraId="12B45BF4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286617C3" w14:textId="7120CC73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CD302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FAA61C3" w14:textId="000E4C83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TGGAGCGGACATGATAAGCAT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76757271" w14:textId="2F725B4A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AGCACAGGTGTCAACTAAATCC</w:t>
            </w:r>
          </w:p>
        </w:tc>
      </w:tr>
      <w:tr w:rsidR="004D5EAB" w:rsidRPr="004869DE" w14:paraId="48B57E60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5AAF8BB7" w14:textId="4E1CFED3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h IL-10RB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B8FD86E" w14:textId="08CB1BAD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TGAGCAAACAACCCATGACGA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786EAB7B" w14:textId="2984F653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TCATCCGACAATGGAAAGGAGA</w:t>
            </w:r>
          </w:p>
        </w:tc>
      </w:tr>
      <w:tr w:rsidR="004D5EAB" w:rsidRPr="004869DE" w14:paraId="51C8203A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10A42B97" w14:textId="16809413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m ACTB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28FF40" w14:textId="38944BFE" w:rsidR="004D5EAB" w:rsidRPr="004869DE" w:rsidRDefault="00D94A79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GGCTGTATTCCCCTCCATCG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10D4E0FE" w14:textId="3548F4AD" w:rsidR="004D5EAB" w:rsidRPr="004869DE" w:rsidRDefault="00D94A79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CCAGTTGGTAACAATGCCATGT</w:t>
            </w:r>
          </w:p>
        </w:tc>
      </w:tr>
      <w:tr w:rsidR="004D5EAB" w:rsidRPr="004869DE" w14:paraId="4C3D07AF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32561CDD" w14:textId="215000AC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m CD68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C9E203B" w14:textId="20529054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CCATCCTTCACGATGACACCT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49473806" w14:textId="721A7FD7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GGCAGGGTTATGAGTGACAGTT</w:t>
            </w:r>
          </w:p>
        </w:tc>
      </w:tr>
      <w:tr w:rsidR="004D5EAB" w:rsidRPr="004869DE" w14:paraId="59836F94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49078757" w14:textId="1536807B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m CD80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40DFE408" w14:textId="38A4A418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TGCTGCTGATTCGTCTTTCAC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683BCF0F" w14:textId="2063CAB1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GAGGAGAGTTGTAACGGCAAG</w:t>
            </w:r>
          </w:p>
        </w:tc>
      </w:tr>
      <w:tr w:rsidR="004D5EAB" w:rsidRPr="004869DE" w14:paraId="4F176C42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58639BE8" w14:textId="66EBB8C9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m CD206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0610673" w14:textId="6F4F713D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CTCTGTTCAGCTATTGGACGC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25412439" w14:textId="3B182A62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TGGCACTCCCAAACATAATTTGA</w:t>
            </w:r>
          </w:p>
        </w:tc>
      </w:tr>
      <w:tr w:rsidR="004D5EAB" w:rsidRPr="004869DE" w14:paraId="00959B29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55B03B69" w14:textId="6B7E224B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m IL-1β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4E408CE" w14:textId="3612EF93" w:rsidR="004D5EAB" w:rsidRPr="004869DE" w:rsidRDefault="00870CD1" w:rsidP="0009720F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 xml:space="preserve">GAAATGCCACCTTTTGACAGTG 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1B32A2A0" w14:textId="5353DEF6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TGGATGCTCTCATCAGGACAG</w:t>
            </w:r>
          </w:p>
        </w:tc>
      </w:tr>
      <w:tr w:rsidR="004D5EAB" w:rsidRPr="004869DE" w14:paraId="5B170EB6" w14:textId="77777777" w:rsidTr="0009720F">
        <w:tc>
          <w:tcPr>
            <w:tcW w:w="1392" w:type="dxa"/>
            <w:tcBorders>
              <w:top w:val="nil"/>
              <w:bottom w:val="nil"/>
            </w:tcBorders>
          </w:tcPr>
          <w:p w14:paraId="37EB9AEA" w14:textId="7C370F0B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m IL-6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4A2CAB6" w14:textId="74638E7F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CTGCAAGAGACTTCCATCCAG</w:t>
            </w:r>
          </w:p>
        </w:tc>
        <w:tc>
          <w:tcPr>
            <w:tcW w:w="3481" w:type="dxa"/>
            <w:tcBorders>
              <w:top w:val="nil"/>
              <w:bottom w:val="nil"/>
            </w:tcBorders>
          </w:tcPr>
          <w:p w14:paraId="5447A1CD" w14:textId="5E148426" w:rsidR="004D5EAB" w:rsidRPr="004869DE" w:rsidRDefault="00870CD1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AGTGGTATAGACAGGTCTGTTGG</w:t>
            </w:r>
          </w:p>
        </w:tc>
      </w:tr>
      <w:tr w:rsidR="004D5EAB" w:rsidRPr="004869DE" w14:paraId="1010B796" w14:textId="77777777" w:rsidTr="0009720F">
        <w:tc>
          <w:tcPr>
            <w:tcW w:w="1392" w:type="dxa"/>
            <w:tcBorders>
              <w:top w:val="nil"/>
            </w:tcBorders>
          </w:tcPr>
          <w:p w14:paraId="224A440F" w14:textId="67490BB6" w:rsidR="004D5EAB" w:rsidRPr="004869DE" w:rsidRDefault="004D5EAB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m TNF-a</w:t>
            </w:r>
          </w:p>
        </w:tc>
        <w:tc>
          <w:tcPr>
            <w:tcW w:w="3423" w:type="dxa"/>
            <w:tcBorders>
              <w:top w:val="nil"/>
            </w:tcBorders>
          </w:tcPr>
          <w:p w14:paraId="1621CAD2" w14:textId="49760306" w:rsidR="004D5EAB" w:rsidRPr="004869DE" w:rsidRDefault="00D94A79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CCTGTAGCCCACGTCGTAG</w:t>
            </w:r>
          </w:p>
        </w:tc>
        <w:tc>
          <w:tcPr>
            <w:tcW w:w="3481" w:type="dxa"/>
            <w:tcBorders>
              <w:top w:val="nil"/>
            </w:tcBorders>
          </w:tcPr>
          <w:p w14:paraId="296E85D3" w14:textId="7A30C4D7" w:rsidR="004D5EAB" w:rsidRPr="004869DE" w:rsidRDefault="00D94A79" w:rsidP="000972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69DE">
              <w:rPr>
                <w:rFonts w:ascii="Times New Roman" w:hAnsi="Times New Roman" w:cs="Times New Roman"/>
              </w:rPr>
              <w:t>GGGAGTAGACAAGGTACAACCC</w:t>
            </w:r>
          </w:p>
        </w:tc>
      </w:tr>
    </w:tbl>
    <w:p w14:paraId="71EAACE1" w14:textId="77777777" w:rsidR="004D5EAB" w:rsidRPr="004869DE" w:rsidRDefault="004D5EAB">
      <w:pPr>
        <w:rPr>
          <w:rFonts w:ascii="Times New Roman" w:hAnsi="Times New Roman" w:cs="Times New Roman"/>
        </w:rPr>
      </w:pPr>
    </w:p>
    <w:sectPr w:rsidR="004D5EAB" w:rsidRPr="00486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BA4B" w14:textId="77777777" w:rsidR="001D0F4C" w:rsidRDefault="001D0F4C" w:rsidP="004D5EAB">
      <w:r>
        <w:separator/>
      </w:r>
    </w:p>
  </w:endnote>
  <w:endnote w:type="continuationSeparator" w:id="0">
    <w:p w14:paraId="6330CB41" w14:textId="77777777" w:rsidR="001D0F4C" w:rsidRDefault="001D0F4C" w:rsidP="004D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70F23" w14:textId="77777777" w:rsidR="001D0F4C" w:rsidRDefault="001D0F4C" w:rsidP="004D5EAB">
      <w:r>
        <w:separator/>
      </w:r>
    </w:p>
  </w:footnote>
  <w:footnote w:type="continuationSeparator" w:id="0">
    <w:p w14:paraId="3C31C6C2" w14:textId="77777777" w:rsidR="001D0F4C" w:rsidRDefault="001D0F4C" w:rsidP="004D5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65"/>
    <w:rsid w:val="0009720F"/>
    <w:rsid w:val="001D0F4C"/>
    <w:rsid w:val="002F1D5A"/>
    <w:rsid w:val="004869DE"/>
    <w:rsid w:val="004B539F"/>
    <w:rsid w:val="004D5EAB"/>
    <w:rsid w:val="00586CD2"/>
    <w:rsid w:val="00870CD1"/>
    <w:rsid w:val="00994466"/>
    <w:rsid w:val="00B52565"/>
    <w:rsid w:val="00D9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E03E4"/>
  <w15:chartTrackingRefBased/>
  <w15:docId w15:val="{49820A40-3C2D-42B1-8A75-317B8957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5E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5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5EAB"/>
    <w:rPr>
      <w:sz w:val="18"/>
      <w:szCs w:val="18"/>
    </w:rPr>
  </w:style>
  <w:style w:type="table" w:styleId="a7">
    <w:name w:val="Table Grid"/>
    <w:basedOn w:val="a1"/>
    <w:uiPriority w:val="39"/>
    <w:rsid w:val="004D5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zi</dc:creator>
  <cp:keywords/>
  <dc:description/>
  <cp:lastModifiedBy>yang zi</cp:lastModifiedBy>
  <cp:revision>4</cp:revision>
  <dcterms:created xsi:type="dcterms:W3CDTF">2021-10-27T05:35:00Z</dcterms:created>
  <dcterms:modified xsi:type="dcterms:W3CDTF">2021-11-09T07:11:00Z</dcterms:modified>
</cp:coreProperties>
</file>