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73AEECFB" w14:textId="77777777" w:rsidR="00637226" w:rsidRDefault="001B29DD" w:rsidP="000A20B4">
      <w:pPr>
        <w:spacing w:line="480" w:lineRule="auto"/>
        <w:rPr>
          <w:rFonts w:ascii="Times New Roman" w:hAnsi="Times New Roman" w:cs="Times New Roman"/>
          <w:b/>
          <w:bCs/>
        </w:rPr>
      </w:pPr>
      <w:r w:rsidRPr="000A20B4">
        <w:rPr>
          <w:rFonts w:ascii="Times New Roman" w:hAnsi="Times New Roman" w:cs="Times New Roman"/>
          <w:b/>
          <w:bCs/>
        </w:rPr>
        <w:t>Graphical abstract.</w:t>
      </w:r>
    </w:p>
    <w:p w14:paraId="789EC4CE" w14:textId="4FAC117C" w:rsidR="000A20B4" w:rsidRPr="00637226" w:rsidRDefault="001B29DD" w:rsidP="000A20B4">
      <w:pPr>
        <w:spacing w:line="480" w:lineRule="auto"/>
        <w:rPr>
          <w:rFonts w:ascii="Times New Roman" w:hAnsi="Times New Roman" w:cs="Times New Roman"/>
          <w:b/>
          <w:bCs/>
        </w:rPr>
      </w:pPr>
      <w:r w:rsidRPr="000A20B4">
        <w:rPr>
          <w:rFonts w:ascii="Times New Roman" w:hAnsi="Times New Roman" w:cs="Times New Roman"/>
          <w:b/>
          <w:bCs/>
        </w:rPr>
        <w:t>Mode of MT and possible mechanism.</w:t>
      </w:r>
      <w:r w:rsidRPr="000A20B4">
        <w:rPr>
          <w:rFonts w:ascii="Times New Roman" w:hAnsi="Times New Roman" w:cs="Times New Roman"/>
        </w:rPr>
        <w:t xml:space="preserve"> </w:t>
      </w:r>
    </w:p>
    <w:p w14:paraId="14560FF6" w14:textId="49EC59BD" w:rsidR="001B29DD" w:rsidRDefault="001B29DD" w:rsidP="000A20B4">
      <w:pPr>
        <w:spacing w:line="480" w:lineRule="auto"/>
        <w:rPr>
          <w:rFonts w:ascii="Times New Roman" w:hAnsi="Times New Roman" w:cs="Times New Roman"/>
        </w:rPr>
      </w:pPr>
      <w:r w:rsidRPr="000A20B4">
        <w:rPr>
          <w:rFonts w:ascii="Times New Roman" w:hAnsi="Times New Roman" w:cs="Times New Roman"/>
        </w:rPr>
        <w:t>The possible mechanisms of MT are classified as (1) direct transfer, (2) indirect transfer, (3) fusion, and (4) free mitochondria. Cell injury through hypoxia or free radicals destroys CMs or evokes stress signal. ADSCs receive the signal and transfer mitochondria to injured cells. Recipient cells enhance ATP production and contractile power following MT.</w:t>
      </w:r>
    </w:p>
    <w:p w14:paraId="4D845938" w14:textId="1727AE3F" w:rsidR="001B29DD" w:rsidRDefault="001B29DD">
      <w:pPr>
        <w:rPr>
          <w:rFonts w:ascii="Times New Roman" w:hAnsi="Times New Roman" w:cs="Times New Roman" w:hint="eastAsia"/>
          <w:sz w:val="24"/>
        </w:rPr>
      </w:pPr>
    </w:p>
    <w:p w14:paraId="6970ACE1" w14:textId="50CED398" w:rsidR="00FB095D" w:rsidRPr="001B29DD" w:rsidRDefault="00FB095D">
      <w:pPr>
        <w:rPr>
          <w:rFonts w:ascii="Times New Roman" w:hAnsi="Times New Roman" w:cs="Times New Roman" w:hint="eastAsia"/>
          <w:sz w:val="24"/>
        </w:rPr>
      </w:pPr>
      <w:r w:rsidRPr="00FB095D">
        <w:rPr>
          <w:rFonts w:ascii="Times New Roman" w:hAnsi="Times New Roman" w:cs="Times New Roman"/>
          <w:sz w:val="24"/>
        </w:rPr>
        <w:drawing>
          <wp:inline distT="0" distB="0" distL="0" distR="0" wp14:anchorId="299853E6" wp14:editId="54165F73">
            <wp:extent cx="4671588" cy="4833177"/>
            <wp:effectExtent l="0" t="0" r="254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698907" cy="4861441"/>
                    </a:xfrm>
                    <a:prstGeom prst="rect">
                      <a:avLst/>
                    </a:prstGeom>
                  </pic:spPr>
                </pic:pic>
              </a:graphicData>
            </a:graphic>
          </wp:inline>
        </w:drawing>
      </w:r>
    </w:p>
    <w:sectPr w:rsidR="00FB095D" w:rsidRPr="001B29DD" w:rsidSect="00035710">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35561C" w14:textId="77777777" w:rsidR="007B3DB8" w:rsidRDefault="007B3DB8" w:rsidP="00313F4A">
      <w:r>
        <w:separator/>
      </w:r>
    </w:p>
  </w:endnote>
  <w:endnote w:type="continuationSeparator" w:id="0">
    <w:p w14:paraId="0D9B41DA" w14:textId="77777777" w:rsidR="007B3DB8" w:rsidRDefault="007B3DB8" w:rsidP="00313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9BF13" w14:textId="77777777" w:rsidR="00313F4A" w:rsidRDefault="00313F4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41768F" w14:textId="77777777" w:rsidR="00313F4A" w:rsidRDefault="00313F4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1A9C4" w14:textId="77777777" w:rsidR="00313F4A" w:rsidRDefault="00313F4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86B2E3" w14:textId="77777777" w:rsidR="007B3DB8" w:rsidRDefault="007B3DB8" w:rsidP="00313F4A">
      <w:r>
        <w:separator/>
      </w:r>
    </w:p>
  </w:footnote>
  <w:footnote w:type="continuationSeparator" w:id="0">
    <w:p w14:paraId="56D91E0A" w14:textId="77777777" w:rsidR="007B3DB8" w:rsidRDefault="007B3DB8" w:rsidP="00313F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CE8B7E" w14:textId="77777777" w:rsidR="00313F4A" w:rsidRDefault="00313F4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5F9E7" w14:textId="77777777" w:rsidR="00313F4A" w:rsidRDefault="00313F4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BDC748" w14:textId="77777777" w:rsidR="00313F4A" w:rsidRDefault="00313F4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trackRevision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1F5"/>
    <w:rsid w:val="00004AA4"/>
    <w:rsid w:val="00010F4A"/>
    <w:rsid w:val="00011671"/>
    <w:rsid w:val="000219D0"/>
    <w:rsid w:val="00032AE2"/>
    <w:rsid w:val="00035710"/>
    <w:rsid w:val="0005462E"/>
    <w:rsid w:val="0007186B"/>
    <w:rsid w:val="000922BF"/>
    <w:rsid w:val="000A00D8"/>
    <w:rsid w:val="000A05EA"/>
    <w:rsid w:val="000A20B4"/>
    <w:rsid w:val="000B5F30"/>
    <w:rsid w:val="000C7075"/>
    <w:rsid w:val="000E6DCC"/>
    <w:rsid w:val="000F20B7"/>
    <w:rsid w:val="00103449"/>
    <w:rsid w:val="00112A66"/>
    <w:rsid w:val="001509A6"/>
    <w:rsid w:val="0016382F"/>
    <w:rsid w:val="001645BD"/>
    <w:rsid w:val="00164CC8"/>
    <w:rsid w:val="0017122B"/>
    <w:rsid w:val="00191127"/>
    <w:rsid w:val="001919C0"/>
    <w:rsid w:val="001A0835"/>
    <w:rsid w:val="001A1737"/>
    <w:rsid w:val="001B29DD"/>
    <w:rsid w:val="001B2E5F"/>
    <w:rsid w:val="001B3EF6"/>
    <w:rsid w:val="001C3E18"/>
    <w:rsid w:val="001E5E8C"/>
    <w:rsid w:val="001F0AF2"/>
    <w:rsid w:val="00202F30"/>
    <w:rsid w:val="002127FB"/>
    <w:rsid w:val="00222352"/>
    <w:rsid w:val="0023365D"/>
    <w:rsid w:val="00275EE7"/>
    <w:rsid w:val="00276E46"/>
    <w:rsid w:val="0028331C"/>
    <w:rsid w:val="00290549"/>
    <w:rsid w:val="002966B3"/>
    <w:rsid w:val="00297701"/>
    <w:rsid w:val="002A1CEE"/>
    <w:rsid w:val="002B408D"/>
    <w:rsid w:val="002E0D23"/>
    <w:rsid w:val="002E1546"/>
    <w:rsid w:val="00306CED"/>
    <w:rsid w:val="00313F4A"/>
    <w:rsid w:val="0031608A"/>
    <w:rsid w:val="00320738"/>
    <w:rsid w:val="00326038"/>
    <w:rsid w:val="00331AC2"/>
    <w:rsid w:val="0034657A"/>
    <w:rsid w:val="00374713"/>
    <w:rsid w:val="00374FA1"/>
    <w:rsid w:val="00377158"/>
    <w:rsid w:val="00380B0B"/>
    <w:rsid w:val="00383105"/>
    <w:rsid w:val="00386DE1"/>
    <w:rsid w:val="00387739"/>
    <w:rsid w:val="003947FF"/>
    <w:rsid w:val="003A751C"/>
    <w:rsid w:val="003B2178"/>
    <w:rsid w:val="003C5294"/>
    <w:rsid w:val="003D3C8D"/>
    <w:rsid w:val="003D4E2D"/>
    <w:rsid w:val="003E10B6"/>
    <w:rsid w:val="003F2B3D"/>
    <w:rsid w:val="00402E35"/>
    <w:rsid w:val="00406279"/>
    <w:rsid w:val="0041183C"/>
    <w:rsid w:val="004520FE"/>
    <w:rsid w:val="004674FE"/>
    <w:rsid w:val="004775BF"/>
    <w:rsid w:val="0048465D"/>
    <w:rsid w:val="00497FCC"/>
    <w:rsid w:val="004A3F16"/>
    <w:rsid w:val="004A593D"/>
    <w:rsid w:val="004D6ADA"/>
    <w:rsid w:val="004D754D"/>
    <w:rsid w:val="004D7C21"/>
    <w:rsid w:val="004F1E8A"/>
    <w:rsid w:val="004F716A"/>
    <w:rsid w:val="0051028F"/>
    <w:rsid w:val="005339EF"/>
    <w:rsid w:val="00553BC0"/>
    <w:rsid w:val="00566095"/>
    <w:rsid w:val="00566E3D"/>
    <w:rsid w:val="005721E2"/>
    <w:rsid w:val="00610E72"/>
    <w:rsid w:val="00614A90"/>
    <w:rsid w:val="00637226"/>
    <w:rsid w:val="00653C7F"/>
    <w:rsid w:val="006541F5"/>
    <w:rsid w:val="00663B37"/>
    <w:rsid w:val="006950BE"/>
    <w:rsid w:val="006B2745"/>
    <w:rsid w:val="006B793D"/>
    <w:rsid w:val="006C757F"/>
    <w:rsid w:val="006D4606"/>
    <w:rsid w:val="006E1BF8"/>
    <w:rsid w:val="00727159"/>
    <w:rsid w:val="00745A66"/>
    <w:rsid w:val="007543F8"/>
    <w:rsid w:val="007618E7"/>
    <w:rsid w:val="00772D36"/>
    <w:rsid w:val="00784145"/>
    <w:rsid w:val="00784C07"/>
    <w:rsid w:val="0079065C"/>
    <w:rsid w:val="00797342"/>
    <w:rsid w:val="007B2DDA"/>
    <w:rsid w:val="007B36EE"/>
    <w:rsid w:val="007B3DB8"/>
    <w:rsid w:val="007B54FE"/>
    <w:rsid w:val="007D2BB6"/>
    <w:rsid w:val="007D781A"/>
    <w:rsid w:val="007F3B99"/>
    <w:rsid w:val="008065B1"/>
    <w:rsid w:val="008071B4"/>
    <w:rsid w:val="00814DA1"/>
    <w:rsid w:val="00816D0E"/>
    <w:rsid w:val="00824401"/>
    <w:rsid w:val="00825F99"/>
    <w:rsid w:val="008521F8"/>
    <w:rsid w:val="00854581"/>
    <w:rsid w:val="00884A14"/>
    <w:rsid w:val="00887542"/>
    <w:rsid w:val="00891ED4"/>
    <w:rsid w:val="008A04A1"/>
    <w:rsid w:val="008B7AEF"/>
    <w:rsid w:val="008C0259"/>
    <w:rsid w:val="008C651A"/>
    <w:rsid w:val="008D40BA"/>
    <w:rsid w:val="008D721E"/>
    <w:rsid w:val="008E61D0"/>
    <w:rsid w:val="0090481A"/>
    <w:rsid w:val="00911603"/>
    <w:rsid w:val="009129A9"/>
    <w:rsid w:val="00921404"/>
    <w:rsid w:val="00922233"/>
    <w:rsid w:val="00937B8E"/>
    <w:rsid w:val="009458B8"/>
    <w:rsid w:val="009474DC"/>
    <w:rsid w:val="00963DCF"/>
    <w:rsid w:val="00965311"/>
    <w:rsid w:val="00967251"/>
    <w:rsid w:val="00971201"/>
    <w:rsid w:val="009766A2"/>
    <w:rsid w:val="00986345"/>
    <w:rsid w:val="009A4EB2"/>
    <w:rsid w:val="009D346C"/>
    <w:rsid w:val="009F6E2F"/>
    <w:rsid w:val="00A17D56"/>
    <w:rsid w:val="00A2108A"/>
    <w:rsid w:val="00A24C99"/>
    <w:rsid w:val="00A25DB3"/>
    <w:rsid w:val="00A31326"/>
    <w:rsid w:val="00A37047"/>
    <w:rsid w:val="00A407F0"/>
    <w:rsid w:val="00A537AC"/>
    <w:rsid w:val="00A54015"/>
    <w:rsid w:val="00A727F8"/>
    <w:rsid w:val="00A74D4C"/>
    <w:rsid w:val="00A775E6"/>
    <w:rsid w:val="00A87921"/>
    <w:rsid w:val="00A95E51"/>
    <w:rsid w:val="00AA2C22"/>
    <w:rsid w:val="00AB4162"/>
    <w:rsid w:val="00B074D2"/>
    <w:rsid w:val="00B3421E"/>
    <w:rsid w:val="00B36C68"/>
    <w:rsid w:val="00B60754"/>
    <w:rsid w:val="00B77749"/>
    <w:rsid w:val="00BA3C7B"/>
    <w:rsid w:val="00BA58A7"/>
    <w:rsid w:val="00BB5ADF"/>
    <w:rsid w:val="00BB6E40"/>
    <w:rsid w:val="00BC1CCE"/>
    <w:rsid w:val="00BC3F5E"/>
    <w:rsid w:val="00BE5BC5"/>
    <w:rsid w:val="00BF536F"/>
    <w:rsid w:val="00C22E97"/>
    <w:rsid w:val="00C3245E"/>
    <w:rsid w:val="00C336D0"/>
    <w:rsid w:val="00C35D81"/>
    <w:rsid w:val="00C43217"/>
    <w:rsid w:val="00C5659B"/>
    <w:rsid w:val="00C60748"/>
    <w:rsid w:val="00C90E9F"/>
    <w:rsid w:val="00C9567C"/>
    <w:rsid w:val="00CA4FC9"/>
    <w:rsid w:val="00CB0A34"/>
    <w:rsid w:val="00CB79E0"/>
    <w:rsid w:val="00CF3E63"/>
    <w:rsid w:val="00D02EC0"/>
    <w:rsid w:val="00D107FB"/>
    <w:rsid w:val="00D123F8"/>
    <w:rsid w:val="00D2486F"/>
    <w:rsid w:val="00D26620"/>
    <w:rsid w:val="00D31E99"/>
    <w:rsid w:val="00D45DB3"/>
    <w:rsid w:val="00D56259"/>
    <w:rsid w:val="00D70551"/>
    <w:rsid w:val="00D728A4"/>
    <w:rsid w:val="00D76FA5"/>
    <w:rsid w:val="00D80DD3"/>
    <w:rsid w:val="00D844FC"/>
    <w:rsid w:val="00D96D32"/>
    <w:rsid w:val="00DA22C3"/>
    <w:rsid w:val="00DA3982"/>
    <w:rsid w:val="00DE2E69"/>
    <w:rsid w:val="00DF3B2B"/>
    <w:rsid w:val="00E06711"/>
    <w:rsid w:val="00E07802"/>
    <w:rsid w:val="00E1095C"/>
    <w:rsid w:val="00E24429"/>
    <w:rsid w:val="00E3748B"/>
    <w:rsid w:val="00E71D92"/>
    <w:rsid w:val="00E9721A"/>
    <w:rsid w:val="00ED3AE1"/>
    <w:rsid w:val="00F004EE"/>
    <w:rsid w:val="00F04AA2"/>
    <w:rsid w:val="00F2288B"/>
    <w:rsid w:val="00F37E0E"/>
    <w:rsid w:val="00F539F1"/>
    <w:rsid w:val="00F65052"/>
    <w:rsid w:val="00F67009"/>
    <w:rsid w:val="00F70566"/>
    <w:rsid w:val="00F77924"/>
    <w:rsid w:val="00F93C3C"/>
    <w:rsid w:val="00FB0279"/>
    <w:rsid w:val="00FB095D"/>
    <w:rsid w:val="00FB1EB5"/>
    <w:rsid w:val="00FB1FC6"/>
    <w:rsid w:val="00FB66FA"/>
    <w:rsid w:val="00FC0A01"/>
    <w:rsid w:val="00FC1766"/>
    <w:rsid w:val="00FC17CE"/>
    <w:rsid w:val="00FC6532"/>
    <w:rsid w:val="00FD1994"/>
    <w:rsid w:val="00FD5F70"/>
    <w:rsid w:val="00FE564E"/>
    <w:rsid w:val="00FF2FC6"/>
    <w:rsid w:val="00FF2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E03B23B"/>
  <w15:chartTrackingRefBased/>
  <w15:docId w15:val="{36594EDC-630D-094E-928E-C0E914E6F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3F4A"/>
    <w:pPr>
      <w:tabs>
        <w:tab w:val="center" w:pos="4513"/>
        <w:tab w:val="right" w:pos="9026"/>
      </w:tabs>
      <w:snapToGrid w:val="0"/>
    </w:pPr>
  </w:style>
  <w:style w:type="character" w:customStyle="1" w:styleId="a4">
    <w:name w:val="ヘッダー (文字)"/>
    <w:basedOn w:val="a0"/>
    <w:link w:val="a3"/>
    <w:uiPriority w:val="99"/>
    <w:rsid w:val="00313F4A"/>
  </w:style>
  <w:style w:type="paragraph" w:styleId="a5">
    <w:name w:val="footer"/>
    <w:basedOn w:val="a"/>
    <w:link w:val="a6"/>
    <w:uiPriority w:val="99"/>
    <w:unhideWhenUsed/>
    <w:rsid w:val="00313F4A"/>
    <w:pPr>
      <w:tabs>
        <w:tab w:val="center" w:pos="4513"/>
        <w:tab w:val="right" w:pos="9026"/>
      </w:tabs>
      <w:snapToGrid w:val="0"/>
    </w:pPr>
  </w:style>
  <w:style w:type="character" w:customStyle="1" w:styleId="a6">
    <w:name w:val="フッター (文字)"/>
    <w:basedOn w:val="a0"/>
    <w:link w:val="a5"/>
    <w:uiPriority w:val="99"/>
    <w:rsid w:val="00313F4A"/>
  </w:style>
  <w:style w:type="paragraph" w:styleId="a7">
    <w:name w:val="Balloon Text"/>
    <w:basedOn w:val="a"/>
    <w:link w:val="a8"/>
    <w:uiPriority w:val="99"/>
    <w:semiHidden/>
    <w:unhideWhenUsed/>
    <w:rsid w:val="00610E72"/>
    <w:rPr>
      <w:rFonts w:ascii="ＭＳ 明朝" w:eastAsia="ＭＳ 明朝"/>
      <w:sz w:val="18"/>
      <w:szCs w:val="18"/>
    </w:rPr>
  </w:style>
  <w:style w:type="character" w:customStyle="1" w:styleId="a8">
    <w:name w:val="吹き出し (文字)"/>
    <w:basedOn w:val="a0"/>
    <w:link w:val="a7"/>
    <w:uiPriority w:val="99"/>
    <w:semiHidden/>
    <w:rsid w:val="00610E72"/>
    <w:rPr>
      <w:rFonts w:ascii="ＭＳ 明朝" w:eastAsia="ＭＳ 明朝"/>
      <w:sz w:val="18"/>
      <w:szCs w:val="18"/>
    </w:rPr>
  </w:style>
  <w:style w:type="character" w:styleId="a9">
    <w:name w:val="annotation reference"/>
    <w:rsid w:val="001B29DD"/>
    <w:rPr>
      <w:rFonts w:eastAsia="游明朝"/>
      <w:sz w:val="18"/>
      <w:szCs w:val="18"/>
    </w:rPr>
  </w:style>
  <w:style w:type="paragraph" w:styleId="aa">
    <w:name w:val="annotation text"/>
    <w:basedOn w:val="a"/>
    <w:link w:val="1"/>
    <w:rsid w:val="001B29DD"/>
    <w:pPr>
      <w:widowControl/>
      <w:jc w:val="left"/>
    </w:pPr>
    <w:rPr>
      <w:rFonts w:ascii="Times New Roman" w:eastAsia="Times New Roman" w:hAnsi="Times New Roman" w:cs="Times New Roman"/>
      <w:kern w:val="0"/>
      <w:sz w:val="20"/>
      <w:szCs w:val="20"/>
      <w:lang w:eastAsia="en-US"/>
    </w:rPr>
  </w:style>
  <w:style w:type="character" w:customStyle="1" w:styleId="ab">
    <w:name w:val="コメント文字列 (文字)"/>
    <w:basedOn w:val="a0"/>
    <w:uiPriority w:val="99"/>
    <w:semiHidden/>
    <w:rsid w:val="001B29DD"/>
  </w:style>
  <w:style w:type="character" w:customStyle="1" w:styleId="1">
    <w:name w:val="コメント文字列 (文字)1"/>
    <w:link w:val="aa"/>
    <w:rsid w:val="001B29DD"/>
    <w:rPr>
      <w:rFonts w:ascii="Times New Roman" w:eastAsia="Times New Roman" w:hAnsi="Times New Roman" w:cs="Times New Roman"/>
      <w:kern w:val="0"/>
      <w:sz w:val="20"/>
      <w:szCs w:val="20"/>
      <w:lang w:val="en-US" w:eastAsia="en-US"/>
    </w:rPr>
  </w:style>
  <w:style w:type="paragraph" w:styleId="ac">
    <w:name w:val="annotation subject"/>
    <w:basedOn w:val="aa"/>
    <w:next w:val="aa"/>
    <w:link w:val="ad"/>
    <w:uiPriority w:val="99"/>
    <w:semiHidden/>
    <w:unhideWhenUsed/>
    <w:rsid w:val="00637226"/>
    <w:pPr>
      <w:widowControl w:val="0"/>
      <w:jc w:val="both"/>
    </w:pPr>
    <w:rPr>
      <w:rFonts w:asciiTheme="minorHAnsi" w:eastAsiaTheme="minorEastAsia" w:hAnsiTheme="minorHAnsi" w:cstheme="minorBidi"/>
      <w:b/>
      <w:bCs/>
      <w:kern w:val="2"/>
      <w:lang w:eastAsia="ja-JP"/>
    </w:rPr>
  </w:style>
  <w:style w:type="character" w:customStyle="1" w:styleId="ad">
    <w:name w:val="コメント内容 (文字)"/>
    <w:basedOn w:val="1"/>
    <w:link w:val="ac"/>
    <w:uiPriority w:val="99"/>
    <w:semiHidden/>
    <w:rsid w:val="00637226"/>
    <w:rPr>
      <w:rFonts w:ascii="Times New Roman" w:eastAsia="Times New Roman" w:hAnsi="Times New Roman" w:cs="Times New Roman"/>
      <w:b/>
      <w:bCs/>
      <w:kern w:val="0"/>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Daisuke MORI</dc:creator>
  <cp:keywords/>
  <dc:description/>
  <cp:lastModifiedBy>Daisuke MORI</cp:lastModifiedBy>
  <cp:revision>16</cp:revision>
  <dcterms:created xsi:type="dcterms:W3CDTF">2020-09-23T02:30:00Z</dcterms:created>
  <dcterms:modified xsi:type="dcterms:W3CDTF">2020-10-02T23:15:00Z</dcterms:modified>
</cp:coreProperties>
</file>