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7"/>
          <w:szCs w:val="37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37"/>
          <w:szCs w:val="37"/>
          <w:shd w:val="clear" w:color="auto" w:fill="ffffff"/>
          <w:rtl w:val="0"/>
          <w:lang w:val="en-US"/>
        </w:rPr>
        <w:t xml:space="preserve">Comparison of Vegan and Non-Vegan Diets on Memory and Sleep Quality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7"/>
          <w:szCs w:val="37"/>
          <w:shd w:val="clear" w:color="auto" w:fill="ffffff"/>
          <w:rtl w:val="0"/>
        </w:rPr>
      </w:pP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1"/>
          <w:szCs w:val="31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31"/>
          <w:szCs w:val="31"/>
          <w:shd w:val="clear" w:color="auto" w:fill="ffffff"/>
          <w:rtl w:val="0"/>
          <w:lang w:val="en-US"/>
        </w:rPr>
        <w:t>Corresponding Author: Pinar Sengul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Affiliation: Birkbeck College, University of London, London, UK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Part</w:t>
      </w:r>
      <w:r>
        <w:rPr>
          <w:sz w:val="18"/>
          <w:szCs w:val="18"/>
          <w:rtl w:val="0"/>
          <w:lang w:val="en-US"/>
        </w:rPr>
        <w:t>icipant</w:t>
      </w:r>
      <w:r>
        <w:rPr>
          <w:sz w:val="18"/>
          <w:szCs w:val="18"/>
          <w:rtl w:val="0"/>
        </w:rPr>
        <w:t xml:space="preserve"> Num,Age Y</w:t>
      </w:r>
      <w:r>
        <w:rPr>
          <w:sz w:val="18"/>
          <w:szCs w:val="18"/>
          <w:rtl w:val="0"/>
          <w:lang w:val="en-US"/>
        </w:rPr>
        <w:t>ear</w:t>
      </w:r>
      <w:r>
        <w:rPr>
          <w:sz w:val="18"/>
          <w:szCs w:val="18"/>
          <w:rtl w:val="0"/>
        </w:rPr>
        <w:t>s</w:t>
      </w:r>
      <w:r>
        <w:rPr>
          <w:sz w:val="18"/>
          <w:szCs w:val="18"/>
          <w:rtl w:val="0"/>
          <w:lang w:val="en-US"/>
        </w:rPr>
        <w:t xml:space="preserve"> of Diet</w:t>
      </w:r>
      <w:r>
        <w:rPr>
          <w:sz w:val="18"/>
          <w:szCs w:val="18"/>
          <w:rtl w:val="0"/>
          <w:lang w:val="en-US"/>
        </w:rPr>
        <w:t>,Gender2,Educ level,Diet2,Yrs diet,Sleep,T1-5,Delayed,Total,Scaled recog</w:t>
      </w:r>
      <w:r>
        <w:rPr>
          <w:sz w:val="18"/>
          <w:szCs w:val="18"/>
          <w:rtl w:val="0"/>
          <w:lang w:val="en-US"/>
        </w:rPr>
        <w:t>nition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8,47,1,4,4,,4,124,114,123,11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30,75,1,6,4,,6,129,109,121,11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50,64,1,7,4,,5,123,129,129,11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9,60,0,7,4,,8,93,83,91,9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13,43,0,2,4,,6,104,96,103,10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33,73,0,5,4,,2,115,121,119,12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29,45,0,0,4,,14,104,96,98,11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36,46,0,7,4,,4,92,80,90,4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4,59,0,6,4,,7,90,80,86,7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20,45,0,2,4,,5,67,84,76,7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18,43,0,6,4,,3,118,117,119,14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21,65,0,5,4,,5,105,79,101,40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19,57,0,8,4,,6,127,121,128,15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2,45,0,5,4,,4,83,83,82,4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56,77,1,6,3,,7,110,117,113,12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12,68,1,5,3,,1,135,132,135,12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28,65,1,6,3,,2,127,124,128,11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31,64,1,7,3,,1,118,108,118,10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34,77,1,6,3,,3,119,120,122,16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26,49,1,6,3,,3,113,111,114,15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51,47,0,7,3,,8,95,92,94,11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11,46,0,6,3,,3,114,99,108,9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5,52,0,2,3,,11,114,93,106,7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17,54,0,5,3,,1,73,69,73,6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32,71,0,5,3,,4,114,118,117,13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16,47,0,3,3,,5,87,89,87,8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15,66,0,3,3,,1,111,93,104,10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27,63,0,6,3,,7,113,113,115,11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22,38,0,2,3,,6,111,105,112,10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23,54,0,2,3,,5,109,106,110,11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59,50,0,7,3,,5,108,103,106,12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14,52,1,2,2,,10,117,120,117,10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43,53,1,3,2,1,3,135,132,139,15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55,45,1,7,2,30,3,105,104,107,11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3,72,1,3,2,30,1,140,136,145,16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61,42,1,6,2,20,3,124,118,124,12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57,43,1,7,2,6,5,120,132,129,14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62,56,1,8,2,20,7,91,92,90,9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49,59,0,7,2,25,9,104,104,108,7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53,52,0,7,2,,3,99,98,98,11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35,63,0,3,2,,5,120,126,125,11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47,55,1,8,0,2,4,128,132,132,15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37,54,1,2,0,1,7,105,117,112,15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40,68,1,6,0,8,1,129,129,134,15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38,52,1,2,0,3,5,118,115,115,12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7,54,1,2,0,,1,122,125,129,12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6,52,1,3,0,,5,120,123,120,15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39,51,1,3,0,4.5,5,119,120,121,15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46,55,1,6,0,,2,104,98,103,6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42,50,0,2,0,2,5,98,92,96,9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44,50,0,3,0,2,3,80,94,87,9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48,47,0,5,0,3.5,5,100,104,106,12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25,49,0,6,0,,5,124,132,127,15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10,58,0,2,0,4,5,132,127,132,13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41,50,1,4,1,1.25,9,95,84,91,7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45,59,1,5,1,,8,114,114,114,12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52,55,1,6,1,17,6,118,132,124,15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60,52,1,4,1,20,1,130,132,135,15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54,62,0,7,1,15,6,114,120,116,15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1,77,0,6,1,,14,120,104,114,16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58,40,0,7,1,3,6,123,129,129,14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en-US"/>
      </w:rPr>
      <w:t xml:space="preserve">Research Article </w:t>
    </w:r>
    <w:r>
      <w:tab/>
    </w:r>
    <w:r>
      <w:rPr>
        <w:rtl w:val="0"/>
        <w:lang w:val="en-US"/>
      </w:rPr>
      <w:t xml:space="preserve">Supplementary File </w:t>
    </w:r>
    <w:r>
      <w:tab/>
    </w:r>
    <w:r>
      <w:rPr>
        <w:rtl w:val="0"/>
        <w:lang w:val="en-US"/>
      </w:rPr>
      <w:t xml:space="preserve">Raw Data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