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47F3" w14:textId="77777777" w:rsidR="001957A8" w:rsidRDefault="001957A8" w:rsidP="001957A8">
      <w:pPr>
        <w:pStyle w:val="MDPI21heading1"/>
        <w:keepNext/>
      </w:pPr>
      <w:r>
        <w:t>Appendix A. R Workflow for Reproducing the Quantitative Results</w:t>
      </w:r>
    </w:p>
    <w:p w14:paraId="45C2EBFA" w14:textId="77777777" w:rsidR="001957A8" w:rsidRDefault="001957A8" w:rsidP="001957A8">
      <w:pPr>
        <w:pStyle w:val="MDPI31text"/>
        <w:spacing w:after="100"/>
      </w:pPr>
      <w:r>
        <w:t>The following R code reconstructs the aggregate time-bin dataset reported in Table 2, calculates the summary statistics, and reproduces the two principal plots. The input values are cue-start counts derived from the time-stamped subtitle tracks described in Section 2.2.</w:t>
      </w:r>
    </w:p>
    <w:p w14:paraId="61E3A039" w14:textId="77777777" w:rsidR="001957A8" w:rsidRDefault="001957A8" w:rsidP="001957A8">
      <w:pPr>
        <w:pStyle w:val="RCode"/>
        <w:ind w:left="216" w:right="144"/>
      </w:pPr>
      <w:r>
        <w:t># R 4.x</w:t>
      </w:r>
    </w:p>
    <w:p w14:paraId="748692B4" w14:textId="77777777" w:rsidR="001957A8" w:rsidRDefault="001957A8" w:rsidP="001957A8">
      <w:pPr>
        <w:pStyle w:val="RCode"/>
        <w:ind w:left="216" w:right="144"/>
      </w:pPr>
      <w:r>
        <w:t># Packages</w:t>
      </w:r>
    </w:p>
    <w:p w14:paraId="69B70816" w14:textId="77777777" w:rsidR="001957A8" w:rsidRDefault="001957A8" w:rsidP="001957A8">
      <w:pPr>
        <w:pStyle w:val="RCode"/>
        <w:ind w:left="216" w:right="144"/>
      </w:pPr>
      <w:r>
        <w:t>library(tidyverse)</w:t>
      </w:r>
    </w:p>
    <w:p w14:paraId="2DBE2835" w14:textId="77777777" w:rsidR="001957A8" w:rsidRDefault="001957A8" w:rsidP="001957A8">
      <w:pPr>
        <w:pStyle w:val="RCode"/>
        <w:ind w:left="216" w:right="144"/>
      </w:pPr>
      <w:r>
        <w:t xml:space="preserve"> </w:t>
      </w:r>
    </w:p>
    <w:p w14:paraId="73194886" w14:textId="77777777" w:rsidR="001957A8" w:rsidRDefault="001957A8" w:rsidP="001957A8">
      <w:pPr>
        <w:pStyle w:val="RCode"/>
        <w:ind w:left="216" w:right="144"/>
      </w:pPr>
      <w:r>
        <w:t># Aggregated cue-start counts in five 15-min bins</w:t>
      </w:r>
    </w:p>
    <w:p w14:paraId="2C0043A1" w14:textId="77777777" w:rsidR="001957A8" w:rsidRDefault="001957A8" w:rsidP="001957A8">
      <w:pPr>
        <w:pStyle w:val="RCode"/>
        <w:ind w:left="216" w:right="144"/>
      </w:pPr>
      <w:r>
        <w:t>dat &lt;- tribble(</w:t>
      </w:r>
    </w:p>
    <w:p w14:paraId="212F3036" w14:textId="77777777" w:rsidR="001957A8" w:rsidRDefault="001957A8" w:rsidP="001957A8">
      <w:pPr>
        <w:pStyle w:val="RCode"/>
        <w:ind w:left="216" w:right="144"/>
      </w:pPr>
      <w:r>
        <w:t xml:space="preserve">  ~film, ~segment, ~cues,</w:t>
      </w:r>
    </w:p>
    <w:p w14:paraId="2A594E5A" w14:textId="77777777" w:rsidR="001957A8" w:rsidRDefault="001957A8" w:rsidP="001957A8">
      <w:pPr>
        <w:pStyle w:val="RCode"/>
        <w:ind w:left="216" w:right="144"/>
      </w:pPr>
      <w:r>
        <w:t xml:space="preserve">  "Autumn Sonata", "0-15",   173,</w:t>
      </w:r>
    </w:p>
    <w:p w14:paraId="3F1F9827" w14:textId="77777777" w:rsidR="001957A8" w:rsidRDefault="001957A8" w:rsidP="001957A8">
      <w:pPr>
        <w:pStyle w:val="RCode"/>
        <w:ind w:left="216" w:right="144"/>
      </w:pPr>
      <w:r>
        <w:t xml:space="preserve">  "Autumn Sonata", "15-30",  166,</w:t>
      </w:r>
    </w:p>
    <w:p w14:paraId="3A1CF89E" w14:textId="77777777" w:rsidR="001957A8" w:rsidRDefault="001957A8" w:rsidP="001957A8">
      <w:pPr>
        <w:pStyle w:val="RCode"/>
        <w:ind w:left="216" w:right="144"/>
      </w:pPr>
      <w:r>
        <w:t xml:space="preserve">  "Autumn Sonata", "30-45",  175,</w:t>
      </w:r>
    </w:p>
    <w:p w14:paraId="047AA72F" w14:textId="77777777" w:rsidR="001957A8" w:rsidRDefault="001957A8" w:rsidP="001957A8">
      <w:pPr>
        <w:pStyle w:val="RCode"/>
        <w:ind w:left="216" w:right="144"/>
      </w:pPr>
      <w:r>
        <w:t xml:space="preserve">  "Autumn Sonata", "45-60",  170,</w:t>
      </w:r>
    </w:p>
    <w:p w14:paraId="706C6B1F" w14:textId="77777777" w:rsidR="001957A8" w:rsidRDefault="001957A8" w:rsidP="001957A8">
      <w:pPr>
        <w:pStyle w:val="RCode"/>
        <w:ind w:left="216" w:right="144"/>
      </w:pPr>
      <w:r>
        <w:t xml:space="preserve">  "Autumn Sonata", "60-75",  181,</w:t>
      </w:r>
    </w:p>
    <w:p w14:paraId="0A56752F" w14:textId="77777777" w:rsidR="001957A8" w:rsidRDefault="001957A8" w:rsidP="001957A8">
      <w:pPr>
        <w:pStyle w:val="RCode"/>
        <w:ind w:left="216" w:right="144"/>
      </w:pPr>
      <w:r>
        <w:t xml:space="preserve">  "Les Rendez-vous d'Anna", "0-15",    49,</w:t>
      </w:r>
    </w:p>
    <w:p w14:paraId="31DA355C" w14:textId="77777777" w:rsidR="001957A8" w:rsidRDefault="001957A8" w:rsidP="001957A8">
      <w:pPr>
        <w:pStyle w:val="RCode"/>
        <w:ind w:left="216" w:right="144"/>
      </w:pPr>
      <w:r>
        <w:t xml:space="preserve">  "Les Rendez-vous d'Anna", "15-30",  100,</w:t>
      </w:r>
    </w:p>
    <w:p w14:paraId="1B3DE77C" w14:textId="77777777" w:rsidR="001957A8" w:rsidRDefault="001957A8" w:rsidP="001957A8">
      <w:pPr>
        <w:pStyle w:val="RCode"/>
        <w:ind w:left="216" w:right="144"/>
      </w:pPr>
      <w:r>
        <w:t xml:space="preserve">  "Les Rendez-vous d'Anna", "30-45",  127,</w:t>
      </w:r>
    </w:p>
    <w:p w14:paraId="30E64A74" w14:textId="77777777" w:rsidR="001957A8" w:rsidRDefault="001957A8" w:rsidP="001957A8">
      <w:pPr>
        <w:pStyle w:val="RCode"/>
        <w:ind w:left="216" w:right="144"/>
      </w:pPr>
      <w:r>
        <w:t xml:space="preserve">  "Les Rendez-vous d'Anna", "45-60",   99,</w:t>
      </w:r>
    </w:p>
    <w:p w14:paraId="0DC305C8" w14:textId="77777777" w:rsidR="001957A8" w:rsidRDefault="001957A8" w:rsidP="001957A8">
      <w:pPr>
        <w:pStyle w:val="RCode"/>
        <w:ind w:left="216" w:right="144"/>
      </w:pPr>
      <w:r>
        <w:t xml:space="preserve">  "Les Rendez-vous d'Anna", "60-75",   68</w:t>
      </w:r>
    </w:p>
    <w:p w14:paraId="0DC181A2" w14:textId="77777777" w:rsidR="001957A8" w:rsidRDefault="001957A8" w:rsidP="001957A8">
      <w:pPr>
        <w:pStyle w:val="RCode"/>
        <w:ind w:left="216" w:right="144"/>
      </w:pPr>
      <w:r>
        <w:t>) %&gt;%</w:t>
      </w:r>
    </w:p>
    <w:p w14:paraId="5396CB43" w14:textId="77777777" w:rsidR="001957A8" w:rsidRDefault="001957A8" w:rsidP="001957A8">
      <w:pPr>
        <w:pStyle w:val="RCode"/>
        <w:ind w:left="216" w:right="144"/>
      </w:pPr>
      <w:r>
        <w:t xml:space="preserve">  mutate(</w:t>
      </w:r>
    </w:p>
    <w:p w14:paraId="5B00B802" w14:textId="77777777" w:rsidR="001957A8" w:rsidRDefault="001957A8" w:rsidP="001957A8">
      <w:pPr>
        <w:pStyle w:val="RCode"/>
        <w:ind w:left="216" w:right="144"/>
      </w:pPr>
      <w:r>
        <w:t xml:space="preserve">    minutes = 15,</w:t>
      </w:r>
    </w:p>
    <w:p w14:paraId="45A0096E" w14:textId="77777777" w:rsidR="001957A8" w:rsidRDefault="001957A8" w:rsidP="001957A8">
      <w:pPr>
        <w:pStyle w:val="RCode"/>
        <w:ind w:left="216" w:right="144"/>
      </w:pPr>
      <w:r>
        <w:t xml:space="preserve">    cues_per_min = cues / minutes,</w:t>
      </w:r>
    </w:p>
    <w:p w14:paraId="27969F99" w14:textId="77777777" w:rsidR="001957A8" w:rsidRDefault="001957A8" w:rsidP="001957A8">
      <w:pPr>
        <w:pStyle w:val="RCode"/>
        <w:ind w:left="216" w:right="144"/>
      </w:pPr>
      <w:r>
        <w:t xml:space="preserve">    segment = factor(segment, levels = c("0-15", "15-30", "30-45", "45-60", "60-75"))</w:t>
      </w:r>
    </w:p>
    <w:p w14:paraId="587573DE" w14:textId="77777777" w:rsidR="001957A8" w:rsidRDefault="001957A8" w:rsidP="001957A8">
      <w:pPr>
        <w:pStyle w:val="RCode"/>
        <w:ind w:left="216" w:right="144"/>
      </w:pPr>
      <w:r>
        <w:t xml:space="preserve">  )</w:t>
      </w:r>
    </w:p>
    <w:p w14:paraId="2CEAE9D6" w14:textId="77777777" w:rsidR="001957A8" w:rsidRDefault="001957A8" w:rsidP="001957A8">
      <w:pPr>
        <w:pStyle w:val="RCode"/>
        <w:ind w:left="216" w:right="144"/>
      </w:pPr>
      <w:r>
        <w:t xml:space="preserve"> </w:t>
      </w:r>
    </w:p>
    <w:p w14:paraId="4B197695" w14:textId="77777777" w:rsidR="001957A8" w:rsidRDefault="001957A8" w:rsidP="001957A8">
      <w:pPr>
        <w:pStyle w:val="RCode"/>
        <w:ind w:left="216" w:right="144"/>
      </w:pPr>
      <w:r>
        <w:t># Film-level descriptive statistics</w:t>
      </w:r>
    </w:p>
    <w:p w14:paraId="2AE702AE" w14:textId="77777777" w:rsidR="001957A8" w:rsidRDefault="001957A8" w:rsidP="001957A8">
      <w:pPr>
        <w:pStyle w:val="RCode"/>
        <w:ind w:left="216" w:right="144"/>
      </w:pPr>
      <w:r>
        <w:t>summary_stats &lt;- dat %&gt;%</w:t>
      </w:r>
    </w:p>
    <w:p w14:paraId="7B5E8ACC" w14:textId="77777777" w:rsidR="001957A8" w:rsidRDefault="001957A8" w:rsidP="001957A8">
      <w:pPr>
        <w:pStyle w:val="RCode"/>
        <w:ind w:left="216" w:right="144"/>
      </w:pPr>
      <w:r>
        <w:t xml:space="preserve">  group_by(film) %&gt;%</w:t>
      </w:r>
    </w:p>
    <w:p w14:paraId="74FFC026" w14:textId="77777777" w:rsidR="001957A8" w:rsidRDefault="001957A8" w:rsidP="001957A8">
      <w:pPr>
        <w:pStyle w:val="RCode"/>
        <w:ind w:left="216" w:right="144"/>
      </w:pPr>
      <w:r>
        <w:t xml:space="preserve">  summarise(</w:t>
      </w:r>
    </w:p>
    <w:p w14:paraId="127B5E61" w14:textId="77777777" w:rsidR="001957A8" w:rsidRDefault="001957A8" w:rsidP="001957A8">
      <w:pPr>
        <w:pStyle w:val="RCode"/>
        <w:ind w:left="216" w:right="144"/>
      </w:pPr>
      <w:r>
        <w:t xml:space="preserve">    cues_0_75 = sum(cues),</w:t>
      </w:r>
    </w:p>
    <w:p w14:paraId="21E06A5C" w14:textId="77777777" w:rsidR="001957A8" w:rsidRDefault="001957A8" w:rsidP="001957A8">
      <w:pPr>
        <w:pStyle w:val="RCode"/>
        <w:ind w:left="216" w:right="144"/>
      </w:pPr>
      <w:r>
        <w:t xml:space="preserve">    mean_cues_per_min = mean(cues_per_min),</w:t>
      </w:r>
    </w:p>
    <w:p w14:paraId="395D0AF6" w14:textId="77777777" w:rsidR="001957A8" w:rsidRDefault="001957A8" w:rsidP="001957A8">
      <w:pPr>
        <w:pStyle w:val="RCode"/>
        <w:ind w:left="216" w:right="144"/>
      </w:pPr>
      <w:r>
        <w:t xml:space="preserve">    sd_cues_per_min = sd(cues_per_min),</w:t>
      </w:r>
    </w:p>
    <w:p w14:paraId="417A5A68" w14:textId="77777777" w:rsidR="001957A8" w:rsidRDefault="001957A8" w:rsidP="001957A8">
      <w:pPr>
        <w:pStyle w:val="RCode"/>
        <w:ind w:left="216" w:right="144"/>
      </w:pPr>
      <w:r>
        <w:t xml:space="preserve">    cv_percent = 100 * sd_cues_per_min / mean_cues_per_min,</w:t>
      </w:r>
    </w:p>
    <w:p w14:paraId="0DEB15DC" w14:textId="77777777" w:rsidR="001957A8" w:rsidRDefault="001957A8" w:rsidP="001957A8">
      <w:pPr>
        <w:pStyle w:val="RCode"/>
        <w:ind w:left="216" w:right="144"/>
      </w:pPr>
      <w:r>
        <w:t xml:space="preserve">    .groups = "drop"</w:t>
      </w:r>
    </w:p>
    <w:p w14:paraId="0EB256BE" w14:textId="77777777" w:rsidR="001957A8" w:rsidRDefault="001957A8" w:rsidP="001957A8">
      <w:pPr>
        <w:pStyle w:val="RCode"/>
        <w:ind w:left="216" w:right="144"/>
      </w:pPr>
      <w:r>
        <w:t xml:space="preserve">  )</w:t>
      </w:r>
    </w:p>
    <w:p w14:paraId="6AB664E1" w14:textId="77777777" w:rsidR="001957A8" w:rsidRDefault="001957A8" w:rsidP="001957A8">
      <w:pPr>
        <w:pStyle w:val="RCode"/>
        <w:ind w:left="216" w:right="144"/>
      </w:pPr>
      <w:r>
        <w:t>print(summary_stats)</w:t>
      </w:r>
    </w:p>
    <w:p w14:paraId="7248EBDE" w14:textId="77777777" w:rsidR="001957A8" w:rsidRDefault="001957A8" w:rsidP="001957A8">
      <w:pPr>
        <w:pStyle w:val="RCode"/>
        <w:ind w:left="216" w:right="144"/>
      </w:pPr>
      <w:r>
        <w:t xml:space="preserve"> </w:t>
      </w:r>
    </w:p>
    <w:p w14:paraId="728DA592" w14:textId="77777777" w:rsidR="001957A8" w:rsidRDefault="001957A8" w:rsidP="001957A8">
      <w:pPr>
        <w:pStyle w:val="RCode"/>
        <w:ind w:left="216" w:right="144"/>
      </w:pPr>
      <w:r>
        <w:t># Density ratio</w:t>
      </w:r>
    </w:p>
    <w:p w14:paraId="3F15D10B" w14:textId="77777777" w:rsidR="001957A8" w:rsidRDefault="001957A8" w:rsidP="001957A8">
      <w:pPr>
        <w:pStyle w:val="RCode"/>
        <w:ind w:left="216" w:right="144"/>
      </w:pPr>
      <w:r>
        <w:t>ratio &lt;- summary_stats %&gt;%</w:t>
      </w:r>
    </w:p>
    <w:p w14:paraId="43016857" w14:textId="77777777" w:rsidR="001957A8" w:rsidRDefault="001957A8" w:rsidP="001957A8">
      <w:pPr>
        <w:pStyle w:val="RCode"/>
        <w:ind w:left="216" w:right="144"/>
      </w:pPr>
      <w:r>
        <w:t xml:space="preserve">  select(film, mean_cues_per_min) %&gt;%</w:t>
      </w:r>
    </w:p>
    <w:p w14:paraId="280CA72D" w14:textId="77777777" w:rsidR="001957A8" w:rsidRDefault="001957A8" w:rsidP="001957A8">
      <w:pPr>
        <w:pStyle w:val="RCode"/>
        <w:ind w:left="216" w:right="144"/>
      </w:pPr>
      <w:r>
        <w:t xml:space="preserve">  pivot_wider(names_from = film, values_from = mean_cues_per_min) %&gt;%</w:t>
      </w:r>
    </w:p>
    <w:p w14:paraId="08762D76" w14:textId="77777777" w:rsidR="001957A8" w:rsidRDefault="001957A8" w:rsidP="001957A8">
      <w:pPr>
        <w:pStyle w:val="RCode"/>
        <w:ind w:left="216" w:right="144"/>
      </w:pPr>
      <w:r>
        <w:t xml:space="preserve">  transmute(ratio = `Autumn Sonata` / `Les Rendez-vous d'Anna`)</w:t>
      </w:r>
    </w:p>
    <w:p w14:paraId="38BABF9D" w14:textId="77777777" w:rsidR="001957A8" w:rsidRDefault="001957A8" w:rsidP="001957A8">
      <w:pPr>
        <w:pStyle w:val="RCode"/>
        <w:ind w:left="216" w:right="144"/>
      </w:pPr>
      <w:r>
        <w:t>print(ratio)</w:t>
      </w:r>
    </w:p>
    <w:p w14:paraId="6F55C944" w14:textId="77777777" w:rsidR="001957A8" w:rsidRDefault="001957A8" w:rsidP="001957A8">
      <w:pPr>
        <w:pStyle w:val="RCode"/>
        <w:ind w:left="216" w:right="144"/>
      </w:pPr>
      <w:r>
        <w:t xml:space="preserve"> </w:t>
      </w:r>
    </w:p>
    <w:p w14:paraId="491730BC" w14:textId="77777777" w:rsidR="001957A8" w:rsidRDefault="001957A8" w:rsidP="001957A8">
      <w:pPr>
        <w:pStyle w:val="RCode"/>
        <w:ind w:left="216" w:right="144"/>
      </w:pPr>
      <w:r>
        <w:t># Figure 1: segment-level density</w:t>
      </w:r>
    </w:p>
    <w:p w14:paraId="19B58007" w14:textId="77777777" w:rsidR="001957A8" w:rsidRDefault="001957A8" w:rsidP="001957A8">
      <w:pPr>
        <w:pStyle w:val="RCode"/>
        <w:ind w:left="216" w:right="144"/>
      </w:pPr>
      <w:r>
        <w:t>ggplot(dat, aes(segment, cues_per_min, group = film, linetype = film, shape = film)) +</w:t>
      </w:r>
    </w:p>
    <w:p w14:paraId="62FD5D50" w14:textId="77777777" w:rsidR="001957A8" w:rsidRDefault="001957A8" w:rsidP="001957A8">
      <w:pPr>
        <w:pStyle w:val="RCode"/>
        <w:ind w:left="216" w:right="144"/>
      </w:pPr>
      <w:r>
        <w:t xml:space="preserve">  geom_line(linewidth = 0.8) +</w:t>
      </w:r>
    </w:p>
    <w:p w14:paraId="2CF1BEEC" w14:textId="77777777" w:rsidR="001957A8" w:rsidRDefault="001957A8" w:rsidP="001957A8">
      <w:pPr>
        <w:pStyle w:val="RCode"/>
        <w:ind w:left="216" w:right="144"/>
      </w:pPr>
      <w:r>
        <w:t xml:space="preserve">  geom_point(size = 2.5) +</w:t>
      </w:r>
    </w:p>
    <w:p w14:paraId="51363D0C" w14:textId="77777777" w:rsidR="001957A8" w:rsidRDefault="001957A8" w:rsidP="001957A8">
      <w:pPr>
        <w:pStyle w:val="RCode"/>
        <w:ind w:left="216" w:right="144"/>
      </w:pPr>
      <w:r>
        <w:t xml:space="preserve">  labs(x = "Shared analysis window (min)", y = "Subtitle cues per minute",</w:t>
      </w:r>
    </w:p>
    <w:p w14:paraId="28D0E2FB" w14:textId="77777777" w:rsidR="001957A8" w:rsidRDefault="001957A8" w:rsidP="001957A8">
      <w:pPr>
        <w:pStyle w:val="RCode"/>
        <w:ind w:left="216" w:right="144"/>
      </w:pPr>
      <w:r>
        <w:t xml:space="preserve">       title = "Subtitle-cue density across the first 75 minutes") +</w:t>
      </w:r>
    </w:p>
    <w:p w14:paraId="70A0870E" w14:textId="77777777" w:rsidR="001957A8" w:rsidRDefault="001957A8" w:rsidP="001957A8">
      <w:pPr>
        <w:pStyle w:val="RCode"/>
        <w:ind w:left="216" w:right="144"/>
      </w:pPr>
      <w:r>
        <w:t xml:space="preserve">  theme_minimal(base_size = 11)</w:t>
      </w:r>
    </w:p>
    <w:p w14:paraId="596A160D" w14:textId="77777777" w:rsidR="001957A8" w:rsidRDefault="001957A8" w:rsidP="001957A8">
      <w:pPr>
        <w:pStyle w:val="RCode"/>
        <w:ind w:left="216" w:right="144"/>
      </w:pPr>
      <w:r>
        <w:t xml:space="preserve"> </w:t>
      </w:r>
    </w:p>
    <w:p w14:paraId="55DCD533" w14:textId="77777777" w:rsidR="001957A8" w:rsidRDefault="001957A8" w:rsidP="001957A8">
      <w:pPr>
        <w:pStyle w:val="RCode"/>
        <w:ind w:left="216" w:right="144"/>
      </w:pPr>
      <w:r>
        <w:t># Figure 2: cumulative cue starts</w:t>
      </w:r>
    </w:p>
    <w:p w14:paraId="13EBF5A0" w14:textId="77777777" w:rsidR="001957A8" w:rsidRDefault="001957A8" w:rsidP="001957A8">
      <w:pPr>
        <w:pStyle w:val="RCode"/>
        <w:ind w:left="216" w:right="144"/>
      </w:pPr>
      <w:r>
        <w:t>cumdat &lt;- dat %&gt;%</w:t>
      </w:r>
    </w:p>
    <w:p w14:paraId="5E3AA469" w14:textId="77777777" w:rsidR="001957A8" w:rsidRDefault="001957A8" w:rsidP="001957A8">
      <w:pPr>
        <w:pStyle w:val="RCode"/>
        <w:ind w:left="216" w:right="144"/>
      </w:pPr>
      <w:r>
        <w:t xml:space="preserve">  group_by(film) %&gt;%</w:t>
      </w:r>
    </w:p>
    <w:p w14:paraId="0AC22D36" w14:textId="77777777" w:rsidR="001957A8" w:rsidRDefault="001957A8" w:rsidP="001957A8">
      <w:pPr>
        <w:pStyle w:val="RCode"/>
        <w:ind w:left="216" w:right="144"/>
      </w:pPr>
      <w:r>
        <w:t xml:space="preserve">  mutate(cumulative = cumsum(cues), elapsed_min = c(15, 30, 45, 60, 75)) %&gt;%</w:t>
      </w:r>
    </w:p>
    <w:p w14:paraId="564D14A8" w14:textId="77777777" w:rsidR="001957A8" w:rsidRDefault="001957A8" w:rsidP="001957A8">
      <w:pPr>
        <w:pStyle w:val="RCode"/>
        <w:ind w:left="216" w:right="144"/>
      </w:pPr>
      <w:r>
        <w:t xml:space="preserve">  ungroup() %&gt;%</w:t>
      </w:r>
    </w:p>
    <w:p w14:paraId="661E5908" w14:textId="77777777" w:rsidR="001957A8" w:rsidRDefault="001957A8" w:rsidP="001957A8">
      <w:pPr>
        <w:pStyle w:val="RCode"/>
        <w:ind w:left="216" w:right="144"/>
      </w:pPr>
      <w:r>
        <w:t xml:space="preserve">  bind_rows(tibble(film = unique(dat$film), segment = NA, cues = 0, minutes = 15,</w:t>
      </w:r>
    </w:p>
    <w:p w14:paraId="354A663E" w14:textId="77777777" w:rsidR="001957A8" w:rsidRDefault="001957A8" w:rsidP="001957A8">
      <w:pPr>
        <w:pStyle w:val="RCode"/>
        <w:ind w:left="216" w:right="144"/>
      </w:pPr>
      <w:r>
        <w:t xml:space="preserve">                   cues_per_min = 0, cumulative = 0, elapsed_min = 0))</w:t>
      </w:r>
    </w:p>
    <w:p w14:paraId="0241264E" w14:textId="77777777" w:rsidR="001957A8" w:rsidRDefault="001957A8" w:rsidP="001957A8">
      <w:pPr>
        <w:pStyle w:val="RCode"/>
        <w:ind w:left="216" w:right="144"/>
      </w:pPr>
      <w:r>
        <w:t xml:space="preserve"> </w:t>
      </w:r>
    </w:p>
    <w:p w14:paraId="18672048" w14:textId="77777777" w:rsidR="001957A8" w:rsidRDefault="001957A8" w:rsidP="001957A8">
      <w:pPr>
        <w:pStyle w:val="RCode"/>
        <w:ind w:left="216" w:right="144"/>
      </w:pPr>
      <w:r>
        <w:t>ggplot(cumdat, aes(elapsed_min, cumulative, group = film, linetype = film, shape = film)) +</w:t>
      </w:r>
    </w:p>
    <w:p w14:paraId="474E2880" w14:textId="77777777" w:rsidR="001957A8" w:rsidRDefault="001957A8" w:rsidP="001957A8">
      <w:pPr>
        <w:pStyle w:val="RCode"/>
        <w:ind w:left="216" w:right="144"/>
      </w:pPr>
      <w:r>
        <w:lastRenderedPageBreak/>
        <w:t xml:space="preserve">  geom_line(linewidth = 0.8) +</w:t>
      </w:r>
    </w:p>
    <w:p w14:paraId="1C7485C7" w14:textId="77777777" w:rsidR="001957A8" w:rsidRDefault="001957A8" w:rsidP="001957A8">
      <w:pPr>
        <w:pStyle w:val="RCode"/>
        <w:ind w:left="216" w:right="144"/>
      </w:pPr>
      <w:r>
        <w:t xml:space="preserve">  geom_point(size = 2.5) +</w:t>
      </w:r>
    </w:p>
    <w:p w14:paraId="3D3CDD83" w14:textId="77777777" w:rsidR="001957A8" w:rsidRDefault="001957A8" w:rsidP="001957A8">
      <w:pPr>
        <w:pStyle w:val="RCode"/>
        <w:ind w:left="216" w:right="144"/>
      </w:pPr>
      <w:r>
        <w:t xml:space="preserve">  labs(x = "Elapsed time (min)", y = "Cumulative subtitle cues",</w:t>
      </w:r>
    </w:p>
    <w:p w14:paraId="630AC999" w14:textId="77777777" w:rsidR="001957A8" w:rsidRDefault="001957A8" w:rsidP="001957A8">
      <w:pPr>
        <w:pStyle w:val="RCode"/>
        <w:ind w:left="216" w:right="144"/>
      </w:pPr>
      <w:r>
        <w:t xml:space="preserve">       title = "Cumulative verbal marking in the shared 75-minute window") +</w:t>
      </w:r>
    </w:p>
    <w:p w14:paraId="2FE4D8B6" w14:textId="77777777" w:rsidR="001957A8" w:rsidRDefault="001957A8" w:rsidP="001957A8">
      <w:pPr>
        <w:pStyle w:val="RCode"/>
        <w:ind w:left="216" w:right="144"/>
      </w:pPr>
      <w:r>
        <w:t xml:space="preserve">  theme_minimal(base_size = 11)</w:t>
      </w:r>
    </w:p>
    <w:p w14:paraId="05A7FE5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A8"/>
    <w:rsid w:val="001957A8"/>
    <w:rsid w:val="003C2EF4"/>
    <w:rsid w:val="00446799"/>
    <w:rsid w:val="00471820"/>
    <w:rsid w:val="006A7E07"/>
    <w:rsid w:val="00701021"/>
    <w:rsid w:val="007A1DD9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99A7"/>
  <w15:chartTrackingRefBased/>
  <w15:docId w15:val="{D6C84E92-7F08-40FB-BAF0-DC8507C0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7A8"/>
    <w:rPr>
      <w:b/>
      <w:bCs/>
      <w:smallCaps/>
      <w:color w:val="0F4761" w:themeColor="accent1" w:themeShade="BF"/>
      <w:spacing w:val="5"/>
    </w:rPr>
  </w:style>
  <w:style w:type="paragraph" w:customStyle="1" w:styleId="MDPI31text">
    <w:name w:val="MDPI_3.1_text"/>
    <w:qFormat/>
    <w:rsid w:val="001957A8"/>
    <w:pPr>
      <w:suppressAutoHyphens/>
      <w:snapToGrid w:val="0"/>
      <w:spacing w:after="0" w:line="280" w:lineRule="atLeast"/>
      <w:ind w:firstLine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21heading1">
    <w:name w:val="MDPI_2.1_heading1"/>
    <w:basedOn w:val="Normal"/>
    <w:qFormat/>
    <w:rsid w:val="001957A8"/>
    <w:pPr>
      <w:suppressAutoHyphens/>
      <w:snapToGrid w:val="0"/>
      <w:spacing w:before="240" w:after="120" w:line="280" w:lineRule="atLeast"/>
      <w:outlineLvl w:val="0"/>
    </w:pPr>
    <w:rPr>
      <w:rFonts w:ascii="Palatino Linotype" w:eastAsia="Times New Roman" w:hAnsi="Palatino Linotype" w:cs="Times New Roman"/>
      <w:b/>
      <w:color w:val="000000"/>
      <w:kern w:val="0"/>
      <w:szCs w:val="22"/>
      <w:lang w:eastAsia="de-DE" w:bidi="en-US"/>
      <w14:ligatures w14:val="none"/>
    </w:rPr>
  </w:style>
  <w:style w:type="paragraph" w:customStyle="1" w:styleId="RCode">
    <w:name w:val="R Code"/>
    <w:rsid w:val="001957A8"/>
    <w:pPr>
      <w:suppressAutoHyphens/>
      <w:spacing w:after="0" w:line="240" w:lineRule="auto"/>
    </w:pPr>
    <w:rPr>
      <w:rFonts w:ascii="Consolas" w:eastAsia="SimSun" w:hAnsi="Consolas" w:cs="Times New Roman"/>
      <w:kern w:val="0"/>
      <w:sz w:val="16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Company>Springer Nature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2026-08-18T04:00:00Z</dcterms:created>
  <dcterms:modified xsi:type="dcterms:W3CDTF">2026-08-18T04:00:00Z</dcterms:modified>
</cp:coreProperties>
</file>