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A093AC" w14:textId="77777777" w:rsidR="00263E52" w:rsidRDefault="001D5422" w:rsidP="001D5422">
      <w:pPr>
        <w:jc w:val="center"/>
        <w:rPr>
          <w:b/>
          <w:bCs/>
          <w:sz w:val="32"/>
          <w:szCs w:val="32"/>
          <w:u w:val="single"/>
        </w:rPr>
      </w:pPr>
      <w:r w:rsidRPr="001D5422">
        <w:rPr>
          <w:b/>
          <w:bCs/>
          <w:sz w:val="32"/>
          <w:szCs w:val="32"/>
          <w:u w:val="single"/>
        </w:rPr>
        <w:t>Suggested questions</w:t>
      </w:r>
    </w:p>
    <w:p w14:paraId="704DE082" w14:textId="77777777" w:rsidR="001D5422" w:rsidRDefault="001D5422" w:rsidP="001D5422">
      <w:pPr>
        <w:jc w:val="center"/>
        <w:rPr>
          <w:b/>
          <w:bCs/>
          <w:sz w:val="32"/>
          <w:szCs w:val="32"/>
          <w:u w:val="single"/>
        </w:rPr>
      </w:pPr>
    </w:p>
    <w:p w14:paraId="76AACFD0" w14:textId="73ED3577" w:rsidR="001D5422" w:rsidRPr="00E90B0C" w:rsidRDefault="00FE7B98" w:rsidP="00E90B0C">
      <w:pPr>
        <w:rPr>
          <w:sz w:val="24"/>
          <w:szCs w:val="24"/>
        </w:rPr>
      </w:pPr>
      <w:proofErr w:type="gramStart"/>
      <w:r>
        <w:rPr>
          <w:sz w:val="24"/>
          <w:szCs w:val="24"/>
        </w:rPr>
        <w:t>Introduction :</w:t>
      </w:r>
      <w:proofErr w:type="gramEnd"/>
      <w:r>
        <w:rPr>
          <w:sz w:val="24"/>
          <w:szCs w:val="24"/>
        </w:rPr>
        <w:t xml:space="preserve"> </w:t>
      </w:r>
      <w:r w:rsidR="00E90B0C" w:rsidRPr="00E90B0C">
        <w:rPr>
          <w:sz w:val="24"/>
          <w:szCs w:val="24"/>
        </w:rPr>
        <w:t>Once you have thoroughly read the information sheet and provided your agreement to participate, you are required to record the discussion. However, as a participant you have the option to discontinue the recording at any given moment.</w:t>
      </w:r>
      <w:r w:rsidRPr="00FE7B98">
        <w:t xml:space="preserve"> </w:t>
      </w:r>
      <w:r>
        <w:t xml:space="preserve">Also, </w:t>
      </w:r>
      <w:proofErr w:type="gramStart"/>
      <w:r w:rsidRPr="00FE7B98">
        <w:rPr>
          <w:sz w:val="24"/>
          <w:szCs w:val="24"/>
        </w:rPr>
        <w:t>During</w:t>
      </w:r>
      <w:proofErr w:type="gramEnd"/>
      <w:r w:rsidRPr="00FE7B98">
        <w:rPr>
          <w:sz w:val="24"/>
          <w:szCs w:val="24"/>
        </w:rPr>
        <w:t xml:space="preserve"> this potentially challenging conversation, it is important to adapt to the other person's speed, allow for breaks, and be willing to skip questions if necessary</w:t>
      </w:r>
      <w:r>
        <w:rPr>
          <w:sz w:val="24"/>
          <w:szCs w:val="24"/>
        </w:rPr>
        <w:t xml:space="preserve">. </w:t>
      </w:r>
    </w:p>
    <w:p w14:paraId="41B787C0" w14:textId="3A7D2102" w:rsidR="00E90B0C" w:rsidRDefault="00FE7B98" w:rsidP="00E90B0C">
      <w:r>
        <w:t xml:space="preserve">Now we will move to the </w:t>
      </w:r>
      <w:proofErr w:type="gramStart"/>
      <w:r>
        <w:t>questions :</w:t>
      </w:r>
      <w:proofErr w:type="gramEnd"/>
      <w:r>
        <w:t xml:space="preserve"> </w:t>
      </w:r>
    </w:p>
    <w:p w14:paraId="11F350AE" w14:textId="176196FC" w:rsidR="001D5422" w:rsidRDefault="00FE7B98" w:rsidP="00FE7B98">
      <w:pPr>
        <w:pStyle w:val="ListParagraph"/>
        <w:numPr>
          <w:ilvl w:val="0"/>
          <w:numId w:val="1"/>
        </w:numPr>
      </w:pPr>
      <w:r>
        <w:t>Start with an</w:t>
      </w:r>
      <w:r w:rsidR="001D5422">
        <w:t xml:space="preserve"> ice break question like: Ho</w:t>
      </w:r>
      <w:r w:rsidR="004B38D1">
        <w:t xml:space="preserve">w are your </w:t>
      </w:r>
      <w:proofErr w:type="gramStart"/>
      <w:r w:rsidR="004B38D1">
        <w:t xml:space="preserve">day </w:t>
      </w:r>
      <w:r w:rsidR="001D5422">
        <w:t xml:space="preserve"> </w:t>
      </w:r>
      <w:r w:rsidR="004B38D1">
        <w:t>today</w:t>
      </w:r>
      <w:proofErr w:type="gramEnd"/>
      <w:r w:rsidR="004B38D1">
        <w:t xml:space="preserve"> </w:t>
      </w:r>
      <w:r w:rsidR="001D5422">
        <w:t>?</w:t>
      </w:r>
    </w:p>
    <w:p w14:paraId="3E6AEF43" w14:textId="2CF7C6DC" w:rsidR="001D5422" w:rsidRDefault="00D71661" w:rsidP="001D5422">
      <w:r>
        <w:t xml:space="preserve">At the </w:t>
      </w:r>
      <w:r w:rsidR="002B5E49">
        <w:t>beginning</w:t>
      </w:r>
      <w:r>
        <w:t xml:space="preserve"> </w:t>
      </w:r>
      <w:r w:rsidR="001F061D">
        <w:t xml:space="preserve">do you have any question for </w:t>
      </w:r>
      <w:proofErr w:type="gramStart"/>
      <w:r w:rsidR="001F061D">
        <w:t>me ?</w:t>
      </w:r>
      <w:proofErr w:type="gramEnd"/>
      <w:r w:rsidR="001F061D">
        <w:t xml:space="preserve"> </w:t>
      </w:r>
    </w:p>
    <w:p w14:paraId="54B404AF" w14:textId="18CB5B40" w:rsidR="002B5E49" w:rsidRDefault="002B5E49" w:rsidP="00FE7B98">
      <w:pPr>
        <w:pStyle w:val="ListParagraph"/>
        <w:numPr>
          <w:ilvl w:val="0"/>
          <w:numId w:val="2"/>
        </w:numPr>
      </w:pPr>
      <w:r>
        <w:t>C</w:t>
      </w:r>
      <w:r w:rsidR="001F061D" w:rsidRPr="001F061D">
        <w:t xml:space="preserve">an you tell me about how you found </w:t>
      </w:r>
      <w:r w:rsidR="00932665">
        <w:t xml:space="preserve">your experience </w:t>
      </w:r>
      <w:r w:rsidR="001C7D78">
        <w:t xml:space="preserve">and </w:t>
      </w:r>
      <w:r w:rsidR="001F061D" w:rsidRPr="001F061D">
        <w:t>yourself in this caregiving role</w:t>
      </w:r>
      <w:r w:rsidR="001F061D">
        <w:t>?</w:t>
      </w:r>
    </w:p>
    <w:p w14:paraId="2FF29226" w14:textId="58BA221F" w:rsidR="001D190C" w:rsidRDefault="001C7D78" w:rsidP="00B662A7">
      <w:pPr>
        <w:pStyle w:val="ListParagraph"/>
        <w:ind w:left="360"/>
      </w:pPr>
      <w:proofErr w:type="gramStart"/>
      <w:r>
        <w:t>Prompt</w:t>
      </w:r>
      <w:r w:rsidR="00917755">
        <w:t xml:space="preserve"> :</w:t>
      </w:r>
      <w:proofErr w:type="gramEnd"/>
      <w:r w:rsidR="00917755">
        <w:t xml:space="preserve"> </w:t>
      </w:r>
      <w:r w:rsidR="00B662A7">
        <w:t xml:space="preserve"> </w:t>
      </w:r>
      <w:r w:rsidR="00E7601F" w:rsidRPr="00E7601F">
        <w:t>what led you to take on this role</w:t>
      </w:r>
      <w:r w:rsidR="00B662A7">
        <w:t xml:space="preserve">, </w:t>
      </w:r>
    </w:p>
    <w:p w14:paraId="77BBF678" w14:textId="77777777" w:rsidR="00E235CA" w:rsidRDefault="00E235CA" w:rsidP="00B662A7">
      <w:pPr>
        <w:pStyle w:val="ListParagraph"/>
        <w:ind w:left="360"/>
      </w:pPr>
    </w:p>
    <w:p w14:paraId="2769C531" w14:textId="414AFC66" w:rsidR="001D5422" w:rsidRDefault="001D5422" w:rsidP="00FE7B98">
      <w:pPr>
        <w:pStyle w:val="ListParagraph"/>
        <w:numPr>
          <w:ilvl w:val="0"/>
          <w:numId w:val="2"/>
        </w:numPr>
      </w:pPr>
      <w:r>
        <w:t>Can you tell me the positive aspects of being a caregiver</w:t>
      </w:r>
      <w:r w:rsidR="001C7D78">
        <w:t xml:space="preserve"> a</w:t>
      </w:r>
      <w:r>
        <w:t>?</w:t>
      </w:r>
    </w:p>
    <w:p w14:paraId="6A3686BC" w14:textId="03A14E27" w:rsidR="00917755" w:rsidRDefault="00E235CA" w:rsidP="00917755">
      <w:pPr>
        <w:pStyle w:val="ListParagraph"/>
        <w:ind w:left="360"/>
      </w:pPr>
      <w:proofErr w:type="gramStart"/>
      <w:r>
        <w:t>Prompt</w:t>
      </w:r>
      <w:r w:rsidR="00917755">
        <w:t xml:space="preserve"> </w:t>
      </w:r>
      <w:r w:rsidR="00203845">
        <w:t>:</w:t>
      </w:r>
      <w:proofErr w:type="gramEnd"/>
      <w:r w:rsidR="00203845">
        <w:t xml:space="preserve"> </w:t>
      </w:r>
      <w:r w:rsidR="00291AB9" w:rsidRPr="00291AB9">
        <w:t>how the role can help caregivers develop new skills, enhance their emotional resilience, and make a meaningful impact on the well-being of the person they care for</w:t>
      </w:r>
    </w:p>
    <w:p w14:paraId="5E3FF340" w14:textId="77777777" w:rsidR="00291AB9" w:rsidRDefault="00291AB9" w:rsidP="00917755">
      <w:pPr>
        <w:pStyle w:val="ListParagraph"/>
        <w:ind w:left="360"/>
      </w:pPr>
    </w:p>
    <w:p w14:paraId="4E71DEE6" w14:textId="1CEB29B1" w:rsidR="00FE7B98" w:rsidRDefault="00FE7B98" w:rsidP="00FE7B98">
      <w:pPr>
        <w:pStyle w:val="ListParagraph"/>
        <w:numPr>
          <w:ilvl w:val="0"/>
          <w:numId w:val="2"/>
        </w:numPr>
      </w:pPr>
      <w:r w:rsidRPr="00FE7B98">
        <w:t xml:space="preserve">What are the </w:t>
      </w:r>
      <w:r w:rsidR="00605850">
        <w:t xml:space="preserve">difficulties </w:t>
      </w:r>
      <w:r w:rsidRPr="00FE7B98">
        <w:t>encountered in providing care for cancer patients?</w:t>
      </w:r>
    </w:p>
    <w:p w14:paraId="04AB3FC0" w14:textId="0CA49E2F" w:rsidR="00C1265B" w:rsidRDefault="006A40A0" w:rsidP="00C1265B">
      <w:pPr>
        <w:pStyle w:val="ListParagraph"/>
        <w:ind w:left="360"/>
      </w:pPr>
      <w:proofErr w:type="gramStart"/>
      <w:r>
        <w:t>Prompt</w:t>
      </w:r>
      <w:r w:rsidR="00C1265B">
        <w:t xml:space="preserve"> :</w:t>
      </w:r>
      <w:proofErr w:type="gramEnd"/>
      <w:r w:rsidR="00C1265B">
        <w:t xml:space="preserve"> </w:t>
      </w:r>
      <w:r w:rsidR="00291AB9" w:rsidRPr="00291AB9">
        <w:t>Consider emotional, physical, and financial difficulties, such as the emotional toll of witnessing a loved one’s suffering, the physical demands of caregiving, and the stress of managing medical treatments and appointments.</w:t>
      </w:r>
      <w:r w:rsidRPr="006A40A0">
        <w:t xml:space="preserve"> discuss how caregivers may struggle with </w:t>
      </w:r>
      <w:r>
        <w:t xml:space="preserve">war situation </w:t>
      </w:r>
      <w:r w:rsidRPr="006A40A0">
        <w:t>and the need for adequate support and resources."</w:t>
      </w:r>
    </w:p>
    <w:p w14:paraId="2255242D" w14:textId="77777777" w:rsidR="00292D4A" w:rsidRDefault="00292D4A" w:rsidP="00C1265B">
      <w:pPr>
        <w:pStyle w:val="ListParagraph"/>
        <w:ind w:left="360"/>
      </w:pPr>
    </w:p>
    <w:p w14:paraId="1FBEB933" w14:textId="7AA3C179" w:rsidR="001D5422" w:rsidRDefault="001D5422" w:rsidP="00FE7B98">
      <w:pPr>
        <w:pStyle w:val="ListParagraph"/>
        <w:numPr>
          <w:ilvl w:val="0"/>
          <w:numId w:val="2"/>
        </w:numPr>
      </w:pPr>
      <w:r>
        <w:t>What are your feelings or perspectives about your role as a caregiver?</w:t>
      </w:r>
    </w:p>
    <w:p w14:paraId="77423D95" w14:textId="493EE359" w:rsidR="00C1265B" w:rsidRDefault="006A40A0" w:rsidP="00C1265B">
      <w:pPr>
        <w:pStyle w:val="ListParagraph"/>
        <w:ind w:left="360"/>
      </w:pPr>
      <w:proofErr w:type="gramStart"/>
      <w:r w:rsidRPr="006A40A0">
        <w:t>Prompt :</w:t>
      </w:r>
      <w:proofErr w:type="gramEnd"/>
      <w:r w:rsidR="00292D4A">
        <w:t xml:space="preserve">  </w:t>
      </w:r>
      <w:r w:rsidR="00292D4A" w:rsidRPr="00292D4A">
        <w:t>Consider the emotional, mental, and physical aspects of caregiving. How do you feel about the responsibility of caring for someone, and how has it impacted your personal life, relationships, and sense of identity? Do you experience moments of fulfillment, frustration, or both? How do you balance your needs with those of the person you care for, and what have you learned through this experience?"</w:t>
      </w:r>
    </w:p>
    <w:p w14:paraId="7936F658" w14:textId="77777777" w:rsidR="006A40A0" w:rsidRDefault="006A40A0" w:rsidP="00C1265B">
      <w:pPr>
        <w:pStyle w:val="ListParagraph"/>
        <w:ind w:left="360"/>
      </w:pPr>
    </w:p>
    <w:p w14:paraId="72D3AF8B" w14:textId="546D0E1C" w:rsidR="001D5422" w:rsidRDefault="00C81ADB" w:rsidP="00C81ADB">
      <w:pPr>
        <w:pStyle w:val="ListParagraph"/>
        <w:numPr>
          <w:ilvl w:val="0"/>
          <w:numId w:val="2"/>
        </w:numPr>
      </w:pPr>
      <w:r w:rsidRPr="00C81ADB">
        <w:t>What specific details do you require about the cancer patient under your care in order to enhance your performance?</w:t>
      </w:r>
      <w:r>
        <w:t xml:space="preserve"> </w:t>
      </w:r>
    </w:p>
    <w:p w14:paraId="38780DB1" w14:textId="4D341A5F" w:rsidR="00EB6051" w:rsidRDefault="00292D4A" w:rsidP="00EB6051">
      <w:pPr>
        <w:pStyle w:val="ListParagraph"/>
      </w:pPr>
      <w:proofErr w:type="gramStart"/>
      <w:r>
        <w:t>Prompt :</w:t>
      </w:r>
      <w:proofErr w:type="gramEnd"/>
      <w:r>
        <w:t xml:space="preserve">  </w:t>
      </w:r>
      <w:r w:rsidRPr="00292D4A">
        <w:t>Consider important information such as the patient's medical history, treatment plan, side effects of treatments, daily routines, personal preferences, and any emotional or psychological support they may need. How does understanding these details improve your caregiving performance, ensure patient comfort, and help you address any challenges that arise?"</w:t>
      </w:r>
    </w:p>
    <w:p w14:paraId="76C32BE6" w14:textId="77777777" w:rsidR="00EB6051" w:rsidRDefault="00EB6051" w:rsidP="00292D4A">
      <w:pPr>
        <w:pStyle w:val="ListParagraph"/>
        <w:ind w:left="360"/>
      </w:pPr>
    </w:p>
    <w:p w14:paraId="3E02556B" w14:textId="0E66FD62" w:rsidR="001D5422" w:rsidRDefault="001D5422" w:rsidP="00FE7B98">
      <w:pPr>
        <w:pStyle w:val="ListParagraph"/>
        <w:numPr>
          <w:ilvl w:val="0"/>
          <w:numId w:val="2"/>
        </w:numPr>
      </w:pPr>
      <w:r>
        <w:t xml:space="preserve">Where do </w:t>
      </w:r>
      <w:r w:rsidR="001C7D78">
        <w:t xml:space="preserve">you </w:t>
      </w:r>
      <w:r>
        <w:t>access information and emotional support?</w:t>
      </w:r>
    </w:p>
    <w:p w14:paraId="201343C3" w14:textId="6B8A6F8B" w:rsidR="001C7D78" w:rsidRDefault="001C7D78" w:rsidP="001C7D78">
      <w:pPr>
        <w:pStyle w:val="ListParagraph"/>
        <w:ind w:left="360"/>
      </w:pPr>
      <w:r w:rsidRPr="001C7D78">
        <w:t>Prompt</w:t>
      </w:r>
      <w:r>
        <w:t xml:space="preserve"> :  Online , peer support , our Islamic region , health professional </w:t>
      </w:r>
    </w:p>
    <w:p w14:paraId="5E3A3EB3" w14:textId="77777777" w:rsidR="001C7D78" w:rsidRDefault="001C7D78" w:rsidP="001C7D78">
      <w:pPr>
        <w:pStyle w:val="ListParagraph"/>
        <w:ind w:left="360"/>
      </w:pPr>
    </w:p>
    <w:p w14:paraId="7A93AF54" w14:textId="1A59F82C" w:rsidR="001D5422" w:rsidRDefault="001D5422" w:rsidP="00FE7B98">
      <w:pPr>
        <w:pStyle w:val="ListParagraph"/>
        <w:numPr>
          <w:ilvl w:val="0"/>
          <w:numId w:val="2"/>
        </w:numPr>
      </w:pPr>
      <w:r>
        <w:t xml:space="preserve">What if any training has you received to manage patients diagnosed with cancer effectively? Is </w:t>
      </w:r>
      <w:proofErr w:type="gramStart"/>
      <w:r>
        <w:t>it</w:t>
      </w:r>
      <w:proofErr w:type="gramEnd"/>
      <w:r>
        <w:t xml:space="preserve"> sufficient training or not?</w:t>
      </w:r>
    </w:p>
    <w:p w14:paraId="089272E6" w14:textId="3DDF7697" w:rsidR="001365E1" w:rsidRDefault="001365E1" w:rsidP="007A40C1">
      <w:pPr>
        <w:pStyle w:val="ListParagraph"/>
        <w:ind w:left="360"/>
      </w:pPr>
      <w:proofErr w:type="gramStart"/>
      <w:r>
        <w:t>Prompt :</w:t>
      </w:r>
      <w:proofErr w:type="gramEnd"/>
      <w:r>
        <w:t xml:space="preserve"> </w:t>
      </w:r>
      <w:r w:rsidR="007A40C1">
        <w:t>Can you describe the type of training you received (formal, informal, workshops, on-the-job learning)?</w:t>
      </w:r>
      <w:r w:rsidR="007A40C1">
        <w:t xml:space="preserve"> </w:t>
      </w:r>
      <w:r w:rsidR="007A40C1">
        <w:t>How did this training prepare you for real-life caregiving situations?</w:t>
      </w:r>
      <w:r w:rsidR="007A40C1">
        <w:t xml:space="preserve"> </w:t>
      </w:r>
      <w:r w:rsidR="007A40C1">
        <w:t>Were there moments when you felt unprepared? Can you give an example?</w:t>
      </w:r>
      <w:r w:rsidR="007A40C1">
        <w:t xml:space="preserve"> </w:t>
      </w:r>
      <w:bookmarkStart w:id="0" w:name="_GoBack"/>
      <w:bookmarkEnd w:id="0"/>
      <w:r w:rsidR="007A40C1">
        <w:t>What additional training or support would have been helpful?</w:t>
      </w:r>
    </w:p>
    <w:p w14:paraId="76C819EA" w14:textId="77777777" w:rsidR="00292D4A" w:rsidRDefault="00292D4A" w:rsidP="00292D4A">
      <w:pPr>
        <w:pStyle w:val="ListParagraph"/>
        <w:ind w:left="360"/>
      </w:pPr>
    </w:p>
    <w:p w14:paraId="043DD7D0" w14:textId="77777777" w:rsidR="009B5190" w:rsidRDefault="009B5190" w:rsidP="009B5190">
      <w:pPr>
        <w:pStyle w:val="ListParagraph"/>
        <w:ind w:left="360"/>
      </w:pPr>
    </w:p>
    <w:p w14:paraId="7E5EEE62" w14:textId="538CF3E5" w:rsidR="002B5E49" w:rsidRDefault="001D5422" w:rsidP="00FE7B98">
      <w:pPr>
        <w:pStyle w:val="ListParagraph"/>
        <w:numPr>
          <w:ilvl w:val="0"/>
          <w:numId w:val="2"/>
        </w:numPr>
      </w:pPr>
      <w:r>
        <w:t xml:space="preserve">What are your views regarding the development of an online resource for cancer </w:t>
      </w:r>
      <w:proofErr w:type="spellStart"/>
      <w:r>
        <w:t>carers</w:t>
      </w:r>
      <w:proofErr w:type="spellEnd"/>
      <w:r>
        <w:t xml:space="preserve"> and patients?</w:t>
      </w:r>
    </w:p>
    <w:p w14:paraId="710655B0" w14:textId="5D560458" w:rsidR="009B5190" w:rsidRDefault="001365E1" w:rsidP="007A40C1">
      <w:pPr>
        <w:pStyle w:val="ListParagraph"/>
      </w:pPr>
      <w:proofErr w:type="gramStart"/>
      <w:r w:rsidRPr="001365E1">
        <w:t>Prompt :</w:t>
      </w:r>
      <w:proofErr w:type="gramEnd"/>
      <w:r w:rsidR="007A40C1" w:rsidRPr="007A40C1">
        <w:t xml:space="preserve"> </w:t>
      </w:r>
      <w:r w:rsidR="007A40C1">
        <w:t>What kind of information would you expect such a resource to include?</w:t>
      </w:r>
      <w:r w:rsidR="007A40C1">
        <w:t xml:space="preserve"> </w:t>
      </w:r>
      <w:r w:rsidR="007A40C1">
        <w:t>How accessible do you think online platforms are for caregivers in your community?</w:t>
      </w:r>
      <w:r w:rsidR="007A40C1">
        <w:t xml:space="preserve"> </w:t>
      </w:r>
      <w:r w:rsidR="007A40C1">
        <w:t>What benefits or challenges do you foresee?</w:t>
      </w:r>
      <w:r w:rsidR="007A40C1">
        <w:t xml:space="preserve"> </w:t>
      </w:r>
      <w:r w:rsidR="007A40C1">
        <w:t>Would you personally use such a resource? Why or why not?</w:t>
      </w:r>
    </w:p>
    <w:p w14:paraId="61756DE8" w14:textId="77777777" w:rsidR="009B5190" w:rsidRDefault="009B5190" w:rsidP="009B5190">
      <w:pPr>
        <w:pStyle w:val="ListParagraph"/>
        <w:ind w:left="360"/>
      </w:pPr>
    </w:p>
    <w:p w14:paraId="0F8BA3E1" w14:textId="4FA68807" w:rsidR="002B5E49" w:rsidRDefault="001D5422" w:rsidP="001D5422">
      <w:pPr>
        <w:pStyle w:val="ListParagraph"/>
        <w:numPr>
          <w:ilvl w:val="0"/>
          <w:numId w:val="2"/>
        </w:numPr>
      </w:pPr>
      <w:r w:rsidRPr="001D5422">
        <w:t xml:space="preserve">What are your views regarding developing an intervention support for cancer </w:t>
      </w:r>
      <w:proofErr w:type="spellStart"/>
      <w:r w:rsidRPr="001D5422">
        <w:t>carer</w:t>
      </w:r>
      <w:proofErr w:type="spellEnd"/>
      <w:r w:rsidRPr="001D5422">
        <w:t xml:space="preserve"> </w:t>
      </w:r>
      <w:proofErr w:type="gramStart"/>
      <w:r w:rsidRPr="001D5422">
        <w:t>( online</w:t>
      </w:r>
      <w:proofErr w:type="gramEnd"/>
      <w:r w:rsidRPr="001D5422">
        <w:t xml:space="preserve"> or face to face ) in particular in the current conflict in Palestine</w:t>
      </w:r>
      <w:r w:rsidR="002B5E49">
        <w:t>?</w:t>
      </w:r>
    </w:p>
    <w:p w14:paraId="42BD6263" w14:textId="7DFE2EF7" w:rsidR="009B5190" w:rsidRDefault="001365E1" w:rsidP="007A40C1">
      <w:pPr>
        <w:pStyle w:val="ListParagraph"/>
        <w:ind w:left="360"/>
      </w:pPr>
      <w:proofErr w:type="gramStart"/>
      <w:r w:rsidRPr="001365E1">
        <w:t>Prompt :</w:t>
      </w:r>
      <w:proofErr w:type="gramEnd"/>
      <w:r w:rsidR="007A40C1" w:rsidRPr="007A40C1">
        <w:t xml:space="preserve"> </w:t>
      </w:r>
      <w:r w:rsidR="007A40C1">
        <w:t>What type of support do you think caregivers need most (emotional, practical, educational)?</w:t>
      </w:r>
      <w:r w:rsidR="007A40C1">
        <w:t xml:space="preserve"> </w:t>
      </w:r>
      <w:r w:rsidR="007A40C1">
        <w:t>Would online or face-to-face support be more feasible in the current context? Why?</w:t>
      </w:r>
      <w:r w:rsidR="007A40C1">
        <w:t xml:space="preserve"> </w:t>
      </w:r>
      <w:r w:rsidR="007A40C1">
        <w:t>What barriers might prevent caregivers from participating?</w:t>
      </w:r>
      <w:r w:rsidR="007A40C1">
        <w:t xml:space="preserve"> </w:t>
      </w:r>
      <w:r w:rsidR="007A40C1">
        <w:t>How should such a program be designed to fit the Palestinian context?</w:t>
      </w:r>
    </w:p>
    <w:p w14:paraId="7409B0C6" w14:textId="77777777" w:rsidR="001365E1" w:rsidRDefault="001365E1" w:rsidP="009B5190">
      <w:pPr>
        <w:pStyle w:val="ListParagraph"/>
        <w:ind w:left="360"/>
      </w:pPr>
    </w:p>
    <w:p w14:paraId="277BEC79" w14:textId="767454BE" w:rsidR="002B5E49" w:rsidRDefault="001D5422" w:rsidP="001D5422">
      <w:pPr>
        <w:pStyle w:val="ListParagraph"/>
        <w:numPr>
          <w:ilvl w:val="0"/>
          <w:numId w:val="2"/>
        </w:numPr>
      </w:pPr>
      <w:r>
        <w:t>What else is important for us to know?</w:t>
      </w:r>
    </w:p>
    <w:p w14:paraId="2C79F9A8" w14:textId="1155BDD3" w:rsidR="009B5190" w:rsidRDefault="001365E1" w:rsidP="00A31ADE">
      <w:proofErr w:type="gramStart"/>
      <w:r w:rsidRPr="001365E1">
        <w:t>Prompt :</w:t>
      </w:r>
      <w:proofErr w:type="gramEnd"/>
      <w:r w:rsidR="00A31ADE" w:rsidRPr="00A31ADE">
        <w:t xml:space="preserve"> </w:t>
      </w:r>
      <w:r w:rsidR="00A31ADE">
        <w:t>Are there challenges or experiences we have not discussed that you think are important? Is there something about caregiving during conflict that researchers often overlook? What message would you want policymakers or healthcare professionals to hear?</w:t>
      </w:r>
    </w:p>
    <w:p w14:paraId="67E3E2A0" w14:textId="77777777" w:rsidR="009B5190" w:rsidRDefault="009B5190" w:rsidP="009B5190">
      <w:pPr>
        <w:pStyle w:val="ListParagraph"/>
        <w:ind w:left="360"/>
      </w:pPr>
    </w:p>
    <w:p w14:paraId="3008A0C0" w14:textId="4D6B467C" w:rsidR="001D5422" w:rsidRDefault="001F061D" w:rsidP="001D5422">
      <w:pPr>
        <w:pStyle w:val="ListParagraph"/>
        <w:numPr>
          <w:ilvl w:val="0"/>
          <w:numId w:val="2"/>
        </w:numPr>
      </w:pPr>
      <w:r w:rsidRPr="001F061D">
        <w:t>I have completed those questions. Is there any other information you would like to provide on this topic, or is there any aspect that you believe we have not addressed?</w:t>
      </w:r>
    </w:p>
    <w:p w14:paraId="3ECDA107" w14:textId="398FE286" w:rsidR="006C55A7" w:rsidRPr="00A31ADE" w:rsidRDefault="001365E1" w:rsidP="00A31ADE">
      <w:pPr>
        <w:rPr>
          <w:rFonts w:hint="cs"/>
          <w:rtl/>
        </w:rPr>
      </w:pPr>
      <w:proofErr w:type="gramStart"/>
      <w:r w:rsidRPr="00A31ADE">
        <w:t>Prompt :</w:t>
      </w:r>
      <w:proofErr w:type="gramEnd"/>
      <w:r w:rsidR="00A31ADE" w:rsidRPr="00A31ADE">
        <w:t xml:space="preserve"> Is there something meaningful to you that we have not asked about? Do you have any recommendations for improving support for caregivers? How would you summarize your caregiving experience in your own </w:t>
      </w:r>
      <w:proofErr w:type="gramStart"/>
      <w:r w:rsidR="00A31ADE" w:rsidRPr="00A31ADE">
        <w:t>words</w:t>
      </w:r>
      <w:proofErr w:type="gramEnd"/>
    </w:p>
    <w:p w14:paraId="560BA85C" w14:textId="3277F3B8" w:rsidR="001D5422" w:rsidRPr="006C55A7" w:rsidRDefault="001D5422" w:rsidP="001D5422">
      <w:pPr>
        <w:rPr>
          <w:b/>
          <w:bCs/>
        </w:rPr>
      </w:pPr>
      <w:r w:rsidRPr="006C55A7">
        <w:rPr>
          <w:b/>
          <w:bCs/>
        </w:rPr>
        <w:t>Note: Probes will be added to each question as needed.</w:t>
      </w:r>
    </w:p>
    <w:sectPr w:rsidR="001D5422" w:rsidRPr="006C55A7">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06384F5E" w16cex:dateUtc="2024-05-20T08:42: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0F03B5"/>
    <w:multiLevelType w:val="hybridMultilevel"/>
    <w:tmpl w:val="AC6070C6"/>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 w15:restartNumberingAfterBreak="0">
    <w:nsid w:val="444674B7"/>
    <w:multiLevelType w:val="hybridMultilevel"/>
    <w:tmpl w:val="59AECEC6"/>
    <w:lvl w:ilvl="0" w:tplc="16D89CC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422"/>
    <w:rsid w:val="001365E1"/>
    <w:rsid w:val="001654A6"/>
    <w:rsid w:val="001C7D78"/>
    <w:rsid w:val="001D190C"/>
    <w:rsid w:val="001D5422"/>
    <w:rsid w:val="001F061D"/>
    <w:rsid w:val="00203845"/>
    <w:rsid w:val="00263E52"/>
    <w:rsid w:val="00291AB9"/>
    <w:rsid w:val="00292D4A"/>
    <w:rsid w:val="002B5E49"/>
    <w:rsid w:val="003F6C66"/>
    <w:rsid w:val="004B38D1"/>
    <w:rsid w:val="00511ADC"/>
    <w:rsid w:val="005618E6"/>
    <w:rsid w:val="005B7B1B"/>
    <w:rsid w:val="00605850"/>
    <w:rsid w:val="006A40A0"/>
    <w:rsid w:val="006C55A7"/>
    <w:rsid w:val="006F1214"/>
    <w:rsid w:val="00711BF8"/>
    <w:rsid w:val="007A40C1"/>
    <w:rsid w:val="00801A83"/>
    <w:rsid w:val="00917755"/>
    <w:rsid w:val="00932665"/>
    <w:rsid w:val="00987CB2"/>
    <w:rsid w:val="009B5190"/>
    <w:rsid w:val="00A31ADE"/>
    <w:rsid w:val="00B662A7"/>
    <w:rsid w:val="00C1265B"/>
    <w:rsid w:val="00C81ADB"/>
    <w:rsid w:val="00D71661"/>
    <w:rsid w:val="00DA487F"/>
    <w:rsid w:val="00DF0EE0"/>
    <w:rsid w:val="00E235CA"/>
    <w:rsid w:val="00E7601F"/>
    <w:rsid w:val="00E90B0C"/>
    <w:rsid w:val="00EB1340"/>
    <w:rsid w:val="00EB6051"/>
    <w:rsid w:val="00FE7B9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1D2B1"/>
  <w15:chartTrackingRefBased/>
  <w15:docId w15:val="{6C3E49CC-25EC-4BF2-8B32-E01DF65D2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01A83"/>
    <w:rPr>
      <w:sz w:val="16"/>
      <w:szCs w:val="16"/>
    </w:rPr>
  </w:style>
  <w:style w:type="paragraph" w:styleId="CommentText">
    <w:name w:val="annotation text"/>
    <w:basedOn w:val="Normal"/>
    <w:link w:val="CommentTextChar"/>
    <w:uiPriority w:val="99"/>
    <w:unhideWhenUsed/>
    <w:rsid w:val="00801A83"/>
    <w:pPr>
      <w:spacing w:line="240" w:lineRule="auto"/>
    </w:pPr>
    <w:rPr>
      <w:sz w:val="20"/>
      <w:szCs w:val="20"/>
    </w:rPr>
  </w:style>
  <w:style w:type="character" w:customStyle="1" w:styleId="CommentTextChar">
    <w:name w:val="Comment Text Char"/>
    <w:basedOn w:val="DefaultParagraphFont"/>
    <w:link w:val="CommentText"/>
    <w:uiPriority w:val="99"/>
    <w:rsid w:val="00801A83"/>
    <w:rPr>
      <w:sz w:val="20"/>
      <w:szCs w:val="20"/>
    </w:rPr>
  </w:style>
  <w:style w:type="paragraph" w:styleId="CommentSubject">
    <w:name w:val="annotation subject"/>
    <w:basedOn w:val="CommentText"/>
    <w:next w:val="CommentText"/>
    <w:link w:val="CommentSubjectChar"/>
    <w:uiPriority w:val="99"/>
    <w:semiHidden/>
    <w:unhideWhenUsed/>
    <w:rsid w:val="00801A83"/>
    <w:rPr>
      <w:b/>
      <w:bCs/>
    </w:rPr>
  </w:style>
  <w:style w:type="character" w:customStyle="1" w:styleId="CommentSubjectChar">
    <w:name w:val="Comment Subject Char"/>
    <w:basedOn w:val="CommentTextChar"/>
    <w:link w:val="CommentSubject"/>
    <w:uiPriority w:val="99"/>
    <w:semiHidden/>
    <w:rsid w:val="00801A83"/>
    <w:rPr>
      <w:b/>
      <w:bCs/>
      <w:sz w:val="20"/>
      <w:szCs w:val="20"/>
    </w:rPr>
  </w:style>
  <w:style w:type="paragraph" w:styleId="BalloonText">
    <w:name w:val="Balloon Text"/>
    <w:basedOn w:val="Normal"/>
    <w:link w:val="BalloonTextChar"/>
    <w:uiPriority w:val="99"/>
    <w:semiHidden/>
    <w:unhideWhenUsed/>
    <w:rsid w:val="001654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54A6"/>
    <w:rPr>
      <w:rFonts w:ascii="Segoe UI" w:hAnsi="Segoe UI" w:cs="Segoe UI"/>
      <w:sz w:val="18"/>
      <w:szCs w:val="18"/>
    </w:rPr>
  </w:style>
  <w:style w:type="paragraph" w:styleId="ListParagraph">
    <w:name w:val="List Paragraph"/>
    <w:basedOn w:val="Normal"/>
    <w:uiPriority w:val="34"/>
    <w:qFormat/>
    <w:rsid w:val="00FE7B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536</TotalTime>
  <Pages>2</Pages>
  <Words>672</Words>
  <Characters>3836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AnNajah National University</Company>
  <LinksUpToDate>false</LinksUpToDate>
  <CharactersWithSpaces>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2024-11-16T08:17:00Z</dcterms:created>
  <dcterms:modified xsi:type="dcterms:W3CDTF">2026-02-18T10:16:00Z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321a15a-c71d-40d3-b0cd-3b0ec0033fdd_Enabled">
    <vt:lpwstr>true</vt:lpwstr>
  </property>
  <property fmtid="{D5CDD505-2E9C-101B-9397-08002B2CF9AE}" pid="3" name="MSIP_Label_a321a15a-c71d-40d3-b0cd-3b0ec0033fdd_SetDate">
    <vt:lpwstr>2024-05-15T10:31:40Z</vt:lpwstr>
  </property>
  <property fmtid="{D5CDD505-2E9C-101B-9397-08002B2CF9AE}" pid="4" name="MSIP_Label_a321a15a-c71d-40d3-b0cd-3b0ec0033fdd_Method">
    <vt:lpwstr>Standard</vt:lpwstr>
  </property>
  <property fmtid="{D5CDD505-2E9C-101B-9397-08002B2CF9AE}" pid="5" name="MSIP_Label_a321a15a-c71d-40d3-b0cd-3b0ec0033fdd_Name">
    <vt:lpwstr>Restricted</vt:lpwstr>
  </property>
  <property fmtid="{D5CDD505-2E9C-101B-9397-08002B2CF9AE}" pid="6" name="MSIP_Label_a321a15a-c71d-40d3-b0cd-3b0ec0033fdd_SiteId">
    <vt:lpwstr>f89944b7-4a4e-4ea7-9156-3299f3411647</vt:lpwstr>
  </property>
  <property fmtid="{D5CDD505-2E9C-101B-9397-08002B2CF9AE}" pid="7" name="MSIP_Label_a321a15a-c71d-40d3-b0cd-3b0ec0033fdd_ActionId">
    <vt:lpwstr>f24d6385-c130-4b0f-bf4a-37e13febcff1</vt:lpwstr>
  </property>
  <property fmtid="{D5CDD505-2E9C-101B-9397-08002B2CF9AE}" pid="8" name="MSIP_Label_a321a15a-c71d-40d3-b0cd-3b0ec0033fdd_ContentBits">
    <vt:lpwstr>0</vt:lpwstr>
  </property>
</Properties>
</file>