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5296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Interview Outline</w:t>
      </w:r>
    </w:p>
    <w:p w14:paraId="7C6489B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① Could you please talk about your understanding of chronic obstructive pulmonary disease?</w:t>
      </w:r>
    </w:p>
    <w:p w14:paraId="199862A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② Could you share your experience of using inhalers? What do you think they can offer in terms of helping your condition?</w:t>
      </w:r>
    </w:p>
    <w:p w14:paraId="6485201B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③ How do you use inhalers? Could you demonstrate the process for me in detail?</w:t>
      </w:r>
    </w:p>
    <w:p w14:paraId="628A0C1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④ What difficulties have you encountered during the use of inhalers? How did you solve them?</w:t>
      </w:r>
    </w:p>
    <w:p w14:paraId="130F2C0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⑤ What other assistance do you hope to receive in terms of inhaler usage?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F0CC7"/>
    <w:rsid w:val="51DE4D7B"/>
    <w:rsid w:val="5FE429DF"/>
    <w:rsid w:val="6BDF0CC7"/>
    <w:rsid w:val="7220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151</Characters>
  <Lines>0</Lines>
  <Paragraphs>0</Paragraphs>
  <TotalTime>2</TotalTime>
  <ScaleCrop>false</ScaleCrop>
  <LinksUpToDate>false</LinksUpToDate>
  <CharactersWithSpaces>151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2025-11-10T03:15:00Z</dcterms:created>
  <dc:creator>ccc</dc:creator>
  <cp:lastModifiedBy>ccc</cp:lastModifiedBy>
  <dcterms:modified xsi:type="dcterms:W3CDTF">2025-11-17T02:51:54Z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81A1952CF2E7484AA33074154F69DB2E_13</vt:lpwstr>
  </property>
  <property fmtid="{D5CDD505-2E9C-101B-9397-08002B2CF9AE}" pid="4" name="KSOTemplateDocerSaveRecord">
    <vt:lpwstr>eyJoZGlkIjoiNTc1MjE3MDk1ZDYxZDYwZGFhMzI5NGUxY2EwMTU5ZDkiLCJ1c2VySWQiOiIzMTMyNTU1MDAifQ==</vt:lpwstr>
  </property>
</Properties>
</file>