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DFA77" w14:textId="44AF2226" w:rsidR="00F44EED" w:rsidRPr="002F7BF9" w:rsidRDefault="00F44EED" w:rsidP="00F44EED">
      <w:pPr>
        <w:rPr>
          <w:rFonts w:ascii="Times New Roman" w:hAnsi="Times New Roman" w:cs="Times New Roman"/>
          <w:b/>
          <w:bCs/>
          <w:color w:val="000000"/>
          <w:kern w:val="0"/>
          <w:lang w:val="vi-VN"/>
        </w:rPr>
      </w:pPr>
      <w:r w:rsidRPr="00F44EED">
        <w:rPr>
          <w:rFonts w:ascii="Times New Roman" w:hAnsi="Times New Roman" w:cs="Times New Roman"/>
          <w:b/>
          <w:bCs/>
          <w:color w:val="000000"/>
          <w:kern w:val="0"/>
        </w:rPr>
        <w:t>Supplementa</w:t>
      </w:r>
      <w:r w:rsidR="00B50C07">
        <w:rPr>
          <w:rFonts w:ascii="Times New Roman" w:hAnsi="Times New Roman" w:cs="Times New Roman"/>
          <w:b/>
          <w:bCs/>
          <w:color w:val="000000"/>
          <w:kern w:val="0"/>
        </w:rPr>
        <w:t xml:space="preserve">ry </w:t>
      </w:r>
      <w:r w:rsidRPr="00F44EED">
        <w:rPr>
          <w:rFonts w:ascii="Times New Roman" w:hAnsi="Times New Roman" w:cs="Times New Roman"/>
          <w:b/>
          <w:bCs/>
          <w:color w:val="000000"/>
          <w:kern w:val="0"/>
        </w:rPr>
        <w:t>Table S1</w:t>
      </w:r>
      <w:r w:rsidR="002F7BF9">
        <w:rPr>
          <w:rFonts w:ascii="Times New Roman" w:hAnsi="Times New Roman" w:cs="Times New Roman"/>
          <w:b/>
          <w:bCs/>
          <w:color w:val="000000"/>
          <w:kern w:val="0"/>
          <w:lang w:val="vi-VN"/>
        </w:rPr>
        <w:t>.</w:t>
      </w:r>
      <w:r w:rsidRPr="00F44EED">
        <w:rPr>
          <w:rFonts w:ascii="Times New Roman" w:hAnsi="Times New Roman" w:cs="Times New Roman"/>
          <w:b/>
          <w:bCs/>
          <w:color w:val="000000"/>
          <w:kern w:val="0"/>
        </w:rPr>
        <w:t xml:space="preserve"> Primer sequences and thermal conditions for </w:t>
      </w:r>
      <w:proofErr w:type="spellStart"/>
      <w:r w:rsidRPr="00F44EED">
        <w:rPr>
          <w:rFonts w:ascii="Times New Roman" w:hAnsi="Times New Roman" w:cs="Times New Roman"/>
          <w:b/>
          <w:bCs/>
          <w:i/>
          <w:iCs/>
          <w:color w:val="000000"/>
          <w:kern w:val="0"/>
        </w:rPr>
        <w:t>pmcsp</w:t>
      </w:r>
      <w:proofErr w:type="spellEnd"/>
      <w:r w:rsidRPr="00F44EED">
        <w:rPr>
          <w:rFonts w:ascii="Times New Roman" w:hAnsi="Times New Roman" w:cs="Times New Roman"/>
          <w:b/>
          <w:bCs/>
          <w:color w:val="000000"/>
          <w:kern w:val="0"/>
        </w:rPr>
        <w:t xml:space="preserve"> amplification</w:t>
      </w:r>
      <w:bookmarkStart w:id="0" w:name="_GoBack"/>
      <w:bookmarkEnd w:id="0"/>
    </w:p>
    <w:tbl>
      <w:tblPr>
        <w:tblStyle w:val="aa"/>
        <w:tblW w:w="12328" w:type="dxa"/>
        <w:tblLayout w:type="fixed"/>
        <w:tblLook w:val="04A0" w:firstRow="1" w:lastRow="0" w:firstColumn="1" w:lastColumn="0" w:noHBand="0" w:noVBand="1"/>
      </w:tblPr>
      <w:tblGrid>
        <w:gridCol w:w="988"/>
        <w:gridCol w:w="1417"/>
        <w:gridCol w:w="4820"/>
        <w:gridCol w:w="5103"/>
      </w:tblGrid>
      <w:tr w:rsidR="00751503" w14:paraId="766BC939" w14:textId="77777777" w:rsidTr="00751503">
        <w:tc>
          <w:tcPr>
            <w:tcW w:w="988" w:type="dxa"/>
          </w:tcPr>
          <w:p w14:paraId="205918DC" w14:textId="77777777" w:rsidR="00751503" w:rsidRPr="00557AEF" w:rsidRDefault="00751503" w:rsidP="00F44E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7CDA1BE" w14:textId="5A1D11DD" w:rsidR="00751503" w:rsidRPr="00557AEF" w:rsidRDefault="00751503" w:rsidP="00F44E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57AEF">
              <w:rPr>
                <w:rFonts w:ascii="Times New Roman" w:hAnsi="Times New Roman" w:cs="Times New Roman"/>
                <w:sz w:val="22"/>
                <w:szCs w:val="22"/>
              </w:rPr>
              <w:t>Primer</w:t>
            </w:r>
          </w:p>
        </w:tc>
        <w:tc>
          <w:tcPr>
            <w:tcW w:w="4820" w:type="dxa"/>
            <w:vAlign w:val="center"/>
          </w:tcPr>
          <w:p w14:paraId="66C2CD3D" w14:textId="58234140" w:rsidR="00751503" w:rsidRPr="00557AEF" w:rsidRDefault="00751503" w:rsidP="00F44E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57AEF">
              <w:rPr>
                <w:rFonts w:ascii="Times New Roman" w:hAnsi="Times New Roman" w:cs="Times New Roman"/>
                <w:sz w:val="22"/>
                <w:szCs w:val="22"/>
              </w:rPr>
              <w:t>Sequence (5</w:t>
            </w:r>
            <w:r w:rsidR="00270F57" w:rsidRPr="00557AEF">
              <w:rPr>
                <w:rFonts w:ascii="Times New Roman" w:hAnsi="Times New Roman" w:cs="Times New Roman"/>
                <w:sz w:val="22"/>
                <w:szCs w:val="22"/>
              </w:rPr>
              <w:t>'</w:t>
            </w:r>
            <w:r w:rsidR="00557AE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70F57" w:rsidRPr="00557AEF">
              <w:rPr>
                <w:rFonts w:ascii="Times New Roman" w:hAnsi="Times New Roman" w:cs="Times New Roman"/>
                <w:sz w:val="22"/>
                <w:szCs w:val="22"/>
              </w:rPr>
              <w:t xml:space="preserve">to </w:t>
            </w:r>
            <w:r w:rsidRPr="00557AE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270F57" w:rsidRPr="00557AEF">
              <w:rPr>
                <w:rFonts w:ascii="Times New Roman" w:hAnsi="Times New Roman" w:cs="Times New Roman"/>
                <w:sz w:val="22"/>
                <w:szCs w:val="22"/>
              </w:rPr>
              <w:t>'</w:t>
            </w:r>
            <w:r w:rsidRPr="00557AE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5103" w:type="dxa"/>
            <w:vAlign w:val="center"/>
          </w:tcPr>
          <w:p w14:paraId="5A48877B" w14:textId="6704D379" w:rsidR="00751503" w:rsidRPr="00751503" w:rsidRDefault="001D720D" w:rsidP="002F7BF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mplification </w:t>
            </w:r>
            <w:r w:rsidR="00751503" w:rsidRPr="00751503">
              <w:rPr>
                <w:rFonts w:ascii="Times New Roman" w:hAnsi="Times New Roman" w:cs="Times New Roman"/>
                <w:sz w:val="22"/>
                <w:szCs w:val="22"/>
              </w:rPr>
              <w:t>condition</w:t>
            </w:r>
          </w:p>
        </w:tc>
      </w:tr>
      <w:tr w:rsidR="00751503" w14:paraId="43FDBF42" w14:textId="77777777" w:rsidTr="00751503">
        <w:trPr>
          <w:trHeight w:val="547"/>
        </w:trPr>
        <w:tc>
          <w:tcPr>
            <w:tcW w:w="988" w:type="dxa"/>
            <w:vMerge w:val="restart"/>
            <w:vAlign w:val="center"/>
          </w:tcPr>
          <w:p w14:paraId="585C1F3B" w14:textId="64D93380" w:rsidR="00751503" w:rsidRPr="00557AEF" w:rsidRDefault="00751503" w:rsidP="0075150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vi-VN"/>
              </w:rPr>
            </w:pPr>
            <w:r w:rsidRPr="00557AEF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Primary PCR</w:t>
            </w:r>
          </w:p>
        </w:tc>
        <w:tc>
          <w:tcPr>
            <w:tcW w:w="1417" w:type="dxa"/>
            <w:vAlign w:val="center"/>
          </w:tcPr>
          <w:p w14:paraId="20138B7E" w14:textId="151B6E1E" w:rsidR="00751503" w:rsidRPr="00557AEF" w:rsidRDefault="00751503" w:rsidP="00F44E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57AEF">
              <w:rPr>
                <w:rFonts w:ascii="Times New Roman" w:hAnsi="Times New Roman" w:cs="Times New Roman"/>
                <w:sz w:val="22"/>
                <w:szCs w:val="22"/>
              </w:rPr>
              <w:t>PmCSP-F</w:t>
            </w:r>
          </w:p>
        </w:tc>
        <w:tc>
          <w:tcPr>
            <w:tcW w:w="4820" w:type="dxa"/>
            <w:vAlign w:val="center"/>
          </w:tcPr>
          <w:p w14:paraId="28DB16F3" w14:textId="1E9DA889" w:rsidR="00751503" w:rsidRPr="00557AEF" w:rsidRDefault="00751503" w:rsidP="0075150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57AEF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ACTTGCTCCAACATGAAGAAGTTATCTG</w:t>
            </w:r>
          </w:p>
        </w:tc>
        <w:tc>
          <w:tcPr>
            <w:tcW w:w="5103" w:type="dxa"/>
            <w:vMerge w:val="restart"/>
            <w:vAlign w:val="center"/>
          </w:tcPr>
          <w:p w14:paraId="2291033F" w14:textId="574D07E7" w:rsidR="00751503" w:rsidRPr="008C2CE1" w:rsidRDefault="00751503" w:rsidP="00F44E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>95°C</w:t>
            </w:r>
            <w:r w:rsidR="00E27A5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 xml:space="preserve"> 5 m</w:t>
            </w:r>
          </w:p>
          <w:p w14:paraId="32CDCD46" w14:textId="58B7F30B" w:rsidR="00751503" w:rsidRPr="00751503" w:rsidRDefault="00751503" w:rsidP="00F44E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>95°C</w:t>
            </w:r>
            <w:r w:rsidR="00E27A5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 xml:space="preserve"> 1 m</w:t>
            </w:r>
            <w:r w:rsidR="00E27A58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 xml:space="preserve"> 56°C</w:t>
            </w:r>
            <w:r w:rsidR="00E27A5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 xml:space="preserve"> 1 m</w:t>
            </w:r>
            <w:r w:rsidR="00E27A58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 xml:space="preserve"> 72°C</w:t>
            </w:r>
            <w:r w:rsidR="00E27A5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 xml:space="preserve"> 2 m </w:t>
            </w:r>
            <w:r w:rsidR="008C2CE1">
              <w:rPr>
                <w:rFonts w:ascii="Times New Roman" w:hAnsi="Times New Roman" w:cs="Times New Roman"/>
                <w:sz w:val="22"/>
                <w:szCs w:val="22"/>
              </w:rPr>
              <w:t>for</w:t>
            </w: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 xml:space="preserve"> 30 cycles</w:t>
            </w:r>
          </w:p>
          <w:p w14:paraId="780C2843" w14:textId="5D6FCB43" w:rsidR="00751503" w:rsidRPr="00751503" w:rsidRDefault="00751503" w:rsidP="00F44E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>72°C</w:t>
            </w:r>
            <w:r w:rsidR="00E27A5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 xml:space="preserve"> 10 m</w:t>
            </w:r>
          </w:p>
        </w:tc>
      </w:tr>
      <w:tr w:rsidR="00751503" w14:paraId="3D3F10BC" w14:textId="77777777" w:rsidTr="00751503">
        <w:trPr>
          <w:trHeight w:val="547"/>
        </w:trPr>
        <w:tc>
          <w:tcPr>
            <w:tcW w:w="988" w:type="dxa"/>
            <w:vMerge/>
          </w:tcPr>
          <w:p w14:paraId="3210A997" w14:textId="77777777" w:rsidR="00751503" w:rsidRPr="00751503" w:rsidRDefault="00751503" w:rsidP="00F44E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89F144D" w14:textId="61270C53" w:rsidR="00751503" w:rsidRPr="00751503" w:rsidRDefault="00751503" w:rsidP="00F44E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>PmCSP-R</w:t>
            </w:r>
          </w:p>
        </w:tc>
        <w:tc>
          <w:tcPr>
            <w:tcW w:w="4820" w:type="dxa"/>
            <w:vAlign w:val="center"/>
          </w:tcPr>
          <w:p w14:paraId="09DAC4AA" w14:textId="32D1017B" w:rsidR="00751503" w:rsidRPr="00751503" w:rsidRDefault="00751503" w:rsidP="0075150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1503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AAGATACATGCTAATTATTTAGTGAAAGAG</w:t>
            </w:r>
          </w:p>
        </w:tc>
        <w:tc>
          <w:tcPr>
            <w:tcW w:w="5103" w:type="dxa"/>
            <w:vMerge/>
            <w:vAlign w:val="center"/>
          </w:tcPr>
          <w:p w14:paraId="28B75672" w14:textId="77777777" w:rsidR="00751503" w:rsidRPr="00751503" w:rsidRDefault="00751503" w:rsidP="00F44E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1503" w14:paraId="1F794469" w14:textId="77777777" w:rsidTr="00751503">
        <w:trPr>
          <w:trHeight w:val="547"/>
        </w:trPr>
        <w:tc>
          <w:tcPr>
            <w:tcW w:w="988" w:type="dxa"/>
            <w:vMerge w:val="restart"/>
            <w:vAlign w:val="center"/>
          </w:tcPr>
          <w:p w14:paraId="6B29420E" w14:textId="018D01DE" w:rsidR="00751503" w:rsidRPr="00751503" w:rsidRDefault="00751503" w:rsidP="0075150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vi-VN"/>
              </w:rPr>
            </w:pPr>
            <w:r w:rsidRPr="00751503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Nested PCR</w:t>
            </w:r>
          </w:p>
        </w:tc>
        <w:tc>
          <w:tcPr>
            <w:tcW w:w="1417" w:type="dxa"/>
            <w:vAlign w:val="center"/>
          </w:tcPr>
          <w:p w14:paraId="3771D04B" w14:textId="4446CCBD" w:rsidR="00751503" w:rsidRPr="00751503" w:rsidRDefault="00751503" w:rsidP="00F44E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>PmCSP-NF</w:t>
            </w:r>
          </w:p>
        </w:tc>
        <w:tc>
          <w:tcPr>
            <w:tcW w:w="4820" w:type="dxa"/>
            <w:vAlign w:val="center"/>
          </w:tcPr>
          <w:p w14:paraId="2450987A" w14:textId="60EFEDA7" w:rsidR="00751503" w:rsidRPr="00751503" w:rsidRDefault="00751503" w:rsidP="0075150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1503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ATGAAGAAGTTATCTGTCTTAGCAATATC</w:t>
            </w:r>
          </w:p>
        </w:tc>
        <w:tc>
          <w:tcPr>
            <w:tcW w:w="5103" w:type="dxa"/>
            <w:vMerge w:val="restart"/>
            <w:vAlign w:val="center"/>
          </w:tcPr>
          <w:p w14:paraId="06ED0B2E" w14:textId="3499B999" w:rsidR="00751503" w:rsidRPr="00751503" w:rsidRDefault="00751503" w:rsidP="00F44E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>95°C</w:t>
            </w:r>
            <w:r w:rsidR="00E27A5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 xml:space="preserve"> 5 m</w:t>
            </w:r>
          </w:p>
          <w:p w14:paraId="4ED2AB1E" w14:textId="23500FD6" w:rsidR="00751503" w:rsidRPr="00751503" w:rsidRDefault="00751503" w:rsidP="00F44E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>95°C</w:t>
            </w:r>
            <w:r w:rsidR="00E27A5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 xml:space="preserve"> 1 m</w:t>
            </w:r>
            <w:r w:rsidR="00E27A58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 xml:space="preserve"> 55°C</w:t>
            </w:r>
            <w:r w:rsidR="00E27A5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 xml:space="preserve"> 1 m</w:t>
            </w:r>
            <w:r w:rsidR="00E27A58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 xml:space="preserve"> 72°C</w:t>
            </w:r>
            <w:r w:rsidR="00E27A5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 xml:space="preserve"> 2 m </w:t>
            </w:r>
            <w:r w:rsidR="008C2CE1">
              <w:rPr>
                <w:rFonts w:ascii="Times New Roman" w:hAnsi="Times New Roman" w:cs="Times New Roman"/>
                <w:sz w:val="22"/>
                <w:szCs w:val="22"/>
              </w:rPr>
              <w:t>for</w:t>
            </w: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 xml:space="preserve"> 30 cycles</w:t>
            </w:r>
          </w:p>
          <w:p w14:paraId="42F641E2" w14:textId="262C4684" w:rsidR="00751503" w:rsidRPr="00751503" w:rsidRDefault="00751503" w:rsidP="00F44E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>72°C</w:t>
            </w:r>
            <w:r w:rsidR="00E27A5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751503">
              <w:rPr>
                <w:rFonts w:ascii="Times New Roman" w:hAnsi="Times New Roman" w:cs="Times New Roman"/>
                <w:sz w:val="22"/>
                <w:szCs w:val="22"/>
              </w:rPr>
              <w:t xml:space="preserve"> 10 m</w:t>
            </w:r>
          </w:p>
        </w:tc>
      </w:tr>
      <w:tr w:rsidR="00751503" w14:paraId="3C3D25B0" w14:textId="77777777" w:rsidTr="00751503">
        <w:trPr>
          <w:trHeight w:val="547"/>
        </w:trPr>
        <w:tc>
          <w:tcPr>
            <w:tcW w:w="988" w:type="dxa"/>
            <w:vMerge/>
          </w:tcPr>
          <w:p w14:paraId="7F9D66C6" w14:textId="77777777" w:rsidR="00751503" w:rsidRPr="00F44EED" w:rsidRDefault="00751503" w:rsidP="00F44E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0A42360E" w14:textId="28D7F34C" w:rsidR="00751503" w:rsidRPr="00F44EED" w:rsidRDefault="00751503" w:rsidP="00F44E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4EED">
              <w:rPr>
                <w:rFonts w:ascii="Times New Roman" w:hAnsi="Times New Roman" w:cs="Times New Roman"/>
                <w:sz w:val="22"/>
                <w:szCs w:val="22"/>
              </w:rPr>
              <w:t>PmCSP-NR</w:t>
            </w:r>
          </w:p>
        </w:tc>
        <w:tc>
          <w:tcPr>
            <w:tcW w:w="4820" w:type="dxa"/>
            <w:vAlign w:val="center"/>
          </w:tcPr>
          <w:p w14:paraId="29207C9F" w14:textId="56D017CB" w:rsidR="00751503" w:rsidRPr="00F44EED" w:rsidRDefault="00751503" w:rsidP="0075150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2CE1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TTAGTGAAAGAGTATTAAGACTAAAACTAA</w:t>
            </w:r>
          </w:p>
        </w:tc>
        <w:tc>
          <w:tcPr>
            <w:tcW w:w="5103" w:type="dxa"/>
            <w:vMerge/>
          </w:tcPr>
          <w:p w14:paraId="5E59A8D1" w14:textId="77777777" w:rsidR="00751503" w:rsidRDefault="00751503" w:rsidP="00F44EED">
            <w:pPr>
              <w:rPr>
                <w:rFonts w:hint="eastAsia"/>
              </w:rPr>
            </w:pPr>
          </w:p>
        </w:tc>
      </w:tr>
    </w:tbl>
    <w:p w14:paraId="3B3B1285" w14:textId="77777777" w:rsidR="00F44EED" w:rsidRPr="00F44EED" w:rsidRDefault="00F44EED" w:rsidP="00F44EED">
      <w:pPr>
        <w:rPr>
          <w:rFonts w:hint="eastAsia"/>
        </w:rPr>
      </w:pPr>
    </w:p>
    <w:sectPr w:rsidR="00F44EED" w:rsidRPr="00F44EED" w:rsidSect="0075150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D7563" w14:textId="77777777" w:rsidR="00344CE2" w:rsidRDefault="00344CE2" w:rsidP="00964A5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5267BC7" w14:textId="77777777" w:rsidR="00344CE2" w:rsidRDefault="00344CE2" w:rsidP="00964A5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0000000000000000000"/>
    <w:charset w:val="00"/>
    <w:family w:val="roman"/>
    <w:notTrueType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B1FE7" w14:textId="77777777" w:rsidR="00344CE2" w:rsidRDefault="00344CE2" w:rsidP="00964A5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BB0B236" w14:textId="77777777" w:rsidR="00344CE2" w:rsidRDefault="00344CE2" w:rsidP="00964A5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EED"/>
    <w:rsid w:val="000A2820"/>
    <w:rsid w:val="000C10DB"/>
    <w:rsid w:val="00105ECC"/>
    <w:rsid w:val="00133197"/>
    <w:rsid w:val="00142BCC"/>
    <w:rsid w:val="001625B1"/>
    <w:rsid w:val="001D720D"/>
    <w:rsid w:val="00270F57"/>
    <w:rsid w:val="002B746A"/>
    <w:rsid w:val="002F7BF9"/>
    <w:rsid w:val="00327278"/>
    <w:rsid w:val="00344CE2"/>
    <w:rsid w:val="0035300C"/>
    <w:rsid w:val="00475E9A"/>
    <w:rsid w:val="00557AEF"/>
    <w:rsid w:val="00573CD9"/>
    <w:rsid w:val="005C50A8"/>
    <w:rsid w:val="006237D1"/>
    <w:rsid w:val="00700503"/>
    <w:rsid w:val="00751503"/>
    <w:rsid w:val="0087227A"/>
    <w:rsid w:val="00893E78"/>
    <w:rsid w:val="008C2CE1"/>
    <w:rsid w:val="00964A5E"/>
    <w:rsid w:val="009921EB"/>
    <w:rsid w:val="009E5650"/>
    <w:rsid w:val="00A40582"/>
    <w:rsid w:val="00B21467"/>
    <w:rsid w:val="00B50C07"/>
    <w:rsid w:val="00E27A58"/>
    <w:rsid w:val="00EE6600"/>
    <w:rsid w:val="00F42F35"/>
    <w:rsid w:val="00F44EED"/>
    <w:rsid w:val="00FB0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C36F67"/>
  <w15:chartTrackingRefBased/>
  <w15:docId w15:val="{74E5136B-0D46-DF4F-8D94-98DA7574B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44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44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44E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44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44E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44E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44E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44E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44E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44E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0"/>
    <w:link w:val="2"/>
    <w:uiPriority w:val="9"/>
    <w:semiHidden/>
    <w:rsid w:val="00F44E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semiHidden/>
    <w:rsid w:val="00F44E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F44EE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F44EED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F44EE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F44EED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F44EE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F44E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44E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44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44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44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44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44EE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44EE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44EE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44E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44EE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44EE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4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964A5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964A5E"/>
  </w:style>
  <w:style w:type="paragraph" w:styleId="ac">
    <w:name w:val="footer"/>
    <w:basedOn w:val="a"/>
    <w:link w:val="Char4"/>
    <w:uiPriority w:val="99"/>
    <w:unhideWhenUsed/>
    <w:rsid w:val="00964A5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964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Tuan Cuong Vo</dc:creator>
  <cp:keywords/>
  <dc:description/>
  <cp:lastModifiedBy>Windows 사용자</cp:lastModifiedBy>
  <cp:revision>3</cp:revision>
  <dcterms:created xsi:type="dcterms:W3CDTF">2026-06-19T00:49:00Z</dcterms:created>
  <dcterms:modified xsi:type="dcterms:W3CDTF">2026-08-13T00:28:00Z</dcterms:modified>
</cp:coreProperties>
</file>