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99B6B" w14:textId="0CCB40CA" w:rsidR="00865CB3" w:rsidRPr="00F51FE2" w:rsidRDefault="0047504D" w:rsidP="0047504D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Hlk51334137"/>
      <w:r w:rsidRPr="00F51FE2">
        <w:rPr>
          <w:rFonts w:ascii="Times New Roman" w:hAnsi="Times New Roman" w:cs="Times New Roman"/>
          <w:b/>
          <w:bCs/>
          <w:sz w:val="20"/>
          <w:szCs w:val="20"/>
        </w:rPr>
        <w:t xml:space="preserve">Safety </w:t>
      </w:r>
      <w:r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Pr="00F51FE2">
        <w:rPr>
          <w:rFonts w:ascii="Times New Roman" w:hAnsi="Times New Roman" w:cs="Times New Roman"/>
          <w:b/>
          <w:bCs/>
          <w:sz w:val="20"/>
          <w:szCs w:val="20"/>
        </w:rPr>
        <w:t xml:space="preserve">nd Efficacy </w:t>
      </w:r>
      <w:r>
        <w:rPr>
          <w:rFonts w:ascii="Times New Roman" w:hAnsi="Times New Roman" w:cs="Times New Roman"/>
          <w:b/>
          <w:bCs/>
          <w:sz w:val="20"/>
          <w:szCs w:val="20"/>
        </w:rPr>
        <w:t>o</w:t>
      </w:r>
      <w:r w:rsidRPr="00F51FE2">
        <w:rPr>
          <w:rFonts w:ascii="Times New Roman" w:hAnsi="Times New Roman" w:cs="Times New Roman"/>
          <w:b/>
          <w:bCs/>
          <w:sz w:val="20"/>
          <w:szCs w:val="20"/>
        </w:rPr>
        <w:t xml:space="preserve">f Terlipressin </w:t>
      </w:r>
      <w:r>
        <w:rPr>
          <w:rFonts w:ascii="Times New Roman" w:hAnsi="Times New Roman" w:cs="Times New Roman"/>
          <w:b/>
          <w:bCs/>
          <w:sz w:val="20"/>
          <w:szCs w:val="20"/>
        </w:rPr>
        <w:t>i</w:t>
      </w:r>
      <w:r w:rsidRPr="00F51FE2">
        <w:rPr>
          <w:rFonts w:ascii="Times New Roman" w:hAnsi="Times New Roman" w:cs="Times New Roman"/>
          <w:b/>
          <w:bCs/>
          <w:sz w:val="20"/>
          <w:szCs w:val="20"/>
        </w:rPr>
        <w:t>n Acute-</w:t>
      </w:r>
      <w:r>
        <w:rPr>
          <w:rFonts w:ascii="Times New Roman" w:hAnsi="Times New Roman" w:cs="Times New Roman"/>
          <w:b/>
          <w:bCs/>
          <w:sz w:val="20"/>
          <w:szCs w:val="20"/>
        </w:rPr>
        <w:t>o</w:t>
      </w:r>
      <w:r w:rsidRPr="00F51FE2">
        <w:rPr>
          <w:rFonts w:ascii="Times New Roman" w:hAnsi="Times New Roman" w:cs="Times New Roman"/>
          <w:b/>
          <w:bCs/>
          <w:sz w:val="20"/>
          <w:szCs w:val="20"/>
        </w:rPr>
        <w:t xml:space="preserve">n-Chronic Liver Failure </w:t>
      </w:r>
      <w:r>
        <w:rPr>
          <w:rFonts w:ascii="Times New Roman" w:hAnsi="Times New Roman" w:cs="Times New Roman"/>
          <w:b/>
          <w:bCs/>
          <w:sz w:val="20"/>
          <w:szCs w:val="20"/>
        </w:rPr>
        <w:t>w</w:t>
      </w:r>
      <w:r w:rsidRPr="00F51FE2">
        <w:rPr>
          <w:rFonts w:ascii="Times New Roman" w:hAnsi="Times New Roman" w:cs="Times New Roman"/>
          <w:b/>
          <w:bCs/>
          <w:sz w:val="20"/>
          <w:szCs w:val="20"/>
        </w:rPr>
        <w:t>ith Acute Kidney Injury</w:t>
      </w:r>
      <w:bookmarkEnd w:id="0"/>
      <w:r w:rsidRPr="00F51FE2">
        <w:rPr>
          <w:rFonts w:ascii="Times New Roman" w:hAnsi="Times New Roman" w:cs="Times New Roman"/>
          <w:b/>
          <w:bCs/>
          <w:sz w:val="20"/>
          <w:szCs w:val="20"/>
        </w:rPr>
        <w:t>- A Prospective Cohort Study</w:t>
      </w:r>
    </w:p>
    <w:p w14:paraId="191C2F6D" w14:textId="77777777" w:rsidR="00DF5F9D" w:rsidRPr="00F51FE2" w:rsidRDefault="00DF5F9D" w:rsidP="002F2FE8">
      <w:pPr>
        <w:spacing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51FE2">
        <w:rPr>
          <w:rFonts w:ascii="Times New Roman" w:hAnsi="Times New Roman" w:cs="Times New Roman"/>
          <w:b/>
          <w:bCs/>
          <w:sz w:val="20"/>
          <w:szCs w:val="20"/>
        </w:rPr>
        <w:t>Supplementary Table 1: Source of sepsis in the included patients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30468E" w:rsidRPr="00F51FE2" w14:paraId="04D27189" w14:textId="77777777" w:rsidTr="00B44861">
        <w:trPr>
          <w:jc w:val="center"/>
        </w:trPr>
        <w:tc>
          <w:tcPr>
            <w:tcW w:w="1803" w:type="dxa"/>
          </w:tcPr>
          <w:p w14:paraId="69541CBF" w14:textId="77777777" w:rsidR="0030468E" w:rsidRPr="00F51FE2" w:rsidRDefault="0030468E" w:rsidP="002F2FE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Source</w:t>
            </w:r>
          </w:p>
        </w:tc>
        <w:tc>
          <w:tcPr>
            <w:tcW w:w="1803" w:type="dxa"/>
          </w:tcPr>
          <w:p w14:paraId="5ADFB569" w14:textId="440E02F8" w:rsidR="0030468E" w:rsidRPr="00F51FE2" w:rsidRDefault="0030468E" w:rsidP="002F2FE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All ACLF (n=116)</w:t>
            </w:r>
          </w:p>
        </w:tc>
        <w:tc>
          <w:tcPr>
            <w:tcW w:w="1803" w:type="dxa"/>
          </w:tcPr>
          <w:p w14:paraId="677FAD7E" w14:textId="0E2B22EB" w:rsidR="0030468E" w:rsidRPr="00F51FE2" w:rsidRDefault="0030468E" w:rsidP="002F2FE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EASL ACLF (n=51)</w:t>
            </w:r>
          </w:p>
        </w:tc>
        <w:tc>
          <w:tcPr>
            <w:tcW w:w="1803" w:type="dxa"/>
          </w:tcPr>
          <w:p w14:paraId="533F57CF" w14:textId="737B97E9" w:rsidR="0030468E" w:rsidRPr="00F51FE2" w:rsidRDefault="0030468E" w:rsidP="002F2FE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APASL ACLF (n=65)</w:t>
            </w:r>
          </w:p>
        </w:tc>
        <w:tc>
          <w:tcPr>
            <w:tcW w:w="1804" w:type="dxa"/>
          </w:tcPr>
          <w:p w14:paraId="401871CC" w14:textId="77777777" w:rsidR="0030468E" w:rsidRPr="00F51FE2" w:rsidRDefault="0030468E" w:rsidP="002F2FE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F51F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-value</w:t>
            </w:r>
          </w:p>
        </w:tc>
      </w:tr>
      <w:tr w:rsidR="0030468E" w:rsidRPr="00F51FE2" w14:paraId="4DA6823B" w14:textId="77777777" w:rsidTr="00B44861">
        <w:trPr>
          <w:jc w:val="center"/>
        </w:trPr>
        <w:tc>
          <w:tcPr>
            <w:tcW w:w="1803" w:type="dxa"/>
          </w:tcPr>
          <w:p w14:paraId="185A40C1" w14:textId="77777777" w:rsidR="0030468E" w:rsidRPr="00F51FE2" w:rsidRDefault="0030468E" w:rsidP="002F2FE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UTI</w:t>
            </w:r>
          </w:p>
        </w:tc>
        <w:tc>
          <w:tcPr>
            <w:tcW w:w="1803" w:type="dxa"/>
          </w:tcPr>
          <w:p w14:paraId="5972F77D" w14:textId="77777777" w:rsidR="0030468E" w:rsidRPr="00F51FE2" w:rsidRDefault="0030468E" w:rsidP="002F2FE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23 (19.8%)</w:t>
            </w:r>
          </w:p>
        </w:tc>
        <w:tc>
          <w:tcPr>
            <w:tcW w:w="1803" w:type="dxa"/>
          </w:tcPr>
          <w:p w14:paraId="48C06A87" w14:textId="5169B52C" w:rsidR="0030468E" w:rsidRPr="00F51FE2" w:rsidRDefault="0030468E" w:rsidP="002F2FE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6 (11.76%)</w:t>
            </w:r>
          </w:p>
        </w:tc>
        <w:tc>
          <w:tcPr>
            <w:tcW w:w="1803" w:type="dxa"/>
          </w:tcPr>
          <w:p w14:paraId="2A8D6C46" w14:textId="282FB1B0" w:rsidR="0030468E" w:rsidRPr="00F51FE2" w:rsidRDefault="0030468E" w:rsidP="002F2FE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17 (26.2%)</w:t>
            </w:r>
          </w:p>
        </w:tc>
        <w:tc>
          <w:tcPr>
            <w:tcW w:w="1804" w:type="dxa"/>
            <w:vMerge w:val="restart"/>
          </w:tcPr>
          <w:p w14:paraId="0E7F888F" w14:textId="461D8991" w:rsidR="0030468E" w:rsidRPr="00F51FE2" w:rsidRDefault="0030468E" w:rsidP="002F2FE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905B44" w:rsidRPr="00F51FE2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86672E" w:rsidRPr="00F51FE2" w14:paraId="3559A3D9" w14:textId="77777777" w:rsidTr="00B44861">
        <w:trPr>
          <w:jc w:val="center"/>
        </w:trPr>
        <w:tc>
          <w:tcPr>
            <w:tcW w:w="1803" w:type="dxa"/>
          </w:tcPr>
          <w:p w14:paraId="289E7D09" w14:textId="373F24C1" w:rsidR="0086672E" w:rsidRPr="00F51FE2" w:rsidRDefault="0086672E" w:rsidP="0086672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BSI</w:t>
            </w:r>
          </w:p>
        </w:tc>
        <w:tc>
          <w:tcPr>
            <w:tcW w:w="1803" w:type="dxa"/>
          </w:tcPr>
          <w:p w14:paraId="632F9883" w14:textId="0C71CAD2" w:rsidR="0086672E" w:rsidRPr="00F51FE2" w:rsidRDefault="0086672E" w:rsidP="0086672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10 (8.6%)</w:t>
            </w:r>
          </w:p>
        </w:tc>
        <w:tc>
          <w:tcPr>
            <w:tcW w:w="1803" w:type="dxa"/>
          </w:tcPr>
          <w:p w14:paraId="33FAB60D" w14:textId="047E9171" w:rsidR="0086672E" w:rsidRPr="00F51FE2" w:rsidRDefault="0086672E" w:rsidP="0086672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5 (9.8%)</w:t>
            </w:r>
          </w:p>
        </w:tc>
        <w:tc>
          <w:tcPr>
            <w:tcW w:w="1803" w:type="dxa"/>
          </w:tcPr>
          <w:p w14:paraId="3426F01B" w14:textId="069E438B" w:rsidR="0086672E" w:rsidRPr="00F51FE2" w:rsidRDefault="0086672E" w:rsidP="0086672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5 (7.7%)</w:t>
            </w:r>
          </w:p>
        </w:tc>
        <w:tc>
          <w:tcPr>
            <w:tcW w:w="1804" w:type="dxa"/>
            <w:vMerge/>
          </w:tcPr>
          <w:p w14:paraId="54D61E6A" w14:textId="77777777" w:rsidR="0086672E" w:rsidRPr="00F51FE2" w:rsidRDefault="0086672E" w:rsidP="0086672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672E" w:rsidRPr="00F51FE2" w14:paraId="7C3223E5" w14:textId="77777777" w:rsidTr="00B44861">
        <w:trPr>
          <w:jc w:val="center"/>
        </w:trPr>
        <w:tc>
          <w:tcPr>
            <w:tcW w:w="1803" w:type="dxa"/>
          </w:tcPr>
          <w:p w14:paraId="07DEF8B0" w14:textId="77777777" w:rsidR="0086672E" w:rsidRPr="00F51FE2" w:rsidRDefault="0086672E" w:rsidP="0086672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SBP</w:t>
            </w:r>
          </w:p>
        </w:tc>
        <w:tc>
          <w:tcPr>
            <w:tcW w:w="1803" w:type="dxa"/>
          </w:tcPr>
          <w:p w14:paraId="0FF736F5" w14:textId="77777777" w:rsidR="0086672E" w:rsidRPr="00F51FE2" w:rsidRDefault="0086672E" w:rsidP="0086672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8 (6.9%)</w:t>
            </w:r>
          </w:p>
        </w:tc>
        <w:tc>
          <w:tcPr>
            <w:tcW w:w="1803" w:type="dxa"/>
          </w:tcPr>
          <w:p w14:paraId="24465958" w14:textId="0C8F7B41" w:rsidR="0086672E" w:rsidRPr="00F51FE2" w:rsidRDefault="0086672E" w:rsidP="0086672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3 (5.88%)</w:t>
            </w:r>
          </w:p>
        </w:tc>
        <w:tc>
          <w:tcPr>
            <w:tcW w:w="1803" w:type="dxa"/>
          </w:tcPr>
          <w:p w14:paraId="1A03FF44" w14:textId="18C3A2B9" w:rsidR="0086672E" w:rsidRPr="00F51FE2" w:rsidRDefault="0086672E" w:rsidP="0086672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5 (7.7%)</w:t>
            </w:r>
          </w:p>
        </w:tc>
        <w:tc>
          <w:tcPr>
            <w:tcW w:w="1804" w:type="dxa"/>
            <w:vMerge/>
          </w:tcPr>
          <w:p w14:paraId="26649844" w14:textId="77777777" w:rsidR="0086672E" w:rsidRPr="00F51FE2" w:rsidRDefault="0086672E" w:rsidP="0086672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672E" w:rsidRPr="00F51FE2" w14:paraId="59491914" w14:textId="77777777" w:rsidTr="00B44861">
        <w:trPr>
          <w:jc w:val="center"/>
        </w:trPr>
        <w:tc>
          <w:tcPr>
            <w:tcW w:w="1803" w:type="dxa"/>
          </w:tcPr>
          <w:p w14:paraId="5B7D5004" w14:textId="77777777" w:rsidR="0086672E" w:rsidRPr="00F51FE2" w:rsidRDefault="0086672E" w:rsidP="0086672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Pneumonia</w:t>
            </w:r>
          </w:p>
        </w:tc>
        <w:tc>
          <w:tcPr>
            <w:tcW w:w="1803" w:type="dxa"/>
          </w:tcPr>
          <w:p w14:paraId="7173852A" w14:textId="77777777" w:rsidR="0086672E" w:rsidRPr="00F51FE2" w:rsidRDefault="0086672E" w:rsidP="0086672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4 (3.4%)</w:t>
            </w:r>
          </w:p>
        </w:tc>
        <w:tc>
          <w:tcPr>
            <w:tcW w:w="1803" w:type="dxa"/>
          </w:tcPr>
          <w:p w14:paraId="0BF5E774" w14:textId="013BB48D" w:rsidR="0086672E" w:rsidRPr="00F51FE2" w:rsidRDefault="0086672E" w:rsidP="0086672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2 (4%)</w:t>
            </w:r>
          </w:p>
        </w:tc>
        <w:tc>
          <w:tcPr>
            <w:tcW w:w="1803" w:type="dxa"/>
          </w:tcPr>
          <w:p w14:paraId="77C882AF" w14:textId="1E3C5782" w:rsidR="0086672E" w:rsidRPr="00F51FE2" w:rsidRDefault="0086672E" w:rsidP="0086672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2 (3.1%)</w:t>
            </w:r>
          </w:p>
        </w:tc>
        <w:tc>
          <w:tcPr>
            <w:tcW w:w="1804" w:type="dxa"/>
            <w:vMerge/>
          </w:tcPr>
          <w:p w14:paraId="624A591A" w14:textId="77777777" w:rsidR="0086672E" w:rsidRPr="00F51FE2" w:rsidRDefault="0086672E" w:rsidP="0086672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672E" w:rsidRPr="00F51FE2" w14:paraId="1D18129A" w14:textId="77777777" w:rsidTr="00B44861">
        <w:trPr>
          <w:jc w:val="center"/>
        </w:trPr>
        <w:tc>
          <w:tcPr>
            <w:tcW w:w="1803" w:type="dxa"/>
          </w:tcPr>
          <w:p w14:paraId="6453FDEA" w14:textId="77777777" w:rsidR="0086672E" w:rsidRPr="00F51FE2" w:rsidRDefault="0086672E" w:rsidP="0086672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SSTI</w:t>
            </w:r>
          </w:p>
        </w:tc>
        <w:tc>
          <w:tcPr>
            <w:tcW w:w="1803" w:type="dxa"/>
          </w:tcPr>
          <w:p w14:paraId="0540D832" w14:textId="77777777" w:rsidR="0086672E" w:rsidRPr="00F51FE2" w:rsidRDefault="0086672E" w:rsidP="0086672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4 (3.4%)</w:t>
            </w:r>
          </w:p>
        </w:tc>
        <w:tc>
          <w:tcPr>
            <w:tcW w:w="1803" w:type="dxa"/>
          </w:tcPr>
          <w:p w14:paraId="343805CC" w14:textId="04B8921B" w:rsidR="0086672E" w:rsidRPr="00F51FE2" w:rsidRDefault="0086672E" w:rsidP="0086672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2 (4%)</w:t>
            </w:r>
          </w:p>
        </w:tc>
        <w:tc>
          <w:tcPr>
            <w:tcW w:w="1803" w:type="dxa"/>
          </w:tcPr>
          <w:p w14:paraId="23B2B601" w14:textId="73BCFCB8" w:rsidR="0086672E" w:rsidRPr="00F51FE2" w:rsidRDefault="0086672E" w:rsidP="0086672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2 (3.1%)</w:t>
            </w:r>
          </w:p>
        </w:tc>
        <w:tc>
          <w:tcPr>
            <w:tcW w:w="1804" w:type="dxa"/>
            <w:vMerge/>
          </w:tcPr>
          <w:p w14:paraId="19FD14EA" w14:textId="77777777" w:rsidR="0086672E" w:rsidRPr="00F51FE2" w:rsidRDefault="0086672E" w:rsidP="0086672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672E" w:rsidRPr="00F51FE2" w14:paraId="610C282B" w14:textId="77777777" w:rsidTr="00B44861">
        <w:trPr>
          <w:jc w:val="center"/>
        </w:trPr>
        <w:tc>
          <w:tcPr>
            <w:tcW w:w="1803" w:type="dxa"/>
          </w:tcPr>
          <w:p w14:paraId="3F8E5D43" w14:textId="77777777" w:rsidR="0086672E" w:rsidRPr="00F51FE2" w:rsidRDefault="0086672E" w:rsidP="0086672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UTI with secondary bacteraemia</w:t>
            </w:r>
          </w:p>
        </w:tc>
        <w:tc>
          <w:tcPr>
            <w:tcW w:w="1803" w:type="dxa"/>
          </w:tcPr>
          <w:p w14:paraId="539C9979" w14:textId="77777777" w:rsidR="0086672E" w:rsidRPr="00F51FE2" w:rsidRDefault="0086672E" w:rsidP="0086672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4 (3.4%)</w:t>
            </w:r>
          </w:p>
        </w:tc>
        <w:tc>
          <w:tcPr>
            <w:tcW w:w="1803" w:type="dxa"/>
          </w:tcPr>
          <w:p w14:paraId="001923E3" w14:textId="712356BB" w:rsidR="0086672E" w:rsidRPr="00F51FE2" w:rsidRDefault="0086672E" w:rsidP="0086672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03" w:type="dxa"/>
          </w:tcPr>
          <w:p w14:paraId="39B89165" w14:textId="64432CC3" w:rsidR="0086672E" w:rsidRPr="00F51FE2" w:rsidRDefault="0086672E" w:rsidP="0086672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4 (6.2%)</w:t>
            </w:r>
          </w:p>
        </w:tc>
        <w:tc>
          <w:tcPr>
            <w:tcW w:w="1804" w:type="dxa"/>
            <w:vMerge/>
          </w:tcPr>
          <w:p w14:paraId="78AEB2BE" w14:textId="77777777" w:rsidR="0086672E" w:rsidRPr="00F51FE2" w:rsidRDefault="0086672E" w:rsidP="0086672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672E" w:rsidRPr="00F51FE2" w14:paraId="7BE140E4" w14:textId="77777777" w:rsidTr="00B44861">
        <w:trPr>
          <w:jc w:val="center"/>
        </w:trPr>
        <w:tc>
          <w:tcPr>
            <w:tcW w:w="1803" w:type="dxa"/>
          </w:tcPr>
          <w:p w14:paraId="2A6DF149" w14:textId="77777777" w:rsidR="0086672E" w:rsidRPr="00F51FE2" w:rsidRDefault="0086672E" w:rsidP="0086672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UTI +SBP</w:t>
            </w:r>
          </w:p>
        </w:tc>
        <w:tc>
          <w:tcPr>
            <w:tcW w:w="1803" w:type="dxa"/>
          </w:tcPr>
          <w:p w14:paraId="56CE3411" w14:textId="77777777" w:rsidR="0086672E" w:rsidRPr="00F51FE2" w:rsidRDefault="0086672E" w:rsidP="0086672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2 (1.7%)</w:t>
            </w:r>
          </w:p>
        </w:tc>
        <w:tc>
          <w:tcPr>
            <w:tcW w:w="1803" w:type="dxa"/>
          </w:tcPr>
          <w:p w14:paraId="2B00988D" w14:textId="78AE1966" w:rsidR="0086672E" w:rsidRPr="00F51FE2" w:rsidRDefault="0086672E" w:rsidP="0086672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1 (1.96%)</w:t>
            </w:r>
          </w:p>
        </w:tc>
        <w:tc>
          <w:tcPr>
            <w:tcW w:w="1803" w:type="dxa"/>
          </w:tcPr>
          <w:p w14:paraId="3FB05302" w14:textId="5F827648" w:rsidR="0086672E" w:rsidRPr="00F51FE2" w:rsidRDefault="0086672E" w:rsidP="0086672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1 (1.5%)</w:t>
            </w:r>
          </w:p>
        </w:tc>
        <w:tc>
          <w:tcPr>
            <w:tcW w:w="1804" w:type="dxa"/>
            <w:vMerge/>
          </w:tcPr>
          <w:p w14:paraId="6A6D3D9B" w14:textId="77777777" w:rsidR="0086672E" w:rsidRPr="00F51FE2" w:rsidRDefault="0086672E" w:rsidP="0086672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672E" w:rsidRPr="00F51FE2" w14:paraId="4F968A81" w14:textId="77777777" w:rsidTr="00B44861">
        <w:trPr>
          <w:jc w:val="center"/>
        </w:trPr>
        <w:tc>
          <w:tcPr>
            <w:tcW w:w="1803" w:type="dxa"/>
          </w:tcPr>
          <w:p w14:paraId="0B836604" w14:textId="77777777" w:rsidR="0086672E" w:rsidRPr="00F51FE2" w:rsidRDefault="0086672E" w:rsidP="0086672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Unknown (occult)</w:t>
            </w:r>
          </w:p>
        </w:tc>
        <w:tc>
          <w:tcPr>
            <w:tcW w:w="1803" w:type="dxa"/>
          </w:tcPr>
          <w:p w14:paraId="4AED4C3E" w14:textId="77777777" w:rsidR="0086672E" w:rsidRPr="00F51FE2" w:rsidRDefault="0086672E" w:rsidP="0086672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5 (4.3%)</w:t>
            </w:r>
          </w:p>
        </w:tc>
        <w:tc>
          <w:tcPr>
            <w:tcW w:w="1803" w:type="dxa"/>
          </w:tcPr>
          <w:p w14:paraId="1C4A8AA5" w14:textId="59C41098" w:rsidR="0086672E" w:rsidRPr="00F51FE2" w:rsidRDefault="0086672E" w:rsidP="0086672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4 (7.8%)</w:t>
            </w:r>
          </w:p>
        </w:tc>
        <w:tc>
          <w:tcPr>
            <w:tcW w:w="1803" w:type="dxa"/>
          </w:tcPr>
          <w:p w14:paraId="0C92C77C" w14:textId="50E92C05" w:rsidR="0086672E" w:rsidRPr="00F51FE2" w:rsidRDefault="0086672E" w:rsidP="0086672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1 (1.5%)</w:t>
            </w:r>
          </w:p>
        </w:tc>
        <w:tc>
          <w:tcPr>
            <w:tcW w:w="1804" w:type="dxa"/>
            <w:vMerge/>
          </w:tcPr>
          <w:p w14:paraId="75FB952B" w14:textId="77777777" w:rsidR="0086672E" w:rsidRPr="00F51FE2" w:rsidRDefault="0086672E" w:rsidP="0086672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D4C68AE" w14:textId="5CF9DA21" w:rsidR="00DF5F9D" w:rsidRPr="00F51FE2" w:rsidRDefault="00DB2BDD" w:rsidP="003B0A8E">
      <w:pPr>
        <w:spacing w:line="276" w:lineRule="auto"/>
        <w:ind w:left="830"/>
        <w:rPr>
          <w:rFonts w:ascii="Times New Roman" w:hAnsi="Times New Roman" w:cs="Times New Roman"/>
          <w:sz w:val="20"/>
          <w:szCs w:val="20"/>
        </w:rPr>
      </w:pPr>
      <w:r w:rsidRPr="00F51FE2">
        <w:rPr>
          <w:rFonts w:ascii="Times New Roman" w:hAnsi="Times New Roman" w:cs="Times New Roman"/>
          <w:sz w:val="20"/>
          <w:szCs w:val="20"/>
        </w:rPr>
        <w:t xml:space="preserve">EASL-European association for the study of the liver; ACLF-acute-on-chronic liver </w:t>
      </w:r>
      <w:r w:rsidR="003B0A8E" w:rsidRPr="00F51FE2">
        <w:rPr>
          <w:rFonts w:ascii="Times New Roman" w:hAnsi="Times New Roman" w:cs="Times New Roman"/>
          <w:sz w:val="20"/>
          <w:szCs w:val="20"/>
        </w:rPr>
        <w:t xml:space="preserve">    </w:t>
      </w:r>
      <w:r w:rsidR="005F6556" w:rsidRPr="00F51FE2">
        <w:rPr>
          <w:rFonts w:ascii="Times New Roman" w:hAnsi="Times New Roman" w:cs="Times New Roman"/>
          <w:sz w:val="20"/>
          <w:szCs w:val="20"/>
        </w:rPr>
        <w:t>failure;</w:t>
      </w:r>
      <w:r w:rsidR="0047504D">
        <w:rPr>
          <w:rFonts w:ascii="Times New Roman" w:hAnsi="Times New Roman" w:cs="Times New Roman"/>
          <w:sz w:val="20"/>
          <w:szCs w:val="20"/>
        </w:rPr>
        <w:t xml:space="preserve"> </w:t>
      </w:r>
      <w:r w:rsidR="005F6556" w:rsidRPr="00F51FE2">
        <w:rPr>
          <w:rFonts w:ascii="Times New Roman" w:hAnsi="Times New Roman" w:cs="Times New Roman"/>
          <w:sz w:val="20"/>
          <w:szCs w:val="20"/>
        </w:rPr>
        <w:t>APASL</w:t>
      </w:r>
      <w:r w:rsidRPr="00F51FE2">
        <w:rPr>
          <w:rFonts w:ascii="Times New Roman" w:hAnsi="Times New Roman" w:cs="Times New Roman"/>
          <w:sz w:val="20"/>
          <w:szCs w:val="20"/>
        </w:rPr>
        <w:t xml:space="preserve">-Asian pacific association for the study of the liver; </w:t>
      </w:r>
      <w:r w:rsidR="00DF5F9D" w:rsidRPr="00F51FE2">
        <w:rPr>
          <w:rFonts w:ascii="Times New Roman" w:hAnsi="Times New Roman" w:cs="Times New Roman"/>
          <w:sz w:val="20"/>
          <w:szCs w:val="20"/>
        </w:rPr>
        <w:t xml:space="preserve">UTI-urinary tract infection; SBP-spontaneous bacterial peritonitis; BSI-blood stream </w:t>
      </w:r>
      <w:r w:rsidR="001231F7" w:rsidRPr="00F51FE2">
        <w:rPr>
          <w:rFonts w:ascii="Times New Roman" w:hAnsi="Times New Roman" w:cs="Times New Roman"/>
          <w:sz w:val="20"/>
          <w:szCs w:val="20"/>
        </w:rPr>
        <w:t>infection</w:t>
      </w:r>
      <w:r w:rsidR="009D1672" w:rsidRPr="00F51FE2">
        <w:rPr>
          <w:rFonts w:ascii="Times New Roman" w:hAnsi="Times New Roman" w:cs="Times New Roman"/>
          <w:sz w:val="20"/>
          <w:szCs w:val="20"/>
        </w:rPr>
        <w:t>; SSTI-skin and soft tissue infection</w:t>
      </w:r>
    </w:p>
    <w:p w14:paraId="5758B1AD" w14:textId="77777777" w:rsidR="00DF5F9D" w:rsidRPr="00F51FE2" w:rsidRDefault="00DF5F9D" w:rsidP="00A8623A">
      <w:pPr>
        <w:spacing w:line="276" w:lineRule="auto"/>
        <w:ind w:left="-113"/>
        <w:jc w:val="both"/>
        <w:rPr>
          <w:rFonts w:ascii="Times New Roman" w:hAnsi="Times New Roman" w:cs="Times New Roman"/>
          <w:sz w:val="20"/>
          <w:szCs w:val="20"/>
        </w:rPr>
      </w:pPr>
    </w:p>
    <w:p w14:paraId="00A52B38" w14:textId="77777777" w:rsidR="00DF5F9D" w:rsidRPr="00F51FE2" w:rsidRDefault="00DF5F9D" w:rsidP="00DF5F9D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B77B000" w14:textId="77777777" w:rsidR="00DF5F9D" w:rsidRPr="00F51FE2" w:rsidRDefault="00DF5F9D" w:rsidP="00DF5F9D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9A7D3BC" w14:textId="77777777" w:rsidR="00DF5F9D" w:rsidRPr="00F51FE2" w:rsidRDefault="00DF5F9D" w:rsidP="00DF5F9D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672892B" w14:textId="77777777" w:rsidR="00DF5F9D" w:rsidRPr="00F51FE2" w:rsidRDefault="00DF5F9D" w:rsidP="00DF5F9D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3052778" w14:textId="77777777" w:rsidR="00DF5F9D" w:rsidRPr="00F51FE2" w:rsidRDefault="00DF5F9D" w:rsidP="00DF5F9D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7C7C8D5" w14:textId="78186F9A" w:rsidR="00DF5F9D" w:rsidRDefault="00DF5F9D" w:rsidP="00DF5F9D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C7E7186" w14:textId="79D60C99" w:rsidR="00F51FE2" w:rsidRDefault="00F51FE2" w:rsidP="00DF5F9D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3AE5181" w14:textId="71798885" w:rsidR="00F51FE2" w:rsidRDefault="00F51FE2" w:rsidP="00DF5F9D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E773B2B" w14:textId="77777777" w:rsidR="00F51FE2" w:rsidRPr="00F51FE2" w:rsidRDefault="00F51FE2" w:rsidP="00DF5F9D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0AB9F59" w14:textId="4F6EE89B" w:rsidR="00DF5F9D" w:rsidRPr="00F51FE2" w:rsidRDefault="00DF5F9D" w:rsidP="002F2FE8">
      <w:pPr>
        <w:spacing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51FE2">
        <w:rPr>
          <w:rFonts w:ascii="Times New Roman" w:hAnsi="Times New Roman" w:cs="Times New Roman"/>
          <w:b/>
          <w:bCs/>
          <w:sz w:val="20"/>
          <w:szCs w:val="20"/>
        </w:rPr>
        <w:lastRenderedPageBreak/>
        <w:t>Supplementary Table 2: Microbiological data of the included patients.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7718B6" w:rsidRPr="00F51FE2" w14:paraId="09B6AEC2" w14:textId="77777777" w:rsidTr="009253C4">
        <w:trPr>
          <w:jc w:val="center"/>
        </w:trPr>
        <w:tc>
          <w:tcPr>
            <w:tcW w:w="1803" w:type="dxa"/>
          </w:tcPr>
          <w:p w14:paraId="630CFDF5" w14:textId="77777777" w:rsidR="007718B6" w:rsidRPr="00F51FE2" w:rsidRDefault="007718B6" w:rsidP="002C66F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Organism</w:t>
            </w:r>
          </w:p>
        </w:tc>
        <w:tc>
          <w:tcPr>
            <w:tcW w:w="1803" w:type="dxa"/>
          </w:tcPr>
          <w:p w14:paraId="04779E0A" w14:textId="4412DFA9" w:rsidR="007718B6" w:rsidRPr="00F51FE2" w:rsidRDefault="007718B6" w:rsidP="002C66F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Total </w:t>
            </w:r>
            <w:proofErr w:type="gramStart"/>
            <w:r w:rsidRPr="00F51F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number</w:t>
            </w:r>
            <w:proofErr w:type="gramEnd"/>
            <w:r w:rsidRPr="00F51F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of sepsis in </w:t>
            </w:r>
            <w:r w:rsidR="00872AE5" w:rsidRPr="00F51F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whole</w:t>
            </w:r>
            <w:r w:rsidRPr="00F51F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group (n=60)</w:t>
            </w:r>
          </w:p>
        </w:tc>
        <w:tc>
          <w:tcPr>
            <w:tcW w:w="1803" w:type="dxa"/>
          </w:tcPr>
          <w:p w14:paraId="0801EC72" w14:textId="6F548DCC" w:rsidR="007718B6" w:rsidRPr="00F51FE2" w:rsidRDefault="007718B6" w:rsidP="002C66F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Total </w:t>
            </w:r>
            <w:proofErr w:type="gramStart"/>
            <w:r w:rsidRPr="00F51F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number</w:t>
            </w:r>
            <w:proofErr w:type="gramEnd"/>
            <w:r w:rsidRPr="00F51F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of sepsis in EASL only group (n=23)</w:t>
            </w:r>
          </w:p>
        </w:tc>
        <w:tc>
          <w:tcPr>
            <w:tcW w:w="1803" w:type="dxa"/>
          </w:tcPr>
          <w:p w14:paraId="7BF686AC" w14:textId="58888277" w:rsidR="007718B6" w:rsidRPr="00F51FE2" w:rsidRDefault="007718B6" w:rsidP="002C66F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Total </w:t>
            </w:r>
            <w:proofErr w:type="gramStart"/>
            <w:r w:rsidRPr="00F51F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number</w:t>
            </w:r>
            <w:proofErr w:type="gramEnd"/>
            <w:r w:rsidRPr="00F51F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of sepsis in APASL group (n=37)</w:t>
            </w:r>
          </w:p>
        </w:tc>
        <w:tc>
          <w:tcPr>
            <w:tcW w:w="1804" w:type="dxa"/>
          </w:tcPr>
          <w:p w14:paraId="3B9978A9" w14:textId="77777777" w:rsidR="007718B6" w:rsidRPr="00F51FE2" w:rsidRDefault="007718B6" w:rsidP="002C66F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F51F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-value</w:t>
            </w:r>
          </w:p>
        </w:tc>
      </w:tr>
      <w:tr w:rsidR="007718B6" w:rsidRPr="00F51FE2" w14:paraId="075A35A0" w14:textId="77777777" w:rsidTr="009253C4">
        <w:trPr>
          <w:jc w:val="center"/>
        </w:trPr>
        <w:tc>
          <w:tcPr>
            <w:tcW w:w="1803" w:type="dxa"/>
          </w:tcPr>
          <w:p w14:paraId="405B0744" w14:textId="77777777" w:rsidR="007718B6" w:rsidRPr="00F51FE2" w:rsidRDefault="007718B6" w:rsidP="002C66F2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 xml:space="preserve">Culture positivity </w:t>
            </w:r>
          </w:p>
        </w:tc>
        <w:tc>
          <w:tcPr>
            <w:tcW w:w="1803" w:type="dxa"/>
          </w:tcPr>
          <w:p w14:paraId="7F329DC8" w14:textId="77777777" w:rsidR="007718B6" w:rsidRPr="00F51FE2" w:rsidRDefault="007718B6" w:rsidP="002C66F2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41/60 (68.34%)</w:t>
            </w:r>
          </w:p>
        </w:tc>
        <w:tc>
          <w:tcPr>
            <w:tcW w:w="1803" w:type="dxa"/>
          </w:tcPr>
          <w:p w14:paraId="29357317" w14:textId="203814B8" w:rsidR="007718B6" w:rsidRPr="00F51FE2" w:rsidRDefault="00872AE5" w:rsidP="002C66F2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17/23 (74%)</w:t>
            </w:r>
          </w:p>
        </w:tc>
        <w:tc>
          <w:tcPr>
            <w:tcW w:w="1803" w:type="dxa"/>
          </w:tcPr>
          <w:p w14:paraId="53DBF8F1" w14:textId="4CD88364" w:rsidR="007718B6" w:rsidRPr="00F51FE2" w:rsidRDefault="007718B6" w:rsidP="002C66F2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24/37 (64.86%)</w:t>
            </w:r>
          </w:p>
        </w:tc>
        <w:tc>
          <w:tcPr>
            <w:tcW w:w="1804" w:type="dxa"/>
          </w:tcPr>
          <w:p w14:paraId="38EA15FC" w14:textId="4E05CC19" w:rsidR="007718B6" w:rsidRPr="00F51FE2" w:rsidRDefault="007718B6" w:rsidP="002C66F2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86672E" w:rsidRPr="00F51FE2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</w:tr>
      <w:tr w:rsidR="007718B6" w:rsidRPr="00F51FE2" w14:paraId="7A461F64" w14:textId="77777777" w:rsidTr="009253C4">
        <w:trPr>
          <w:jc w:val="center"/>
        </w:trPr>
        <w:tc>
          <w:tcPr>
            <w:tcW w:w="1803" w:type="dxa"/>
          </w:tcPr>
          <w:p w14:paraId="2AC7DCC5" w14:textId="77777777" w:rsidR="007718B6" w:rsidRPr="00F51FE2" w:rsidRDefault="007718B6" w:rsidP="002C66F2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E. coli</w:t>
            </w:r>
          </w:p>
        </w:tc>
        <w:tc>
          <w:tcPr>
            <w:tcW w:w="1803" w:type="dxa"/>
          </w:tcPr>
          <w:p w14:paraId="506D3A65" w14:textId="77777777" w:rsidR="007718B6" w:rsidRPr="00F51FE2" w:rsidRDefault="007718B6" w:rsidP="002C66F2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16 (26.68%)</w:t>
            </w:r>
          </w:p>
        </w:tc>
        <w:tc>
          <w:tcPr>
            <w:tcW w:w="1803" w:type="dxa"/>
          </w:tcPr>
          <w:p w14:paraId="742FAFFF" w14:textId="0DC3888D" w:rsidR="007718B6" w:rsidRPr="00F51FE2" w:rsidRDefault="00872AE5" w:rsidP="002C66F2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7 (30.43%)</w:t>
            </w:r>
          </w:p>
        </w:tc>
        <w:tc>
          <w:tcPr>
            <w:tcW w:w="1803" w:type="dxa"/>
          </w:tcPr>
          <w:p w14:paraId="096623D0" w14:textId="028CF215" w:rsidR="007718B6" w:rsidRPr="00F51FE2" w:rsidRDefault="007718B6" w:rsidP="002C66F2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9 (24.32%)</w:t>
            </w:r>
          </w:p>
        </w:tc>
        <w:tc>
          <w:tcPr>
            <w:tcW w:w="1804" w:type="dxa"/>
            <w:vMerge w:val="restart"/>
          </w:tcPr>
          <w:p w14:paraId="2E78A45A" w14:textId="77777777" w:rsidR="007718B6" w:rsidRPr="00F51FE2" w:rsidRDefault="007718B6" w:rsidP="002C66F2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45D69A" w14:textId="77777777" w:rsidR="007718B6" w:rsidRPr="00F51FE2" w:rsidRDefault="007718B6" w:rsidP="002C66F2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46BDD8" w14:textId="77777777" w:rsidR="007718B6" w:rsidRPr="00F51FE2" w:rsidRDefault="007718B6" w:rsidP="002C66F2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EDD087" w14:textId="77777777" w:rsidR="007718B6" w:rsidRPr="00F51FE2" w:rsidRDefault="007718B6" w:rsidP="002C66F2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658257" w14:textId="77777777" w:rsidR="007718B6" w:rsidRPr="00F51FE2" w:rsidRDefault="007718B6" w:rsidP="002C66F2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718B6" w:rsidRPr="00F51FE2" w14:paraId="4C0D04F2" w14:textId="77777777" w:rsidTr="009253C4">
        <w:trPr>
          <w:jc w:val="center"/>
        </w:trPr>
        <w:tc>
          <w:tcPr>
            <w:tcW w:w="1803" w:type="dxa"/>
          </w:tcPr>
          <w:p w14:paraId="6F2F2CB9" w14:textId="77777777" w:rsidR="007718B6" w:rsidRPr="00F51FE2" w:rsidRDefault="007718B6" w:rsidP="002C66F2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Klebsiella pneumonia</w:t>
            </w:r>
          </w:p>
        </w:tc>
        <w:tc>
          <w:tcPr>
            <w:tcW w:w="1803" w:type="dxa"/>
          </w:tcPr>
          <w:p w14:paraId="7FD39689" w14:textId="77777777" w:rsidR="007718B6" w:rsidRPr="00F51FE2" w:rsidRDefault="007718B6" w:rsidP="002C66F2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9 (15%)</w:t>
            </w:r>
          </w:p>
        </w:tc>
        <w:tc>
          <w:tcPr>
            <w:tcW w:w="1803" w:type="dxa"/>
          </w:tcPr>
          <w:p w14:paraId="126148F6" w14:textId="394B53B8" w:rsidR="007718B6" w:rsidRPr="00F51FE2" w:rsidRDefault="00872AE5" w:rsidP="002C66F2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3 (13.04%)</w:t>
            </w:r>
          </w:p>
        </w:tc>
        <w:tc>
          <w:tcPr>
            <w:tcW w:w="1803" w:type="dxa"/>
          </w:tcPr>
          <w:p w14:paraId="7343042C" w14:textId="647FB575" w:rsidR="007718B6" w:rsidRPr="00F51FE2" w:rsidRDefault="007718B6" w:rsidP="002C66F2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6 (16.21%)</w:t>
            </w:r>
          </w:p>
        </w:tc>
        <w:tc>
          <w:tcPr>
            <w:tcW w:w="1804" w:type="dxa"/>
            <w:vMerge/>
          </w:tcPr>
          <w:p w14:paraId="6D03F64E" w14:textId="77777777" w:rsidR="007718B6" w:rsidRPr="00F51FE2" w:rsidRDefault="007718B6" w:rsidP="002C66F2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18B6" w:rsidRPr="00F51FE2" w14:paraId="1B6B261C" w14:textId="77777777" w:rsidTr="009253C4">
        <w:trPr>
          <w:jc w:val="center"/>
        </w:trPr>
        <w:tc>
          <w:tcPr>
            <w:tcW w:w="1803" w:type="dxa"/>
          </w:tcPr>
          <w:p w14:paraId="2A83A66F" w14:textId="77777777" w:rsidR="007718B6" w:rsidRPr="00F51FE2" w:rsidRDefault="007718B6" w:rsidP="002C66F2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Acinetobacter</w:t>
            </w:r>
          </w:p>
        </w:tc>
        <w:tc>
          <w:tcPr>
            <w:tcW w:w="1803" w:type="dxa"/>
          </w:tcPr>
          <w:p w14:paraId="1794C718" w14:textId="77777777" w:rsidR="007718B6" w:rsidRPr="00F51FE2" w:rsidRDefault="007718B6" w:rsidP="002C66F2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1 (1.6%)</w:t>
            </w:r>
          </w:p>
        </w:tc>
        <w:tc>
          <w:tcPr>
            <w:tcW w:w="1803" w:type="dxa"/>
          </w:tcPr>
          <w:p w14:paraId="4FECEA14" w14:textId="19D78334" w:rsidR="007718B6" w:rsidRPr="00F51FE2" w:rsidRDefault="00872AE5" w:rsidP="002C66F2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</w:p>
        </w:tc>
        <w:tc>
          <w:tcPr>
            <w:tcW w:w="1803" w:type="dxa"/>
          </w:tcPr>
          <w:p w14:paraId="41A6A43B" w14:textId="3938B7B8" w:rsidR="007718B6" w:rsidRPr="00F51FE2" w:rsidRDefault="007718B6" w:rsidP="002C66F2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1 (2.7%)</w:t>
            </w:r>
          </w:p>
        </w:tc>
        <w:tc>
          <w:tcPr>
            <w:tcW w:w="1804" w:type="dxa"/>
            <w:vMerge/>
          </w:tcPr>
          <w:p w14:paraId="30F75456" w14:textId="77777777" w:rsidR="007718B6" w:rsidRPr="00F51FE2" w:rsidRDefault="007718B6" w:rsidP="002C66F2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18B6" w:rsidRPr="00F51FE2" w14:paraId="3333D4E4" w14:textId="77777777" w:rsidTr="009253C4">
        <w:trPr>
          <w:jc w:val="center"/>
        </w:trPr>
        <w:tc>
          <w:tcPr>
            <w:tcW w:w="1803" w:type="dxa"/>
          </w:tcPr>
          <w:p w14:paraId="78A1C2DB" w14:textId="77777777" w:rsidR="007718B6" w:rsidRPr="00F51FE2" w:rsidRDefault="007718B6" w:rsidP="002C66F2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Candida albicans</w:t>
            </w:r>
          </w:p>
        </w:tc>
        <w:tc>
          <w:tcPr>
            <w:tcW w:w="1803" w:type="dxa"/>
          </w:tcPr>
          <w:p w14:paraId="70BD3EB9" w14:textId="77777777" w:rsidR="007718B6" w:rsidRPr="00F51FE2" w:rsidRDefault="007718B6" w:rsidP="002C66F2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3 (5%)</w:t>
            </w:r>
          </w:p>
        </w:tc>
        <w:tc>
          <w:tcPr>
            <w:tcW w:w="1803" w:type="dxa"/>
          </w:tcPr>
          <w:p w14:paraId="0D40E4C8" w14:textId="62DD67EB" w:rsidR="007718B6" w:rsidRPr="00F51FE2" w:rsidRDefault="00872AE5" w:rsidP="002C66F2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2 (8.7%)</w:t>
            </w:r>
          </w:p>
        </w:tc>
        <w:tc>
          <w:tcPr>
            <w:tcW w:w="1803" w:type="dxa"/>
          </w:tcPr>
          <w:p w14:paraId="271C2017" w14:textId="4EDCF21B" w:rsidR="007718B6" w:rsidRPr="00F51FE2" w:rsidRDefault="007718B6" w:rsidP="002C66F2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1 (2.7%)</w:t>
            </w:r>
          </w:p>
        </w:tc>
        <w:tc>
          <w:tcPr>
            <w:tcW w:w="1804" w:type="dxa"/>
            <w:vMerge/>
          </w:tcPr>
          <w:p w14:paraId="7D07E6F2" w14:textId="77777777" w:rsidR="007718B6" w:rsidRPr="00F51FE2" w:rsidRDefault="007718B6" w:rsidP="002C66F2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18B6" w:rsidRPr="00F51FE2" w14:paraId="37CF2E51" w14:textId="77777777" w:rsidTr="009253C4">
        <w:trPr>
          <w:jc w:val="center"/>
        </w:trPr>
        <w:tc>
          <w:tcPr>
            <w:tcW w:w="1803" w:type="dxa"/>
          </w:tcPr>
          <w:p w14:paraId="667AF5C8" w14:textId="77777777" w:rsidR="007718B6" w:rsidRPr="00F51FE2" w:rsidRDefault="007718B6" w:rsidP="002C66F2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Enterococcus faecalis</w:t>
            </w:r>
          </w:p>
        </w:tc>
        <w:tc>
          <w:tcPr>
            <w:tcW w:w="1803" w:type="dxa"/>
          </w:tcPr>
          <w:p w14:paraId="1633FA63" w14:textId="77777777" w:rsidR="007718B6" w:rsidRPr="00F51FE2" w:rsidRDefault="007718B6" w:rsidP="002C66F2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4 (6.67%)</w:t>
            </w:r>
          </w:p>
        </w:tc>
        <w:tc>
          <w:tcPr>
            <w:tcW w:w="1803" w:type="dxa"/>
          </w:tcPr>
          <w:p w14:paraId="3B6FC961" w14:textId="22F58FA7" w:rsidR="007718B6" w:rsidRPr="00F51FE2" w:rsidRDefault="00872AE5" w:rsidP="002C66F2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2 (8.7%)</w:t>
            </w:r>
          </w:p>
        </w:tc>
        <w:tc>
          <w:tcPr>
            <w:tcW w:w="1803" w:type="dxa"/>
          </w:tcPr>
          <w:p w14:paraId="63195DB0" w14:textId="0D958083" w:rsidR="007718B6" w:rsidRPr="00F51FE2" w:rsidRDefault="007718B6" w:rsidP="002C66F2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2 (5.4 %)</w:t>
            </w:r>
          </w:p>
        </w:tc>
        <w:tc>
          <w:tcPr>
            <w:tcW w:w="1804" w:type="dxa"/>
            <w:vMerge/>
          </w:tcPr>
          <w:p w14:paraId="5F2C0BD7" w14:textId="77777777" w:rsidR="007718B6" w:rsidRPr="00F51FE2" w:rsidRDefault="007718B6" w:rsidP="002C66F2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18B6" w:rsidRPr="00F51FE2" w14:paraId="6B92D05E" w14:textId="77777777" w:rsidTr="009253C4">
        <w:trPr>
          <w:jc w:val="center"/>
        </w:trPr>
        <w:tc>
          <w:tcPr>
            <w:tcW w:w="1803" w:type="dxa"/>
          </w:tcPr>
          <w:p w14:paraId="2230B2E4" w14:textId="626FA675" w:rsidR="007718B6" w:rsidRPr="00F51FE2" w:rsidRDefault="007718B6" w:rsidP="002C66F2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Enterococcus faecium</w:t>
            </w:r>
          </w:p>
        </w:tc>
        <w:tc>
          <w:tcPr>
            <w:tcW w:w="1803" w:type="dxa"/>
          </w:tcPr>
          <w:p w14:paraId="414BAA06" w14:textId="77777777" w:rsidR="007718B6" w:rsidRPr="00F51FE2" w:rsidRDefault="007718B6" w:rsidP="002C66F2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2 (3.3%)</w:t>
            </w:r>
          </w:p>
        </w:tc>
        <w:tc>
          <w:tcPr>
            <w:tcW w:w="1803" w:type="dxa"/>
          </w:tcPr>
          <w:p w14:paraId="2AB6DD48" w14:textId="7E20FBB4" w:rsidR="007718B6" w:rsidRPr="00F51FE2" w:rsidRDefault="00872AE5" w:rsidP="002C66F2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2 (8.7%)</w:t>
            </w:r>
          </w:p>
        </w:tc>
        <w:tc>
          <w:tcPr>
            <w:tcW w:w="1803" w:type="dxa"/>
          </w:tcPr>
          <w:p w14:paraId="0EC66FD1" w14:textId="4A8D5306" w:rsidR="007718B6" w:rsidRPr="00F51FE2" w:rsidRDefault="007718B6" w:rsidP="002C66F2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04" w:type="dxa"/>
            <w:vMerge/>
          </w:tcPr>
          <w:p w14:paraId="6DBC4AE9" w14:textId="77777777" w:rsidR="007718B6" w:rsidRPr="00F51FE2" w:rsidRDefault="007718B6" w:rsidP="002C66F2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18B6" w:rsidRPr="00F51FE2" w14:paraId="60CE8734" w14:textId="77777777" w:rsidTr="009253C4">
        <w:trPr>
          <w:jc w:val="center"/>
        </w:trPr>
        <w:tc>
          <w:tcPr>
            <w:tcW w:w="1803" w:type="dxa"/>
          </w:tcPr>
          <w:p w14:paraId="7A508C92" w14:textId="77777777" w:rsidR="007718B6" w:rsidRPr="00F51FE2" w:rsidRDefault="007718B6" w:rsidP="002C66F2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Enterobacter cloaca</w:t>
            </w:r>
          </w:p>
        </w:tc>
        <w:tc>
          <w:tcPr>
            <w:tcW w:w="1803" w:type="dxa"/>
          </w:tcPr>
          <w:p w14:paraId="7F2DC8ED" w14:textId="77777777" w:rsidR="007718B6" w:rsidRPr="00F51FE2" w:rsidRDefault="007718B6" w:rsidP="002C66F2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1 (1.67%)</w:t>
            </w:r>
          </w:p>
        </w:tc>
        <w:tc>
          <w:tcPr>
            <w:tcW w:w="1803" w:type="dxa"/>
          </w:tcPr>
          <w:p w14:paraId="5DF7DB03" w14:textId="3FE7CEEB" w:rsidR="007718B6" w:rsidRPr="00F51FE2" w:rsidRDefault="00872AE5" w:rsidP="002C66F2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03" w:type="dxa"/>
          </w:tcPr>
          <w:p w14:paraId="1A823119" w14:textId="4453CD4D" w:rsidR="007718B6" w:rsidRPr="00F51FE2" w:rsidRDefault="007718B6" w:rsidP="002C66F2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 xml:space="preserve"> 1 (2.7%)</w:t>
            </w:r>
          </w:p>
        </w:tc>
        <w:tc>
          <w:tcPr>
            <w:tcW w:w="1804" w:type="dxa"/>
            <w:vMerge/>
          </w:tcPr>
          <w:p w14:paraId="0FA24F72" w14:textId="77777777" w:rsidR="007718B6" w:rsidRPr="00F51FE2" w:rsidRDefault="007718B6" w:rsidP="002C66F2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18B6" w:rsidRPr="00F51FE2" w14:paraId="6CC98DF4" w14:textId="77777777" w:rsidTr="009253C4">
        <w:trPr>
          <w:jc w:val="center"/>
        </w:trPr>
        <w:tc>
          <w:tcPr>
            <w:tcW w:w="1803" w:type="dxa"/>
          </w:tcPr>
          <w:p w14:paraId="6E25B7F8" w14:textId="77777777" w:rsidR="007718B6" w:rsidRPr="00F51FE2" w:rsidRDefault="007718B6" w:rsidP="002C66F2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MDR Klebsiella</w:t>
            </w:r>
          </w:p>
        </w:tc>
        <w:tc>
          <w:tcPr>
            <w:tcW w:w="1803" w:type="dxa"/>
          </w:tcPr>
          <w:p w14:paraId="380F9C61" w14:textId="77777777" w:rsidR="007718B6" w:rsidRPr="00F51FE2" w:rsidRDefault="007718B6" w:rsidP="002C66F2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2 (3.3%)</w:t>
            </w:r>
          </w:p>
        </w:tc>
        <w:tc>
          <w:tcPr>
            <w:tcW w:w="1803" w:type="dxa"/>
          </w:tcPr>
          <w:p w14:paraId="140C8ED0" w14:textId="38BCA077" w:rsidR="007718B6" w:rsidRPr="00F51FE2" w:rsidRDefault="00872AE5" w:rsidP="002C66F2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03" w:type="dxa"/>
          </w:tcPr>
          <w:p w14:paraId="49EF15AC" w14:textId="0899EC58" w:rsidR="007718B6" w:rsidRPr="00F51FE2" w:rsidRDefault="007718B6" w:rsidP="002C66F2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2 (5.4 %)</w:t>
            </w:r>
          </w:p>
        </w:tc>
        <w:tc>
          <w:tcPr>
            <w:tcW w:w="1804" w:type="dxa"/>
            <w:vMerge/>
          </w:tcPr>
          <w:p w14:paraId="741F388E" w14:textId="77777777" w:rsidR="007718B6" w:rsidRPr="00F51FE2" w:rsidRDefault="007718B6" w:rsidP="002C66F2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18B6" w:rsidRPr="00F51FE2" w14:paraId="45842EDA" w14:textId="77777777" w:rsidTr="009253C4">
        <w:trPr>
          <w:jc w:val="center"/>
        </w:trPr>
        <w:tc>
          <w:tcPr>
            <w:tcW w:w="1803" w:type="dxa"/>
          </w:tcPr>
          <w:p w14:paraId="0B57B8EA" w14:textId="77777777" w:rsidR="007718B6" w:rsidRPr="00F51FE2" w:rsidRDefault="007718B6" w:rsidP="002C66F2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Nocardia</w:t>
            </w:r>
          </w:p>
        </w:tc>
        <w:tc>
          <w:tcPr>
            <w:tcW w:w="1803" w:type="dxa"/>
          </w:tcPr>
          <w:p w14:paraId="3F5D9272" w14:textId="77777777" w:rsidR="007718B6" w:rsidRPr="00F51FE2" w:rsidRDefault="007718B6" w:rsidP="002C66F2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1 (1.67%)</w:t>
            </w:r>
          </w:p>
        </w:tc>
        <w:tc>
          <w:tcPr>
            <w:tcW w:w="1803" w:type="dxa"/>
          </w:tcPr>
          <w:p w14:paraId="747313A7" w14:textId="3764C58E" w:rsidR="007718B6" w:rsidRPr="00F51FE2" w:rsidRDefault="00872AE5" w:rsidP="002C66F2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03" w:type="dxa"/>
          </w:tcPr>
          <w:p w14:paraId="03C7E40D" w14:textId="40CF86CC" w:rsidR="007718B6" w:rsidRPr="00F51FE2" w:rsidRDefault="007718B6" w:rsidP="002C66F2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1 (2.7%)</w:t>
            </w:r>
          </w:p>
        </w:tc>
        <w:tc>
          <w:tcPr>
            <w:tcW w:w="1804" w:type="dxa"/>
            <w:vMerge/>
          </w:tcPr>
          <w:p w14:paraId="268488E3" w14:textId="77777777" w:rsidR="007718B6" w:rsidRPr="00F51FE2" w:rsidRDefault="007718B6" w:rsidP="002C66F2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18B6" w:rsidRPr="00F51FE2" w14:paraId="6E6E857F" w14:textId="77777777" w:rsidTr="009253C4">
        <w:trPr>
          <w:jc w:val="center"/>
        </w:trPr>
        <w:tc>
          <w:tcPr>
            <w:tcW w:w="1803" w:type="dxa"/>
          </w:tcPr>
          <w:p w14:paraId="7B06387C" w14:textId="77777777" w:rsidR="007718B6" w:rsidRPr="00F51FE2" w:rsidRDefault="007718B6" w:rsidP="002C66F2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Pseudomonas aeruginosa</w:t>
            </w:r>
          </w:p>
        </w:tc>
        <w:tc>
          <w:tcPr>
            <w:tcW w:w="1803" w:type="dxa"/>
          </w:tcPr>
          <w:p w14:paraId="38B1DE57" w14:textId="77777777" w:rsidR="007718B6" w:rsidRPr="00F51FE2" w:rsidRDefault="007718B6" w:rsidP="002C66F2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1 (1.67%)</w:t>
            </w:r>
          </w:p>
        </w:tc>
        <w:tc>
          <w:tcPr>
            <w:tcW w:w="1803" w:type="dxa"/>
          </w:tcPr>
          <w:p w14:paraId="2A8E9501" w14:textId="2FFBA7A3" w:rsidR="007718B6" w:rsidRPr="00F51FE2" w:rsidRDefault="00872AE5" w:rsidP="002C66F2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03" w:type="dxa"/>
          </w:tcPr>
          <w:p w14:paraId="1AAB7BA9" w14:textId="7DC5DBCF" w:rsidR="007718B6" w:rsidRPr="00F51FE2" w:rsidRDefault="007718B6" w:rsidP="002C66F2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1 (2.7%)</w:t>
            </w:r>
          </w:p>
        </w:tc>
        <w:tc>
          <w:tcPr>
            <w:tcW w:w="1804" w:type="dxa"/>
            <w:vMerge/>
          </w:tcPr>
          <w:p w14:paraId="3FB3C3E2" w14:textId="77777777" w:rsidR="007718B6" w:rsidRPr="00F51FE2" w:rsidRDefault="007718B6" w:rsidP="002C66F2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18B6" w:rsidRPr="00F51FE2" w14:paraId="012857E9" w14:textId="77777777" w:rsidTr="009253C4">
        <w:trPr>
          <w:jc w:val="center"/>
        </w:trPr>
        <w:tc>
          <w:tcPr>
            <w:tcW w:w="1803" w:type="dxa"/>
          </w:tcPr>
          <w:p w14:paraId="21045585" w14:textId="77777777" w:rsidR="007718B6" w:rsidRPr="00F51FE2" w:rsidRDefault="007718B6" w:rsidP="002C66F2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Staphylococcus aureus</w:t>
            </w:r>
          </w:p>
        </w:tc>
        <w:tc>
          <w:tcPr>
            <w:tcW w:w="1803" w:type="dxa"/>
          </w:tcPr>
          <w:p w14:paraId="3E5196E0" w14:textId="77777777" w:rsidR="007718B6" w:rsidRPr="00F51FE2" w:rsidRDefault="007718B6" w:rsidP="002C66F2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1 (1.67%)</w:t>
            </w:r>
          </w:p>
        </w:tc>
        <w:tc>
          <w:tcPr>
            <w:tcW w:w="1803" w:type="dxa"/>
          </w:tcPr>
          <w:p w14:paraId="31664BBE" w14:textId="307A1C7E" w:rsidR="007718B6" w:rsidRPr="00F51FE2" w:rsidRDefault="00872AE5" w:rsidP="002C66F2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1 (4.34%)</w:t>
            </w:r>
          </w:p>
        </w:tc>
        <w:tc>
          <w:tcPr>
            <w:tcW w:w="1803" w:type="dxa"/>
          </w:tcPr>
          <w:p w14:paraId="5B15D4C2" w14:textId="3AF70421" w:rsidR="007718B6" w:rsidRPr="00F51FE2" w:rsidRDefault="007718B6" w:rsidP="002C66F2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04" w:type="dxa"/>
            <w:vMerge/>
          </w:tcPr>
          <w:p w14:paraId="6F8FF7F5" w14:textId="77777777" w:rsidR="007718B6" w:rsidRPr="00F51FE2" w:rsidRDefault="007718B6" w:rsidP="002C66F2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61AF4F3" w14:textId="10E8DF2F" w:rsidR="001231F7" w:rsidRPr="00F51FE2" w:rsidRDefault="009B1E01" w:rsidP="002F2FE8">
      <w:pPr>
        <w:spacing w:line="276" w:lineRule="auto"/>
        <w:ind w:left="720"/>
        <w:rPr>
          <w:rFonts w:ascii="Times New Roman" w:hAnsi="Times New Roman" w:cs="Times New Roman"/>
          <w:sz w:val="20"/>
          <w:szCs w:val="20"/>
        </w:rPr>
      </w:pPr>
      <w:r w:rsidRPr="00F51FE2">
        <w:rPr>
          <w:rFonts w:ascii="Times New Roman" w:hAnsi="Times New Roman" w:cs="Times New Roman"/>
          <w:sz w:val="20"/>
          <w:szCs w:val="20"/>
        </w:rPr>
        <w:t xml:space="preserve">EASL-European association for the study of the liver; APASL-Asian pacific association for the study of the liver; </w:t>
      </w:r>
      <w:proofErr w:type="gramStart"/>
      <w:r w:rsidR="00DF5F9D" w:rsidRPr="00F51FE2">
        <w:rPr>
          <w:rFonts w:ascii="Times New Roman" w:hAnsi="Times New Roman" w:cs="Times New Roman"/>
          <w:sz w:val="20"/>
          <w:szCs w:val="20"/>
        </w:rPr>
        <w:t>E.coli</w:t>
      </w:r>
      <w:proofErr w:type="gramEnd"/>
      <w:r w:rsidR="00DF5F9D" w:rsidRPr="00F51FE2">
        <w:rPr>
          <w:rFonts w:ascii="Times New Roman" w:hAnsi="Times New Roman" w:cs="Times New Roman"/>
          <w:sz w:val="20"/>
          <w:szCs w:val="20"/>
        </w:rPr>
        <w:t>-Escherichia coli; MDR-multidrug resistant</w:t>
      </w:r>
      <w:r w:rsidR="001231F7" w:rsidRPr="00F51FE2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03C13A53" w14:textId="2333C760" w:rsidR="00DF5F9D" w:rsidRPr="00F51FE2" w:rsidRDefault="00DF5F9D" w:rsidP="00DF5F9D">
      <w:pPr>
        <w:spacing w:line="276" w:lineRule="auto"/>
        <w:ind w:firstLine="720"/>
        <w:rPr>
          <w:rFonts w:ascii="Times New Roman" w:hAnsi="Times New Roman" w:cs="Times New Roman"/>
          <w:sz w:val="20"/>
          <w:szCs w:val="20"/>
        </w:rPr>
      </w:pPr>
    </w:p>
    <w:p w14:paraId="26E729DE" w14:textId="1F25CD58" w:rsidR="00DF5F9D" w:rsidRDefault="00DF5F9D" w:rsidP="00DF5F9D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084371F4" w14:textId="1E774DF9" w:rsidR="00F51FE2" w:rsidRDefault="00F51FE2" w:rsidP="00DF5F9D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61F70300" w14:textId="5C3B0405" w:rsidR="00F51FE2" w:rsidRDefault="00F51FE2" w:rsidP="00DF5F9D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5F1618AB" w14:textId="77777777" w:rsidR="00F51FE2" w:rsidRPr="00F51FE2" w:rsidRDefault="00F51FE2" w:rsidP="00DF5F9D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0D3DF2F7" w14:textId="77777777" w:rsidR="00DF5F9D" w:rsidRPr="00F51FE2" w:rsidRDefault="00DF5F9D" w:rsidP="00DF5F9D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289510E2" w14:textId="71EFC342" w:rsidR="00DF5F9D" w:rsidRPr="00F51FE2" w:rsidRDefault="00DF5F9D" w:rsidP="002F2FE8">
      <w:pPr>
        <w:spacing w:line="276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51FE2">
        <w:rPr>
          <w:rFonts w:ascii="Times New Roman" w:hAnsi="Times New Roman" w:cs="Times New Roman"/>
          <w:b/>
          <w:bCs/>
          <w:sz w:val="20"/>
          <w:szCs w:val="20"/>
        </w:rPr>
        <w:lastRenderedPageBreak/>
        <w:t>Supplementary Table 3: Outcome of patients who developed adverse events.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86"/>
        <w:gridCol w:w="1515"/>
        <w:gridCol w:w="1310"/>
        <w:gridCol w:w="1255"/>
        <w:gridCol w:w="1255"/>
        <w:gridCol w:w="1461"/>
        <w:gridCol w:w="1244"/>
      </w:tblGrid>
      <w:tr w:rsidR="00711736" w:rsidRPr="00F51FE2" w14:paraId="059AC166" w14:textId="77777777" w:rsidTr="00F51FE2">
        <w:trPr>
          <w:trHeight w:val="862"/>
          <w:jc w:val="center"/>
        </w:trPr>
        <w:tc>
          <w:tcPr>
            <w:tcW w:w="1886" w:type="dxa"/>
          </w:tcPr>
          <w:p w14:paraId="79B580AB" w14:textId="77777777" w:rsidR="00711736" w:rsidRPr="00F51FE2" w:rsidRDefault="00711736" w:rsidP="002C66F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Adverse effects</w:t>
            </w:r>
          </w:p>
        </w:tc>
        <w:tc>
          <w:tcPr>
            <w:tcW w:w="1515" w:type="dxa"/>
          </w:tcPr>
          <w:p w14:paraId="431626C4" w14:textId="0EA8BF8F" w:rsidR="00711736" w:rsidRPr="00F51FE2" w:rsidRDefault="00711736" w:rsidP="002C66F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ACLF (n=116)</w:t>
            </w:r>
          </w:p>
        </w:tc>
        <w:tc>
          <w:tcPr>
            <w:tcW w:w="1310" w:type="dxa"/>
          </w:tcPr>
          <w:p w14:paraId="43DA16C7" w14:textId="77777777" w:rsidR="00711736" w:rsidRPr="00F51FE2" w:rsidRDefault="00711736" w:rsidP="002C66F2">
            <w:pPr>
              <w:tabs>
                <w:tab w:val="left" w:pos="1008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Outcome</w:t>
            </w:r>
          </w:p>
        </w:tc>
        <w:tc>
          <w:tcPr>
            <w:tcW w:w="1255" w:type="dxa"/>
          </w:tcPr>
          <w:p w14:paraId="3AEF9544" w14:textId="5DBE43EB" w:rsidR="00711736" w:rsidRPr="00F51FE2" w:rsidRDefault="00711736" w:rsidP="002C66F2">
            <w:pPr>
              <w:tabs>
                <w:tab w:val="left" w:pos="1008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EASL ACLF (n = 51)</w:t>
            </w:r>
          </w:p>
        </w:tc>
        <w:tc>
          <w:tcPr>
            <w:tcW w:w="1255" w:type="dxa"/>
          </w:tcPr>
          <w:p w14:paraId="54D43C20" w14:textId="0E312BAF" w:rsidR="00711736" w:rsidRPr="00F51FE2" w:rsidRDefault="00711736" w:rsidP="002C66F2">
            <w:pPr>
              <w:tabs>
                <w:tab w:val="left" w:pos="1008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Outcome</w:t>
            </w:r>
          </w:p>
        </w:tc>
        <w:tc>
          <w:tcPr>
            <w:tcW w:w="1461" w:type="dxa"/>
          </w:tcPr>
          <w:p w14:paraId="20A8A783" w14:textId="230A14FF" w:rsidR="00711736" w:rsidRPr="00F51FE2" w:rsidRDefault="00711736" w:rsidP="002C66F2">
            <w:pPr>
              <w:tabs>
                <w:tab w:val="left" w:pos="1008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APASL ACLF (n=65)</w:t>
            </w:r>
          </w:p>
        </w:tc>
        <w:tc>
          <w:tcPr>
            <w:tcW w:w="1244" w:type="dxa"/>
          </w:tcPr>
          <w:p w14:paraId="012F108E" w14:textId="77777777" w:rsidR="00711736" w:rsidRPr="00F51FE2" w:rsidRDefault="00711736" w:rsidP="002C66F2">
            <w:pPr>
              <w:tabs>
                <w:tab w:val="left" w:pos="1008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Outcome</w:t>
            </w:r>
          </w:p>
        </w:tc>
      </w:tr>
      <w:tr w:rsidR="00711736" w:rsidRPr="00F51FE2" w14:paraId="186CBFE9" w14:textId="77777777" w:rsidTr="00F51FE2">
        <w:trPr>
          <w:trHeight w:val="425"/>
          <w:jc w:val="center"/>
        </w:trPr>
        <w:tc>
          <w:tcPr>
            <w:tcW w:w="1886" w:type="dxa"/>
          </w:tcPr>
          <w:p w14:paraId="1CFA272C" w14:textId="77777777" w:rsidR="00711736" w:rsidRPr="00F51FE2" w:rsidRDefault="00711736" w:rsidP="002C66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1515" w:type="dxa"/>
          </w:tcPr>
          <w:p w14:paraId="43BD7C0A" w14:textId="77777777" w:rsidR="00711736" w:rsidRPr="00F51FE2" w:rsidRDefault="00711736" w:rsidP="002C66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24 (20.7%)</w:t>
            </w:r>
          </w:p>
        </w:tc>
        <w:tc>
          <w:tcPr>
            <w:tcW w:w="1310" w:type="dxa"/>
          </w:tcPr>
          <w:p w14:paraId="574C56E6" w14:textId="77777777" w:rsidR="00711736" w:rsidRPr="00F51FE2" w:rsidRDefault="00711736" w:rsidP="002C66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LT-3</w:t>
            </w:r>
          </w:p>
          <w:p w14:paraId="26AE8DD2" w14:textId="77777777" w:rsidR="00711736" w:rsidRPr="00F51FE2" w:rsidRDefault="00711736" w:rsidP="002C66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Dead-13</w:t>
            </w:r>
          </w:p>
          <w:p w14:paraId="11838A15" w14:textId="77777777" w:rsidR="00711736" w:rsidRPr="00F51FE2" w:rsidRDefault="00711736" w:rsidP="002C66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Alive-8</w:t>
            </w:r>
          </w:p>
        </w:tc>
        <w:tc>
          <w:tcPr>
            <w:tcW w:w="1255" w:type="dxa"/>
          </w:tcPr>
          <w:p w14:paraId="2CA10D22" w14:textId="5FA9936F" w:rsidR="00711736" w:rsidRPr="00F51FE2" w:rsidRDefault="00711736" w:rsidP="002C66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6 (11.76%)</w:t>
            </w:r>
          </w:p>
        </w:tc>
        <w:tc>
          <w:tcPr>
            <w:tcW w:w="1255" w:type="dxa"/>
          </w:tcPr>
          <w:p w14:paraId="64781EB7" w14:textId="77777777" w:rsidR="00711736" w:rsidRPr="00F51FE2" w:rsidRDefault="00711736" w:rsidP="002C66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LT-1</w:t>
            </w:r>
          </w:p>
          <w:p w14:paraId="00DA22AD" w14:textId="77777777" w:rsidR="00711736" w:rsidRPr="00F51FE2" w:rsidRDefault="00711736" w:rsidP="002C66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Dead-3</w:t>
            </w:r>
          </w:p>
          <w:p w14:paraId="1C8A8433" w14:textId="779361F5" w:rsidR="00711736" w:rsidRPr="00F51FE2" w:rsidRDefault="00711736" w:rsidP="002C66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Alive-2</w:t>
            </w:r>
          </w:p>
        </w:tc>
        <w:tc>
          <w:tcPr>
            <w:tcW w:w="1461" w:type="dxa"/>
          </w:tcPr>
          <w:p w14:paraId="7E550478" w14:textId="6D136805" w:rsidR="00711736" w:rsidRPr="00F51FE2" w:rsidRDefault="00711736" w:rsidP="002C66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18 (27.7%)</w:t>
            </w:r>
          </w:p>
        </w:tc>
        <w:tc>
          <w:tcPr>
            <w:tcW w:w="1244" w:type="dxa"/>
          </w:tcPr>
          <w:p w14:paraId="1E995C51" w14:textId="77777777" w:rsidR="00711736" w:rsidRPr="00F51FE2" w:rsidRDefault="00711736" w:rsidP="002C66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LT-2</w:t>
            </w:r>
          </w:p>
          <w:p w14:paraId="7C77587A" w14:textId="77777777" w:rsidR="00711736" w:rsidRPr="00F51FE2" w:rsidRDefault="00711736" w:rsidP="002C66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Dead-10</w:t>
            </w:r>
          </w:p>
          <w:p w14:paraId="098A4459" w14:textId="77777777" w:rsidR="00711736" w:rsidRPr="00F51FE2" w:rsidRDefault="00711736" w:rsidP="002C66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Alive-6</w:t>
            </w:r>
          </w:p>
        </w:tc>
      </w:tr>
      <w:tr w:rsidR="00711736" w:rsidRPr="00F51FE2" w14:paraId="0EEE5DEA" w14:textId="77777777" w:rsidTr="00F51FE2">
        <w:trPr>
          <w:trHeight w:val="862"/>
          <w:jc w:val="center"/>
        </w:trPr>
        <w:tc>
          <w:tcPr>
            <w:tcW w:w="1886" w:type="dxa"/>
          </w:tcPr>
          <w:p w14:paraId="1F0AFC41" w14:textId="77777777" w:rsidR="00711736" w:rsidRPr="00F51FE2" w:rsidRDefault="00711736" w:rsidP="002C66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 xml:space="preserve">Abdominal pain </w:t>
            </w:r>
          </w:p>
        </w:tc>
        <w:tc>
          <w:tcPr>
            <w:tcW w:w="1515" w:type="dxa"/>
          </w:tcPr>
          <w:p w14:paraId="037BFC58" w14:textId="77777777" w:rsidR="00711736" w:rsidRPr="00F51FE2" w:rsidRDefault="00711736" w:rsidP="002C66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2 (1.72%)</w:t>
            </w:r>
          </w:p>
        </w:tc>
        <w:tc>
          <w:tcPr>
            <w:tcW w:w="1310" w:type="dxa"/>
          </w:tcPr>
          <w:p w14:paraId="468C6E52" w14:textId="77777777" w:rsidR="00711736" w:rsidRPr="00F51FE2" w:rsidRDefault="00711736" w:rsidP="002C66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LT-1</w:t>
            </w:r>
          </w:p>
          <w:p w14:paraId="14711C07" w14:textId="77777777" w:rsidR="00711736" w:rsidRPr="00F51FE2" w:rsidRDefault="00711736" w:rsidP="002C66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Dead-1</w:t>
            </w:r>
          </w:p>
          <w:p w14:paraId="524D0305" w14:textId="77777777" w:rsidR="00711736" w:rsidRPr="00F51FE2" w:rsidRDefault="00711736" w:rsidP="002C66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Alive-0</w:t>
            </w:r>
          </w:p>
        </w:tc>
        <w:tc>
          <w:tcPr>
            <w:tcW w:w="1255" w:type="dxa"/>
          </w:tcPr>
          <w:p w14:paraId="39DCDEA9" w14:textId="1F9F5EA2" w:rsidR="00711736" w:rsidRPr="00F51FE2" w:rsidRDefault="00711736" w:rsidP="002C66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55" w:type="dxa"/>
          </w:tcPr>
          <w:p w14:paraId="21B8F161" w14:textId="39818BCC" w:rsidR="00711736" w:rsidRPr="00F51FE2" w:rsidRDefault="00711736" w:rsidP="002C66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1" w:type="dxa"/>
          </w:tcPr>
          <w:p w14:paraId="6F79C5C8" w14:textId="08FE6016" w:rsidR="00711736" w:rsidRPr="00F51FE2" w:rsidRDefault="00711736" w:rsidP="002C66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2 (3.07%)</w:t>
            </w:r>
          </w:p>
        </w:tc>
        <w:tc>
          <w:tcPr>
            <w:tcW w:w="1244" w:type="dxa"/>
          </w:tcPr>
          <w:p w14:paraId="2DA58A3C" w14:textId="77777777" w:rsidR="00711736" w:rsidRPr="00F51FE2" w:rsidRDefault="00711736" w:rsidP="002C66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LT-1</w:t>
            </w:r>
          </w:p>
          <w:p w14:paraId="42B4EDF2" w14:textId="77777777" w:rsidR="00711736" w:rsidRPr="00F51FE2" w:rsidRDefault="00711736" w:rsidP="002C66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Dead-1</w:t>
            </w:r>
          </w:p>
          <w:p w14:paraId="32194810" w14:textId="77777777" w:rsidR="00711736" w:rsidRPr="00F51FE2" w:rsidRDefault="00711736" w:rsidP="002C66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Alive-0</w:t>
            </w:r>
          </w:p>
        </w:tc>
      </w:tr>
      <w:tr w:rsidR="00711736" w:rsidRPr="00F51FE2" w14:paraId="154A6372" w14:textId="77777777" w:rsidTr="00F51FE2">
        <w:trPr>
          <w:trHeight w:val="425"/>
          <w:jc w:val="center"/>
        </w:trPr>
        <w:tc>
          <w:tcPr>
            <w:tcW w:w="1886" w:type="dxa"/>
          </w:tcPr>
          <w:p w14:paraId="69959426" w14:textId="77777777" w:rsidR="00711736" w:rsidRPr="00F51FE2" w:rsidRDefault="00711736" w:rsidP="002C66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Diarrhea</w:t>
            </w:r>
            <w:proofErr w:type="spellEnd"/>
            <w:r w:rsidRPr="00F51F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15" w:type="dxa"/>
          </w:tcPr>
          <w:p w14:paraId="2A617436" w14:textId="77777777" w:rsidR="00711736" w:rsidRPr="00F51FE2" w:rsidRDefault="00711736" w:rsidP="002C66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9 (7.75%)</w:t>
            </w:r>
          </w:p>
        </w:tc>
        <w:tc>
          <w:tcPr>
            <w:tcW w:w="1310" w:type="dxa"/>
          </w:tcPr>
          <w:p w14:paraId="77B3FF80" w14:textId="77777777" w:rsidR="00711736" w:rsidRPr="00F51FE2" w:rsidRDefault="00711736" w:rsidP="002C66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LT-1</w:t>
            </w:r>
          </w:p>
          <w:p w14:paraId="4F5DC111" w14:textId="77777777" w:rsidR="00711736" w:rsidRPr="00F51FE2" w:rsidRDefault="00711736" w:rsidP="002C66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Dead-2</w:t>
            </w:r>
          </w:p>
          <w:p w14:paraId="5AC494D9" w14:textId="77777777" w:rsidR="00711736" w:rsidRPr="00F51FE2" w:rsidRDefault="00711736" w:rsidP="002C66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Alive-6</w:t>
            </w:r>
          </w:p>
        </w:tc>
        <w:tc>
          <w:tcPr>
            <w:tcW w:w="1255" w:type="dxa"/>
          </w:tcPr>
          <w:p w14:paraId="42EF9699" w14:textId="41C2D792" w:rsidR="00711736" w:rsidRPr="00F51FE2" w:rsidRDefault="00711736" w:rsidP="002C66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B01B3" w:rsidRPr="00F51FE2">
              <w:rPr>
                <w:rFonts w:ascii="Times New Roman" w:hAnsi="Times New Roman" w:cs="Times New Roman"/>
                <w:sz w:val="20"/>
                <w:szCs w:val="20"/>
              </w:rPr>
              <w:t xml:space="preserve"> (5.88%)</w:t>
            </w:r>
          </w:p>
        </w:tc>
        <w:tc>
          <w:tcPr>
            <w:tcW w:w="1255" w:type="dxa"/>
          </w:tcPr>
          <w:p w14:paraId="346E1169" w14:textId="77777777" w:rsidR="00711736" w:rsidRPr="00F51FE2" w:rsidRDefault="00711736" w:rsidP="002C66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LT-0</w:t>
            </w:r>
          </w:p>
          <w:p w14:paraId="527787EF" w14:textId="77777777" w:rsidR="00711736" w:rsidRPr="00F51FE2" w:rsidRDefault="00711736" w:rsidP="002C66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Dead-2</w:t>
            </w:r>
          </w:p>
          <w:p w14:paraId="533C75F6" w14:textId="2B2F562E" w:rsidR="00711736" w:rsidRPr="00F51FE2" w:rsidRDefault="00711736" w:rsidP="002C66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Alive-1</w:t>
            </w:r>
          </w:p>
        </w:tc>
        <w:tc>
          <w:tcPr>
            <w:tcW w:w="1461" w:type="dxa"/>
          </w:tcPr>
          <w:p w14:paraId="428F2358" w14:textId="4F10D15B" w:rsidR="00711736" w:rsidRPr="00F51FE2" w:rsidRDefault="00711736" w:rsidP="002C66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6 (9.2%)</w:t>
            </w:r>
          </w:p>
        </w:tc>
        <w:tc>
          <w:tcPr>
            <w:tcW w:w="1244" w:type="dxa"/>
          </w:tcPr>
          <w:p w14:paraId="084BD0FF" w14:textId="77777777" w:rsidR="00711736" w:rsidRPr="00F51FE2" w:rsidRDefault="00711736" w:rsidP="002C66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LT-1</w:t>
            </w:r>
          </w:p>
          <w:p w14:paraId="5F9D7AEF" w14:textId="77777777" w:rsidR="00711736" w:rsidRPr="00F51FE2" w:rsidRDefault="00711736" w:rsidP="002C66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Dead-0</w:t>
            </w:r>
          </w:p>
          <w:p w14:paraId="37821AC9" w14:textId="77777777" w:rsidR="00711736" w:rsidRPr="00F51FE2" w:rsidRDefault="00711736" w:rsidP="002C66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Alive-5</w:t>
            </w:r>
          </w:p>
        </w:tc>
      </w:tr>
      <w:tr w:rsidR="00711736" w:rsidRPr="00F51FE2" w14:paraId="1C0A12B4" w14:textId="77777777" w:rsidTr="00F51FE2">
        <w:trPr>
          <w:trHeight w:val="1298"/>
          <w:jc w:val="center"/>
        </w:trPr>
        <w:tc>
          <w:tcPr>
            <w:tcW w:w="1886" w:type="dxa"/>
          </w:tcPr>
          <w:p w14:paraId="61D5B865" w14:textId="77777777" w:rsidR="00711736" w:rsidRPr="00F51FE2" w:rsidRDefault="00711736" w:rsidP="002C66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 xml:space="preserve">Abdominal pain and </w:t>
            </w:r>
            <w:proofErr w:type="spellStart"/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diarrhea</w:t>
            </w:r>
            <w:proofErr w:type="spellEnd"/>
            <w:r w:rsidRPr="00F51F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15" w:type="dxa"/>
          </w:tcPr>
          <w:p w14:paraId="5F0FEC6E" w14:textId="77777777" w:rsidR="00711736" w:rsidRPr="00F51FE2" w:rsidRDefault="00711736" w:rsidP="002C66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4 (3.45%)</w:t>
            </w:r>
          </w:p>
        </w:tc>
        <w:tc>
          <w:tcPr>
            <w:tcW w:w="1310" w:type="dxa"/>
          </w:tcPr>
          <w:p w14:paraId="00EE2DD4" w14:textId="77777777" w:rsidR="00711736" w:rsidRPr="00F51FE2" w:rsidRDefault="00711736" w:rsidP="002C66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LT-0</w:t>
            </w:r>
          </w:p>
          <w:p w14:paraId="4C60C6C7" w14:textId="77777777" w:rsidR="00711736" w:rsidRPr="00F51FE2" w:rsidRDefault="00711736" w:rsidP="002C66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Dead-3</w:t>
            </w:r>
          </w:p>
          <w:p w14:paraId="37B692F1" w14:textId="77777777" w:rsidR="00711736" w:rsidRPr="00F51FE2" w:rsidRDefault="00711736" w:rsidP="002C66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Alive-1</w:t>
            </w:r>
          </w:p>
        </w:tc>
        <w:tc>
          <w:tcPr>
            <w:tcW w:w="1255" w:type="dxa"/>
          </w:tcPr>
          <w:p w14:paraId="210DEB92" w14:textId="2CA15EAC" w:rsidR="00711736" w:rsidRPr="00F51FE2" w:rsidRDefault="00711736" w:rsidP="002C66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B01B3" w:rsidRPr="00F51FE2">
              <w:rPr>
                <w:rFonts w:ascii="Times New Roman" w:hAnsi="Times New Roman" w:cs="Times New Roman"/>
                <w:sz w:val="20"/>
                <w:szCs w:val="20"/>
              </w:rPr>
              <w:t xml:space="preserve"> (4%)</w:t>
            </w:r>
          </w:p>
        </w:tc>
        <w:tc>
          <w:tcPr>
            <w:tcW w:w="1255" w:type="dxa"/>
          </w:tcPr>
          <w:p w14:paraId="1990AA92" w14:textId="77777777" w:rsidR="00711736" w:rsidRPr="00F51FE2" w:rsidRDefault="00711736" w:rsidP="0071173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LT-0</w:t>
            </w:r>
          </w:p>
          <w:p w14:paraId="5DEC6D24" w14:textId="3234A96A" w:rsidR="00711736" w:rsidRPr="00F51FE2" w:rsidRDefault="00711736" w:rsidP="0071173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Dead-1</w:t>
            </w:r>
          </w:p>
          <w:p w14:paraId="255518DC" w14:textId="5223F091" w:rsidR="00711736" w:rsidRPr="00F51FE2" w:rsidRDefault="00711736" w:rsidP="0071173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Alive-1</w:t>
            </w:r>
          </w:p>
        </w:tc>
        <w:tc>
          <w:tcPr>
            <w:tcW w:w="1461" w:type="dxa"/>
          </w:tcPr>
          <w:p w14:paraId="722FF3E6" w14:textId="51863968" w:rsidR="00711736" w:rsidRPr="00F51FE2" w:rsidRDefault="00711736" w:rsidP="002C66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2 (3.07%)</w:t>
            </w:r>
          </w:p>
        </w:tc>
        <w:tc>
          <w:tcPr>
            <w:tcW w:w="1244" w:type="dxa"/>
          </w:tcPr>
          <w:p w14:paraId="34ACC248" w14:textId="77777777" w:rsidR="00711736" w:rsidRPr="00F51FE2" w:rsidRDefault="00711736" w:rsidP="002C66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LT-0</w:t>
            </w:r>
          </w:p>
          <w:p w14:paraId="62A60438" w14:textId="77777777" w:rsidR="00711736" w:rsidRPr="00F51FE2" w:rsidRDefault="00711736" w:rsidP="002C66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Dead-2</w:t>
            </w:r>
          </w:p>
          <w:p w14:paraId="15FCBDCD" w14:textId="77777777" w:rsidR="00711736" w:rsidRPr="00F51FE2" w:rsidRDefault="00711736" w:rsidP="002C66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Alive-0</w:t>
            </w:r>
          </w:p>
        </w:tc>
      </w:tr>
      <w:tr w:rsidR="00711736" w:rsidRPr="00F51FE2" w14:paraId="7BEC1D51" w14:textId="77777777" w:rsidTr="00F51FE2">
        <w:trPr>
          <w:trHeight w:val="425"/>
          <w:jc w:val="center"/>
        </w:trPr>
        <w:tc>
          <w:tcPr>
            <w:tcW w:w="1886" w:type="dxa"/>
          </w:tcPr>
          <w:p w14:paraId="497C43D4" w14:textId="77777777" w:rsidR="00711736" w:rsidRPr="00F51FE2" w:rsidRDefault="00711736" w:rsidP="002C66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 xml:space="preserve">Cyanosis </w:t>
            </w:r>
          </w:p>
        </w:tc>
        <w:tc>
          <w:tcPr>
            <w:tcW w:w="1515" w:type="dxa"/>
          </w:tcPr>
          <w:p w14:paraId="3F42FDF3" w14:textId="77777777" w:rsidR="00711736" w:rsidRPr="00F51FE2" w:rsidRDefault="00711736" w:rsidP="002C66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3 (2.58%)</w:t>
            </w:r>
          </w:p>
        </w:tc>
        <w:tc>
          <w:tcPr>
            <w:tcW w:w="1310" w:type="dxa"/>
          </w:tcPr>
          <w:p w14:paraId="08151644" w14:textId="77777777" w:rsidR="00711736" w:rsidRPr="00F51FE2" w:rsidRDefault="00711736" w:rsidP="002C66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LT-0</w:t>
            </w:r>
          </w:p>
          <w:p w14:paraId="2C03F104" w14:textId="77777777" w:rsidR="00711736" w:rsidRPr="00F51FE2" w:rsidRDefault="00711736" w:rsidP="002C66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Dead-3</w:t>
            </w:r>
          </w:p>
          <w:p w14:paraId="2E41F6C7" w14:textId="77777777" w:rsidR="00711736" w:rsidRPr="00F51FE2" w:rsidRDefault="00711736" w:rsidP="002C66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Alive-0</w:t>
            </w:r>
          </w:p>
        </w:tc>
        <w:tc>
          <w:tcPr>
            <w:tcW w:w="1255" w:type="dxa"/>
          </w:tcPr>
          <w:p w14:paraId="2C423084" w14:textId="42EB6718" w:rsidR="00711736" w:rsidRPr="00F51FE2" w:rsidRDefault="00711736" w:rsidP="002C66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55" w:type="dxa"/>
          </w:tcPr>
          <w:p w14:paraId="4E29BFE1" w14:textId="2E130F64" w:rsidR="00711736" w:rsidRPr="00F51FE2" w:rsidRDefault="00711736" w:rsidP="002C66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1" w:type="dxa"/>
          </w:tcPr>
          <w:p w14:paraId="33A4FF58" w14:textId="4CA76DBD" w:rsidR="00711736" w:rsidRPr="00F51FE2" w:rsidRDefault="00711736" w:rsidP="002C66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3 (4.61%)</w:t>
            </w:r>
          </w:p>
        </w:tc>
        <w:tc>
          <w:tcPr>
            <w:tcW w:w="1244" w:type="dxa"/>
          </w:tcPr>
          <w:p w14:paraId="5BE49EA5" w14:textId="77777777" w:rsidR="00711736" w:rsidRPr="00F51FE2" w:rsidRDefault="00711736" w:rsidP="002C66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LT-0</w:t>
            </w:r>
          </w:p>
          <w:p w14:paraId="6CA70B50" w14:textId="77777777" w:rsidR="00711736" w:rsidRPr="00F51FE2" w:rsidRDefault="00711736" w:rsidP="002C66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Dead-3</w:t>
            </w:r>
          </w:p>
          <w:p w14:paraId="5F69E110" w14:textId="77777777" w:rsidR="00711736" w:rsidRPr="00F51FE2" w:rsidRDefault="00711736" w:rsidP="002C66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Alive-0</w:t>
            </w:r>
          </w:p>
        </w:tc>
      </w:tr>
      <w:tr w:rsidR="00711736" w:rsidRPr="00F51FE2" w14:paraId="67DFF422" w14:textId="77777777" w:rsidTr="00F51FE2">
        <w:trPr>
          <w:trHeight w:val="862"/>
          <w:jc w:val="center"/>
        </w:trPr>
        <w:tc>
          <w:tcPr>
            <w:tcW w:w="1886" w:type="dxa"/>
          </w:tcPr>
          <w:p w14:paraId="2C2DABF5" w14:textId="77777777" w:rsidR="00711736" w:rsidRPr="00F51FE2" w:rsidRDefault="00711736" w:rsidP="002C66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 xml:space="preserve">Myocardial ischemia </w:t>
            </w:r>
          </w:p>
        </w:tc>
        <w:tc>
          <w:tcPr>
            <w:tcW w:w="1515" w:type="dxa"/>
          </w:tcPr>
          <w:p w14:paraId="6F2A8F79" w14:textId="32341E7D" w:rsidR="00711736" w:rsidRPr="00F51FE2" w:rsidRDefault="00711736" w:rsidP="002C66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1 (0.08%)</w:t>
            </w:r>
          </w:p>
        </w:tc>
        <w:tc>
          <w:tcPr>
            <w:tcW w:w="1310" w:type="dxa"/>
          </w:tcPr>
          <w:p w14:paraId="4ECEFB02" w14:textId="77777777" w:rsidR="00711736" w:rsidRPr="00F51FE2" w:rsidRDefault="00711736" w:rsidP="002C66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LT-1</w:t>
            </w:r>
          </w:p>
          <w:p w14:paraId="758064D9" w14:textId="77777777" w:rsidR="00711736" w:rsidRPr="00F51FE2" w:rsidRDefault="00711736" w:rsidP="002C66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Dead-0</w:t>
            </w:r>
          </w:p>
          <w:p w14:paraId="59A9D2F7" w14:textId="77777777" w:rsidR="00711736" w:rsidRPr="00F51FE2" w:rsidRDefault="00711736" w:rsidP="002C66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Alive-0</w:t>
            </w:r>
          </w:p>
        </w:tc>
        <w:tc>
          <w:tcPr>
            <w:tcW w:w="1255" w:type="dxa"/>
          </w:tcPr>
          <w:p w14:paraId="3B7BA89C" w14:textId="179D10C8" w:rsidR="00711736" w:rsidRPr="00F51FE2" w:rsidRDefault="00711736" w:rsidP="002C66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B01B3" w:rsidRPr="00F51FE2">
              <w:rPr>
                <w:rFonts w:ascii="Times New Roman" w:hAnsi="Times New Roman" w:cs="Times New Roman"/>
                <w:sz w:val="20"/>
                <w:szCs w:val="20"/>
              </w:rPr>
              <w:t xml:space="preserve"> (2%)</w:t>
            </w:r>
          </w:p>
        </w:tc>
        <w:tc>
          <w:tcPr>
            <w:tcW w:w="1255" w:type="dxa"/>
          </w:tcPr>
          <w:p w14:paraId="174F1894" w14:textId="2D74352F" w:rsidR="00711736" w:rsidRPr="00F51FE2" w:rsidRDefault="00711736" w:rsidP="0071173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LT-1</w:t>
            </w:r>
          </w:p>
        </w:tc>
        <w:tc>
          <w:tcPr>
            <w:tcW w:w="1461" w:type="dxa"/>
          </w:tcPr>
          <w:p w14:paraId="630F2A91" w14:textId="32B2FADF" w:rsidR="00711736" w:rsidRPr="00F51FE2" w:rsidRDefault="00711736" w:rsidP="002C66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</w:tcPr>
          <w:p w14:paraId="57E0D889" w14:textId="77777777" w:rsidR="00711736" w:rsidRPr="00F51FE2" w:rsidRDefault="00711736" w:rsidP="002C66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1736" w:rsidRPr="00F51FE2" w14:paraId="290FB6A5" w14:textId="77777777" w:rsidTr="00F51FE2">
        <w:trPr>
          <w:trHeight w:val="862"/>
          <w:jc w:val="center"/>
        </w:trPr>
        <w:tc>
          <w:tcPr>
            <w:tcW w:w="1886" w:type="dxa"/>
          </w:tcPr>
          <w:p w14:paraId="15A59991" w14:textId="77777777" w:rsidR="00711736" w:rsidRPr="00F51FE2" w:rsidRDefault="00711736" w:rsidP="002C66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Ischemic skin necrosis</w:t>
            </w:r>
          </w:p>
        </w:tc>
        <w:tc>
          <w:tcPr>
            <w:tcW w:w="1515" w:type="dxa"/>
          </w:tcPr>
          <w:p w14:paraId="0D0101A8" w14:textId="76DAA943" w:rsidR="00711736" w:rsidRPr="00F51FE2" w:rsidRDefault="00711736" w:rsidP="002C66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1 (0.08%)</w:t>
            </w:r>
          </w:p>
        </w:tc>
        <w:tc>
          <w:tcPr>
            <w:tcW w:w="1310" w:type="dxa"/>
          </w:tcPr>
          <w:p w14:paraId="7AA9436C" w14:textId="77777777" w:rsidR="00711736" w:rsidRPr="00F51FE2" w:rsidRDefault="00711736" w:rsidP="002C66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LT-0</w:t>
            </w:r>
          </w:p>
          <w:p w14:paraId="4A8C8BAE" w14:textId="77777777" w:rsidR="00711736" w:rsidRPr="00F51FE2" w:rsidRDefault="00711736" w:rsidP="002C66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Dead-1</w:t>
            </w:r>
          </w:p>
          <w:p w14:paraId="0CD77F63" w14:textId="77777777" w:rsidR="00711736" w:rsidRPr="00F51FE2" w:rsidRDefault="00711736" w:rsidP="002C66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Alive-0</w:t>
            </w:r>
          </w:p>
        </w:tc>
        <w:tc>
          <w:tcPr>
            <w:tcW w:w="1255" w:type="dxa"/>
          </w:tcPr>
          <w:p w14:paraId="2C0DA669" w14:textId="0D9F02E1" w:rsidR="00711736" w:rsidRPr="00F51FE2" w:rsidRDefault="00711736" w:rsidP="002C66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55" w:type="dxa"/>
          </w:tcPr>
          <w:p w14:paraId="3DC5F386" w14:textId="12002EBC" w:rsidR="00711736" w:rsidRPr="00F51FE2" w:rsidRDefault="00711736" w:rsidP="002C66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1" w:type="dxa"/>
          </w:tcPr>
          <w:p w14:paraId="423E9F07" w14:textId="506E97E4" w:rsidR="00711736" w:rsidRPr="00F51FE2" w:rsidRDefault="00711736" w:rsidP="002C66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4" w:type="dxa"/>
          </w:tcPr>
          <w:p w14:paraId="7767B3DE" w14:textId="77777777" w:rsidR="00711736" w:rsidRPr="00F51FE2" w:rsidRDefault="00711736" w:rsidP="002C66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LT-0</w:t>
            </w:r>
          </w:p>
          <w:p w14:paraId="606C542B" w14:textId="77777777" w:rsidR="00711736" w:rsidRPr="00F51FE2" w:rsidRDefault="00711736" w:rsidP="002C66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Dead-1</w:t>
            </w:r>
          </w:p>
          <w:p w14:paraId="36E5CDAA" w14:textId="77777777" w:rsidR="00711736" w:rsidRPr="00F51FE2" w:rsidRDefault="00711736" w:rsidP="002C66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Alive-0</w:t>
            </w:r>
          </w:p>
        </w:tc>
      </w:tr>
      <w:tr w:rsidR="00711736" w:rsidRPr="00F51FE2" w14:paraId="2248E671" w14:textId="77777777" w:rsidTr="00F51FE2">
        <w:trPr>
          <w:trHeight w:val="862"/>
          <w:jc w:val="center"/>
        </w:trPr>
        <w:tc>
          <w:tcPr>
            <w:tcW w:w="1886" w:type="dxa"/>
          </w:tcPr>
          <w:p w14:paraId="5ADEA125" w14:textId="77777777" w:rsidR="00711736" w:rsidRPr="00F51FE2" w:rsidRDefault="00711736" w:rsidP="002C66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Cyanosis + arrhythmia</w:t>
            </w:r>
          </w:p>
        </w:tc>
        <w:tc>
          <w:tcPr>
            <w:tcW w:w="1515" w:type="dxa"/>
          </w:tcPr>
          <w:p w14:paraId="29D8F40A" w14:textId="77777777" w:rsidR="00711736" w:rsidRPr="00F51FE2" w:rsidRDefault="00711736" w:rsidP="002C66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1 (0.08%)</w:t>
            </w:r>
          </w:p>
        </w:tc>
        <w:tc>
          <w:tcPr>
            <w:tcW w:w="1310" w:type="dxa"/>
          </w:tcPr>
          <w:p w14:paraId="0316F72F" w14:textId="77777777" w:rsidR="00711736" w:rsidRPr="00F51FE2" w:rsidRDefault="00711736" w:rsidP="002C66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LT-0</w:t>
            </w:r>
          </w:p>
          <w:p w14:paraId="2315677F" w14:textId="77777777" w:rsidR="00711736" w:rsidRPr="00F51FE2" w:rsidRDefault="00711736" w:rsidP="002C66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Dead-1</w:t>
            </w:r>
          </w:p>
          <w:p w14:paraId="07302711" w14:textId="77777777" w:rsidR="00711736" w:rsidRPr="00F51FE2" w:rsidRDefault="00711736" w:rsidP="002C66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Alive-0</w:t>
            </w:r>
          </w:p>
        </w:tc>
        <w:tc>
          <w:tcPr>
            <w:tcW w:w="1255" w:type="dxa"/>
          </w:tcPr>
          <w:p w14:paraId="31DC2710" w14:textId="52AC3B9E" w:rsidR="00711736" w:rsidRPr="00F51FE2" w:rsidRDefault="00711736" w:rsidP="002C66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55" w:type="dxa"/>
          </w:tcPr>
          <w:p w14:paraId="4ACB0629" w14:textId="22B5C1E5" w:rsidR="00711736" w:rsidRPr="00F51FE2" w:rsidRDefault="00711736" w:rsidP="002C66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1" w:type="dxa"/>
          </w:tcPr>
          <w:p w14:paraId="5D577CEF" w14:textId="6E1C3285" w:rsidR="00711736" w:rsidRPr="00F51FE2" w:rsidRDefault="00711736" w:rsidP="002C66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1 (1.53%)</w:t>
            </w:r>
          </w:p>
        </w:tc>
        <w:tc>
          <w:tcPr>
            <w:tcW w:w="1244" w:type="dxa"/>
          </w:tcPr>
          <w:p w14:paraId="0060BACA" w14:textId="77777777" w:rsidR="00711736" w:rsidRPr="00F51FE2" w:rsidRDefault="00711736" w:rsidP="002C66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LT-0</w:t>
            </w:r>
          </w:p>
          <w:p w14:paraId="19EA8252" w14:textId="77777777" w:rsidR="00711736" w:rsidRPr="00F51FE2" w:rsidRDefault="00711736" w:rsidP="002C66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Dead-1</w:t>
            </w:r>
          </w:p>
          <w:p w14:paraId="54963A56" w14:textId="77777777" w:rsidR="00711736" w:rsidRPr="00F51FE2" w:rsidRDefault="00711736" w:rsidP="002C66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Alive-0</w:t>
            </w:r>
          </w:p>
        </w:tc>
      </w:tr>
      <w:tr w:rsidR="00711736" w:rsidRPr="00F51FE2" w14:paraId="6647C03B" w14:textId="77777777" w:rsidTr="00F51FE2">
        <w:trPr>
          <w:trHeight w:val="425"/>
          <w:jc w:val="center"/>
        </w:trPr>
        <w:tc>
          <w:tcPr>
            <w:tcW w:w="1886" w:type="dxa"/>
          </w:tcPr>
          <w:p w14:paraId="61BD4A00" w14:textId="77777777" w:rsidR="00711736" w:rsidRPr="00F51FE2" w:rsidRDefault="00711736" w:rsidP="002C66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 xml:space="preserve">Hypertension </w:t>
            </w:r>
          </w:p>
        </w:tc>
        <w:tc>
          <w:tcPr>
            <w:tcW w:w="1515" w:type="dxa"/>
          </w:tcPr>
          <w:p w14:paraId="35CCD0BF" w14:textId="77777777" w:rsidR="00711736" w:rsidRPr="00F51FE2" w:rsidRDefault="00711736" w:rsidP="002C66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3 (2.5%)</w:t>
            </w:r>
          </w:p>
        </w:tc>
        <w:tc>
          <w:tcPr>
            <w:tcW w:w="1310" w:type="dxa"/>
          </w:tcPr>
          <w:p w14:paraId="0D70F4B3" w14:textId="77777777" w:rsidR="00711736" w:rsidRPr="00F51FE2" w:rsidRDefault="00711736" w:rsidP="002C66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LT-0</w:t>
            </w:r>
          </w:p>
          <w:p w14:paraId="41682B2D" w14:textId="77777777" w:rsidR="00711736" w:rsidRPr="00F51FE2" w:rsidRDefault="00711736" w:rsidP="002C66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Dead-2</w:t>
            </w:r>
          </w:p>
          <w:p w14:paraId="544D475F" w14:textId="77777777" w:rsidR="00711736" w:rsidRPr="00F51FE2" w:rsidRDefault="00711736" w:rsidP="002C66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Alive-1</w:t>
            </w:r>
          </w:p>
        </w:tc>
        <w:tc>
          <w:tcPr>
            <w:tcW w:w="1255" w:type="dxa"/>
          </w:tcPr>
          <w:p w14:paraId="79E90343" w14:textId="6C40F189" w:rsidR="00711736" w:rsidRPr="00F51FE2" w:rsidRDefault="00711736" w:rsidP="002C66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</w:t>
            </w:r>
          </w:p>
        </w:tc>
        <w:tc>
          <w:tcPr>
            <w:tcW w:w="1255" w:type="dxa"/>
          </w:tcPr>
          <w:p w14:paraId="5B4266D4" w14:textId="65D3657B" w:rsidR="00711736" w:rsidRPr="00F51FE2" w:rsidRDefault="00711736" w:rsidP="002C66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1" w:type="dxa"/>
          </w:tcPr>
          <w:p w14:paraId="33B7E22D" w14:textId="69B837D2" w:rsidR="00711736" w:rsidRPr="00F51FE2" w:rsidRDefault="00711736" w:rsidP="002C66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3 (4.61%)</w:t>
            </w:r>
          </w:p>
        </w:tc>
        <w:tc>
          <w:tcPr>
            <w:tcW w:w="1244" w:type="dxa"/>
          </w:tcPr>
          <w:p w14:paraId="306CA9F2" w14:textId="77777777" w:rsidR="00711736" w:rsidRPr="00F51FE2" w:rsidRDefault="00711736" w:rsidP="002C66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LT-0</w:t>
            </w:r>
          </w:p>
          <w:p w14:paraId="53C07B56" w14:textId="77777777" w:rsidR="00711736" w:rsidRPr="00F51FE2" w:rsidRDefault="00711736" w:rsidP="002C66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Dead-2</w:t>
            </w:r>
          </w:p>
          <w:p w14:paraId="1A486497" w14:textId="77777777" w:rsidR="00711736" w:rsidRPr="00F51FE2" w:rsidRDefault="00711736" w:rsidP="002C66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Alive-1</w:t>
            </w:r>
          </w:p>
        </w:tc>
      </w:tr>
    </w:tbl>
    <w:p w14:paraId="593D5BA4" w14:textId="0F28B719" w:rsidR="00FC5248" w:rsidRPr="00F51FE2" w:rsidRDefault="00FC5248" w:rsidP="002F2FE8">
      <w:pPr>
        <w:spacing w:line="276" w:lineRule="auto"/>
        <w:ind w:left="720"/>
        <w:rPr>
          <w:rFonts w:ascii="Times New Roman" w:hAnsi="Times New Roman" w:cs="Times New Roman"/>
          <w:sz w:val="20"/>
          <w:szCs w:val="20"/>
        </w:rPr>
      </w:pPr>
      <w:r w:rsidRPr="00F51FE2">
        <w:rPr>
          <w:rFonts w:ascii="Times New Roman" w:hAnsi="Times New Roman" w:cs="Times New Roman"/>
          <w:sz w:val="20"/>
          <w:szCs w:val="20"/>
        </w:rPr>
        <w:lastRenderedPageBreak/>
        <w:t>EASL-European association for the study of the liver; ACLF-acute-on-chronic liver failure; APASL-Asian pacific association for the study of the liver</w:t>
      </w:r>
      <w:r w:rsidR="007D6B41" w:rsidRPr="00F51FE2">
        <w:rPr>
          <w:rFonts w:ascii="Times New Roman" w:hAnsi="Times New Roman" w:cs="Times New Roman"/>
          <w:sz w:val="20"/>
          <w:szCs w:val="20"/>
        </w:rPr>
        <w:t>; LT-liver transplant</w:t>
      </w:r>
      <w:r w:rsidR="00A8623A" w:rsidRPr="00F51FE2">
        <w:rPr>
          <w:rFonts w:ascii="Times New Roman" w:hAnsi="Times New Roman" w:cs="Times New Roman"/>
          <w:sz w:val="20"/>
          <w:szCs w:val="20"/>
        </w:rPr>
        <w:t>.</w:t>
      </w:r>
    </w:p>
    <w:p w14:paraId="35876BBC" w14:textId="77777777" w:rsidR="00DF5F9D" w:rsidRPr="00F51FE2" w:rsidRDefault="00DF5F9D" w:rsidP="00DF5F9D">
      <w:pPr>
        <w:spacing w:before="240" w:after="24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73CDDF2" w14:textId="77777777" w:rsidR="00DF5F9D" w:rsidRPr="00F51FE2" w:rsidRDefault="00DF5F9D" w:rsidP="00DF5F9D">
      <w:pPr>
        <w:spacing w:before="240" w:after="24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51B4DCD" w14:textId="77777777" w:rsidR="00DF5F9D" w:rsidRPr="00F51FE2" w:rsidRDefault="00DF5F9D" w:rsidP="00DF5F9D">
      <w:pPr>
        <w:spacing w:before="240" w:after="24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38496D9" w14:textId="2FEA3BEE" w:rsidR="00DF5F9D" w:rsidRPr="00F51FE2" w:rsidRDefault="00DF5F9D" w:rsidP="00DF5F9D">
      <w:pPr>
        <w:spacing w:before="240" w:after="24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809EE0E" w14:textId="6DBD44B1" w:rsidR="00F913BB" w:rsidRDefault="00F913BB" w:rsidP="00DF5F9D">
      <w:pPr>
        <w:spacing w:before="240" w:after="24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1011BB6" w14:textId="7290CDAF" w:rsidR="00F51FE2" w:rsidRDefault="00F51FE2" w:rsidP="00DF5F9D">
      <w:pPr>
        <w:spacing w:before="240" w:after="24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82FB819" w14:textId="19B664EF" w:rsidR="00F51FE2" w:rsidRDefault="00F51FE2" w:rsidP="00DF5F9D">
      <w:pPr>
        <w:spacing w:before="240" w:after="24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54AF41A" w14:textId="278343AB" w:rsidR="00F51FE2" w:rsidRDefault="00F51FE2" w:rsidP="00DF5F9D">
      <w:pPr>
        <w:spacing w:before="240" w:after="24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1C7AFC4" w14:textId="14AED855" w:rsidR="00F51FE2" w:rsidRDefault="00F51FE2" w:rsidP="00DF5F9D">
      <w:pPr>
        <w:spacing w:before="240" w:after="24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2ADFE89" w14:textId="380A9673" w:rsidR="00F51FE2" w:rsidRDefault="00F51FE2" w:rsidP="00DF5F9D">
      <w:pPr>
        <w:spacing w:before="240" w:after="24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93A9AF7" w14:textId="28579966" w:rsidR="00F51FE2" w:rsidRDefault="00F51FE2" w:rsidP="00DF5F9D">
      <w:pPr>
        <w:spacing w:before="240" w:after="24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3A4A337" w14:textId="1E16418F" w:rsidR="00F51FE2" w:rsidRDefault="00F51FE2" w:rsidP="00DF5F9D">
      <w:pPr>
        <w:spacing w:before="240" w:after="24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6DDD6DA" w14:textId="1788431D" w:rsidR="00F51FE2" w:rsidRDefault="00F51FE2" w:rsidP="00DF5F9D">
      <w:pPr>
        <w:spacing w:before="240" w:after="24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18361CF" w14:textId="77777777" w:rsidR="00F51FE2" w:rsidRPr="00F51FE2" w:rsidRDefault="00F51FE2" w:rsidP="00DF5F9D">
      <w:pPr>
        <w:spacing w:before="240" w:after="24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09BF9D1" w14:textId="77777777" w:rsidR="00DF5F9D" w:rsidRPr="00F51FE2" w:rsidRDefault="00DF5F9D" w:rsidP="00DF5F9D">
      <w:pPr>
        <w:spacing w:before="240" w:after="24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3B9AE05" w14:textId="5405120E" w:rsidR="00F913BB" w:rsidRPr="00F51FE2" w:rsidRDefault="00F913BB" w:rsidP="00AD4297">
      <w:pPr>
        <w:spacing w:before="240" w:after="240" w:line="240" w:lineRule="auto"/>
        <w:jc w:val="both"/>
        <w:rPr>
          <w:rFonts w:ascii="Times New Roman" w:hAnsi="Times New Roman" w:cs="Times New Roman"/>
          <w:b/>
          <w:bCs/>
          <w:color w:val="00B0F0"/>
          <w:sz w:val="20"/>
          <w:szCs w:val="20"/>
        </w:rPr>
      </w:pPr>
      <w:r w:rsidRPr="00F51FE2">
        <w:rPr>
          <w:rFonts w:ascii="Times New Roman" w:hAnsi="Times New Roman" w:cs="Times New Roman"/>
          <w:b/>
          <w:bCs/>
          <w:sz w:val="20"/>
          <w:szCs w:val="20"/>
        </w:rPr>
        <w:lastRenderedPageBreak/>
        <w:t>Supplementary table 4:</w:t>
      </w:r>
      <w:r w:rsidR="002D2976" w:rsidRPr="00F51FE2">
        <w:rPr>
          <w:rFonts w:ascii="Times New Roman" w:hAnsi="Times New Roman" w:cs="Times New Roman"/>
          <w:b/>
          <w:bCs/>
          <w:sz w:val="20"/>
          <w:szCs w:val="20"/>
        </w:rPr>
        <w:t xml:space="preserve"> Predictors of terlipressin adverse events on univariate and multivariate stepwise logistic regression analysis for </w:t>
      </w:r>
      <w:r w:rsidR="00DE7FA7" w:rsidRPr="00F51FE2">
        <w:rPr>
          <w:rFonts w:ascii="Times New Roman" w:hAnsi="Times New Roman" w:cs="Times New Roman"/>
          <w:b/>
          <w:bCs/>
          <w:sz w:val="20"/>
          <w:szCs w:val="20"/>
        </w:rPr>
        <w:t>whole</w:t>
      </w:r>
      <w:r w:rsidR="002D2976" w:rsidRPr="00F51FE2">
        <w:rPr>
          <w:rFonts w:ascii="Times New Roman" w:hAnsi="Times New Roman" w:cs="Times New Roman"/>
          <w:b/>
          <w:bCs/>
          <w:sz w:val="20"/>
          <w:szCs w:val="20"/>
        </w:rPr>
        <w:t xml:space="preserve"> cohort.</w:t>
      </w:r>
      <w:r w:rsidRPr="00F51FE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29"/>
        <w:gridCol w:w="1598"/>
        <w:gridCol w:w="1284"/>
        <w:gridCol w:w="1660"/>
        <w:gridCol w:w="1285"/>
      </w:tblGrid>
      <w:tr w:rsidR="00F45A35" w:rsidRPr="00F51FE2" w14:paraId="7B33F503" w14:textId="77777777" w:rsidTr="00F51FE2">
        <w:trPr>
          <w:jc w:val="center"/>
        </w:trPr>
        <w:tc>
          <w:tcPr>
            <w:tcW w:w="2829" w:type="dxa"/>
          </w:tcPr>
          <w:p w14:paraId="3555FAD1" w14:textId="77777777" w:rsidR="00F913BB" w:rsidRPr="00F51FE2" w:rsidRDefault="00F913BB" w:rsidP="00AD42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Parameters </w:t>
            </w:r>
          </w:p>
        </w:tc>
        <w:tc>
          <w:tcPr>
            <w:tcW w:w="1598" w:type="dxa"/>
          </w:tcPr>
          <w:p w14:paraId="3E83E749" w14:textId="7C9E73D6" w:rsidR="00F913BB" w:rsidRPr="00F51FE2" w:rsidRDefault="00F913BB" w:rsidP="00AD42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Univariate OR (95%CI)</w:t>
            </w:r>
          </w:p>
        </w:tc>
        <w:tc>
          <w:tcPr>
            <w:tcW w:w="1284" w:type="dxa"/>
          </w:tcPr>
          <w:p w14:paraId="654CC0AC" w14:textId="36965446" w:rsidR="00F913BB" w:rsidRPr="00F51FE2" w:rsidRDefault="00D50A2C" w:rsidP="00AD42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1660" w:type="dxa"/>
          </w:tcPr>
          <w:p w14:paraId="4C886891" w14:textId="1F6AB58B" w:rsidR="00F913BB" w:rsidRPr="00F51FE2" w:rsidRDefault="00F913BB" w:rsidP="00AD42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Multivariate OR (95%</w:t>
            </w:r>
            <w:proofErr w:type="gramStart"/>
            <w:r w:rsidRPr="00F51F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CI)</w:t>
            </w:r>
            <w:r w:rsidR="00A63C30" w:rsidRPr="00F51F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  <w:proofErr w:type="gramEnd"/>
          </w:p>
        </w:tc>
        <w:tc>
          <w:tcPr>
            <w:tcW w:w="1285" w:type="dxa"/>
          </w:tcPr>
          <w:p w14:paraId="2820539A" w14:textId="6144169A" w:rsidR="00F913BB" w:rsidRPr="00F51FE2" w:rsidRDefault="00D50A2C" w:rsidP="00AD42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</w:p>
        </w:tc>
      </w:tr>
      <w:tr w:rsidR="00F45A35" w:rsidRPr="00F51FE2" w14:paraId="301CCD20" w14:textId="77777777" w:rsidTr="00F51FE2">
        <w:trPr>
          <w:jc w:val="center"/>
        </w:trPr>
        <w:tc>
          <w:tcPr>
            <w:tcW w:w="2829" w:type="dxa"/>
          </w:tcPr>
          <w:p w14:paraId="134B6B87" w14:textId="62217AE7" w:rsidR="00F913BB" w:rsidRPr="00F51FE2" w:rsidRDefault="00F913BB" w:rsidP="00AD4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 xml:space="preserve">Age </w:t>
            </w:r>
          </w:p>
        </w:tc>
        <w:tc>
          <w:tcPr>
            <w:tcW w:w="1598" w:type="dxa"/>
          </w:tcPr>
          <w:p w14:paraId="4F68E233" w14:textId="0F1D8A9E" w:rsidR="00F913BB" w:rsidRPr="00F51FE2" w:rsidRDefault="00067090" w:rsidP="00AD4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1.009 (0.96-</w:t>
            </w:r>
            <w:r w:rsidR="000F2360" w:rsidRPr="00F51FE2">
              <w:rPr>
                <w:rFonts w:ascii="Times New Roman" w:hAnsi="Times New Roman" w:cs="Times New Roman"/>
                <w:sz w:val="20"/>
                <w:szCs w:val="20"/>
              </w:rPr>
              <w:t>1.06)</w:t>
            </w:r>
          </w:p>
        </w:tc>
        <w:tc>
          <w:tcPr>
            <w:tcW w:w="1284" w:type="dxa"/>
          </w:tcPr>
          <w:p w14:paraId="05BA954C" w14:textId="5F09F69D" w:rsidR="00F913BB" w:rsidRPr="00F51FE2" w:rsidRDefault="000F2360" w:rsidP="00AD4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0.73</w:t>
            </w:r>
          </w:p>
        </w:tc>
        <w:tc>
          <w:tcPr>
            <w:tcW w:w="1660" w:type="dxa"/>
          </w:tcPr>
          <w:p w14:paraId="61FE451F" w14:textId="77777777" w:rsidR="00F913BB" w:rsidRPr="00F51FE2" w:rsidRDefault="00F913BB" w:rsidP="00AD42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</w:tcPr>
          <w:p w14:paraId="72AE9F29" w14:textId="77777777" w:rsidR="00F913BB" w:rsidRPr="00F51FE2" w:rsidRDefault="00F913BB" w:rsidP="00AD42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5A35" w:rsidRPr="00F51FE2" w14:paraId="0F6F0DFE" w14:textId="77777777" w:rsidTr="00F51FE2">
        <w:trPr>
          <w:jc w:val="center"/>
        </w:trPr>
        <w:tc>
          <w:tcPr>
            <w:tcW w:w="2829" w:type="dxa"/>
          </w:tcPr>
          <w:p w14:paraId="5BF60762" w14:textId="2A886632" w:rsidR="00F913BB" w:rsidRPr="00F51FE2" w:rsidRDefault="00F913BB" w:rsidP="00AD4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MAP at</w:t>
            </w:r>
            <w:r w:rsidR="00116730" w:rsidRPr="00F51FE2">
              <w:rPr>
                <w:rFonts w:ascii="Times New Roman" w:hAnsi="Times New Roman" w:cs="Times New Roman"/>
                <w:sz w:val="20"/>
                <w:szCs w:val="20"/>
              </w:rPr>
              <w:t xml:space="preserve"> inclusion</w:t>
            </w:r>
          </w:p>
        </w:tc>
        <w:tc>
          <w:tcPr>
            <w:tcW w:w="1598" w:type="dxa"/>
          </w:tcPr>
          <w:p w14:paraId="088634BD" w14:textId="10214374" w:rsidR="00F913BB" w:rsidRPr="00F51FE2" w:rsidRDefault="000F2360" w:rsidP="00AD4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0.98 (0.91-1.05)</w:t>
            </w:r>
          </w:p>
        </w:tc>
        <w:tc>
          <w:tcPr>
            <w:tcW w:w="1284" w:type="dxa"/>
          </w:tcPr>
          <w:p w14:paraId="1FA1ECFC" w14:textId="5C8F922C" w:rsidR="00F913BB" w:rsidRPr="00F51FE2" w:rsidRDefault="000F2360" w:rsidP="00AD4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0.63</w:t>
            </w:r>
          </w:p>
        </w:tc>
        <w:tc>
          <w:tcPr>
            <w:tcW w:w="1660" w:type="dxa"/>
          </w:tcPr>
          <w:p w14:paraId="220D4D79" w14:textId="77777777" w:rsidR="00F913BB" w:rsidRPr="00F51FE2" w:rsidRDefault="00F913BB" w:rsidP="00AD42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</w:tcPr>
          <w:p w14:paraId="7361F132" w14:textId="77777777" w:rsidR="00F913BB" w:rsidRPr="00F51FE2" w:rsidRDefault="00F913BB" w:rsidP="00AD42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5A35" w:rsidRPr="00F51FE2" w14:paraId="1B604FA6" w14:textId="77777777" w:rsidTr="00F51FE2">
        <w:trPr>
          <w:jc w:val="center"/>
        </w:trPr>
        <w:tc>
          <w:tcPr>
            <w:tcW w:w="2829" w:type="dxa"/>
          </w:tcPr>
          <w:p w14:paraId="32788272" w14:textId="77777777" w:rsidR="00F913BB" w:rsidRPr="00F51FE2" w:rsidRDefault="00F913BB" w:rsidP="00AD4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 xml:space="preserve">Change in MAP at day 3 </w:t>
            </w:r>
          </w:p>
        </w:tc>
        <w:tc>
          <w:tcPr>
            <w:tcW w:w="1598" w:type="dxa"/>
          </w:tcPr>
          <w:p w14:paraId="54311998" w14:textId="019DF460" w:rsidR="00F913BB" w:rsidRPr="00F51FE2" w:rsidRDefault="001373FA" w:rsidP="00AD4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1.03 (0.89-1.2)</w:t>
            </w:r>
          </w:p>
        </w:tc>
        <w:tc>
          <w:tcPr>
            <w:tcW w:w="1284" w:type="dxa"/>
          </w:tcPr>
          <w:p w14:paraId="7AAFAF50" w14:textId="68F32E22" w:rsidR="00F913BB" w:rsidRPr="00F51FE2" w:rsidRDefault="001373FA" w:rsidP="00AD4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0.68</w:t>
            </w:r>
          </w:p>
        </w:tc>
        <w:tc>
          <w:tcPr>
            <w:tcW w:w="1660" w:type="dxa"/>
          </w:tcPr>
          <w:p w14:paraId="40E57AC3" w14:textId="77777777" w:rsidR="00F913BB" w:rsidRPr="00F51FE2" w:rsidRDefault="00F913BB" w:rsidP="00AD42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</w:tcPr>
          <w:p w14:paraId="3EA3577E" w14:textId="77777777" w:rsidR="00F913BB" w:rsidRPr="00F51FE2" w:rsidRDefault="00F913BB" w:rsidP="00AD42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5A35" w:rsidRPr="00F51FE2" w14:paraId="03A23F38" w14:textId="77777777" w:rsidTr="00F51FE2">
        <w:trPr>
          <w:jc w:val="center"/>
        </w:trPr>
        <w:tc>
          <w:tcPr>
            <w:tcW w:w="2829" w:type="dxa"/>
          </w:tcPr>
          <w:p w14:paraId="58DC42BC" w14:textId="266974AC" w:rsidR="00F913BB" w:rsidRPr="00F51FE2" w:rsidRDefault="00F45A35" w:rsidP="00AD4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Presence of sepsis a</w:t>
            </w:r>
            <w:r w:rsidR="00D65C01" w:rsidRPr="00F51FE2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 xml:space="preserve"> baseline.</w:t>
            </w:r>
          </w:p>
        </w:tc>
        <w:tc>
          <w:tcPr>
            <w:tcW w:w="1598" w:type="dxa"/>
          </w:tcPr>
          <w:p w14:paraId="14F8FF51" w14:textId="68D76201" w:rsidR="00F913BB" w:rsidRPr="00F51FE2" w:rsidRDefault="00E70B24" w:rsidP="00AD4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3.57 (1.3-9.81)</w:t>
            </w:r>
          </w:p>
        </w:tc>
        <w:tc>
          <w:tcPr>
            <w:tcW w:w="1284" w:type="dxa"/>
          </w:tcPr>
          <w:p w14:paraId="2F6771D0" w14:textId="4B64EE8B" w:rsidR="00F913BB" w:rsidRPr="00F51FE2" w:rsidRDefault="00E70B24" w:rsidP="00AD4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1660" w:type="dxa"/>
          </w:tcPr>
          <w:p w14:paraId="2E85F28F" w14:textId="4DF9F2F5" w:rsidR="00F913BB" w:rsidRPr="00F51FE2" w:rsidRDefault="009432F2" w:rsidP="00AD4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4.2 (1.41-12.4</w:t>
            </w:r>
            <w:r w:rsidR="00DE7FA7" w:rsidRPr="00F51FE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5" w:type="dxa"/>
          </w:tcPr>
          <w:p w14:paraId="63B7220D" w14:textId="023E1C50" w:rsidR="00F913BB" w:rsidRPr="00F51FE2" w:rsidRDefault="009432F2" w:rsidP="00AD4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</w:tr>
      <w:tr w:rsidR="00F45A35" w:rsidRPr="00F51FE2" w14:paraId="7AE9BBB4" w14:textId="77777777" w:rsidTr="00F51FE2">
        <w:trPr>
          <w:jc w:val="center"/>
        </w:trPr>
        <w:tc>
          <w:tcPr>
            <w:tcW w:w="2829" w:type="dxa"/>
          </w:tcPr>
          <w:p w14:paraId="025FE971" w14:textId="2BE1B465" w:rsidR="00F913BB" w:rsidRPr="00F51FE2" w:rsidRDefault="00F913BB" w:rsidP="00AD4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Hemoglobin</w:t>
            </w:r>
            <w:proofErr w:type="spellEnd"/>
          </w:p>
        </w:tc>
        <w:tc>
          <w:tcPr>
            <w:tcW w:w="1598" w:type="dxa"/>
          </w:tcPr>
          <w:p w14:paraId="348B39F7" w14:textId="167F05EE" w:rsidR="00F913BB" w:rsidRPr="00F51FE2" w:rsidRDefault="00F913BB" w:rsidP="00AD4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  <w:r w:rsidR="009846F9" w:rsidRPr="00F51FE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241644" w:rsidRPr="00F51FE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DE7FA7" w:rsidRPr="00F51FE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-1.</w:t>
            </w:r>
            <w:r w:rsidR="009846F9" w:rsidRPr="00F51FE2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4" w:type="dxa"/>
          </w:tcPr>
          <w:p w14:paraId="5C3B8F20" w14:textId="59382E1A" w:rsidR="00F913BB" w:rsidRPr="00F51FE2" w:rsidRDefault="001E3E27" w:rsidP="00AD4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9846F9" w:rsidRPr="00F51FE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E7FA7" w:rsidRPr="00F51FE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60" w:type="dxa"/>
          </w:tcPr>
          <w:p w14:paraId="73EE99A9" w14:textId="77777777" w:rsidR="00F913BB" w:rsidRPr="00F51FE2" w:rsidRDefault="00F913BB" w:rsidP="00AD42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</w:tcPr>
          <w:p w14:paraId="2389DCD6" w14:textId="77777777" w:rsidR="00F913BB" w:rsidRPr="00F51FE2" w:rsidRDefault="00F913BB" w:rsidP="00AD42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5A35" w:rsidRPr="00F51FE2" w14:paraId="0CE85553" w14:textId="77777777" w:rsidTr="00F51FE2">
        <w:trPr>
          <w:jc w:val="center"/>
        </w:trPr>
        <w:tc>
          <w:tcPr>
            <w:tcW w:w="2829" w:type="dxa"/>
          </w:tcPr>
          <w:p w14:paraId="73D2F0E8" w14:textId="3E4D8E15" w:rsidR="00F913BB" w:rsidRPr="00F51FE2" w:rsidRDefault="00F913BB" w:rsidP="00AD4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 xml:space="preserve">Total leucocyte counts </w:t>
            </w:r>
          </w:p>
        </w:tc>
        <w:tc>
          <w:tcPr>
            <w:tcW w:w="1598" w:type="dxa"/>
          </w:tcPr>
          <w:p w14:paraId="7E70F2AF" w14:textId="77777777" w:rsidR="00F913BB" w:rsidRPr="00F51FE2" w:rsidRDefault="00F913BB" w:rsidP="00AD4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1284" w:type="dxa"/>
          </w:tcPr>
          <w:p w14:paraId="4E1B0DE6" w14:textId="061983F4" w:rsidR="00F913BB" w:rsidRPr="00F51FE2" w:rsidRDefault="00F913BB" w:rsidP="00AD4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DB73CC" w:rsidRPr="00F51FE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660" w:type="dxa"/>
          </w:tcPr>
          <w:p w14:paraId="7EF100CD" w14:textId="77777777" w:rsidR="00F913BB" w:rsidRPr="00F51FE2" w:rsidRDefault="00F913BB" w:rsidP="00AD42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</w:tcPr>
          <w:p w14:paraId="7EB8A6EA" w14:textId="77777777" w:rsidR="00F913BB" w:rsidRPr="00F51FE2" w:rsidRDefault="00F913BB" w:rsidP="00AD42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5A35" w:rsidRPr="00F51FE2" w14:paraId="0CA1630A" w14:textId="77777777" w:rsidTr="00F51FE2">
        <w:trPr>
          <w:jc w:val="center"/>
        </w:trPr>
        <w:tc>
          <w:tcPr>
            <w:tcW w:w="2829" w:type="dxa"/>
          </w:tcPr>
          <w:p w14:paraId="481DFD6F" w14:textId="40507EEA" w:rsidR="00F913BB" w:rsidRPr="00F51FE2" w:rsidRDefault="00F913BB" w:rsidP="00AD4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 xml:space="preserve">Platelets </w:t>
            </w:r>
          </w:p>
        </w:tc>
        <w:tc>
          <w:tcPr>
            <w:tcW w:w="1598" w:type="dxa"/>
          </w:tcPr>
          <w:p w14:paraId="41907293" w14:textId="169E38D3" w:rsidR="00F913BB" w:rsidRPr="00F51FE2" w:rsidRDefault="00DB73CC" w:rsidP="00AD4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1.006</w:t>
            </w:r>
            <w:r w:rsidR="00F913BB" w:rsidRPr="00F51FE2">
              <w:rPr>
                <w:rFonts w:ascii="Times New Roman" w:hAnsi="Times New Roman" w:cs="Times New Roman"/>
                <w:sz w:val="20"/>
                <w:szCs w:val="20"/>
              </w:rPr>
              <w:t xml:space="preserve"> (0.99-1.0</w:t>
            </w: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</w:p>
        </w:tc>
        <w:tc>
          <w:tcPr>
            <w:tcW w:w="1284" w:type="dxa"/>
          </w:tcPr>
          <w:p w14:paraId="5D8856C7" w14:textId="13C3FD47" w:rsidR="00F913BB" w:rsidRPr="00F51FE2" w:rsidRDefault="00DB73CC" w:rsidP="00AD4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1660" w:type="dxa"/>
          </w:tcPr>
          <w:p w14:paraId="52760747" w14:textId="77777777" w:rsidR="00F913BB" w:rsidRPr="00F51FE2" w:rsidRDefault="00F913BB" w:rsidP="00AD42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</w:tcPr>
          <w:p w14:paraId="150219B8" w14:textId="77777777" w:rsidR="00F913BB" w:rsidRPr="00F51FE2" w:rsidRDefault="00F913BB" w:rsidP="00AD42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5A35" w:rsidRPr="00F51FE2" w14:paraId="3F014D0E" w14:textId="77777777" w:rsidTr="00F51FE2">
        <w:trPr>
          <w:jc w:val="center"/>
        </w:trPr>
        <w:tc>
          <w:tcPr>
            <w:tcW w:w="2829" w:type="dxa"/>
          </w:tcPr>
          <w:p w14:paraId="26613D24" w14:textId="6B21B531" w:rsidR="00F913BB" w:rsidRPr="00F51FE2" w:rsidRDefault="00F913BB" w:rsidP="00AD4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 xml:space="preserve">Total bilirubin </w:t>
            </w:r>
          </w:p>
        </w:tc>
        <w:tc>
          <w:tcPr>
            <w:tcW w:w="1598" w:type="dxa"/>
          </w:tcPr>
          <w:p w14:paraId="7B7364FE" w14:textId="27D13D9A" w:rsidR="00F913BB" w:rsidRPr="00F51FE2" w:rsidRDefault="00F913BB" w:rsidP="00AD4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  <w:r w:rsidR="00E96928" w:rsidRPr="00F51FE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 xml:space="preserve"> (1.0</w:t>
            </w:r>
            <w:r w:rsidR="00E96928" w:rsidRPr="00F51FE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-1.</w:t>
            </w:r>
            <w:r w:rsidR="00E96928" w:rsidRPr="00F51FE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4" w:type="dxa"/>
          </w:tcPr>
          <w:p w14:paraId="14F65917" w14:textId="0C8CD0A2" w:rsidR="00F913BB" w:rsidRPr="00F51FE2" w:rsidRDefault="00F913BB" w:rsidP="00AD4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  <w:r w:rsidR="00E96928" w:rsidRPr="00F51FE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60" w:type="dxa"/>
          </w:tcPr>
          <w:p w14:paraId="49C481B9" w14:textId="2A0C8FE4" w:rsidR="00F913BB" w:rsidRPr="00F51FE2" w:rsidRDefault="009432F2" w:rsidP="00AD4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1.07 (1.02-1.1</w:t>
            </w:r>
            <w:r w:rsidR="00DE7FA7" w:rsidRPr="00F51FE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5" w:type="dxa"/>
          </w:tcPr>
          <w:p w14:paraId="12B18328" w14:textId="5F237ABC" w:rsidR="00F913BB" w:rsidRPr="00F51FE2" w:rsidRDefault="009432F2" w:rsidP="00AD4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</w:tr>
      <w:tr w:rsidR="00F45A35" w:rsidRPr="00F51FE2" w14:paraId="5AAF51C8" w14:textId="77777777" w:rsidTr="00F51FE2">
        <w:trPr>
          <w:jc w:val="center"/>
        </w:trPr>
        <w:tc>
          <w:tcPr>
            <w:tcW w:w="2829" w:type="dxa"/>
          </w:tcPr>
          <w:p w14:paraId="2FF5DC6B" w14:textId="0730FF02" w:rsidR="00F913BB" w:rsidRPr="00F51FE2" w:rsidRDefault="00F913BB" w:rsidP="00AD4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 xml:space="preserve">Serum albumin </w:t>
            </w:r>
          </w:p>
        </w:tc>
        <w:tc>
          <w:tcPr>
            <w:tcW w:w="1598" w:type="dxa"/>
          </w:tcPr>
          <w:p w14:paraId="0615AF8B" w14:textId="640E8E53" w:rsidR="00F913BB" w:rsidRPr="00F51FE2" w:rsidRDefault="00F913BB" w:rsidP="00AD4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095FDC" w:rsidRPr="00F51FE2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 xml:space="preserve"> (0.2</w:t>
            </w:r>
            <w:r w:rsidR="00095FDC" w:rsidRPr="00F51FE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095FDC" w:rsidRPr="00F51FE2">
              <w:rPr>
                <w:rFonts w:ascii="Times New Roman" w:hAnsi="Times New Roman" w:cs="Times New Roman"/>
                <w:sz w:val="20"/>
                <w:szCs w:val="20"/>
              </w:rPr>
              <w:t>2.19</w:t>
            </w: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4" w:type="dxa"/>
          </w:tcPr>
          <w:p w14:paraId="08FC2398" w14:textId="1FD19267" w:rsidR="00F913BB" w:rsidRPr="00F51FE2" w:rsidRDefault="00095FDC" w:rsidP="00AD4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0.52</w:t>
            </w:r>
          </w:p>
        </w:tc>
        <w:tc>
          <w:tcPr>
            <w:tcW w:w="1660" w:type="dxa"/>
          </w:tcPr>
          <w:p w14:paraId="4BEE2542" w14:textId="77777777" w:rsidR="00F913BB" w:rsidRPr="00F51FE2" w:rsidRDefault="00F913BB" w:rsidP="00AD42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</w:tcPr>
          <w:p w14:paraId="0A1820CF" w14:textId="77777777" w:rsidR="00F913BB" w:rsidRPr="00F51FE2" w:rsidRDefault="00F913BB" w:rsidP="00AD42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5A35" w:rsidRPr="00F51FE2" w14:paraId="316B3315" w14:textId="77777777" w:rsidTr="00F51FE2">
        <w:trPr>
          <w:jc w:val="center"/>
        </w:trPr>
        <w:tc>
          <w:tcPr>
            <w:tcW w:w="2829" w:type="dxa"/>
          </w:tcPr>
          <w:p w14:paraId="12E1426C" w14:textId="7DB399E8" w:rsidR="00F913BB" w:rsidRPr="00F51FE2" w:rsidRDefault="00F913BB" w:rsidP="00AD4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 xml:space="preserve">Blood urea </w:t>
            </w:r>
          </w:p>
        </w:tc>
        <w:tc>
          <w:tcPr>
            <w:tcW w:w="1598" w:type="dxa"/>
          </w:tcPr>
          <w:p w14:paraId="66BDD7C3" w14:textId="7FAE8341" w:rsidR="00F913BB" w:rsidRPr="00F51FE2" w:rsidRDefault="00F913BB" w:rsidP="00AD4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  <w:r w:rsidR="00095FDC" w:rsidRPr="00F51FE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095FDC" w:rsidRPr="00F51FE2">
              <w:rPr>
                <w:rFonts w:ascii="Times New Roman" w:hAnsi="Times New Roman" w:cs="Times New Roman"/>
                <w:sz w:val="20"/>
                <w:szCs w:val="20"/>
              </w:rPr>
              <w:t>0.99</w:t>
            </w: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-1.01)</w:t>
            </w:r>
          </w:p>
        </w:tc>
        <w:tc>
          <w:tcPr>
            <w:tcW w:w="1284" w:type="dxa"/>
          </w:tcPr>
          <w:p w14:paraId="1C0B4C54" w14:textId="1E8BC938" w:rsidR="00F913BB" w:rsidRPr="00F51FE2" w:rsidRDefault="00095FDC" w:rsidP="00AD4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0.58</w:t>
            </w:r>
          </w:p>
        </w:tc>
        <w:tc>
          <w:tcPr>
            <w:tcW w:w="1660" w:type="dxa"/>
          </w:tcPr>
          <w:p w14:paraId="787BE8FC" w14:textId="77777777" w:rsidR="00F913BB" w:rsidRPr="00F51FE2" w:rsidRDefault="00F913BB" w:rsidP="00AD42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</w:tcPr>
          <w:p w14:paraId="44A60DC6" w14:textId="77777777" w:rsidR="00F913BB" w:rsidRPr="00F51FE2" w:rsidRDefault="00F913BB" w:rsidP="00AD42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5A35" w:rsidRPr="00F51FE2" w14:paraId="3D4C7197" w14:textId="77777777" w:rsidTr="00F51FE2">
        <w:trPr>
          <w:jc w:val="center"/>
        </w:trPr>
        <w:tc>
          <w:tcPr>
            <w:tcW w:w="2829" w:type="dxa"/>
          </w:tcPr>
          <w:p w14:paraId="78937169" w14:textId="6E246399" w:rsidR="00F913BB" w:rsidRPr="00F51FE2" w:rsidRDefault="00F913BB" w:rsidP="00AD4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 xml:space="preserve">Serum Creatinine </w:t>
            </w:r>
          </w:p>
        </w:tc>
        <w:tc>
          <w:tcPr>
            <w:tcW w:w="1598" w:type="dxa"/>
          </w:tcPr>
          <w:p w14:paraId="4B72BF9B" w14:textId="0C44F177" w:rsidR="00F913BB" w:rsidRPr="00F51FE2" w:rsidRDefault="00F913BB" w:rsidP="00AD4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1E0091" w:rsidRPr="00F51FE2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1E0091" w:rsidRPr="00F51FE2">
              <w:rPr>
                <w:rFonts w:ascii="Times New Roman" w:hAnsi="Times New Roman" w:cs="Times New Roman"/>
                <w:sz w:val="20"/>
                <w:szCs w:val="20"/>
              </w:rPr>
              <w:t>0.98</w:t>
            </w: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-1.</w:t>
            </w:r>
            <w:r w:rsidR="001E0091" w:rsidRPr="00F51FE2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4" w:type="dxa"/>
          </w:tcPr>
          <w:p w14:paraId="0C2D7DE5" w14:textId="2B37794D" w:rsidR="00F913BB" w:rsidRPr="00F51FE2" w:rsidRDefault="00F913BB" w:rsidP="00AD4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1E0091" w:rsidRPr="00F51FE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60" w:type="dxa"/>
          </w:tcPr>
          <w:p w14:paraId="484372D6" w14:textId="77777777" w:rsidR="00F913BB" w:rsidRPr="00F51FE2" w:rsidRDefault="00F913BB" w:rsidP="00AD42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</w:tcPr>
          <w:p w14:paraId="5E9961DE" w14:textId="77777777" w:rsidR="00F913BB" w:rsidRPr="00F51FE2" w:rsidRDefault="00F913BB" w:rsidP="00AD42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5A35" w:rsidRPr="00F51FE2" w14:paraId="2B77F518" w14:textId="77777777" w:rsidTr="00F51FE2">
        <w:trPr>
          <w:jc w:val="center"/>
        </w:trPr>
        <w:tc>
          <w:tcPr>
            <w:tcW w:w="2829" w:type="dxa"/>
          </w:tcPr>
          <w:p w14:paraId="38AE95EE" w14:textId="050DCA6A" w:rsidR="00F913BB" w:rsidRPr="00F51FE2" w:rsidRDefault="00F913BB" w:rsidP="00AD4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 xml:space="preserve">Serum sodium </w:t>
            </w:r>
          </w:p>
        </w:tc>
        <w:tc>
          <w:tcPr>
            <w:tcW w:w="1598" w:type="dxa"/>
          </w:tcPr>
          <w:p w14:paraId="1CBAB0C4" w14:textId="04F25897" w:rsidR="00F913BB" w:rsidRPr="00F51FE2" w:rsidRDefault="00F913BB" w:rsidP="00AD4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  <w:r w:rsidR="007C4376" w:rsidRPr="00F51FE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7C4376" w:rsidRPr="00F51FE2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-0.9</w:t>
            </w:r>
            <w:r w:rsidR="007C4376" w:rsidRPr="00F51FE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4" w:type="dxa"/>
          </w:tcPr>
          <w:p w14:paraId="411C18DC" w14:textId="281F67A7" w:rsidR="00F913BB" w:rsidRPr="00F51FE2" w:rsidRDefault="00F913BB" w:rsidP="00AD4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7C4376" w:rsidRPr="00F51FE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60" w:type="dxa"/>
          </w:tcPr>
          <w:p w14:paraId="6DF2789A" w14:textId="77777777" w:rsidR="00F913BB" w:rsidRPr="00F51FE2" w:rsidRDefault="00F913BB" w:rsidP="00AD42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</w:tcPr>
          <w:p w14:paraId="0A098D22" w14:textId="77777777" w:rsidR="00F913BB" w:rsidRPr="00F51FE2" w:rsidRDefault="00F913BB" w:rsidP="00AD42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5A35" w:rsidRPr="00F51FE2" w14:paraId="69962083" w14:textId="77777777" w:rsidTr="00F51FE2">
        <w:trPr>
          <w:jc w:val="center"/>
        </w:trPr>
        <w:tc>
          <w:tcPr>
            <w:tcW w:w="2829" w:type="dxa"/>
          </w:tcPr>
          <w:p w14:paraId="340265D9" w14:textId="11D278BD" w:rsidR="00F913BB" w:rsidRPr="00F51FE2" w:rsidRDefault="00F913BB" w:rsidP="00AD4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 xml:space="preserve">Serum potassium </w:t>
            </w:r>
          </w:p>
        </w:tc>
        <w:tc>
          <w:tcPr>
            <w:tcW w:w="1598" w:type="dxa"/>
          </w:tcPr>
          <w:p w14:paraId="5B09FE49" w14:textId="75CC290F" w:rsidR="00F913BB" w:rsidRPr="00F51FE2" w:rsidRDefault="007C4376" w:rsidP="00AD4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1.5 (0.81-2.8)</w:t>
            </w:r>
          </w:p>
        </w:tc>
        <w:tc>
          <w:tcPr>
            <w:tcW w:w="1284" w:type="dxa"/>
          </w:tcPr>
          <w:p w14:paraId="296D2929" w14:textId="78F437DF" w:rsidR="00F913BB" w:rsidRPr="00F51FE2" w:rsidRDefault="007C4376" w:rsidP="00AD4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1660" w:type="dxa"/>
          </w:tcPr>
          <w:p w14:paraId="5BD0E049" w14:textId="77777777" w:rsidR="00F913BB" w:rsidRPr="00F51FE2" w:rsidRDefault="00F913BB" w:rsidP="00AD42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</w:tcPr>
          <w:p w14:paraId="77393AEA" w14:textId="77777777" w:rsidR="00F913BB" w:rsidRPr="00F51FE2" w:rsidRDefault="00F913BB" w:rsidP="00AD42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5A35" w:rsidRPr="00F51FE2" w14:paraId="44A195DD" w14:textId="77777777" w:rsidTr="00F51FE2">
        <w:trPr>
          <w:jc w:val="center"/>
        </w:trPr>
        <w:tc>
          <w:tcPr>
            <w:tcW w:w="2829" w:type="dxa"/>
          </w:tcPr>
          <w:p w14:paraId="3F6A2505" w14:textId="77777777" w:rsidR="00F913BB" w:rsidRPr="00F51FE2" w:rsidRDefault="00F913BB" w:rsidP="00AD4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INR</w:t>
            </w:r>
          </w:p>
        </w:tc>
        <w:tc>
          <w:tcPr>
            <w:tcW w:w="1598" w:type="dxa"/>
          </w:tcPr>
          <w:p w14:paraId="661B0C14" w14:textId="1CF018BA" w:rsidR="00F913BB" w:rsidRPr="00F51FE2" w:rsidRDefault="00F913BB" w:rsidP="00AD4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27712A" w:rsidRPr="00F51FE2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27712A" w:rsidRPr="00F51FE2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7712A" w:rsidRPr="00F51FE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-1.</w:t>
            </w:r>
            <w:r w:rsidR="0027712A" w:rsidRPr="00F51FE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9)</w:t>
            </w:r>
          </w:p>
        </w:tc>
        <w:tc>
          <w:tcPr>
            <w:tcW w:w="1284" w:type="dxa"/>
          </w:tcPr>
          <w:p w14:paraId="36AB3E3F" w14:textId="7B6387A0" w:rsidR="00F913BB" w:rsidRPr="00F51FE2" w:rsidRDefault="00F913BB" w:rsidP="00AD4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27712A" w:rsidRPr="00F51FE2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660" w:type="dxa"/>
          </w:tcPr>
          <w:p w14:paraId="627FCEB3" w14:textId="77777777" w:rsidR="00F913BB" w:rsidRPr="00F51FE2" w:rsidRDefault="00F913BB" w:rsidP="00AD42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</w:tcPr>
          <w:p w14:paraId="5C29A4BC" w14:textId="77777777" w:rsidR="00F913BB" w:rsidRPr="00F51FE2" w:rsidRDefault="00F913BB" w:rsidP="00AD42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5A35" w:rsidRPr="00F51FE2" w14:paraId="3D67BCDC" w14:textId="77777777" w:rsidTr="00F51FE2">
        <w:trPr>
          <w:jc w:val="center"/>
        </w:trPr>
        <w:tc>
          <w:tcPr>
            <w:tcW w:w="2829" w:type="dxa"/>
          </w:tcPr>
          <w:p w14:paraId="05FF29C3" w14:textId="77777777" w:rsidR="00F913BB" w:rsidRPr="00F51FE2" w:rsidRDefault="00F913BB" w:rsidP="00AD4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HE at baseline</w:t>
            </w:r>
          </w:p>
        </w:tc>
        <w:tc>
          <w:tcPr>
            <w:tcW w:w="1598" w:type="dxa"/>
          </w:tcPr>
          <w:p w14:paraId="28F1D597" w14:textId="54A950E2" w:rsidR="00F913BB" w:rsidRPr="00F51FE2" w:rsidRDefault="00CA6714" w:rsidP="00AD4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1.17 (0.47-2.9)</w:t>
            </w:r>
          </w:p>
        </w:tc>
        <w:tc>
          <w:tcPr>
            <w:tcW w:w="1284" w:type="dxa"/>
          </w:tcPr>
          <w:p w14:paraId="609BBAB9" w14:textId="2E17C2C2" w:rsidR="00F913BB" w:rsidRPr="00F51FE2" w:rsidRDefault="00CA6714" w:rsidP="00AD4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0.72</w:t>
            </w:r>
          </w:p>
        </w:tc>
        <w:tc>
          <w:tcPr>
            <w:tcW w:w="1660" w:type="dxa"/>
          </w:tcPr>
          <w:p w14:paraId="5157463D" w14:textId="77777777" w:rsidR="00F913BB" w:rsidRPr="00F51FE2" w:rsidRDefault="00F913BB" w:rsidP="00AD42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</w:tcPr>
          <w:p w14:paraId="1C2E75BE" w14:textId="77777777" w:rsidR="00F913BB" w:rsidRPr="00F51FE2" w:rsidRDefault="00F913BB" w:rsidP="00AD42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5A35" w:rsidRPr="00F51FE2" w14:paraId="0447E2BF" w14:textId="77777777" w:rsidTr="00F51FE2">
        <w:trPr>
          <w:jc w:val="center"/>
        </w:trPr>
        <w:tc>
          <w:tcPr>
            <w:tcW w:w="2829" w:type="dxa"/>
          </w:tcPr>
          <w:p w14:paraId="7E86A8A0" w14:textId="77777777" w:rsidR="00F913BB" w:rsidRPr="00F51FE2" w:rsidRDefault="00F913BB" w:rsidP="00AD4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MELD NA</w:t>
            </w:r>
          </w:p>
        </w:tc>
        <w:tc>
          <w:tcPr>
            <w:tcW w:w="1598" w:type="dxa"/>
          </w:tcPr>
          <w:p w14:paraId="0F000328" w14:textId="0559A6B0" w:rsidR="00F913BB" w:rsidRPr="00F51FE2" w:rsidRDefault="00F913BB" w:rsidP="00AD4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437BD4" w:rsidRPr="00F51FE2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 xml:space="preserve"> (1.0</w:t>
            </w:r>
            <w:r w:rsidR="00437BD4" w:rsidRPr="00F51FE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-1.</w:t>
            </w:r>
            <w:r w:rsidR="00437BD4" w:rsidRPr="00F51FE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4" w:type="dxa"/>
          </w:tcPr>
          <w:p w14:paraId="0E85C0EB" w14:textId="60D43236" w:rsidR="00F913BB" w:rsidRPr="00F51FE2" w:rsidRDefault="00437BD4" w:rsidP="00AD4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1660" w:type="dxa"/>
          </w:tcPr>
          <w:p w14:paraId="3C46B15E" w14:textId="77777777" w:rsidR="00F913BB" w:rsidRPr="00F51FE2" w:rsidRDefault="00F913BB" w:rsidP="00AD42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</w:tcPr>
          <w:p w14:paraId="7F0F2D40" w14:textId="77777777" w:rsidR="00F913BB" w:rsidRPr="00F51FE2" w:rsidRDefault="00F913BB" w:rsidP="00AD42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5A35" w:rsidRPr="00F51FE2" w14:paraId="6AA66761" w14:textId="77777777" w:rsidTr="00F51FE2">
        <w:trPr>
          <w:jc w:val="center"/>
        </w:trPr>
        <w:tc>
          <w:tcPr>
            <w:tcW w:w="2829" w:type="dxa"/>
          </w:tcPr>
          <w:p w14:paraId="54D25B7A" w14:textId="77777777" w:rsidR="00F913BB" w:rsidRPr="00F51FE2" w:rsidRDefault="00F913BB" w:rsidP="00AD4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CLIF-C ACLF</w:t>
            </w:r>
          </w:p>
        </w:tc>
        <w:tc>
          <w:tcPr>
            <w:tcW w:w="1598" w:type="dxa"/>
          </w:tcPr>
          <w:p w14:paraId="250C49F6" w14:textId="66B83A7D" w:rsidR="00F913BB" w:rsidRPr="00F51FE2" w:rsidRDefault="00F913BB" w:rsidP="00AD4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1.04 (</w:t>
            </w:r>
            <w:r w:rsidR="00611115" w:rsidRPr="00F51FE2">
              <w:rPr>
                <w:rFonts w:ascii="Times New Roman" w:hAnsi="Times New Roman" w:cs="Times New Roman"/>
                <w:sz w:val="20"/>
                <w:szCs w:val="20"/>
              </w:rPr>
              <w:t>0.99</w:t>
            </w: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-1.0</w:t>
            </w:r>
            <w:r w:rsidR="00611115" w:rsidRPr="00F51FE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4" w:type="dxa"/>
          </w:tcPr>
          <w:p w14:paraId="637E38C2" w14:textId="0D5386FE" w:rsidR="00F913BB" w:rsidRPr="00F51FE2" w:rsidRDefault="00611115" w:rsidP="00AD4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1660" w:type="dxa"/>
          </w:tcPr>
          <w:p w14:paraId="7C5454DF" w14:textId="77777777" w:rsidR="00F913BB" w:rsidRPr="00F51FE2" w:rsidRDefault="00F913BB" w:rsidP="00AD42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</w:tcPr>
          <w:p w14:paraId="4A48EC84" w14:textId="77777777" w:rsidR="00F913BB" w:rsidRPr="00F51FE2" w:rsidRDefault="00F913BB" w:rsidP="00AD42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5A35" w:rsidRPr="00F51FE2" w14:paraId="4B1E34D7" w14:textId="77777777" w:rsidTr="00F51FE2">
        <w:trPr>
          <w:jc w:val="center"/>
        </w:trPr>
        <w:tc>
          <w:tcPr>
            <w:tcW w:w="2829" w:type="dxa"/>
          </w:tcPr>
          <w:p w14:paraId="0CD8F5DE" w14:textId="77777777" w:rsidR="00F913BB" w:rsidRPr="00F51FE2" w:rsidRDefault="00F913BB" w:rsidP="00AD4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AARC score</w:t>
            </w:r>
          </w:p>
        </w:tc>
        <w:tc>
          <w:tcPr>
            <w:tcW w:w="1598" w:type="dxa"/>
          </w:tcPr>
          <w:p w14:paraId="7A5D0243" w14:textId="14D0444E" w:rsidR="00F913BB" w:rsidRPr="00F51FE2" w:rsidRDefault="00F913BB" w:rsidP="00AD4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CC1F89" w:rsidRPr="00F51FE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CC1F89" w:rsidRPr="00F51FE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C1F89" w:rsidRPr="00F51FE2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-1.</w:t>
            </w:r>
            <w:r w:rsidR="00CC1F89" w:rsidRPr="00F51FE2">
              <w:rPr>
                <w:rFonts w:ascii="Times New Roman" w:hAnsi="Times New Roman" w:cs="Times New Roman"/>
                <w:sz w:val="20"/>
                <w:szCs w:val="20"/>
              </w:rPr>
              <w:t>38)</w:t>
            </w:r>
          </w:p>
        </w:tc>
        <w:tc>
          <w:tcPr>
            <w:tcW w:w="1284" w:type="dxa"/>
          </w:tcPr>
          <w:p w14:paraId="5D2CC285" w14:textId="74A32A76" w:rsidR="00F913BB" w:rsidRPr="00F51FE2" w:rsidRDefault="00CC1F89" w:rsidP="00AD4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1660" w:type="dxa"/>
          </w:tcPr>
          <w:p w14:paraId="192F3DAA" w14:textId="79A78588" w:rsidR="00F913BB" w:rsidRPr="00F51FE2" w:rsidRDefault="00F913BB" w:rsidP="00AD42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</w:tcPr>
          <w:p w14:paraId="445D51F6" w14:textId="2ABAB6BB" w:rsidR="00F913BB" w:rsidRPr="00F51FE2" w:rsidRDefault="00F913BB" w:rsidP="00AD42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5A35" w:rsidRPr="00F51FE2" w14:paraId="46B743B6" w14:textId="77777777" w:rsidTr="00F51FE2">
        <w:trPr>
          <w:jc w:val="center"/>
        </w:trPr>
        <w:tc>
          <w:tcPr>
            <w:tcW w:w="2829" w:type="dxa"/>
          </w:tcPr>
          <w:p w14:paraId="60DDFA37" w14:textId="77777777" w:rsidR="00F913BB" w:rsidRPr="00F51FE2" w:rsidRDefault="00F913BB" w:rsidP="00AD4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ACLF grade II vs 1</w:t>
            </w:r>
          </w:p>
        </w:tc>
        <w:tc>
          <w:tcPr>
            <w:tcW w:w="1598" w:type="dxa"/>
          </w:tcPr>
          <w:p w14:paraId="3ED4EF37" w14:textId="2FDE87D8" w:rsidR="00F913BB" w:rsidRPr="00F51FE2" w:rsidRDefault="00A15464" w:rsidP="00AD4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2.53 (0.87-7.35)</w:t>
            </w:r>
          </w:p>
        </w:tc>
        <w:tc>
          <w:tcPr>
            <w:tcW w:w="1284" w:type="dxa"/>
          </w:tcPr>
          <w:p w14:paraId="09E9E5A7" w14:textId="2D509161" w:rsidR="00F913BB" w:rsidRPr="00F51FE2" w:rsidRDefault="00A15464" w:rsidP="00AD4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1660" w:type="dxa"/>
          </w:tcPr>
          <w:p w14:paraId="6D1BF4E2" w14:textId="77777777" w:rsidR="00F913BB" w:rsidRPr="00F51FE2" w:rsidRDefault="00F913BB" w:rsidP="00AD42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</w:tcPr>
          <w:p w14:paraId="648E6B4D" w14:textId="77777777" w:rsidR="00F913BB" w:rsidRPr="00F51FE2" w:rsidRDefault="00F913BB" w:rsidP="00AD42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5A35" w:rsidRPr="00F51FE2" w14:paraId="3856E09D" w14:textId="77777777" w:rsidTr="00F51FE2">
        <w:trPr>
          <w:jc w:val="center"/>
        </w:trPr>
        <w:tc>
          <w:tcPr>
            <w:tcW w:w="2829" w:type="dxa"/>
          </w:tcPr>
          <w:p w14:paraId="7FAD75AE" w14:textId="77777777" w:rsidR="00F913BB" w:rsidRPr="00F51FE2" w:rsidRDefault="00F913BB" w:rsidP="00AD4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ACLF III vs I</w:t>
            </w:r>
          </w:p>
        </w:tc>
        <w:tc>
          <w:tcPr>
            <w:tcW w:w="1598" w:type="dxa"/>
          </w:tcPr>
          <w:p w14:paraId="3C8888E0" w14:textId="4FB00B17" w:rsidR="00F913BB" w:rsidRPr="00F51FE2" w:rsidRDefault="00A15464" w:rsidP="00AD4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F913BB" w:rsidRPr="00F51FE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F913BB" w:rsidRPr="00F51FE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1.04</w:t>
            </w:r>
            <w:r w:rsidR="00F913BB" w:rsidRPr="00F51FE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F913BB" w:rsidRPr="00F51FE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4" w:type="dxa"/>
          </w:tcPr>
          <w:p w14:paraId="5CF7CC2B" w14:textId="2DFC49DF" w:rsidR="00F913BB" w:rsidRPr="00F51FE2" w:rsidRDefault="00F913BB" w:rsidP="00AD4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A15464" w:rsidRPr="00F51FE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60" w:type="dxa"/>
          </w:tcPr>
          <w:p w14:paraId="296082D0" w14:textId="77777777" w:rsidR="00F913BB" w:rsidRPr="00F51FE2" w:rsidRDefault="00F913BB" w:rsidP="00AD42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</w:tcPr>
          <w:p w14:paraId="76871C55" w14:textId="77777777" w:rsidR="00F913BB" w:rsidRPr="00F51FE2" w:rsidRDefault="00F913BB" w:rsidP="00AD42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78202C7" w14:textId="77777777" w:rsidR="00A63C30" w:rsidRPr="00F51FE2" w:rsidRDefault="00F913BB" w:rsidP="00A63C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51FE2">
        <w:rPr>
          <w:rFonts w:ascii="Times New Roman" w:hAnsi="Times New Roman" w:cs="Times New Roman"/>
          <w:sz w:val="20"/>
          <w:szCs w:val="20"/>
        </w:rPr>
        <w:t xml:space="preserve">* </w:t>
      </w:r>
      <w:r w:rsidR="00A63C30" w:rsidRPr="00F51FE2">
        <w:rPr>
          <w:rFonts w:ascii="Times New Roman" w:hAnsi="Times New Roman" w:cs="Times New Roman"/>
          <w:sz w:val="20"/>
          <w:szCs w:val="20"/>
        </w:rPr>
        <w:t xml:space="preserve">Presence of sepsis at baseline, total bilirubin, baseline serum </w:t>
      </w:r>
      <w:proofErr w:type="spellStart"/>
      <w:proofErr w:type="gramStart"/>
      <w:r w:rsidR="00A63C30" w:rsidRPr="00F51FE2">
        <w:rPr>
          <w:rFonts w:ascii="Times New Roman" w:hAnsi="Times New Roman" w:cs="Times New Roman"/>
          <w:sz w:val="20"/>
          <w:szCs w:val="20"/>
        </w:rPr>
        <w:t>creatinine,serum</w:t>
      </w:r>
      <w:proofErr w:type="spellEnd"/>
      <w:proofErr w:type="gramEnd"/>
      <w:r w:rsidR="00A63C30" w:rsidRPr="00F51FE2">
        <w:rPr>
          <w:rFonts w:ascii="Times New Roman" w:hAnsi="Times New Roman" w:cs="Times New Roman"/>
          <w:sz w:val="20"/>
          <w:szCs w:val="20"/>
        </w:rPr>
        <w:t xml:space="preserve"> sodium, MELD NA score, CLIF-C score, </w:t>
      </w:r>
      <w:r w:rsidRPr="00F51FE2">
        <w:rPr>
          <w:rFonts w:ascii="Times New Roman" w:hAnsi="Times New Roman" w:cs="Times New Roman"/>
          <w:sz w:val="20"/>
          <w:szCs w:val="20"/>
        </w:rPr>
        <w:t xml:space="preserve">ACLF </w:t>
      </w:r>
      <w:r w:rsidR="002D2976" w:rsidRPr="00F51FE2">
        <w:rPr>
          <w:rFonts w:ascii="Times New Roman" w:hAnsi="Times New Roman" w:cs="Times New Roman"/>
          <w:sz w:val="20"/>
          <w:szCs w:val="20"/>
        </w:rPr>
        <w:t>grade</w:t>
      </w:r>
      <w:r w:rsidR="00A63C30" w:rsidRPr="00F51FE2">
        <w:rPr>
          <w:rFonts w:ascii="Times New Roman" w:hAnsi="Times New Roman" w:cs="Times New Roman"/>
          <w:sz w:val="20"/>
          <w:szCs w:val="20"/>
        </w:rPr>
        <w:t xml:space="preserve"> were included for multivariate analysis. </w:t>
      </w:r>
      <w:r w:rsidRPr="00F51FE2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94A39AC" w14:textId="3FA058D4" w:rsidR="00A63C30" w:rsidRPr="00F51FE2" w:rsidRDefault="00A63C30" w:rsidP="00A63C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51FE2">
        <w:rPr>
          <w:rFonts w:ascii="Times New Roman" w:hAnsi="Times New Roman" w:cs="Times New Roman"/>
          <w:sz w:val="20"/>
          <w:szCs w:val="20"/>
        </w:rPr>
        <w:t>MAP-mean arterial pressure; INR-international normalized ratio; HE-hepatic encephalopathy; MELD NA-model for end-stage liver disease sodium; CLIF-C ACLF- Chronic Liver Failure Consortium acute-on-chronic liver failure score; AARC- APASL ACLF research consortium; ACLF-acute-on-chronic liver failure.</w:t>
      </w:r>
    </w:p>
    <w:p w14:paraId="77F3CB10" w14:textId="5F937DEF" w:rsidR="00F913BB" w:rsidRPr="00F51FE2" w:rsidRDefault="00F913BB" w:rsidP="00AD4297">
      <w:pPr>
        <w:spacing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p w14:paraId="6E2A56A0" w14:textId="77777777" w:rsidR="00A63C30" w:rsidRPr="00F51FE2" w:rsidRDefault="00A63C30" w:rsidP="00AD4297">
      <w:pPr>
        <w:spacing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p w14:paraId="5EC21175" w14:textId="77777777" w:rsidR="00F913BB" w:rsidRPr="00F51FE2" w:rsidRDefault="00F913BB" w:rsidP="00F913BB">
      <w:pPr>
        <w:rPr>
          <w:rFonts w:ascii="Times New Roman" w:hAnsi="Times New Roman" w:cs="Times New Roman"/>
          <w:sz w:val="20"/>
          <w:szCs w:val="20"/>
        </w:rPr>
      </w:pPr>
    </w:p>
    <w:p w14:paraId="2ACBB1DA" w14:textId="77777777" w:rsidR="00DF5F9D" w:rsidRPr="00F51FE2" w:rsidRDefault="00DF5F9D" w:rsidP="00DF5F9D">
      <w:pPr>
        <w:spacing w:before="240" w:after="24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0D6300F" w14:textId="77777777" w:rsidR="00F913BB" w:rsidRPr="00F51FE2" w:rsidRDefault="00F913BB" w:rsidP="002F2FE8">
      <w:pPr>
        <w:spacing w:before="240" w:after="240"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372B376" w14:textId="0C5CEECD" w:rsidR="00DF5F9D" w:rsidRPr="00F51FE2" w:rsidRDefault="00DF5F9D" w:rsidP="002F2FE8">
      <w:pPr>
        <w:spacing w:before="240" w:after="240" w:line="276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51FE2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Supplementary Table </w:t>
      </w:r>
      <w:r w:rsidR="00F913BB" w:rsidRPr="00F51FE2"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Pr="00F51FE2">
        <w:rPr>
          <w:rFonts w:ascii="Times New Roman" w:hAnsi="Times New Roman" w:cs="Times New Roman"/>
          <w:b/>
          <w:bCs/>
          <w:sz w:val="20"/>
          <w:szCs w:val="20"/>
        </w:rPr>
        <w:t xml:space="preserve">: Predictors of terlipressin non-response on univariate and multivariate stepwise logistic regression analysis for </w:t>
      </w:r>
      <w:r w:rsidR="0047504D">
        <w:rPr>
          <w:rFonts w:ascii="Times New Roman" w:hAnsi="Times New Roman" w:cs="Times New Roman"/>
          <w:b/>
          <w:bCs/>
          <w:sz w:val="20"/>
          <w:szCs w:val="20"/>
        </w:rPr>
        <w:t xml:space="preserve">EASL and </w:t>
      </w:r>
      <w:r w:rsidRPr="00F51FE2">
        <w:rPr>
          <w:rFonts w:ascii="Times New Roman" w:hAnsi="Times New Roman" w:cs="Times New Roman"/>
          <w:b/>
          <w:bCs/>
          <w:sz w:val="20"/>
          <w:szCs w:val="20"/>
        </w:rPr>
        <w:t>APASL cohort.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83"/>
        <w:gridCol w:w="1375"/>
        <w:gridCol w:w="901"/>
        <w:gridCol w:w="1375"/>
        <w:gridCol w:w="1063"/>
        <w:gridCol w:w="1578"/>
        <w:gridCol w:w="901"/>
        <w:gridCol w:w="1578"/>
        <w:gridCol w:w="1063"/>
      </w:tblGrid>
      <w:tr w:rsidR="00F51FE2" w:rsidRPr="00F51FE2" w14:paraId="4E4B9C1B" w14:textId="77777777" w:rsidTr="00F51FE2">
        <w:trPr>
          <w:trHeight w:val="1030"/>
          <w:jc w:val="center"/>
        </w:trPr>
        <w:tc>
          <w:tcPr>
            <w:tcW w:w="1483" w:type="dxa"/>
          </w:tcPr>
          <w:p w14:paraId="425BA9B5" w14:textId="77777777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Parameters </w:t>
            </w:r>
          </w:p>
        </w:tc>
        <w:tc>
          <w:tcPr>
            <w:tcW w:w="1375" w:type="dxa"/>
          </w:tcPr>
          <w:p w14:paraId="6C3417D8" w14:textId="056C85FE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Univariate OR (95%CI) EASL</w:t>
            </w:r>
          </w:p>
        </w:tc>
        <w:tc>
          <w:tcPr>
            <w:tcW w:w="901" w:type="dxa"/>
          </w:tcPr>
          <w:p w14:paraId="2EEAAEB6" w14:textId="304D9F09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F51F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-value EASL</w:t>
            </w:r>
          </w:p>
        </w:tc>
        <w:tc>
          <w:tcPr>
            <w:tcW w:w="1375" w:type="dxa"/>
          </w:tcPr>
          <w:p w14:paraId="518A578D" w14:textId="5BEFA513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Univariate OR (95%CI) APASL</w:t>
            </w:r>
          </w:p>
        </w:tc>
        <w:tc>
          <w:tcPr>
            <w:tcW w:w="1063" w:type="dxa"/>
          </w:tcPr>
          <w:p w14:paraId="434D8B0C" w14:textId="7298D4DE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F51F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-value APASL</w:t>
            </w:r>
          </w:p>
        </w:tc>
        <w:tc>
          <w:tcPr>
            <w:tcW w:w="1578" w:type="dxa"/>
          </w:tcPr>
          <w:p w14:paraId="577C9470" w14:textId="0462FBFD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Multivariate OR (95%CI) EASL</w:t>
            </w:r>
            <w:r w:rsidR="005A3F4D" w:rsidRPr="00F51F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¶</w:t>
            </w:r>
          </w:p>
        </w:tc>
        <w:tc>
          <w:tcPr>
            <w:tcW w:w="901" w:type="dxa"/>
          </w:tcPr>
          <w:p w14:paraId="44A789D6" w14:textId="4F32197C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F51F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-value EASL</w:t>
            </w:r>
          </w:p>
        </w:tc>
        <w:tc>
          <w:tcPr>
            <w:tcW w:w="1578" w:type="dxa"/>
          </w:tcPr>
          <w:p w14:paraId="10DC2880" w14:textId="7D542CE3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Multivariate OR (95%CI)</w:t>
            </w:r>
            <w:r w:rsidR="008653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51F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APASL</w:t>
            </w:r>
            <w:r w:rsidR="008653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1063" w:type="dxa"/>
          </w:tcPr>
          <w:p w14:paraId="690A6182" w14:textId="66FFB544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F51F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-value APASL</w:t>
            </w:r>
          </w:p>
        </w:tc>
      </w:tr>
      <w:tr w:rsidR="00F51FE2" w:rsidRPr="00F51FE2" w14:paraId="1393B09B" w14:textId="77777777" w:rsidTr="00F51FE2">
        <w:trPr>
          <w:trHeight w:val="515"/>
          <w:jc w:val="center"/>
        </w:trPr>
        <w:tc>
          <w:tcPr>
            <w:tcW w:w="1483" w:type="dxa"/>
          </w:tcPr>
          <w:p w14:paraId="45B09685" w14:textId="4A4EBFDB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 xml:space="preserve">Age </w:t>
            </w:r>
          </w:p>
        </w:tc>
        <w:tc>
          <w:tcPr>
            <w:tcW w:w="1375" w:type="dxa"/>
          </w:tcPr>
          <w:p w14:paraId="46C4EC45" w14:textId="023AF60F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1.07 (0.98-1.16)</w:t>
            </w:r>
          </w:p>
        </w:tc>
        <w:tc>
          <w:tcPr>
            <w:tcW w:w="901" w:type="dxa"/>
          </w:tcPr>
          <w:p w14:paraId="57F7CB19" w14:textId="2AFE54F9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1375" w:type="dxa"/>
          </w:tcPr>
          <w:p w14:paraId="228B3693" w14:textId="117871D8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0.99 (0.93-1.04)</w:t>
            </w:r>
          </w:p>
        </w:tc>
        <w:tc>
          <w:tcPr>
            <w:tcW w:w="1063" w:type="dxa"/>
          </w:tcPr>
          <w:p w14:paraId="51B9591A" w14:textId="19DA0ED8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0.79</w:t>
            </w:r>
          </w:p>
        </w:tc>
        <w:tc>
          <w:tcPr>
            <w:tcW w:w="1578" w:type="dxa"/>
          </w:tcPr>
          <w:p w14:paraId="75496991" w14:textId="77777777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</w:tcPr>
          <w:p w14:paraId="733CDEDA" w14:textId="77777777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8" w:type="dxa"/>
          </w:tcPr>
          <w:p w14:paraId="4E9C2106" w14:textId="6A5FAB55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</w:tcPr>
          <w:p w14:paraId="56ABB034" w14:textId="77777777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FE2" w:rsidRPr="00F51FE2" w14:paraId="2162B7F8" w14:textId="77777777" w:rsidTr="00F51FE2">
        <w:trPr>
          <w:trHeight w:val="766"/>
          <w:jc w:val="center"/>
        </w:trPr>
        <w:tc>
          <w:tcPr>
            <w:tcW w:w="1483" w:type="dxa"/>
          </w:tcPr>
          <w:p w14:paraId="23EAEB80" w14:textId="418BC6ED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MAP (mmHg) at inclusion</w:t>
            </w:r>
          </w:p>
        </w:tc>
        <w:tc>
          <w:tcPr>
            <w:tcW w:w="1375" w:type="dxa"/>
          </w:tcPr>
          <w:p w14:paraId="6A4D752F" w14:textId="0BAF7809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0.83 (0.7-0.98)</w:t>
            </w:r>
          </w:p>
        </w:tc>
        <w:tc>
          <w:tcPr>
            <w:tcW w:w="901" w:type="dxa"/>
          </w:tcPr>
          <w:p w14:paraId="5F31BF06" w14:textId="76CC1312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1375" w:type="dxa"/>
          </w:tcPr>
          <w:p w14:paraId="06594207" w14:textId="58375E83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0.93 (0.86-1.01)</w:t>
            </w:r>
          </w:p>
        </w:tc>
        <w:tc>
          <w:tcPr>
            <w:tcW w:w="1063" w:type="dxa"/>
          </w:tcPr>
          <w:p w14:paraId="2946C6AF" w14:textId="77777777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1578" w:type="dxa"/>
          </w:tcPr>
          <w:p w14:paraId="3F87C15D" w14:textId="77777777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</w:tcPr>
          <w:p w14:paraId="4BF12864" w14:textId="77777777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8" w:type="dxa"/>
          </w:tcPr>
          <w:p w14:paraId="1B40EDA2" w14:textId="013E3E85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</w:tcPr>
          <w:p w14:paraId="24E93353" w14:textId="77777777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FE2" w:rsidRPr="00F51FE2" w14:paraId="54161800" w14:textId="77777777" w:rsidTr="00F51FE2">
        <w:trPr>
          <w:trHeight w:val="779"/>
          <w:jc w:val="center"/>
        </w:trPr>
        <w:tc>
          <w:tcPr>
            <w:tcW w:w="1483" w:type="dxa"/>
          </w:tcPr>
          <w:p w14:paraId="63385D23" w14:textId="77777777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 xml:space="preserve">Change in MAP at day 3 </w:t>
            </w:r>
          </w:p>
        </w:tc>
        <w:tc>
          <w:tcPr>
            <w:tcW w:w="1375" w:type="dxa"/>
          </w:tcPr>
          <w:p w14:paraId="5A534710" w14:textId="0864817B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0.25 (0.07-0.84)</w:t>
            </w:r>
          </w:p>
        </w:tc>
        <w:tc>
          <w:tcPr>
            <w:tcW w:w="901" w:type="dxa"/>
          </w:tcPr>
          <w:p w14:paraId="75B1E50D" w14:textId="4F0828C4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1375" w:type="dxa"/>
          </w:tcPr>
          <w:p w14:paraId="045A02D3" w14:textId="127A378D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0.68 (0.53-0.85)</w:t>
            </w:r>
          </w:p>
        </w:tc>
        <w:tc>
          <w:tcPr>
            <w:tcW w:w="1063" w:type="dxa"/>
          </w:tcPr>
          <w:p w14:paraId="0C2B1CD7" w14:textId="77777777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578" w:type="dxa"/>
          </w:tcPr>
          <w:p w14:paraId="0764BE54" w14:textId="523778B7" w:rsidR="00135902" w:rsidRPr="00F51FE2" w:rsidRDefault="005A3F4D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lk81168148"/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0.17 (0.03-0.91)</w:t>
            </w:r>
            <w:bookmarkEnd w:id="1"/>
          </w:p>
        </w:tc>
        <w:tc>
          <w:tcPr>
            <w:tcW w:w="901" w:type="dxa"/>
          </w:tcPr>
          <w:p w14:paraId="1A3604DA" w14:textId="1382A299" w:rsidR="00135902" w:rsidRPr="00F51FE2" w:rsidRDefault="005A3F4D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1578" w:type="dxa"/>
          </w:tcPr>
          <w:p w14:paraId="6CFE22D1" w14:textId="7DA76762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0.67 (0.47-0.95)</w:t>
            </w:r>
          </w:p>
          <w:p w14:paraId="6C8AAD66" w14:textId="77777777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</w:tcPr>
          <w:p w14:paraId="1F2B1D77" w14:textId="77777777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</w:tr>
      <w:tr w:rsidR="00F51FE2" w:rsidRPr="00F51FE2" w14:paraId="2582301A" w14:textId="77777777" w:rsidTr="00F51FE2">
        <w:trPr>
          <w:trHeight w:val="766"/>
          <w:jc w:val="center"/>
        </w:trPr>
        <w:tc>
          <w:tcPr>
            <w:tcW w:w="1483" w:type="dxa"/>
          </w:tcPr>
          <w:p w14:paraId="6EA3938F" w14:textId="20127BE4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Presence of sepsis at baseline</w:t>
            </w:r>
          </w:p>
        </w:tc>
        <w:tc>
          <w:tcPr>
            <w:tcW w:w="1375" w:type="dxa"/>
          </w:tcPr>
          <w:p w14:paraId="126D1F21" w14:textId="7436DDA9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4.44 (1.02-19.39)</w:t>
            </w:r>
          </w:p>
        </w:tc>
        <w:tc>
          <w:tcPr>
            <w:tcW w:w="901" w:type="dxa"/>
          </w:tcPr>
          <w:p w14:paraId="3EB8AA55" w14:textId="24A357D5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1375" w:type="dxa"/>
          </w:tcPr>
          <w:p w14:paraId="1460D3CE" w14:textId="44AD12D7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2.11 (0.77-5.8)</w:t>
            </w:r>
          </w:p>
        </w:tc>
        <w:tc>
          <w:tcPr>
            <w:tcW w:w="1063" w:type="dxa"/>
          </w:tcPr>
          <w:p w14:paraId="61AA4D3E" w14:textId="77777777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1578" w:type="dxa"/>
          </w:tcPr>
          <w:p w14:paraId="2324C5A1" w14:textId="77777777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</w:tcPr>
          <w:p w14:paraId="2B3A3C65" w14:textId="77777777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8" w:type="dxa"/>
          </w:tcPr>
          <w:p w14:paraId="5D622155" w14:textId="2564E88D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</w:tcPr>
          <w:p w14:paraId="18A5A39B" w14:textId="77777777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FE2" w:rsidRPr="00F51FE2" w14:paraId="751C06F0" w14:textId="77777777" w:rsidTr="00F51FE2">
        <w:trPr>
          <w:trHeight w:val="515"/>
          <w:jc w:val="center"/>
        </w:trPr>
        <w:tc>
          <w:tcPr>
            <w:tcW w:w="1483" w:type="dxa"/>
          </w:tcPr>
          <w:p w14:paraId="0E7C112B" w14:textId="6ED7546D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Hemoglobin</w:t>
            </w:r>
            <w:proofErr w:type="spellEnd"/>
            <w:r w:rsidRPr="00F51F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75" w:type="dxa"/>
          </w:tcPr>
          <w:p w14:paraId="375F515C" w14:textId="5F925FCB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0.84 (0.6-1.2)</w:t>
            </w:r>
          </w:p>
        </w:tc>
        <w:tc>
          <w:tcPr>
            <w:tcW w:w="901" w:type="dxa"/>
          </w:tcPr>
          <w:p w14:paraId="284612E4" w14:textId="6BF0569A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0.35</w:t>
            </w:r>
          </w:p>
        </w:tc>
        <w:tc>
          <w:tcPr>
            <w:tcW w:w="1375" w:type="dxa"/>
          </w:tcPr>
          <w:p w14:paraId="48AB492E" w14:textId="4D6B4BC1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1.09 (0.83-1.42)</w:t>
            </w:r>
          </w:p>
        </w:tc>
        <w:tc>
          <w:tcPr>
            <w:tcW w:w="1063" w:type="dxa"/>
          </w:tcPr>
          <w:p w14:paraId="6E234A24" w14:textId="1A98F694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0.51</w:t>
            </w:r>
          </w:p>
        </w:tc>
        <w:tc>
          <w:tcPr>
            <w:tcW w:w="1578" w:type="dxa"/>
          </w:tcPr>
          <w:p w14:paraId="2C10D168" w14:textId="77777777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</w:tcPr>
          <w:p w14:paraId="4C8B342B" w14:textId="77777777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8" w:type="dxa"/>
          </w:tcPr>
          <w:p w14:paraId="5AE03E83" w14:textId="742BB9FE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</w:tcPr>
          <w:p w14:paraId="67CB161B" w14:textId="77777777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FE2" w:rsidRPr="00F51FE2" w14:paraId="4B8F83B9" w14:textId="77777777" w:rsidTr="00F51FE2">
        <w:trPr>
          <w:trHeight w:val="779"/>
          <w:jc w:val="center"/>
        </w:trPr>
        <w:tc>
          <w:tcPr>
            <w:tcW w:w="1483" w:type="dxa"/>
          </w:tcPr>
          <w:p w14:paraId="4F430C10" w14:textId="75F9665F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 xml:space="preserve">Total leucocyte counts </w:t>
            </w:r>
          </w:p>
        </w:tc>
        <w:tc>
          <w:tcPr>
            <w:tcW w:w="1375" w:type="dxa"/>
          </w:tcPr>
          <w:p w14:paraId="2FC7A9F2" w14:textId="7E3743C2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1" w:type="dxa"/>
          </w:tcPr>
          <w:p w14:paraId="3BAB841E" w14:textId="4E3CDCF8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1375" w:type="dxa"/>
          </w:tcPr>
          <w:p w14:paraId="5A32AAC9" w14:textId="234F7E43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1063" w:type="dxa"/>
          </w:tcPr>
          <w:p w14:paraId="64CECD37" w14:textId="77777777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1578" w:type="dxa"/>
          </w:tcPr>
          <w:p w14:paraId="1C6ED43A" w14:textId="77777777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</w:tcPr>
          <w:p w14:paraId="77F59EEB" w14:textId="77777777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8" w:type="dxa"/>
          </w:tcPr>
          <w:p w14:paraId="6CA39BE8" w14:textId="135D28DF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</w:tcPr>
          <w:p w14:paraId="5BA106D2" w14:textId="77777777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FE2" w:rsidRPr="00F51FE2" w14:paraId="15FA6309" w14:textId="77777777" w:rsidTr="00F51FE2">
        <w:trPr>
          <w:trHeight w:val="515"/>
          <w:jc w:val="center"/>
        </w:trPr>
        <w:tc>
          <w:tcPr>
            <w:tcW w:w="1483" w:type="dxa"/>
          </w:tcPr>
          <w:p w14:paraId="5BBD3D73" w14:textId="053F9648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 xml:space="preserve">Platelets </w:t>
            </w:r>
          </w:p>
        </w:tc>
        <w:tc>
          <w:tcPr>
            <w:tcW w:w="1375" w:type="dxa"/>
          </w:tcPr>
          <w:p w14:paraId="44A4E827" w14:textId="21590D7B" w:rsidR="00135902" w:rsidRPr="00F51FE2" w:rsidRDefault="00D2291F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1 (0.99-1.01)</w:t>
            </w:r>
          </w:p>
        </w:tc>
        <w:tc>
          <w:tcPr>
            <w:tcW w:w="901" w:type="dxa"/>
          </w:tcPr>
          <w:p w14:paraId="76D90088" w14:textId="1346C34D" w:rsidR="00135902" w:rsidRPr="00F51FE2" w:rsidRDefault="00D2291F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1375" w:type="dxa"/>
          </w:tcPr>
          <w:p w14:paraId="05EB5E8A" w14:textId="3DF83A15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1 (0.99-1.009)</w:t>
            </w:r>
          </w:p>
        </w:tc>
        <w:tc>
          <w:tcPr>
            <w:tcW w:w="1063" w:type="dxa"/>
          </w:tcPr>
          <w:p w14:paraId="31968DFB" w14:textId="77777777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0.82</w:t>
            </w:r>
          </w:p>
        </w:tc>
        <w:tc>
          <w:tcPr>
            <w:tcW w:w="1578" w:type="dxa"/>
          </w:tcPr>
          <w:p w14:paraId="6F9DFC29" w14:textId="77777777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</w:tcPr>
          <w:p w14:paraId="0819C724" w14:textId="77777777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8" w:type="dxa"/>
          </w:tcPr>
          <w:p w14:paraId="77D19259" w14:textId="24DE8825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</w:tcPr>
          <w:p w14:paraId="3DE85B11" w14:textId="77777777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FE2" w:rsidRPr="00F51FE2" w14:paraId="67FE706F" w14:textId="77777777" w:rsidTr="00F51FE2">
        <w:trPr>
          <w:trHeight w:val="515"/>
          <w:jc w:val="center"/>
        </w:trPr>
        <w:tc>
          <w:tcPr>
            <w:tcW w:w="1483" w:type="dxa"/>
          </w:tcPr>
          <w:p w14:paraId="41B60B2A" w14:textId="3A1C3FD5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 xml:space="preserve">Total bilirubin </w:t>
            </w:r>
          </w:p>
        </w:tc>
        <w:tc>
          <w:tcPr>
            <w:tcW w:w="1375" w:type="dxa"/>
          </w:tcPr>
          <w:p w14:paraId="74F76588" w14:textId="7BC040AD" w:rsidR="00135902" w:rsidRPr="00F51FE2" w:rsidRDefault="00D2291F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1.21 (0.87-1.7)</w:t>
            </w:r>
          </w:p>
        </w:tc>
        <w:tc>
          <w:tcPr>
            <w:tcW w:w="901" w:type="dxa"/>
          </w:tcPr>
          <w:p w14:paraId="6E8760CD" w14:textId="59A5AE7A" w:rsidR="00135902" w:rsidRPr="00F51FE2" w:rsidRDefault="00D2291F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1375" w:type="dxa"/>
          </w:tcPr>
          <w:p w14:paraId="7FD71B40" w14:textId="7DF6577D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1.02 (0.98-1.07)</w:t>
            </w:r>
          </w:p>
        </w:tc>
        <w:tc>
          <w:tcPr>
            <w:tcW w:w="1063" w:type="dxa"/>
          </w:tcPr>
          <w:p w14:paraId="7A3D7403" w14:textId="77777777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0.28</w:t>
            </w:r>
          </w:p>
        </w:tc>
        <w:tc>
          <w:tcPr>
            <w:tcW w:w="1578" w:type="dxa"/>
          </w:tcPr>
          <w:p w14:paraId="0EBA2A86" w14:textId="77777777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</w:tcPr>
          <w:p w14:paraId="7CCEF75E" w14:textId="77777777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8" w:type="dxa"/>
          </w:tcPr>
          <w:p w14:paraId="22988A68" w14:textId="5FF95F6E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</w:tcPr>
          <w:p w14:paraId="5102803C" w14:textId="77777777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FE2" w:rsidRPr="00F51FE2" w14:paraId="0A617A5E" w14:textId="77777777" w:rsidTr="00F51FE2">
        <w:trPr>
          <w:trHeight w:val="515"/>
          <w:jc w:val="center"/>
        </w:trPr>
        <w:tc>
          <w:tcPr>
            <w:tcW w:w="1483" w:type="dxa"/>
          </w:tcPr>
          <w:p w14:paraId="272C4F15" w14:textId="57E3CCF0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Serum albumin</w:t>
            </w:r>
          </w:p>
        </w:tc>
        <w:tc>
          <w:tcPr>
            <w:tcW w:w="1375" w:type="dxa"/>
          </w:tcPr>
          <w:p w14:paraId="4145FEBF" w14:textId="575B4CB7" w:rsidR="00135902" w:rsidRPr="00F51FE2" w:rsidRDefault="00D2291F" w:rsidP="0013590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0.28 (0.04-1.66)</w:t>
            </w:r>
          </w:p>
        </w:tc>
        <w:tc>
          <w:tcPr>
            <w:tcW w:w="901" w:type="dxa"/>
          </w:tcPr>
          <w:p w14:paraId="4E979838" w14:textId="3F209EFB" w:rsidR="00135902" w:rsidRPr="00F51FE2" w:rsidRDefault="00D2291F" w:rsidP="0013590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1375" w:type="dxa"/>
          </w:tcPr>
          <w:p w14:paraId="69E29CA9" w14:textId="5A998531" w:rsidR="00135902" w:rsidRPr="00F51FE2" w:rsidRDefault="00135902" w:rsidP="0013590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1.46 (0.4-5.44)</w:t>
            </w:r>
          </w:p>
        </w:tc>
        <w:tc>
          <w:tcPr>
            <w:tcW w:w="1063" w:type="dxa"/>
          </w:tcPr>
          <w:p w14:paraId="35A0FCE6" w14:textId="77777777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0.56</w:t>
            </w:r>
          </w:p>
        </w:tc>
        <w:tc>
          <w:tcPr>
            <w:tcW w:w="1578" w:type="dxa"/>
          </w:tcPr>
          <w:p w14:paraId="2D36F6EB" w14:textId="77777777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</w:tcPr>
          <w:p w14:paraId="0C77E260" w14:textId="77777777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8" w:type="dxa"/>
          </w:tcPr>
          <w:p w14:paraId="7C12E6E8" w14:textId="2AF4CD62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</w:tcPr>
          <w:p w14:paraId="7C314CEF" w14:textId="77777777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FE2" w:rsidRPr="00F51FE2" w14:paraId="6D633C54" w14:textId="77777777" w:rsidTr="00F51FE2">
        <w:trPr>
          <w:trHeight w:val="515"/>
          <w:jc w:val="center"/>
        </w:trPr>
        <w:tc>
          <w:tcPr>
            <w:tcW w:w="1483" w:type="dxa"/>
          </w:tcPr>
          <w:p w14:paraId="58A02045" w14:textId="465B0A72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 xml:space="preserve">Blood urea </w:t>
            </w:r>
          </w:p>
        </w:tc>
        <w:tc>
          <w:tcPr>
            <w:tcW w:w="1375" w:type="dxa"/>
          </w:tcPr>
          <w:p w14:paraId="102F3EE4" w14:textId="664825CF" w:rsidR="00135902" w:rsidRPr="00F51FE2" w:rsidRDefault="00D2291F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1.01 (0.99-1.02)</w:t>
            </w:r>
          </w:p>
        </w:tc>
        <w:tc>
          <w:tcPr>
            <w:tcW w:w="901" w:type="dxa"/>
          </w:tcPr>
          <w:p w14:paraId="21D05427" w14:textId="23AF4B64" w:rsidR="00135902" w:rsidRPr="00F51FE2" w:rsidRDefault="00D2291F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1375" w:type="dxa"/>
          </w:tcPr>
          <w:p w14:paraId="1202D2C8" w14:textId="28B77A02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1.01(1-1.02)</w:t>
            </w:r>
          </w:p>
        </w:tc>
        <w:tc>
          <w:tcPr>
            <w:tcW w:w="1063" w:type="dxa"/>
          </w:tcPr>
          <w:p w14:paraId="115D02B9" w14:textId="77777777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1578" w:type="dxa"/>
          </w:tcPr>
          <w:p w14:paraId="37F0C92A" w14:textId="77777777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</w:tcPr>
          <w:p w14:paraId="6371DB64" w14:textId="77777777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8" w:type="dxa"/>
          </w:tcPr>
          <w:p w14:paraId="383E324C" w14:textId="6E343212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</w:tcPr>
          <w:p w14:paraId="451C6533" w14:textId="77777777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FE2" w:rsidRPr="00F51FE2" w14:paraId="287BBA84" w14:textId="77777777" w:rsidTr="00F51FE2">
        <w:trPr>
          <w:trHeight w:val="502"/>
          <w:jc w:val="center"/>
        </w:trPr>
        <w:tc>
          <w:tcPr>
            <w:tcW w:w="1483" w:type="dxa"/>
          </w:tcPr>
          <w:p w14:paraId="130E4473" w14:textId="6E4D4CFF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 xml:space="preserve">Serum Creatinine </w:t>
            </w:r>
          </w:p>
        </w:tc>
        <w:tc>
          <w:tcPr>
            <w:tcW w:w="1375" w:type="dxa"/>
          </w:tcPr>
          <w:p w14:paraId="49A2E27B" w14:textId="27CF1189" w:rsidR="00135902" w:rsidRPr="00F51FE2" w:rsidRDefault="00D2291F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1.82 (1.1-3)</w:t>
            </w:r>
          </w:p>
        </w:tc>
        <w:tc>
          <w:tcPr>
            <w:tcW w:w="901" w:type="dxa"/>
          </w:tcPr>
          <w:p w14:paraId="3B083CDC" w14:textId="7A0D9A1A" w:rsidR="00135902" w:rsidRPr="00F51FE2" w:rsidRDefault="00D2291F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1375" w:type="dxa"/>
          </w:tcPr>
          <w:p w14:paraId="2564B2D7" w14:textId="50392333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2.83 (1.81-4.43)</w:t>
            </w:r>
          </w:p>
        </w:tc>
        <w:tc>
          <w:tcPr>
            <w:tcW w:w="1063" w:type="dxa"/>
          </w:tcPr>
          <w:p w14:paraId="232DAB63" w14:textId="77777777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578" w:type="dxa"/>
          </w:tcPr>
          <w:p w14:paraId="7179E14B" w14:textId="77777777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</w:tcPr>
          <w:p w14:paraId="210491E5" w14:textId="77777777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8" w:type="dxa"/>
          </w:tcPr>
          <w:p w14:paraId="2A14C12B" w14:textId="21FA791A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13.85 (3.15-60.8)</w:t>
            </w:r>
          </w:p>
        </w:tc>
        <w:tc>
          <w:tcPr>
            <w:tcW w:w="1063" w:type="dxa"/>
          </w:tcPr>
          <w:p w14:paraId="79435E0B" w14:textId="77777777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F51FE2" w:rsidRPr="00F51FE2" w14:paraId="419787AE" w14:textId="77777777" w:rsidTr="00F51FE2">
        <w:trPr>
          <w:trHeight w:val="515"/>
          <w:jc w:val="center"/>
        </w:trPr>
        <w:tc>
          <w:tcPr>
            <w:tcW w:w="1483" w:type="dxa"/>
          </w:tcPr>
          <w:p w14:paraId="2DAF30CC" w14:textId="7C31CA21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Serum sodium</w:t>
            </w:r>
          </w:p>
        </w:tc>
        <w:tc>
          <w:tcPr>
            <w:tcW w:w="1375" w:type="dxa"/>
          </w:tcPr>
          <w:p w14:paraId="48984F9D" w14:textId="2E4ED6F4" w:rsidR="00135902" w:rsidRPr="00F51FE2" w:rsidRDefault="00D2291F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0.93 (0.85-1.02)</w:t>
            </w:r>
          </w:p>
        </w:tc>
        <w:tc>
          <w:tcPr>
            <w:tcW w:w="901" w:type="dxa"/>
          </w:tcPr>
          <w:p w14:paraId="795036BE" w14:textId="27716BCB" w:rsidR="00135902" w:rsidRPr="00F51FE2" w:rsidRDefault="00D2291F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1375" w:type="dxa"/>
          </w:tcPr>
          <w:p w14:paraId="34EFC998" w14:textId="46139BE3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0.95 (0.87-1.03)</w:t>
            </w:r>
          </w:p>
        </w:tc>
        <w:tc>
          <w:tcPr>
            <w:tcW w:w="1063" w:type="dxa"/>
          </w:tcPr>
          <w:p w14:paraId="6E158AA2" w14:textId="77777777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</w:p>
        </w:tc>
        <w:tc>
          <w:tcPr>
            <w:tcW w:w="1578" w:type="dxa"/>
          </w:tcPr>
          <w:p w14:paraId="7BD4E175" w14:textId="77777777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</w:tcPr>
          <w:p w14:paraId="72D72360" w14:textId="77777777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8" w:type="dxa"/>
          </w:tcPr>
          <w:p w14:paraId="4B744E74" w14:textId="475DC18D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</w:tcPr>
          <w:p w14:paraId="47F29DAB" w14:textId="77777777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FE2" w:rsidRPr="00F51FE2" w14:paraId="09EFFC01" w14:textId="77777777" w:rsidTr="00F51FE2">
        <w:trPr>
          <w:trHeight w:val="515"/>
          <w:jc w:val="center"/>
        </w:trPr>
        <w:tc>
          <w:tcPr>
            <w:tcW w:w="1483" w:type="dxa"/>
          </w:tcPr>
          <w:p w14:paraId="6D3D00E4" w14:textId="5AC91DF7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Serum potassium </w:t>
            </w:r>
          </w:p>
        </w:tc>
        <w:tc>
          <w:tcPr>
            <w:tcW w:w="1375" w:type="dxa"/>
          </w:tcPr>
          <w:p w14:paraId="3E9FE04B" w14:textId="01C502A8" w:rsidR="00135902" w:rsidRPr="00F51FE2" w:rsidRDefault="00D2291F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1.24 (0.44-3.51)</w:t>
            </w:r>
          </w:p>
        </w:tc>
        <w:tc>
          <w:tcPr>
            <w:tcW w:w="901" w:type="dxa"/>
          </w:tcPr>
          <w:p w14:paraId="6114D356" w14:textId="5D93B5C3" w:rsidR="00135902" w:rsidRPr="00F51FE2" w:rsidRDefault="00D2291F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0.67</w:t>
            </w:r>
          </w:p>
        </w:tc>
        <w:tc>
          <w:tcPr>
            <w:tcW w:w="1375" w:type="dxa"/>
          </w:tcPr>
          <w:p w14:paraId="58580D22" w14:textId="15510AB7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1.02 (0.56-1.88)</w:t>
            </w:r>
          </w:p>
        </w:tc>
        <w:tc>
          <w:tcPr>
            <w:tcW w:w="1063" w:type="dxa"/>
          </w:tcPr>
          <w:p w14:paraId="44FCB72E" w14:textId="77777777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0.93</w:t>
            </w:r>
          </w:p>
        </w:tc>
        <w:tc>
          <w:tcPr>
            <w:tcW w:w="1578" w:type="dxa"/>
          </w:tcPr>
          <w:p w14:paraId="42157277" w14:textId="77777777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</w:tcPr>
          <w:p w14:paraId="1CF2B701" w14:textId="77777777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8" w:type="dxa"/>
          </w:tcPr>
          <w:p w14:paraId="2E0C33C8" w14:textId="4274FBF5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</w:tcPr>
          <w:p w14:paraId="252B51DB" w14:textId="77777777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FE2" w:rsidRPr="00F51FE2" w14:paraId="755DCFAA" w14:textId="77777777" w:rsidTr="00F51FE2">
        <w:trPr>
          <w:trHeight w:val="515"/>
          <w:jc w:val="center"/>
        </w:trPr>
        <w:tc>
          <w:tcPr>
            <w:tcW w:w="1483" w:type="dxa"/>
          </w:tcPr>
          <w:p w14:paraId="56A363BD" w14:textId="77777777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INR</w:t>
            </w:r>
          </w:p>
        </w:tc>
        <w:tc>
          <w:tcPr>
            <w:tcW w:w="1375" w:type="dxa"/>
          </w:tcPr>
          <w:p w14:paraId="570DBC19" w14:textId="5B0E5619" w:rsidR="00135902" w:rsidRPr="00F51FE2" w:rsidRDefault="00D2291F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1.35 (0.3-6.34)</w:t>
            </w:r>
          </w:p>
        </w:tc>
        <w:tc>
          <w:tcPr>
            <w:tcW w:w="901" w:type="dxa"/>
          </w:tcPr>
          <w:p w14:paraId="50EDADDF" w14:textId="0AA29749" w:rsidR="00135902" w:rsidRPr="00F51FE2" w:rsidRDefault="00D2291F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</w:p>
        </w:tc>
        <w:tc>
          <w:tcPr>
            <w:tcW w:w="1375" w:type="dxa"/>
          </w:tcPr>
          <w:p w14:paraId="55363E66" w14:textId="76FC87AB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1.21 (0.64-2.29)</w:t>
            </w:r>
          </w:p>
        </w:tc>
        <w:tc>
          <w:tcPr>
            <w:tcW w:w="1063" w:type="dxa"/>
          </w:tcPr>
          <w:p w14:paraId="1D04A8BF" w14:textId="77777777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0.54</w:t>
            </w:r>
          </w:p>
        </w:tc>
        <w:tc>
          <w:tcPr>
            <w:tcW w:w="1578" w:type="dxa"/>
          </w:tcPr>
          <w:p w14:paraId="4852432B" w14:textId="77777777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</w:tcPr>
          <w:p w14:paraId="4DC2D65E" w14:textId="77777777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8" w:type="dxa"/>
          </w:tcPr>
          <w:p w14:paraId="56CA6B1F" w14:textId="26636267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</w:tcPr>
          <w:p w14:paraId="2E7C65E5" w14:textId="77777777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FE2" w:rsidRPr="00F51FE2" w14:paraId="472D02E9" w14:textId="77777777" w:rsidTr="00F51FE2">
        <w:trPr>
          <w:trHeight w:val="515"/>
          <w:jc w:val="center"/>
        </w:trPr>
        <w:tc>
          <w:tcPr>
            <w:tcW w:w="1483" w:type="dxa"/>
          </w:tcPr>
          <w:p w14:paraId="2AF4A5EB" w14:textId="77777777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HE at baseline</w:t>
            </w:r>
          </w:p>
        </w:tc>
        <w:tc>
          <w:tcPr>
            <w:tcW w:w="1375" w:type="dxa"/>
          </w:tcPr>
          <w:p w14:paraId="2AC8E779" w14:textId="795D96A6" w:rsidR="00135902" w:rsidRPr="00F51FE2" w:rsidRDefault="00D2291F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2.91 (0.73-11.65)</w:t>
            </w:r>
          </w:p>
        </w:tc>
        <w:tc>
          <w:tcPr>
            <w:tcW w:w="901" w:type="dxa"/>
          </w:tcPr>
          <w:p w14:paraId="6F364831" w14:textId="72BB2127" w:rsidR="00135902" w:rsidRPr="00F51FE2" w:rsidRDefault="00D2291F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1375" w:type="dxa"/>
          </w:tcPr>
          <w:p w14:paraId="068DF746" w14:textId="49341C80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2.76 (0.94-8.11)</w:t>
            </w:r>
          </w:p>
        </w:tc>
        <w:tc>
          <w:tcPr>
            <w:tcW w:w="1063" w:type="dxa"/>
          </w:tcPr>
          <w:p w14:paraId="0F53F62D" w14:textId="77777777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1578" w:type="dxa"/>
          </w:tcPr>
          <w:p w14:paraId="50CEA957" w14:textId="77777777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</w:tcPr>
          <w:p w14:paraId="068F9081" w14:textId="77777777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8" w:type="dxa"/>
          </w:tcPr>
          <w:p w14:paraId="2317C33D" w14:textId="46A6C2E4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</w:tcPr>
          <w:p w14:paraId="61A9B90D" w14:textId="77777777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FE2" w:rsidRPr="00F51FE2" w14:paraId="67C2B216" w14:textId="77777777" w:rsidTr="00F51FE2">
        <w:trPr>
          <w:trHeight w:val="515"/>
          <w:jc w:val="center"/>
        </w:trPr>
        <w:tc>
          <w:tcPr>
            <w:tcW w:w="1483" w:type="dxa"/>
          </w:tcPr>
          <w:p w14:paraId="24D580A9" w14:textId="77777777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MELD NA</w:t>
            </w:r>
          </w:p>
        </w:tc>
        <w:tc>
          <w:tcPr>
            <w:tcW w:w="1375" w:type="dxa"/>
          </w:tcPr>
          <w:p w14:paraId="50BAC002" w14:textId="4636D660" w:rsidR="00135902" w:rsidRPr="00F51FE2" w:rsidRDefault="003C5B1B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1.21 (1.05-1.4)</w:t>
            </w:r>
          </w:p>
        </w:tc>
        <w:tc>
          <w:tcPr>
            <w:tcW w:w="901" w:type="dxa"/>
          </w:tcPr>
          <w:p w14:paraId="12D47D49" w14:textId="6B78CC88" w:rsidR="00135902" w:rsidRPr="00F51FE2" w:rsidRDefault="003C5B1B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0.009</w:t>
            </w:r>
          </w:p>
        </w:tc>
        <w:tc>
          <w:tcPr>
            <w:tcW w:w="1375" w:type="dxa"/>
          </w:tcPr>
          <w:p w14:paraId="2DB588F8" w14:textId="107C7D02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1.16 (1.02-1.31)</w:t>
            </w:r>
          </w:p>
        </w:tc>
        <w:tc>
          <w:tcPr>
            <w:tcW w:w="1063" w:type="dxa"/>
          </w:tcPr>
          <w:p w14:paraId="28546710" w14:textId="77777777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1578" w:type="dxa"/>
          </w:tcPr>
          <w:p w14:paraId="658742DF" w14:textId="6CD7E1FD" w:rsidR="00135902" w:rsidRPr="00F51FE2" w:rsidRDefault="005A3F4D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1.18 (0.97-1.43)</w:t>
            </w:r>
          </w:p>
        </w:tc>
        <w:tc>
          <w:tcPr>
            <w:tcW w:w="901" w:type="dxa"/>
          </w:tcPr>
          <w:p w14:paraId="4B0EB21D" w14:textId="64F42F89" w:rsidR="00135902" w:rsidRPr="00F51FE2" w:rsidRDefault="005A3F4D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1578" w:type="dxa"/>
          </w:tcPr>
          <w:p w14:paraId="4902A9E7" w14:textId="4CA75903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</w:tcPr>
          <w:p w14:paraId="063CDBA3" w14:textId="77777777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FE2" w:rsidRPr="00F51FE2" w14:paraId="3225E558" w14:textId="77777777" w:rsidTr="00F51FE2">
        <w:trPr>
          <w:trHeight w:val="515"/>
          <w:jc w:val="center"/>
        </w:trPr>
        <w:tc>
          <w:tcPr>
            <w:tcW w:w="1483" w:type="dxa"/>
          </w:tcPr>
          <w:p w14:paraId="3336E6D6" w14:textId="77777777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CLIF-C ACLF</w:t>
            </w:r>
          </w:p>
        </w:tc>
        <w:tc>
          <w:tcPr>
            <w:tcW w:w="1375" w:type="dxa"/>
          </w:tcPr>
          <w:p w14:paraId="63CEA747" w14:textId="741AB1CF" w:rsidR="00135902" w:rsidRPr="00F51FE2" w:rsidRDefault="003C5B1B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1.07 (0.99-1.15)</w:t>
            </w:r>
          </w:p>
        </w:tc>
        <w:tc>
          <w:tcPr>
            <w:tcW w:w="901" w:type="dxa"/>
          </w:tcPr>
          <w:p w14:paraId="63C96566" w14:textId="3AA9FFF2" w:rsidR="00135902" w:rsidRPr="00F51FE2" w:rsidRDefault="003C5B1B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1375" w:type="dxa"/>
          </w:tcPr>
          <w:p w14:paraId="5C426859" w14:textId="7CD71EE6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1.04 (0.99-1.1)</w:t>
            </w:r>
          </w:p>
        </w:tc>
        <w:tc>
          <w:tcPr>
            <w:tcW w:w="1063" w:type="dxa"/>
          </w:tcPr>
          <w:p w14:paraId="7AA9F88B" w14:textId="77777777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1578" w:type="dxa"/>
          </w:tcPr>
          <w:p w14:paraId="2C70C6CE" w14:textId="77777777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</w:tcPr>
          <w:p w14:paraId="13D9BF21" w14:textId="77777777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8" w:type="dxa"/>
          </w:tcPr>
          <w:p w14:paraId="65B0E102" w14:textId="0DD3DD34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</w:tcPr>
          <w:p w14:paraId="4DB4F4F3" w14:textId="77777777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FE2" w:rsidRPr="00F51FE2" w14:paraId="13B54D77" w14:textId="77777777" w:rsidTr="00F51FE2">
        <w:trPr>
          <w:trHeight w:val="502"/>
          <w:jc w:val="center"/>
        </w:trPr>
        <w:tc>
          <w:tcPr>
            <w:tcW w:w="1483" w:type="dxa"/>
          </w:tcPr>
          <w:p w14:paraId="72DC3D5A" w14:textId="77777777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AARC score</w:t>
            </w:r>
          </w:p>
        </w:tc>
        <w:tc>
          <w:tcPr>
            <w:tcW w:w="1375" w:type="dxa"/>
          </w:tcPr>
          <w:p w14:paraId="7AFAB027" w14:textId="6238DA48" w:rsidR="00135902" w:rsidRPr="00F51FE2" w:rsidRDefault="003C5B1B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1.56 (1.04-2.35)</w:t>
            </w:r>
          </w:p>
        </w:tc>
        <w:tc>
          <w:tcPr>
            <w:tcW w:w="901" w:type="dxa"/>
          </w:tcPr>
          <w:p w14:paraId="06F674EB" w14:textId="78DDFB96" w:rsidR="00135902" w:rsidRPr="00F51FE2" w:rsidRDefault="003C5B1B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1375" w:type="dxa"/>
          </w:tcPr>
          <w:p w14:paraId="062AA47A" w14:textId="4043E008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1.25 (0.99-1.57)</w:t>
            </w:r>
          </w:p>
        </w:tc>
        <w:tc>
          <w:tcPr>
            <w:tcW w:w="1063" w:type="dxa"/>
          </w:tcPr>
          <w:p w14:paraId="2CF49CAF" w14:textId="77777777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0.052</w:t>
            </w:r>
          </w:p>
        </w:tc>
        <w:tc>
          <w:tcPr>
            <w:tcW w:w="1578" w:type="dxa"/>
          </w:tcPr>
          <w:p w14:paraId="5637C1DB" w14:textId="77777777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</w:tcPr>
          <w:p w14:paraId="66E2FBB4" w14:textId="77777777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8" w:type="dxa"/>
          </w:tcPr>
          <w:p w14:paraId="3F2BC08A" w14:textId="2386010C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</w:tcPr>
          <w:p w14:paraId="0C86353E" w14:textId="77777777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FE2" w:rsidRPr="00F51FE2" w14:paraId="615B0D0E" w14:textId="77777777" w:rsidTr="00F51FE2">
        <w:trPr>
          <w:trHeight w:val="779"/>
          <w:jc w:val="center"/>
        </w:trPr>
        <w:tc>
          <w:tcPr>
            <w:tcW w:w="1483" w:type="dxa"/>
          </w:tcPr>
          <w:p w14:paraId="2D697BB7" w14:textId="77777777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ACLF grade II vs. I</w:t>
            </w:r>
          </w:p>
        </w:tc>
        <w:tc>
          <w:tcPr>
            <w:tcW w:w="1375" w:type="dxa"/>
          </w:tcPr>
          <w:p w14:paraId="2EB3C2AD" w14:textId="541F29F6" w:rsidR="00135902" w:rsidRPr="00F51FE2" w:rsidRDefault="003C5B1B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1.94 (0.31-12.1)</w:t>
            </w:r>
          </w:p>
        </w:tc>
        <w:tc>
          <w:tcPr>
            <w:tcW w:w="901" w:type="dxa"/>
          </w:tcPr>
          <w:p w14:paraId="0D1507ED" w14:textId="07EF0768" w:rsidR="00135902" w:rsidRPr="00F51FE2" w:rsidRDefault="003C5B1B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0.47</w:t>
            </w:r>
          </w:p>
        </w:tc>
        <w:tc>
          <w:tcPr>
            <w:tcW w:w="1375" w:type="dxa"/>
          </w:tcPr>
          <w:p w14:paraId="42BBD8C6" w14:textId="37EFFEF6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4.95 (1.3-18.83)</w:t>
            </w:r>
          </w:p>
        </w:tc>
        <w:tc>
          <w:tcPr>
            <w:tcW w:w="1063" w:type="dxa"/>
          </w:tcPr>
          <w:p w14:paraId="3B77EDBC" w14:textId="77777777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1578" w:type="dxa"/>
          </w:tcPr>
          <w:p w14:paraId="2074D365" w14:textId="77777777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</w:tcPr>
          <w:p w14:paraId="05FA59DB" w14:textId="77777777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8" w:type="dxa"/>
          </w:tcPr>
          <w:p w14:paraId="02E81BEB" w14:textId="2CDF1A22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</w:tcPr>
          <w:p w14:paraId="1D83B8F3" w14:textId="77777777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FE2" w:rsidRPr="00F51FE2" w14:paraId="6ACAD49B" w14:textId="77777777" w:rsidTr="00F51FE2">
        <w:trPr>
          <w:trHeight w:val="515"/>
          <w:jc w:val="center"/>
        </w:trPr>
        <w:tc>
          <w:tcPr>
            <w:tcW w:w="1483" w:type="dxa"/>
          </w:tcPr>
          <w:p w14:paraId="7D10CD90" w14:textId="77777777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ACLF III vs. I</w:t>
            </w:r>
          </w:p>
        </w:tc>
        <w:tc>
          <w:tcPr>
            <w:tcW w:w="1375" w:type="dxa"/>
          </w:tcPr>
          <w:p w14:paraId="560793C0" w14:textId="5FECFF7A" w:rsidR="00135902" w:rsidRPr="00F51FE2" w:rsidRDefault="003C5B1B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9.71 (0.77-122)</w:t>
            </w:r>
          </w:p>
        </w:tc>
        <w:tc>
          <w:tcPr>
            <w:tcW w:w="901" w:type="dxa"/>
          </w:tcPr>
          <w:p w14:paraId="271FA2DB" w14:textId="24229971" w:rsidR="00135902" w:rsidRPr="00F51FE2" w:rsidRDefault="003C5B1B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1375" w:type="dxa"/>
          </w:tcPr>
          <w:p w14:paraId="08AB1AB5" w14:textId="7ADDB96E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8.5 (1.96-36.8)</w:t>
            </w:r>
          </w:p>
        </w:tc>
        <w:tc>
          <w:tcPr>
            <w:tcW w:w="1063" w:type="dxa"/>
          </w:tcPr>
          <w:p w14:paraId="272C3BF1" w14:textId="77777777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FE2"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1578" w:type="dxa"/>
          </w:tcPr>
          <w:p w14:paraId="42517FCE" w14:textId="77777777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</w:tcPr>
          <w:p w14:paraId="26FF4F70" w14:textId="77777777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8" w:type="dxa"/>
          </w:tcPr>
          <w:p w14:paraId="67044A24" w14:textId="7055CF51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</w:tcPr>
          <w:p w14:paraId="2A9D2CC2" w14:textId="77777777" w:rsidR="00135902" w:rsidRPr="00F51FE2" w:rsidRDefault="00135902" w:rsidP="0013590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7322D65" w14:textId="78460D04" w:rsidR="005A3F4D" w:rsidRPr="00F51FE2" w:rsidRDefault="005A3F4D" w:rsidP="005A3F4D">
      <w:pPr>
        <w:spacing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F51FE2">
        <w:rPr>
          <w:rFonts w:ascii="Times New Roman" w:hAnsi="Times New Roman" w:cs="Times New Roman"/>
          <w:sz w:val="20"/>
          <w:szCs w:val="20"/>
        </w:rPr>
        <w:t xml:space="preserve">¶age, MAP, change in MAP at day 3, presence of sepsis at baseline, TLC, blood urea, serum creatinine, MELD NA score., CLIF-C ACLF score, AARC score, ACLF grade. </w:t>
      </w:r>
    </w:p>
    <w:p w14:paraId="024B3F1D" w14:textId="6469BADA" w:rsidR="00DF5F9D" w:rsidRPr="00F51FE2" w:rsidRDefault="00DF5F9D" w:rsidP="002F2FE8">
      <w:pPr>
        <w:spacing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F51FE2">
        <w:rPr>
          <w:rFonts w:ascii="Times New Roman" w:hAnsi="Times New Roman" w:cs="Times New Roman"/>
          <w:sz w:val="20"/>
          <w:szCs w:val="20"/>
        </w:rPr>
        <w:t>*</w:t>
      </w:r>
      <w:r w:rsidR="007D6B41" w:rsidRPr="00F51FE2">
        <w:rPr>
          <w:rFonts w:ascii="Times New Roman" w:hAnsi="Times New Roman" w:cs="Times New Roman"/>
          <w:sz w:val="20"/>
          <w:szCs w:val="20"/>
        </w:rPr>
        <w:t>Change in MAP at day 3</w:t>
      </w:r>
      <w:r w:rsidRPr="00F51FE2">
        <w:rPr>
          <w:rFonts w:ascii="Times New Roman" w:hAnsi="Times New Roman" w:cs="Times New Roman"/>
          <w:sz w:val="20"/>
          <w:szCs w:val="20"/>
        </w:rPr>
        <w:t xml:space="preserve">, ACLF grade, Creatinine, TLC, HE, blood urea, AARC score, MELD NA score. </w:t>
      </w:r>
    </w:p>
    <w:p w14:paraId="1A6CC8E1" w14:textId="57E0AF85" w:rsidR="004303CA" w:rsidRPr="00F51FE2" w:rsidRDefault="004303CA" w:rsidP="002F2F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51FE2">
        <w:rPr>
          <w:rFonts w:ascii="Times New Roman" w:hAnsi="Times New Roman" w:cs="Times New Roman"/>
          <w:sz w:val="20"/>
          <w:szCs w:val="20"/>
        </w:rPr>
        <w:t xml:space="preserve">OR-odds ratio, EASL-European association for the study of the liver; ACLF-acute-on-chronic liver failure; APASL-Asian pacific association for the study of the </w:t>
      </w:r>
      <w:r w:rsidR="00B80DE5" w:rsidRPr="00F51FE2">
        <w:rPr>
          <w:rFonts w:ascii="Times New Roman" w:hAnsi="Times New Roman" w:cs="Times New Roman"/>
          <w:sz w:val="20"/>
          <w:szCs w:val="20"/>
        </w:rPr>
        <w:t>liver; MAP-mean</w:t>
      </w:r>
      <w:r w:rsidRPr="00F51FE2">
        <w:rPr>
          <w:rFonts w:ascii="Times New Roman" w:hAnsi="Times New Roman" w:cs="Times New Roman"/>
          <w:sz w:val="20"/>
          <w:szCs w:val="20"/>
        </w:rPr>
        <w:t xml:space="preserve"> arterial pressure; INR-international normalized ratio; HE-hepatic encephalopathy; MELD NA-model for end-stage liver disease sodium; CLIF-C ACLF- Chronic Liver Failure Consortium acute-on-chronic liver failure score; AARC- APASL ACLF research consortium</w:t>
      </w:r>
      <w:r w:rsidR="00A8623A" w:rsidRPr="00F51FE2">
        <w:rPr>
          <w:rFonts w:ascii="Times New Roman" w:hAnsi="Times New Roman" w:cs="Times New Roman"/>
          <w:sz w:val="20"/>
          <w:szCs w:val="20"/>
        </w:rPr>
        <w:t>.</w:t>
      </w:r>
    </w:p>
    <w:p w14:paraId="23C34FDB" w14:textId="2334246D" w:rsidR="00052FF1" w:rsidRDefault="00052FF1" w:rsidP="002F2FE8">
      <w:pPr>
        <w:spacing w:before="240" w:after="240"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2663820" w14:textId="4683E4E3" w:rsidR="0047504D" w:rsidRDefault="0047504D" w:rsidP="002F2FE8">
      <w:pPr>
        <w:spacing w:before="240" w:after="240"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CF0BA52" w14:textId="4A28BE2B" w:rsidR="0047504D" w:rsidRDefault="0047504D" w:rsidP="002F2FE8">
      <w:pPr>
        <w:spacing w:before="240" w:after="240"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814646B" w14:textId="615D2CD1" w:rsidR="0047504D" w:rsidRDefault="0047504D" w:rsidP="002F2FE8">
      <w:pPr>
        <w:spacing w:before="240" w:after="240"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E8D46DC" w14:textId="1CE44635" w:rsidR="0047504D" w:rsidRDefault="0047504D" w:rsidP="002F2FE8">
      <w:pPr>
        <w:spacing w:before="240" w:after="240"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8407C3A" w14:textId="369F9DE1" w:rsidR="00B35FD8" w:rsidRDefault="00B372A6" w:rsidP="00B372A6">
      <w:pPr>
        <w:spacing w:before="240" w:after="240"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51FE2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Supplementary Table </w:t>
      </w:r>
      <w:r w:rsidR="00F60722">
        <w:rPr>
          <w:rFonts w:ascii="Times New Roman" w:hAnsi="Times New Roman" w:cs="Times New Roman"/>
          <w:b/>
          <w:bCs/>
          <w:sz w:val="20"/>
          <w:szCs w:val="20"/>
        </w:rPr>
        <w:t>6</w:t>
      </w:r>
      <w:r w:rsidRPr="00F51FE2">
        <w:rPr>
          <w:rFonts w:ascii="Times New Roman" w:hAnsi="Times New Roman" w:cs="Times New Roman"/>
          <w:b/>
          <w:bCs/>
          <w:sz w:val="20"/>
          <w:szCs w:val="20"/>
        </w:rPr>
        <w:t>: Predictors of mortality on Cox regression analysis for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EASL and APASL cohort after adjusting for a</w:t>
      </w:r>
      <w:r w:rsidR="00574065">
        <w:rPr>
          <w:rFonts w:ascii="Times New Roman" w:hAnsi="Times New Roman" w:cs="Times New Roman"/>
          <w:b/>
          <w:bCs/>
          <w:sz w:val="20"/>
          <w:szCs w:val="20"/>
        </w:rPr>
        <w:t>ge, CLIF- C ACLF, AARC score and MELD NA and albumin</w:t>
      </w:r>
      <w:r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73"/>
        <w:gridCol w:w="1524"/>
        <w:gridCol w:w="1399"/>
        <w:gridCol w:w="1524"/>
        <w:gridCol w:w="1240"/>
      </w:tblGrid>
      <w:tr w:rsidR="00B372A6" w:rsidRPr="00B372A6" w14:paraId="3B0F383A" w14:textId="77777777" w:rsidTr="006C1CAD">
        <w:trPr>
          <w:jc w:val="center"/>
        </w:trPr>
        <w:tc>
          <w:tcPr>
            <w:tcW w:w="2573" w:type="dxa"/>
          </w:tcPr>
          <w:p w14:paraId="5E7CD98A" w14:textId="77777777" w:rsidR="00335A8B" w:rsidRPr="00B372A6" w:rsidRDefault="00335A8B" w:rsidP="006C1CA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72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Parameters </w:t>
            </w:r>
          </w:p>
        </w:tc>
        <w:tc>
          <w:tcPr>
            <w:tcW w:w="1524" w:type="dxa"/>
          </w:tcPr>
          <w:p w14:paraId="76B27326" w14:textId="5D4BD9B9" w:rsidR="00335A8B" w:rsidRPr="00B372A6" w:rsidRDefault="00335A8B" w:rsidP="006C1CA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372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aHR</w:t>
            </w:r>
            <w:proofErr w:type="spellEnd"/>
            <w:r w:rsidRPr="00B372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(95%CI) EASL</w:t>
            </w:r>
          </w:p>
        </w:tc>
        <w:tc>
          <w:tcPr>
            <w:tcW w:w="1399" w:type="dxa"/>
          </w:tcPr>
          <w:p w14:paraId="36F867D9" w14:textId="77777777" w:rsidR="00335A8B" w:rsidRPr="00B372A6" w:rsidRDefault="00335A8B" w:rsidP="006C1CAD">
            <w:pPr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372A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P </w:t>
            </w:r>
            <w:r w:rsidRPr="00B372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(EASL)</w:t>
            </w:r>
          </w:p>
        </w:tc>
        <w:tc>
          <w:tcPr>
            <w:tcW w:w="1524" w:type="dxa"/>
          </w:tcPr>
          <w:p w14:paraId="72B4D129" w14:textId="5841787A" w:rsidR="00335A8B" w:rsidRPr="00B372A6" w:rsidRDefault="00335A8B" w:rsidP="006C1CA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372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aHR</w:t>
            </w:r>
            <w:proofErr w:type="spellEnd"/>
            <w:r w:rsidRPr="00B372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(95%CI) APASL</w:t>
            </w:r>
          </w:p>
        </w:tc>
        <w:tc>
          <w:tcPr>
            <w:tcW w:w="1240" w:type="dxa"/>
          </w:tcPr>
          <w:p w14:paraId="1DC9103A" w14:textId="77777777" w:rsidR="00335A8B" w:rsidRPr="00B372A6" w:rsidRDefault="00335A8B" w:rsidP="006C1CA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72A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B372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(APASL)</w:t>
            </w:r>
          </w:p>
        </w:tc>
      </w:tr>
      <w:tr w:rsidR="00B372A6" w:rsidRPr="00B372A6" w14:paraId="137B32ED" w14:textId="77777777" w:rsidTr="006C1CAD">
        <w:trPr>
          <w:jc w:val="center"/>
        </w:trPr>
        <w:tc>
          <w:tcPr>
            <w:tcW w:w="2573" w:type="dxa"/>
          </w:tcPr>
          <w:p w14:paraId="6A581C04" w14:textId="42940F72" w:rsidR="00B372A6" w:rsidRPr="00B372A6" w:rsidRDefault="00B372A6" w:rsidP="00B372A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72A6">
              <w:rPr>
                <w:rFonts w:ascii="Times New Roman" w:hAnsi="Times New Roman" w:cs="Times New Roman"/>
                <w:sz w:val="20"/>
                <w:szCs w:val="20"/>
              </w:rPr>
              <w:t>Terlipressin non-response</w:t>
            </w:r>
          </w:p>
        </w:tc>
        <w:tc>
          <w:tcPr>
            <w:tcW w:w="1524" w:type="dxa"/>
          </w:tcPr>
          <w:p w14:paraId="5137A596" w14:textId="452157D7" w:rsidR="00B372A6" w:rsidRPr="00B372A6" w:rsidRDefault="00B372A6" w:rsidP="00B372A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_Hlk81204766"/>
            <w:r w:rsidRPr="00B372A6">
              <w:rPr>
                <w:rFonts w:ascii="Times New Roman" w:hAnsi="Times New Roman" w:cs="Times New Roman"/>
                <w:sz w:val="20"/>
                <w:szCs w:val="20"/>
              </w:rPr>
              <w:t>6.35 (1.15-35.13)</w:t>
            </w:r>
            <w:bookmarkEnd w:id="2"/>
          </w:p>
        </w:tc>
        <w:tc>
          <w:tcPr>
            <w:tcW w:w="1399" w:type="dxa"/>
          </w:tcPr>
          <w:p w14:paraId="5ED8470E" w14:textId="2B339B43" w:rsidR="00B372A6" w:rsidRPr="00B372A6" w:rsidRDefault="00B372A6" w:rsidP="00B372A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72A6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1524" w:type="dxa"/>
          </w:tcPr>
          <w:p w14:paraId="2A2ABC94" w14:textId="75D8301B" w:rsidR="00B372A6" w:rsidRPr="00B372A6" w:rsidRDefault="00B372A6" w:rsidP="00B372A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_Hlk81204797"/>
            <w:r w:rsidRPr="00B372A6">
              <w:rPr>
                <w:rFonts w:ascii="Times New Roman" w:hAnsi="Times New Roman" w:cs="Times New Roman"/>
                <w:sz w:val="20"/>
                <w:szCs w:val="20"/>
              </w:rPr>
              <w:t>3.07 (1.47-6.4)</w:t>
            </w:r>
            <w:bookmarkEnd w:id="3"/>
          </w:p>
        </w:tc>
        <w:tc>
          <w:tcPr>
            <w:tcW w:w="1240" w:type="dxa"/>
          </w:tcPr>
          <w:p w14:paraId="44914119" w14:textId="01BA62B0" w:rsidR="00B372A6" w:rsidRPr="00B372A6" w:rsidRDefault="00B372A6" w:rsidP="00B372A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72A6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</w:tr>
      <w:tr w:rsidR="00B372A6" w:rsidRPr="00B372A6" w14:paraId="709C5225" w14:textId="77777777" w:rsidTr="006C1CAD">
        <w:trPr>
          <w:jc w:val="center"/>
        </w:trPr>
        <w:tc>
          <w:tcPr>
            <w:tcW w:w="2573" w:type="dxa"/>
          </w:tcPr>
          <w:p w14:paraId="56A3C552" w14:textId="77777777" w:rsidR="00B372A6" w:rsidRPr="00B372A6" w:rsidRDefault="00B372A6" w:rsidP="00B372A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72A6">
              <w:rPr>
                <w:rFonts w:ascii="Times New Roman" w:hAnsi="Times New Roman" w:cs="Times New Roman"/>
                <w:sz w:val="20"/>
                <w:szCs w:val="20"/>
              </w:rPr>
              <w:t xml:space="preserve">Change in MAP at day 3 </w:t>
            </w:r>
          </w:p>
        </w:tc>
        <w:tc>
          <w:tcPr>
            <w:tcW w:w="1524" w:type="dxa"/>
          </w:tcPr>
          <w:p w14:paraId="63D5B779" w14:textId="6DBA0CDE" w:rsidR="00B372A6" w:rsidRPr="00B372A6" w:rsidRDefault="00B372A6" w:rsidP="00B372A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72A6">
              <w:rPr>
                <w:rFonts w:ascii="Times New Roman" w:hAnsi="Times New Roman" w:cs="Times New Roman"/>
                <w:sz w:val="20"/>
                <w:szCs w:val="20"/>
              </w:rPr>
              <w:t>0.47 (0.21-1.01)</w:t>
            </w:r>
          </w:p>
        </w:tc>
        <w:tc>
          <w:tcPr>
            <w:tcW w:w="1399" w:type="dxa"/>
          </w:tcPr>
          <w:p w14:paraId="18EC9140" w14:textId="4E1DA74A" w:rsidR="00B372A6" w:rsidRPr="00B372A6" w:rsidRDefault="00B372A6" w:rsidP="00B372A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72A6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1524" w:type="dxa"/>
          </w:tcPr>
          <w:p w14:paraId="468CF421" w14:textId="51B20987" w:rsidR="00B372A6" w:rsidRPr="00B372A6" w:rsidRDefault="00B372A6" w:rsidP="00B372A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72A6">
              <w:rPr>
                <w:rFonts w:ascii="Times New Roman" w:hAnsi="Times New Roman" w:cs="Times New Roman"/>
                <w:sz w:val="20"/>
                <w:szCs w:val="20"/>
              </w:rPr>
              <w:t>0.89 (0.78-1.01)</w:t>
            </w:r>
          </w:p>
        </w:tc>
        <w:tc>
          <w:tcPr>
            <w:tcW w:w="1240" w:type="dxa"/>
          </w:tcPr>
          <w:p w14:paraId="287E7274" w14:textId="2C1E96C2" w:rsidR="00B372A6" w:rsidRPr="00B372A6" w:rsidRDefault="00B372A6" w:rsidP="00B372A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72A6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</w:tr>
      <w:tr w:rsidR="00B372A6" w:rsidRPr="00B372A6" w14:paraId="3EE1DB9D" w14:textId="77777777" w:rsidTr="006C1CAD">
        <w:trPr>
          <w:jc w:val="center"/>
        </w:trPr>
        <w:tc>
          <w:tcPr>
            <w:tcW w:w="2573" w:type="dxa"/>
          </w:tcPr>
          <w:p w14:paraId="38083919" w14:textId="77777777" w:rsidR="00B372A6" w:rsidRPr="00B372A6" w:rsidRDefault="00B372A6" w:rsidP="00B372A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72A6">
              <w:rPr>
                <w:rFonts w:ascii="Times New Roman" w:hAnsi="Times New Roman" w:cs="Times New Roman"/>
                <w:sz w:val="20"/>
                <w:szCs w:val="20"/>
              </w:rPr>
              <w:t>Presence of sepsis at baseline</w:t>
            </w:r>
          </w:p>
        </w:tc>
        <w:tc>
          <w:tcPr>
            <w:tcW w:w="1524" w:type="dxa"/>
          </w:tcPr>
          <w:p w14:paraId="2E833E0A" w14:textId="2FBFF2FC" w:rsidR="00B372A6" w:rsidRPr="00B372A6" w:rsidRDefault="00B372A6" w:rsidP="00B372A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72A6">
              <w:rPr>
                <w:rFonts w:ascii="Times New Roman" w:hAnsi="Times New Roman" w:cs="Times New Roman"/>
                <w:sz w:val="20"/>
                <w:szCs w:val="20"/>
              </w:rPr>
              <w:t>0.57 (0.12-2.59)</w:t>
            </w:r>
          </w:p>
        </w:tc>
        <w:tc>
          <w:tcPr>
            <w:tcW w:w="1399" w:type="dxa"/>
          </w:tcPr>
          <w:p w14:paraId="7BEFC3D2" w14:textId="6F3FCF53" w:rsidR="00B372A6" w:rsidRPr="00B372A6" w:rsidRDefault="00B372A6" w:rsidP="00B372A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72A6">
              <w:rPr>
                <w:rFonts w:ascii="Times New Roman" w:hAnsi="Times New Roman" w:cs="Times New Roman"/>
                <w:sz w:val="20"/>
                <w:szCs w:val="20"/>
              </w:rPr>
              <w:t>0.46</w:t>
            </w:r>
          </w:p>
        </w:tc>
        <w:tc>
          <w:tcPr>
            <w:tcW w:w="1524" w:type="dxa"/>
          </w:tcPr>
          <w:p w14:paraId="3838465A" w14:textId="635D913A" w:rsidR="00B372A6" w:rsidRPr="00B372A6" w:rsidRDefault="00B372A6" w:rsidP="00B372A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72A6">
              <w:rPr>
                <w:rFonts w:ascii="Times New Roman" w:hAnsi="Times New Roman" w:cs="Times New Roman"/>
                <w:sz w:val="20"/>
                <w:szCs w:val="20"/>
              </w:rPr>
              <w:t>1.19 (0.59-2.39)</w:t>
            </w:r>
          </w:p>
        </w:tc>
        <w:tc>
          <w:tcPr>
            <w:tcW w:w="1240" w:type="dxa"/>
          </w:tcPr>
          <w:p w14:paraId="61EFB64C" w14:textId="36AC5AF2" w:rsidR="00B372A6" w:rsidRPr="00B372A6" w:rsidRDefault="00B372A6" w:rsidP="00B372A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72A6">
              <w:rPr>
                <w:rFonts w:ascii="Times New Roman" w:hAnsi="Times New Roman" w:cs="Times New Roman"/>
                <w:sz w:val="20"/>
                <w:szCs w:val="20"/>
              </w:rPr>
              <w:t>0.61</w:t>
            </w:r>
          </w:p>
        </w:tc>
      </w:tr>
      <w:tr w:rsidR="00B372A6" w:rsidRPr="00B372A6" w14:paraId="4C737814" w14:textId="77777777" w:rsidTr="006C1CAD">
        <w:trPr>
          <w:jc w:val="center"/>
        </w:trPr>
        <w:tc>
          <w:tcPr>
            <w:tcW w:w="2573" w:type="dxa"/>
          </w:tcPr>
          <w:p w14:paraId="79B2EC46" w14:textId="77777777" w:rsidR="00B372A6" w:rsidRPr="00B372A6" w:rsidRDefault="00B372A6" w:rsidP="00B372A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372A6">
              <w:rPr>
                <w:rFonts w:ascii="Times New Roman" w:hAnsi="Times New Roman" w:cs="Times New Roman"/>
                <w:sz w:val="20"/>
                <w:szCs w:val="20"/>
              </w:rPr>
              <w:t>Hemoglobin</w:t>
            </w:r>
            <w:proofErr w:type="spellEnd"/>
            <w:r w:rsidRPr="00B372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24" w:type="dxa"/>
          </w:tcPr>
          <w:p w14:paraId="601F3C41" w14:textId="75E4292C" w:rsidR="00B372A6" w:rsidRPr="00B372A6" w:rsidRDefault="00B372A6" w:rsidP="00B372A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72A6">
              <w:rPr>
                <w:rFonts w:ascii="Times New Roman" w:hAnsi="Times New Roman" w:cs="Times New Roman"/>
                <w:sz w:val="20"/>
                <w:szCs w:val="20"/>
              </w:rPr>
              <w:t>0.95 (0.6-1.51)</w:t>
            </w:r>
          </w:p>
        </w:tc>
        <w:tc>
          <w:tcPr>
            <w:tcW w:w="1399" w:type="dxa"/>
          </w:tcPr>
          <w:p w14:paraId="29576926" w14:textId="5A416D7A" w:rsidR="00B372A6" w:rsidRPr="00B372A6" w:rsidRDefault="00B372A6" w:rsidP="00B372A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72A6">
              <w:rPr>
                <w:rFonts w:ascii="Times New Roman" w:hAnsi="Times New Roman" w:cs="Times New Roman"/>
                <w:sz w:val="20"/>
                <w:szCs w:val="20"/>
              </w:rPr>
              <w:t>0.84</w:t>
            </w:r>
          </w:p>
        </w:tc>
        <w:tc>
          <w:tcPr>
            <w:tcW w:w="1524" w:type="dxa"/>
          </w:tcPr>
          <w:p w14:paraId="1969A0FD" w14:textId="7A3EBA5D" w:rsidR="00B372A6" w:rsidRPr="00B372A6" w:rsidRDefault="00B372A6" w:rsidP="00B372A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72A6">
              <w:rPr>
                <w:rFonts w:ascii="Times New Roman" w:hAnsi="Times New Roman" w:cs="Times New Roman"/>
                <w:sz w:val="20"/>
                <w:szCs w:val="20"/>
              </w:rPr>
              <w:t>1.06 (0.88-1.3)</w:t>
            </w:r>
          </w:p>
        </w:tc>
        <w:tc>
          <w:tcPr>
            <w:tcW w:w="1240" w:type="dxa"/>
          </w:tcPr>
          <w:p w14:paraId="0451B6A5" w14:textId="05608924" w:rsidR="00B372A6" w:rsidRPr="00B372A6" w:rsidRDefault="00B372A6" w:rsidP="00B372A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72A6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</w:tr>
      <w:tr w:rsidR="00B372A6" w:rsidRPr="00B372A6" w14:paraId="55AF512A" w14:textId="77777777" w:rsidTr="006C1CAD">
        <w:trPr>
          <w:jc w:val="center"/>
        </w:trPr>
        <w:tc>
          <w:tcPr>
            <w:tcW w:w="2573" w:type="dxa"/>
          </w:tcPr>
          <w:p w14:paraId="3A5B700C" w14:textId="77777777" w:rsidR="00B372A6" w:rsidRPr="00B372A6" w:rsidRDefault="00B372A6" w:rsidP="00B372A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72A6">
              <w:rPr>
                <w:rFonts w:ascii="Times New Roman" w:hAnsi="Times New Roman" w:cs="Times New Roman"/>
                <w:sz w:val="20"/>
                <w:szCs w:val="20"/>
              </w:rPr>
              <w:t xml:space="preserve">Platelets </w:t>
            </w:r>
          </w:p>
        </w:tc>
        <w:tc>
          <w:tcPr>
            <w:tcW w:w="1524" w:type="dxa"/>
          </w:tcPr>
          <w:p w14:paraId="60E63F58" w14:textId="4581233E" w:rsidR="00B372A6" w:rsidRPr="00B372A6" w:rsidRDefault="00B372A6" w:rsidP="00B372A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72A6">
              <w:rPr>
                <w:rFonts w:ascii="Times New Roman" w:hAnsi="Times New Roman" w:cs="Times New Roman"/>
                <w:sz w:val="20"/>
                <w:szCs w:val="20"/>
              </w:rPr>
              <w:t>1 (0.98-1.01)</w:t>
            </w:r>
          </w:p>
        </w:tc>
        <w:tc>
          <w:tcPr>
            <w:tcW w:w="1399" w:type="dxa"/>
          </w:tcPr>
          <w:p w14:paraId="7C18FBA4" w14:textId="422C4B49" w:rsidR="00B372A6" w:rsidRPr="00B372A6" w:rsidRDefault="00B372A6" w:rsidP="00B372A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72A6">
              <w:rPr>
                <w:rFonts w:ascii="Times New Roman" w:hAnsi="Times New Roman" w:cs="Times New Roman"/>
                <w:sz w:val="20"/>
                <w:szCs w:val="20"/>
              </w:rPr>
              <w:t>0.99</w:t>
            </w:r>
          </w:p>
        </w:tc>
        <w:tc>
          <w:tcPr>
            <w:tcW w:w="1524" w:type="dxa"/>
          </w:tcPr>
          <w:p w14:paraId="657AB943" w14:textId="395519D4" w:rsidR="00B372A6" w:rsidRPr="00B372A6" w:rsidRDefault="00B372A6" w:rsidP="00B372A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72A6">
              <w:rPr>
                <w:rFonts w:ascii="Times New Roman" w:hAnsi="Times New Roman" w:cs="Times New Roman"/>
                <w:sz w:val="20"/>
                <w:szCs w:val="20"/>
              </w:rPr>
              <w:t>0.99 (0.98-1.001)</w:t>
            </w:r>
          </w:p>
        </w:tc>
        <w:tc>
          <w:tcPr>
            <w:tcW w:w="1240" w:type="dxa"/>
          </w:tcPr>
          <w:p w14:paraId="302234C1" w14:textId="198C7763" w:rsidR="00B372A6" w:rsidRPr="00B372A6" w:rsidRDefault="00B372A6" w:rsidP="00B372A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72A6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</w:tr>
      <w:tr w:rsidR="00B372A6" w:rsidRPr="00B372A6" w14:paraId="41F73304" w14:textId="77777777" w:rsidTr="006C1CAD">
        <w:trPr>
          <w:jc w:val="center"/>
        </w:trPr>
        <w:tc>
          <w:tcPr>
            <w:tcW w:w="2573" w:type="dxa"/>
          </w:tcPr>
          <w:p w14:paraId="66A4C015" w14:textId="77777777" w:rsidR="00B372A6" w:rsidRPr="00B372A6" w:rsidRDefault="00B372A6" w:rsidP="00B372A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72A6">
              <w:rPr>
                <w:rFonts w:ascii="Times New Roman" w:hAnsi="Times New Roman" w:cs="Times New Roman"/>
                <w:sz w:val="20"/>
                <w:szCs w:val="20"/>
              </w:rPr>
              <w:t xml:space="preserve">Blood urea </w:t>
            </w:r>
          </w:p>
        </w:tc>
        <w:tc>
          <w:tcPr>
            <w:tcW w:w="1524" w:type="dxa"/>
          </w:tcPr>
          <w:p w14:paraId="5969DC80" w14:textId="2E07AEAC" w:rsidR="00B372A6" w:rsidRPr="00B372A6" w:rsidRDefault="00B372A6" w:rsidP="00B372A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72A6">
              <w:rPr>
                <w:rFonts w:ascii="Times New Roman" w:hAnsi="Times New Roman" w:cs="Times New Roman"/>
                <w:sz w:val="20"/>
                <w:szCs w:val="20"/>
              </w:rPr>
              <w:t>0.99 (0.98 – 1.01)</w:t>
            </w:r>
          </w:p>
        </w:tc>
        <w:tc>
          <w:tcPr>
            <w:tcW w:w="1399" w:type="dxa"/>
          </w:tcPr>
          <w:p w14:paraId="4D3D0E30" w14:textId="2B8EAE44" w:rsidR="00B372A6" w:rsidRPr="00B372A6" w:rsidRDefault="00B372A6" w:rsidP="00B372A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72A6">
              <w:rPr>
                <w:rFonts w:ascii="Times New Roman" w:hAnsi="Times New Roman" w:cs="Times New Roman"/>
                <w:sz w:val="20"/>
                <w:szCs w:val="20"/>
              </w:rPr>
              <w:t>0.65</w:t>
            </w:r>
          </w:p>
        </w:tc>
        <w:tc>
          <w:tcPr>
            <w:tcW w:w="1524" w:type="dxa"/>
          </w:tcPr>
          <w:p w14:paraId="3A5632A9" w14:textId="0E79D848" w:rsidR="00B372A6" w:rsidRPr="00B372A6" w:rsidRDefault="00B372A6" w:rsidP="00B372A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72A6">
              <w:rPr>
                <w:rFonts w:ascii="Times New Roman" w:hAnsi="Times New Roman" w:cs="Times New Roman"/>
                <w:sz w:val="20"/>
                <w:szCs w:val="20"/>
              </w:rPr>
              <w:t>1.005 (1 -1.01)</w:t>
            </w:r>
          </w:p>
        </w:tc>
        <w:tc>
          <w:tcPr>
            <w:tcW w:w="1240" w:type="dxa"/>
          </w:tcPr>
          <w:p w14:paraId="17E25477" w14:textId="3F9ADE3C" w:rsidR="00B372A6" w:rsidRPr="00B372A6" w:rsidRDefault="00B372A6" w:rsidP="00B372A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72A6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</w:tr>
      <w:tr w:rsidR="00B372A6" w:rsidRPr="00B372A6" w14:paraId="43ECCE6D" w14:textId="77777777" w:rsidTr="006C1CAD">
        <w:trPr>
          <w:jc w:val="center"/>
        </w:trPr>
        <w:tc>
          <w:tcPr>
            <w:tcW w:w="2573" w:type="dxa"/>
          </w:tcPr>
          <w:p w14:paraId="0A5DB453" w14:textId="77777777" w:rsidR="00B372A6" w:rsidRPr="00B372A6" w:rsidRDefault="00B372A6" w:rsidP="00B372A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72A6">
              <w:rPr>
                <w:rFonts w:ascii="Times New Roman" w:hAnsi="Times New Roman" w:cs="Times New Roman"/>
                <w:sz w:val="20"/>
                <w:szCs w:val="20"/>
              </w:rPr>
              <w:t xml:space="preserve">Serum potassium </w:t>
            </w:r>
          </w:p>
        </w:tc>
        <w:tc>
          <w:tcPr>
            <w:tcW w:w="1524" w:type="dxa"/>
          </w:tcPr>
          <w:p w14:paraId="47DB78CB" w14:textId="56213B00" w:rsidR="00B372A6" w:rsidRPr="00B372A6" w:rsidRDefault="00B372A6" w:rsidP="00B372A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72A6">
              <w:rPr>
                <w:rFonts w:ascii="Times New Roman" w:hAnsi="Times New Roman" w:cs="Times New Roman"/>
                <w:sz w:val="20"/>
                <w:szCs w:val="20"/>
              </w:rPr>
              <w:t>0.89 (0.31- 2.57)</w:t>
            </w:r>
          </w:p>
        </w:tc>
        <w:tc>
          <w:tcPr>
            <w:tcW w:w="1399" w:type="dxa"/>
          </w:tcPr>
          <w:p w14:paraId="49B5EDC3" w14:textId="43CD60A4" w:rsidR="00B372A6" w:rsidRPr="00B372A6" w:rsidRDefault="00B372A6" w:rsidP="00B372A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72A6"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</w:p>
        </w:tc>
        <w:tc>
          <w:tcPr>
            <w:tcW w:w="1524" w:type="dxa"/>
          </w:tcPr>
          <w:p w14:paraId="636F1D37" w14:textId="21DBC392" w:rsidR="00B372A6" w:rsidRPr="00B372A6" w:rsidRDefault="00B372A6" w:rsidP="00B372A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72A6">
              <w:rPr>
                <w:rFonts w:ascii="Times New Roman" w:hAnsi="Times New Roman" w:cs="Times New Roman"/>
                <w:sz w:val="20"/>
                <w:szCs w:val="20"/>
              </w:rPr>
              <w:t>1.03 (0.7-1.54)</w:t>
            </w:r>
          </w:p>
        </w:tc>
        <w:tc>
          <w:tcPr>
            <w:tcW w:w="1240" w:type="dxa"/>
          </w:tcPr>
          <w:p w14:paraId="38C0BCD8" w14:textId="2849C448" w:rsidR="00B372A6" w:rsidRPr="00B372A6" w:rsidRDefault="00B372A6" w:rsidP="00B372A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72A6">
              <w:rPr>
                <w:rFonts w:ascii="Times New Roman" w:hAnsi="Times New Roman" w:cs="Times New Roman"/>
                <w:sz w:val="20"/>
                <w:szCs w:val="20"/>
              </w:rPr>
              <w:t>0.85</w:t>
            </w:r>
          </w:p>
        </w:tc>
      </w:tr>
      <w:tr w:rsidR="00B372A6" w:rsidRPr="00B372A6" w14:paraId="5D2E5C91" w14:textId="77777777" w:rsidTr="006C1CAD">
        <w:trPr>
          <w:jc w:val="center"/>
        </w:trPr>
        <w:tc>
          <w:tcPr>
            <w:tcW w:w="2573" w:type="dxa"/>
          </w:tcPr>
          <w:p w14:paraId="10528348" w14:textId="77777777" w:rsidR="00B372A6" w:rsidRPr="00B372A6" w:rsidRDefault="00B372A6" w:rsidP="00B372A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72A6">
              <w:rPr>
                <w:rFonts w:ascii="Times New Roman" w:hAnsi="Times New Roman" w:cs="Times New Roman"/>
                <w:sz w:val="20"/>
                <w:szCs w:val="20"/>
              </w:rPr>
              <w:t>Ischemic adverse events</w:t>
            </w:r>
          </w:p>
        </w:tc>
        <w:tc>
          <w:tcPr>
            <w:tcW w:w="1524" w:type="dxa"/>
          </w:tcPr>
          <w:p w14:paraId="48832065" w14:textId="3644B276" w:rsidR="00B372A6" w:rsidRPr="00B372A6" w:rsidRDefault="00B372A6" w:rsidP="00B372A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72A6">
              <w:rPr>
                <w:rFonts w:ascii="Times New Roman" w:hAnsi="Times New Roman" w:cs="Times New Roman"/>
                <w:sz w:val="20"/>
                <w:szCs w:val="20"/>
              </w:rPr>
              <w:t>2.69 (0.45-15.81)</w:t>
            </w:r>
          </w:p>
        </w:tc>
        <w:tc>
          <w:tcPr>
            <w:tcW w:w="1399" w:type="dxa"/>
          </w:tcPr>
          <w:p w14:paraId="697EA838" w14:textId="6F596791" w:rsidR="00B372A6" w:rsidRPr="00B372A6" w:rsidRDefault="00B372A6" w:rsidP="00B372A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72A6">
              <w:rPr>
                <w:rFonts w:ascii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1524" w:type="dxa"/>
          </w:tcPr>
          <w:p w14:paraId="3B084AE7" w14:textId="5F376E85" w:rsidR="00B372A6" w:rsidRPr="00B372A6" w:rsidRDefault="00B372A6" w:rsidP="00B372A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72A6">
              <w:rPr>
                <w:rFonts w:ascii="Times New Roman" w:hAnsi="Times New Roman" w:cs="Times New Roman"/>
                <w:sz w:val="20"/>
                <w:szCs w:val="20"/>
              </w:rPr>
              <w:t>1.36 (0.57-3.24)</w:t>
            </w:r>
          </w:p>
        </w:tc>
        <w:tc>
          <w:tcPr>
            <w:tcW w:w="1240" w:type="dxa"/>
          </w:tcPr>
          <w:p w14:paraId="482E6299" w14:textId="24D2CF21" w:rsidR="00B372A6" w:rsidRPr="00B372A6" w:rsidRDefault="00B372A6" w:rsidP="00B372A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72A6">
              <w:rPr>
                <w:rFonts w:ascii="Times New Roman" w:hAnsi="Times New Roman" w:cs="Times New Roman"/>
                <w:sz w:val="20"/>
                <w:szCs w:val="20"/>
              </w:rPr>
              <w:t>0.47</w:t>
            </w:r>
          </w:p>
        </w:tc>
      </w:tr>
      <w:tr w:rsidR="00B372A6" w:rsidRPr="00B372A6" w14:paraId="121E1304" w14:textId="77777777" w:rsidTr="006C1CAD">
        <w:trPr>
          <w:jc w:val="center"/>
        </w:trPr>
        <w:tc>
          <w:tcPr>
            <w:tcW w:w="2573" w:type="dxa"/>
          </w:tcPr>
          <w:p w14:paraId="128E8012" w14:textId="77777777" w:rsidR="00B372A6" w:rsidRPr="00B372A6" w:rsidRDefault="00B372A6" w:rsidP="00B372A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72A6">
              <w:rPr>
                <w:rFonts w:ascii="Times New Roman" w:hAnsi="Times New Roman" w:cs="Times New Roman"/>
                <w:sz w:val="20"/>
                <w:szCs w:val="20"/>
              </w:rPr>
              <w:t>ACLF grade II vs. I</w:t>
            </w:r>
          </w:p>
        </w:tc>
        <w:tc>
          <w:tcPr>
            <w:tcW w:w="1524" w:type="dxa"/>
          </w:tcPr>
          <w:p w14:paraId="7FD3FDB0" w14:textId="4A504F16" w:rsidR="00B372A6" w:rsidRPr="00B372A6" w:rsidRDefault="00B372A6" w:rsidP="00B372A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72A6">
              <w:rPr>
                <w:rFonts w:ascii="Times New Roman" w:hAnsi="Times New Roman" w:cs="Times New Roman"/>
                <w:sz w:val="20"/>
                <w:szCs w:val="20"/>
              </w:rPr>
              <w:t>0.62 (0.06-5.83)</w:t>
            </w:r>
          </w:p>
        </w:tc>
        <w:tc>
          <w:tcPr>
            <w:tcW w:w="1399" w:type="dxa"/>
          </w:tcPr>
          <w:p w14:paraId="02B85043" w14:textId="5A4358C7" w:rsidR="00B372A6" w:rsidRPr="00B372A6" w:rsidRDefault="00B372A6" w:rsidP="00B372A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72A6">
              <w:rPr>
                <w:rFonts w:ascii="Times New Roman" w:hAnsi="Times New Roman" w:cs="Times New Roman"/>
                <w:sz w:val="20"/>
                <w:szCs w:val="20"/>
              </w:rPr>
              <w:t>0.62</w:t>
            </w:r>
          </w:p>
        </w:tc>
        <w:tc>
          <w:tcPr>
            <w:tcW w:w="1524" w:type="dxa"/>
          </w:tcPr>
          <w:p w14:paraId="73EBCF9C" w14:textId="6CDB2601" w:rsidR="00B372A6" w:rsidRPr="00B372A6" w:rsidRDefault="00B372A6" w:rsidP="00B372A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72A6">
              <w:rPr>
                <w:rFonts w:ascii="Times New Roman" w:hAnsi="Times New Roman" w:cs="Times New Roman"/>
                <w:sz w:val="20"/>
                <w:szCs w:val="20"/>
              </w:rPr>
              <w:t>1.5 (0.53-4.2)</w:t>
            </w:r>
          </w:p>
        </w:tc>
        <w:tc>
          <w:tcPr>
            <w:tcW w:w="1240" w:type="dxa"/>
          </w:tcPr>
          <w:p w14:paraId="3888997F" w14:textId="375B497D" w:rsidR="00B372A6" w:rsidRPr="00B372A6" w:rsidRDefault="00B372A6" w:rsidP="00B372A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72A6">
              <w:rPr>
                <w:rFonts w:ascii="Times New Roman" w:hAnsi="Times New Roman" w:cs="Times New Roman"/>
                <w:sz w:val="20"/>
                <w:szCs w:val="20"/>
              </w:rPr>
              <w:t>0.43</w:t>
            </w:r>
          </w:p>
        </w:tc>
      </w:tr>
      <w:tr w:rsidR="00B372A6" w:rsidRPr="00B372A6" w14:paraId="60470105" w14:textId="77777777" w:rsidTr="006C1CAD">
        <w:trPr>
          <w:jc w:val="center"/>
        </w:trPr>
        <w:tc>
          <w:tcPr>
            <w:tcW w:w="2573" w:type="dxa"/>
          </w:tcPr>
          <w:p w14:paraId="26CC43E4" w14:textId="77777777" w:rsidR="00B372A6" w:rsidRPr="00B372A6" w:rsidRDefault="00B372A6" w:rsidP="00B372A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72A6">
              <w:rPr>
                <w:rFonts w:ascii="Times New Roman" w:hAnsi="Times New Roman" w:cs="Times New Roman"/>
                <w:sz w:val="20"/>
                <w:szCs w:val="20"/>
              </w:rPr>
              <w:t>ACLF III vs. I</w:t>
            </w:r>
          </w:p>
        </w:tc>
        <w:tc>
          <w:tcPr>
            <w:tcW w:w="1524" w:type="dxa"/>
          </w:tcPr>
          <w:p w14:paraId="05554797" w14:textId="3CDF1F85" w:rsidR="00B372A6" w:rsidRPr="00B372A6" w:rsidRDefault="00B372A6" w:rsidP="00B372A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72A6">
              <w:rPr>
                <w:rFonts w:ascii="Times New Roman" w:hAnsi="Times New Roman" w:cs="Times New Roman"/>
                <w:sz w:val="20"/>
                <w:szCs w:val="20"/>
              </w:rPr>
              <w:t>0.52 (0.006-48)</w:t>
            </w:r>
          </w:p>
        </w:tc>
        <w:tc>
          <w:tcPr>
            <w:tcW w:w="1399" w:type="dxa"/>
          </w:tcPr>
          <w:p w14:paraId="33A82374" w14:textId="1AA271BE" w:rsidR="00B372A6" w:rsidRPr="00B372A6" w:rsidRDefault="00B372A6" w:rsidP="00B372A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72A6">
              <w:rPr>
                <w:rFonts w:ascii="Times New Roman" w:hAnsi="Times New Roman" w:cs="Times New Roman"/>
                <w:sz w:val="20"/>
                <w:szCs w:val="20"/>
              </w:rPr>
              <w:t>0.78</w:t>
            </w:r>
          </w:p>
        </w:tc>
        <w:tc>
          <w:tcPr>
            <w:tcW w:w="1524" w:type="dxa"/>
          </w:tcPr>
          <w:p w14:paraId="5464EA70" w14:textId="7E065176" w:rsidR="00B372A6" w:rsidRPr="00B372A6" w:rsidRDefault="00B372A6" w:rsidP="00B372A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72A6">
              <w:rPr>
                <w:rFonts w:ascii="Times New Roman" w:hAnsi="Times New Roman" w:cs="Times New Roman"/>
                <w:sz w:val="20"/>
                <w:szCs w:val="20"/>
              </w:rPr>
              <w:t>1.29 (0.28-5.99)</w:t>
            </w:r>
          </w:p>
        </w:tc>
        <w:tc>
          <w:tcPr>
            <w:tcW w:w="1240" w:type="dxa"/>
          </w:tcPr>
          <w:p w14:paraId="3E82A799" w14:textId="0B70D8A4" w:rsidR="00B372A6" w:rsidRPr="00B372A6" w:rsidRDefault="00B372A6" w:rsidP="00B372A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72A6">
              <w:rPr>
                <w:rFonts w:ascii="Times New Roman" w:hAnsi="Times New Roman" w:cs="Times New Roman"/>
                <w:sz w:val="20"/>
                <w:szCs w:val="20"/>
              </w:rPr>
              <w:t>0.73</w:t>
            </w:r>
          </w:p>
        </w:tc>
      </w:tr>
    </w:tbl>
    <w:p w14:paraId="34F8D1C4" w14:textId="48941B7A" w:rsidR="00B35FD8" w:rsidRDefault="00B35FD8" w:rsidP="003B0A8E">
      <w:pPr>
        <w:spacing w:line="240" w:lineRule="auto"/>
        <w:ind w:left="360"/>
        <w:rPr>
          <w:rFonts w:ascii="Times New Roman" w:hAnsi="Times New Roman" w:cs="Times New Roman"/>
          <w:b/>
          <w:bCs/>
          <w:sz w:val="20"/>
          <w:szCs w:val="20"/>
        </w:rPr>
      </w:pPr>
    </w:p>
    <w:p w14:paraId="00FA7844" w14:textId="55907721" w:rsidR="000C66C5" w:rsidRPr="00F51FE2" w:rsidRDefault="000C66C5" w:rsidP="000C66C5">
      <w:pPr>
        <w:spacing w:line="24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F51FE2">
        <w:rPr>
          <w:rFonts w:ascii="Times New Roman" w:hAnsi="Times New Roman" w:cs="Times New Roman"/>
          <w:sz w:val="20"/>
          <w:szCs w:val="20"/>
        </w:rPr>
        <w:t>EASL-European association for the study of the liver; APASL-</w:t>
      </w:r>
      <w:r>
        <w:rPr>
          <w:rFonts w:ascii="Times New Roman" w:hAnsi="Times New Roman" w:cs="Times New Roman"/>
          <w:sz w:val="20"/>
          <w:szCs w:val="20"/>
        </w:rPr>
        <w:t xml:space="preserve">The </w:t>
      </w:r>
      <w:r w:rsidRPr="00F51FE2">
        <w:rPr>
          <w:rFonts w:ascii="Times New Roman" w:hAnsi="Times New Roman" w:cs="Times New Roman"/>
          <w:sz w:val="20"/>
          <w:szCs w:val="20"/>
        </w:rPr>
        <w:t>Asian pacific association for the study of the liver; CLIF-C ACLF- Chronic Liver Failure Consortium acute-on-chronic liver failure score; ACLF-acute-on-chronic liver failure; AARC- APASL ACLF research consortium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; </w:t>
      </w:r>
      <w:r w:rsidRPr="00F51FE2">
        <w:rPr>
          <w:rFonts w:ascii="Times New Roman" w:hAnsi="Times New Roman" w:cs="Times New Roman"/>
          <w:sz w:val="20"/>
          <w:szCs w:val="20"/>
        </w:rPr>
        <w:t>;</w:t>
      </w:r>
      <w:proofErr w:type="gramEnd"/>
      <w:r w:rsidRPr="00F51FE2">
        <w:rPr>
          <w:rFonts w:ascii="Times New Roman" w:hAnsi="Times New Roman" w:cs="Times New Roman"/>
          <w:sz w:val="20"/>
          <w:szCs w:val="20"/>
        </w:rPr>
        <w:t xml:space="preserve"> MELD NA-model for end-stage liver disease sodium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>
        <w:rPr>
          <w:rFonts w:ascii="Times New Roman" w:hAnsi="Times New Roman" w:cs="Times New Roman"/>
          <w:sz w:val="20"/>
          <w:szCs w:val="20"/>
        </w:rPr>
        <w:t>a</w:t>
      </w:r>
      <w:r w:rsidRPr="00F51FE2">
        <w:rPr>
          <w:rFonts w:ascii="Times New Roman" w:hAnsi="Times New Roman" w:cs="Times New Roman"/>
          <w:sz w:val="20"/>
          <w:szCs w:val="20"/>
        </w:rPr>
        <w:t>HR</w:t>
      </w:r>
      <w:proofErr w:type="spellEnd"/>
      <w:r w:rsidRPr="00F51FE2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adjusted </w:t>
      </w:r>
      <w:r w:rsidRPr="00F51FE2">
        <w:rPr>
          <w:rFonts w:ascii="Times New Roman" w:hAnsi="Times New Roman" w:cs="Times New Roman"/>
          <w:sz w:val="20"/>
          <w:szCs w:val="20"/>
        </w:rPr>
        <w:t>hazard ratio</w:t>
      </w:r>
      <w:r>
        <w:rPr>
          <w:rFonts w:ascii="Times New Roman" w:hAnsi="Times New Roman" w:cs="Times New Roman"/>
          <w:sz w:val="20"/>
          <w:szCs w:val="20"/>
        </w:rPr>
        <w:t>;</w:t>
      </w:r>
      <w:r w:rsidRPr="00F51FE2">
        <w:rPr>
          <w:rFonts w:ascii="Times New Roman" w:hAnsi="Times New Roman" w:cs="Times New Roman"/>
          <w:sz w:val="20"/>
          <w:szCs w:val="20"/>
        </w:rPr>
        <w:t xml:space="preserve"> MAP-mean arterial pressure; </w:t>
      </w:r>
    </w:p>
    <w:p w14:paraId="74EEF7E6" w14:textId="0EA937EE" w:rsidR="00B35FD8" w:rsidRDefault="00B35FD8" w:rsidP="003B0A8E">
      <w:pPr>
        <w:spacing w:line="240" w:lineRule="auto"/>
        <w:ind w:left="360"/>
        <w:rPr>
          <w:rFonts w:ascii="Times New Roman" w:hAnsi="Times New Roman" w:cs="Times New Roman"/>
          <w:b/>
          <w:bCs/>
          <w:sz w:val="20"/>
          <w:szCs w:val="20"/>
        </w:rPr>
      </w:pPr>
    </w:p>
    <w:p w14:paraId="0CD3653A" w14:textId="24DF2BA7" w:rsidR="00B35FD8" w:rsidRDefault="00B35FD8" w:rsidP="003B0A8E">
      <w:pPr>
        <w:spacing w:line="240" w:lineRule="auto"/>
        <w:ind w:left="360"/>
        <w:rPr>
          <w:rFonts w:ascii="Times New Roman" w:hAnsi="Times New Roman" w:cs="Times New Roman"/>
          <w:b/>
          <w:bCs/>
          <w:sz w:val="20"/>
          <w:szCs w:val="20"/>
        </w:rPr>
      </w:pPr>
    </w:p>
    <w:p w14:paraId="209A6762" w14:textId="44049A72" w:rsidR="00B35FD8" w:rsidRDefault="00B35FD8" w:rsidP="003B0A8E">
      <w:pPr>
        <w:spacing w:line="240" w:lineRule="auto"/>
        <w:ind w:left="360"/>
        <w:rPr>
          <w:rFonts w:ascii="Times New Roman" w:hAnsi="Times New Roman" w:cs="Times New Roman"/>
          <w:b/>
          <w:bCs/>
          <w:sz w:val="20"/>
          <w:szCs w:val="20"/>
        </w:rPr>
      </w:pPr>
    </w:p>
    <w:p w14:paraId="7FA5E0E0" w14:textId="19B0ECEF" w:rsidR="00B372A6" w:rsidRDefault="00B372A6" w:rsidP="003B0A8E">
      <w:pPr>
        <w:spacing w:line="240" w:lineRule="auto"/>
        <w:ind w:left="360"/>
        <w:rPr>
          <w:rFonts w:ascii="Times New Roman" w:hAnsi="Times New Roman" w:cs="Times New Roman"/>
          <w:b/>
          <w:bCs/>
          <w:sz w:val="20"/>
          <w:szCs w:val="20"/>
        </w:rPr>
      </w:pPr>
    </w:p>
    <w:p w14:paraId="337E5488" w14:textId="107DB8BB" w:rsidR="00B372A6" w:rsidRDefault="00B372A6" w:rsidP="003B0A8E">
      <w:pPr>
        <w:spacing w:line="240" w:lineRule="auto"/>
        <w:ind w:left="360"/>
        <w:rPr>
          <w:rFonts w:ascii="Times New Roman" w:hAnsi="Times New Roman" w:cs="Times New Roman"/>
          <w:b/>
          <w:bCs/>
          <w:sz w:val="20"/>
          <w:szCs w:val="20"/>
        </w:rPr>
      </w:pPr>
    </w:p>
    <w:p w14:paraId="422490CF" w14:textId="0FD43BDB" w:rsidR="00B372A6" w:rsidRDefault="00B372A6" w:rsidP="003B0A8E">
      <w:pPr>
        <w:spacing w:line="240" w:lineRule="auto"/>
        <w:ind w:left="360"/>
        <w:rPr>
          <w:rFonts w:ascii="Times New Roman" w:hAnsi="Times New Roman" w:cs="Times New Roman"/>
          <w:b/>
          <w:bCs/>
          <w:sz w:val="20"/>
          <w:szCs w:val="20"/>
        </w:rPr>
      </w:pPr>
    </w:p>
    <w:p w14:paraId="5B498978" w14:textId="2F2B97F6" w:rsidR="00B372A6" w:rsidRDefault="00B372A6" w:rsidP="003B0A8E">
      <w:pPr>
        <w:spacing w:line="240" w:lineRule="auto"/>
        <w:ind w:left="360"/>
        <w:rPr>
          <w:rFonts w:ascii="Times New Roman" w:hAnsi="Times New Roman" w:cs="Times New Roman"/>
          <w:b/>
          <w:bCs/>
          <w:sz w:val="20"/>
          <w:szCs w:val="20"/>
        </w:rPr>
      </w:pPr>
    </w:p>
    <w:p w14:paraId="36718A44" w14:textId="77777777" w:rsidR="00B372A6" w:rsidRPr="00F51FE2" w:rsidRDefault="00B372A6" w:rsidP="003B0A8E">
      <w:pPr>
        <w:spacing w:line="240" w:lineRule="auto"/>
        <w:ind w:left="360"/>
        <w:rPr>
          <w:rFonts w:ascii="Times New Roman" w:hAnsi="Times New Roman" w:cs="Times New Roman"/>
          <w:b/>
          <w:bCs/>
          <w:sz w:val="20"/>
          <w:szCs w:val="20"/>
        </w:rPr>
      </w:pPr>
    </w:p>
    <w:p w14:paraId="624B87CF" w14:textId="1ED904FB" w:rsidR="00683D9E" w:rsidRPr="00F51FE2" w:rsidRDefault="008626CE" w:rsidP="003B0A8E">
      <w:pPr>
        <w:spacing w:line="240" w:lineRule="auto"/>
        <w:ind w:left="360"/>
        <w:rPr>
          <w:rFonts w:ascii="Times New Roman" w:hAnsi="Times New Roman" w:cs="Times New Roman"/>
          <w:b/>
          <w:bCs/>
          <w:sz w:val="20"/>
          <w:szCs w:val="20"/>
        </w:rPr>
      </w:pPr>
      <w:r w:rsidRPr="00F51FE2">
        <w:rPr>
          <w:rFonts w:ascii="Times New Roman" w:hAnsi="Times New Roman" w:cs="Times New Roman"/>
          <w:b/>
          <w:bCs/>
          <w:sz w:val="20"/>
          <w:szCs w:val="20"/>
        </w:rPr>
        <w:t>Supplementary</w:t>
      </w:r>
      <w:r w:rsidR="00683D9E" w:rsidRPr="00F51FE2">
        <w:rPr>
          <w:rFonts w:ascii="Times New Roman" w:hAnsi="Times New Roman" w:cs="Times New Roman"/>
          <w:b/>
          <w:bCs/>
          <w:sz w:val="20"/>
          <w:szCs w:val="20"/>
        </w:rPr>
        <w:t xml:space="preserve"> figure 1: ROC curve for </w:t>
      </w:r>
      <w:r w:rsidR="009377AF" w:rsidRPr="00F51FE2">
        <w:rPr>
          <w:rFonts w:ascii="Times New Roman" w:hAnsi="Times New Roman" w:cs="Times New Roman"/>
          <w:b/>
          <w:bCs/>
          <w:sz w:val="20"/>
          <w:szCs w:val="20"/>
        </w:rPr>
        <w:t>baseline serum creatinine for predicting non</w:t>
      </w:r>
      <w:r w:rsidRPr="00F51FE2">
        <w:rPr>
          <w:rFonts w:ascii="Times New Roman" w:hAnsi="Times New Roman" w:cs="Times New Roman"/>
          <w:b/>
          <w:bCs/>
          <w:sz w:val="20"/>
          <w:szCs w:val="20"/>
        </w:rPr>
        <w:t>-</w:t>
      </w:r>
      <w:r w:rsidR="009377AF" w:rsidRPr="00F51FE2">
        <w:rPr>
          <w:rFonts w:ascii="Times New Roman" w:hAnsi="Times New Roman" w:cs="Times New Roman"/>
          <w:b/>
          <w:bCs/>
          <w:sz w:val="20"/>
          <w:szCs w:val="20"/>
        </w:rPr>
        <w:t>response</w:t>
      </w:r>
      <w:r w:rsidRPr="00F51FE2">
        <w:rPr>
          <w:rFonts w:ascii="Times New Roman" w:hAnsi="Times New Roman" w:cs="Times New Roman"/>
          <w:b/>
          <w:bCs/>
          <w:sz w:val="20"/>
          <w:szCs w:val="20"/>
        </w:rPr>
        <w:t xml:space="preserve"> (A)</w:t>
      </w:r>
      <w:r w:rsidR="009377AF" w:rsidRPr="00F51FE2">
        <w:rPr>
          <w:rFonts w:ascii="Times New Roman" w:hAnsi="Times New Roman" w:cs="Times New Roman"/>
          <w:b/>
          <w:bCs/>
          <w:sz w:val="20"/>
          <w:szCs w:val="20"/>
        </w:rPr>
        <w:t xml:space="preserve"> and mean arterial pressure for terlipressin response</w:t>
      </w:r>
      <w:r w:rsidRPr="00F51FE2">
        <w:rPr>
          <w:rFonts w:ascii="Times New Roman" w:hAnsi="Times New Roman" w:cs="Times New Roman"/>
          <w:b/>
          <w:bCs/>
          <w:sz w:val="20"/>
          <w:szCs w:val="20"/>
        </w:rPr>
        <w:t xml:space="preserve"> (B)</w:t>
      </w:r>
      <w:r w:rsidR="009377AF" w:rsidRPr="00F51FE2"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p w14:paraId="5158F37A" w14:textId="77777777" w:rsidR="00DF5F9D" w:rsidRPr="00F51FE2" w:rsidRDefault="00DF5F9D" w:rsidP="002F2FE8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A75A72B" w14:textId="6E5A653C" w:rsidR="00DD1A54" w:rsidRPr="00F51FE2" w:rsidRDefault="008626CE" w:rsidP="00F60722">
      <w:pPr>
        <w:jc w:val="center"/>
        <w:rPr>
          <w:sz w:val="20"/>
          <w:szCs w:val="20"/>
        </w:rPr>
      </w:pPr>
      <w:r w:rsidRPr="00F51FE2">
        <w:rPr>
          <w:noProof/>
          <w:sz w:val="20"/>
          <w:szCs w:val="20"/>
        </w:rPr>
        <w:drawing>
          <wp:inline distT="0" distB="0" distL="0" distR="0" wp14:anchorId="0FFBE935" wp14:editId="4B289831">
            <wp:extent cx="5731510" cy="322453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A91B4" w14:textId="6DE4773C" w:rsidR="008626CE" w:rsidRPr="00F51FE2" w:rsidRDefault="008626CE">
      <w:pPr>
        <w:rPr>
          <w:sz w:val="20"/>
          <w:szCs w:val="20"/>
        </w:rPr>
      </w:pPr>
    </w:p>
    <w:p w14:paraId="70BF389F" w14:textId="72EC2777" w:rsidR="008626CE" w:rsidRPr="00F51FE2" w:rsidRDefault="008626CE">
      <w:pPr>
        <w:rPr>
          <w:sz w:val="20"/>
          <w:szCs w:val="20"/>
        </w:rPr>
      </w:pPr>
    </w:p>
    <w:p w14:paraId="68B2FC3C" w14:textId="35837B50" w:rsidR="008626CE" w:rsidRPr="00F51FE2" w:rsidRDefault="008626CE">
      <w:pPr>
        <w:rPr>
          <w:sz w:val="20"/>
          <w:szCs w:val="20"/>
        </w:rPr>
      </w:pPr>
    </w:p>
    <w:p w14:paraId="101E8D06" w14:textId="7F14D44D" w:rsidR="008626CE" w:rsidRPr="00F51FE2" w:rsidRDefault="008626CE">
      <w:pPr>
        <w:rPr>
          <w:sz w:val="20"/>
          <w:szCs w:val="20"/>
        </w:rPr>
      </w:pPr>
    </w:p>
    <w:p w14:paraId="5D2185DB" w14:textId="6A19145F" w:rsidR="008626CE" w:rsidRPr="00F51FE2" w:rsidRDefault="008626CE">
      <w:pPr>
        <w:rPr>
          <w:sz w:val="20"/>
          <w:szCs w:val="20"/>
        </w:rPr>
      </w:pPr>
    </w:p>
    <w:p w14:paraId="5F2F7D57" w14:textId="3BE863F9" w:rsidR="008626CE" w:rsidRPr="00F51FE2" w:rsidRDefault="008626CE">
      <w:pPr>
        <w:rPr>
          <w:sz w:val="20"/>
          <w:szCs w:val="20"/>
        </w:rPr>
      </w:pPr>
    </w:p>
    <w:p w14:paraId="79B1415F" w14:textId="1BF9E3CF" w:rsidR="008626CE" w:rsidRPr="00F51FE2" w:rsidRDefault="008626CE">
      <w:pPr>
        <w:rPr>
          <w:sz w:val="20"/>
          <w:szCs w:val="20"/>
        </w:rPr>
      </w:pPr>
    </w:p>
    <w:sectPr w:rsidR="008626CE" w:rsidRPr="00F51FE2" w:rsidSect="00F51FE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TE0NzM2tbAwNbc0NTFQ0lEKTi0uzszPAykwNKwFAAMwhJAtAAAA"/>
  </w:docVars>
  <w:rsids>
    <w:rsidRoot w:val="00DF5F9D"/>
    <w:rsid w:val="00052FF1"/>
    <w:rsid w:val="00067090"/>
    <w:rsid w:val="00095FDC"/>
    <w:rsid w:val="000C66C5"/>
    <w:rsid w:val="000F2360"/>
    <w:rsid w:val="00116730"/>
    <w:rsid w:val="001231F7"/>
    <w:rsid w:val="00132622"/>
    <w:rsid w:val="00135902"/>
    <w:rsid w:val="001373FA"/>
    <w:rsid w:val="00167651"/>
    <w:rsid w:val="00172EE2"/>
    <w:rsid w:val="001C0CE2"/>
    <w:rsid w:val="001E0091"/>
    <w:rsid w:val="001E3E27"/>
    <w:rsid w:val="001F3B39"/>
    <w:rsid w:val="00241644"/>
    <w:rsid w:val="0027712A"/>
    <w:rsid w:val="002D2976"/>
    <w:rsid w:val="002F2FE8"/>
    <w:rsid w:val="0030468E"/>
    <w:rsid w:val="00335A8B"/>
    <w:rsid w:val="00376309"/>
    <w:rsid w:val="00382421"/>
    <w:rsid w:val="003B0A8E"/>
    <w:rsid w:val="003C5B1B"/>
    <w:rsid w:val="003F58F2"/>
    <w:rsid w:val="004303CA"/>
    <w:rsid w:val="00437BD4"/>
    <w:rsid w:val="0047504D"/>
    <w:rsid w:val="004B4B14"/>
    <w:rsid w:val="0051641E"/>
    <w:rsid w:val="00527B09"/>
    <w:rsid w:val="00574065"/>
    <w:rsid w:val="005A3F4D"/>
    <w:rsid w:val="005D7FB2"/>
    <w:rsid w:val="005F6556"/>
    <w:rsid w:val="00611115"/>
    <w:rsid w:val="00636AEE"/>
    <w:rsid w:val="00677C7F"/>
    <w:rsid w:val="00683D9E"/>
    <w:rsid w:val="006A5903"/>
    <w:rsid w:val="006F302A"/>
    <w:rsid w:val="00711736"/>
    <w:rsid w:val="00723AB2"/>
    <w:rsid w:val="007718B6"/>
    <w:rsid w:val="00791892"/>
    <w:rsid w:val="007C4376"/>
    <w:rsid w:val="007D6B41"/>
    <w:rsid w:val="008626CE"/>
    <w:rsid w:val="00865346"/>
    <w:rsid w:val="00865CB3"/>
    <w:rsid w:val="0086672E"/>
    <w:rsid w:val="00872AE5"/>
    <w:rsid w:val="00905B44"/>
    <w:rsid w:val="009377AF"/>
    <w:rsid w:val="009420A5"/>
    <w:rsid w:val="009432F2"/>
    <w:rsid w:val="009846F9"/>
    <w:rsid w:val="00992DA6"/>
    <w:rsid w:val="009B1E01"/>
    <w:rsid w:val="009D1672"/>
    <w:rsid w:val="00A028E4"/>
    <w:rsid w:val="00A15464"/>
    <w:rsid w:val="00A30259"/>
    <w:rsid w:val="00A63C30"/>
    <w:rsid w:val="00A8623A"/>
    <w:rsid w:val="00AA2984"/>
    <w:rsid w:val="00AD4297"/>
    <w:rsid w:val="00AE1146"/>
    <w:rsid w:val="00B35FD8"/>
    <w:rsid w:val="00B372A6"/>
    <w:rsid w:val="00B80DE5"/>
    <w:rsid w:val="00BD0FD8"/>
    <w:rsid w:val="00C03441"/>
    <w:rsid w:val="00C1226E"/>
    <w:rsid w:val="00C15657"/>
    <w:rsid w:val="00C16A58"/>
    <w:rsid w:val="00CA6714"/>
    <w:rsid w:val="00CC194D"/>
    <w:rsid w:val="00CC1F89"/>
    <w:rsid w:val="00CC3E3E"/>
    <w:rsid w:val="00CC7733"/>
    <w:rsid w:val="00D2291F"/>
    <w:rsid w:val="00D26FBA"/>
    <w:rsid w:val="00D301B7"/>
    <w:rsid w:val="00D50A2C"/>
    <w:rsid w:val="00D65C01"/>
    <w:rsid w:val="00DB2BDD"/>
    <w:rsid w:val="00DB73CC"/>
    <w:rsid w:val="00DD1A54"/>
    <w:rsid w:val="00DE7FA7"/>
    <w:rsid w:val="00DF2973"/>
    <w:rsid w:val="00DF5F9D"/>
    <w:rsid w:val="00E70B24"/>
    <w:rsid w:val="00E93D8E"/>
    <w:rsid w:val="00E96928"/>
    <w:rsid w:val="00EB01B3"/>
    <w:rsid w:val="00F45A35"/>
    <w:rsid w:val="00F51FE2"/>
    <w:rsid w:val="00F60722"/>
    <w:rsid w:val="00F82BE3"/>
    <w:rsid w:val="00F913BB"/>
    <w:rsid w:val="00F949E7"/>
    <w:rsid w:val="00FC0651"/>
    <w:rsid w:val="00FC5248"/>
    <w:rsid w:val="00FE2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E9CE2C"/>
  <w15:chartTrackingRefBased/>
  <w15:docId w15:val="{FA59B519-6953-47E3-90C7-76AD5CB43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5F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5F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308716-7437-4284-84A0-E67EDFA6A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10</Pages>
  <Words>1233</Words>
  <Characters>7034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anand kulkarni</dc:creator>
  <cp:keywords/>
  <dc:description/>
  <cp:lastModifiedBy>anand kulkarni</cp:lastModifiedBy>
  <cp:revision>97</cp:revision>
  <dcterms:created xsi:type="dcterms:W3CDTF">2020-09-10T01:52:00Z</dcterms:created>
  <dcterms:modified xsi:type="dcterms:W3CDTF">2021-09-01T03:30:00Z</dcterms:modified>
</cp:coreProperties>
</file>