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A68BC" w14:textId="77777777" w:rsidR="007D6FBB" w:rsidRDefault="00000000">
      <w:pPr>
        <w:spacing w:after="100"/>
        <w:jc w:val="both"/>
        <w:rPr>
          <w:b/>
          <w:bCs/>
        </w:rPr>
      </w:pPr>
      <w:r>
        <w:rPr>
          <w:b/>
          <w:bCs/>
        </w:rPr>
        <w:t>SUPPLEMENTARY MATERIALS</w:t>
      </w:r>
    </w:p>
    <w:p w14:paraId="6ED0CEE2" w14:textId="77777777" w:rsidR="007D6FBB" w:rsidRDefault="007D6FBB">
      <w:pPr>
        <w:spacing w:after="100"/>
        <w:jc w:val="both"/>
        <w:rPr>
          <w:b/>
          <w:bCs/>
        </w:rPr>
      </w:pPr>
    </w:p>
    <w:p w14:paraId="5B9DA518" w14:textId="77777777" w:rsidR="007D6FBB" w:rsidRDefault="00000000">
      <w:pPr>
        <w:numPr>
          <w:ilvl w:val="0"/>
          <w:numId w:val="1"/>
        </w:numPr>
        <w:spacing w:after="100"/>
        <w:jc w:val="both"/>
        <w:rPr>
          <w:b/>
          <w:bCs/>
        </w:rPr>
      </w:pPr>
      <w:r>
        <w:rPr>
          <w:b/>
          <w:bCs/>
        </w:rPr>
        <w:t>QUESTIONNAIRE PERCEPTION OF SUSTAINABILITY AND ENVIRONMENTAL POLLUTION FROM THE PERSPECTIVE OF ANESTHESIOLOGISTS IN COLOMBIA. A MIXED-METHODS STUDY.</w:t>
      </w:r>
    </w:p>
    <w:p w14:paraId="49D36043" w14:textId="77777777" w:rsidR="007D6FBB" w:rsidRDefault="007D6FBB">
      <w:pPr>
        <w:spacing w:after="100"/>
        <w:ind w:left="720"/>
        <w:jc w:val="both"/>
        <w:rPr>
          <w:b/>
          <w:bCs/>
        </w:rPr>
      </w:pPr>
    </w:p>
    <w:p w14:paraId="4D20BC50" w14:textId="77777777" w:rsidR="007D6FBB" w:rsidRDefault="00000000">
      <w:pPr>
        <w:spacing w:after="100"/>
        <w:jc w:val="both"/>
      </w:pPr>
      <w:r>
        <w:t>Dear Anesthesiologist: We are conducting a study to evaluate the environmental perspective in anesthesia practice, with the aim of identifying attitudes, practices, and potential areas for improvement related to the environmental impact of our specialty. Your participation is voluntary and will consist of completing a survey that will take approximately 5 minutes.</w:t>
      </w:r>
    </w:p>
    <w:p w14:paraId="7BE517F5" w14:textId="77777777" w:rsidR="007D6FBB" w:rsidRDefault="00000000">
      <w:pPr>
        <w:spacing w:after="100"/>
        <w:jc w:val="both"/>
      </w:pPr>
      <w:r>
        <w:t>Study Objective: To evaluate anesthesiologists' perceptions and knowledge of environmentally responsible practices in anesthesiology through an online survey with questions related to their practices and opinions on the topic.</w:t>
      </w:r>
    </w:p>
    <w:p w14:paraId="1ED51C79" w14:textId="77777777" w:rsidR="007D6FBB" w:rsidRDefault="00000000">
      <w:pPr>
        <w:spacing w:after="100"/>
        <w:jc w:val="both"/>
      </w:pPr>
      <w:r>
        <w:t>Confidentiality: All information provided will be treated confidentially and anonymously. The data collected will be used exclusively for academic and scientific purposes. At no time will any information that could personally identify you be disclosed. Your participation is entirely voluntary.</w:t>
      </w:r>
    </w:p>
    <w:p w14:paraId="70B21B35" w14:textId="77777777" w:rsidR="007D6FBB" w:rsidRDefault="00000000">
      <w:pPr>
        <w:spacing w:after="100"/>
        <w:jc w:val="both"/>
      </w:pPr>
      <w:r>
        <w:t>Benefits and Risks: Your participation will contribute to knowledge about sustainability in anesthesia practice and may inform future recommendations to reduce the environmental impact of our specialty. No significant risks are anticipated associated with your participation in this survey.</w:t>
      </w:r>
    </w:p>
    <w:p w14:paraId="7BCAA481" w14:textId="77777777" w:rsidR="007D6FBB" w:rsidRDefault="007D6FBB">
      <w:pPr>
        <w:spacing w:after="100"/>
        <w:jc w:val="both"/>
      </w:pPr>
    </w:p>
    <w:p w14:paraId="2815EA91" w14:textId="77777777" w:rsidR="007D6FBB" w:rsidRDefault="00000000">
      <w:pPr>
        <w:spacing w:after="100"/>
        <w:jc w:val="both"/>
      </w:pPr>
      <w:r>
        <w:t>CONSENT: I ​​have read and understood the above information. By participating, I understand that my answers will be used for research purposes and that my participation is entirely voluntary.</w:t>
      </w:r>
    </w:p>
    <w:p w14:paraId="6BD48055" w14:textId="77777777" w:rsidR="007D6FBB" w:rsidRDefault="007D6FBB">
      <w:pPr>
        <w:spacing w:after="100"/>
        <w:jc w:val="both"/>
      </w:pPr>
    </w:p>
    <w:p w14:paraId="524C3DE8" w14:textId="77777777" w:rsidR="007D6FBB" w:rsidRDefault="00000000">
      <w:pPr>
        <w:spacing w:after="100"/>
        <w:jc w:val="both"/>
      </w:pPr>
      <w:r>
        <w:t>1) In which city do you primarily practice as an anesthesiologist?</w:t>
      </w:r>
    </w:p>
    <w:p w14:paraId="51EFBF07" w14:textId="77777777" w:rsidR="007D6FBB" w:rsidRDefault="007D6FBB">
      <w:pPr>
        <w:spacing w:after="100"/>
        <w:jc w:val="both"/>
      </w:pPr>
    </w:p>
    <w:p w14:paraId="75804FE6" w14:textId="77777777" w:rsidR="007D6FBB" w:rsidRDefault="00000000">
      <w:pPr>
        <w:spacing w:after="100"/>
        <w:jc w:val="both"/>
      </w:pPr>
      <w:r>
        <w:t>2) What type of hospital do you work in or where you primarily practice?</w:t>
      </w:r>
    </w:p>
    <w:p w14:paraId="56861B05" w14:textId="77777777" w:rsidR="007D6FBB" w:rsidRDefault="00000000">
      <w:pPr>
        <w:spacing w:after="100"/>
        <w:jc w:val="both"/>
      </w:pPr>
      <w:r>
        <w:t>_Public</w:t>
      </w:r>
    </w:p>
    <w:p w14:paraId="71C78161" w14:textId="77777777" w:rsidR="007D6FBB" w:rsidRDefault="00000000">
      <w:pPr>
        <w:spacing w:after="100"/>
        <w:jc w:val="both"/>
      </w:pPr>
      <w:r>
        <w:t>_Private</w:t>
      </w:r>
    </w:p>
    <w:p w14:paraId="0DBB5C07" w14:textId="77777777" w:rsidR="007D6FBB" w:rsidRDefault="00000000">
      <w:pPr>
        <w:spacing w:after="100"/>
        <w:jc w:val="both"/>
      </w:pPr>
      <w:r>
        <w:t>_Other</w:t>
      </w:r>
    </w:p>
    <w:p w14:paraId="67C640B2" w14:textId="77777777" w:rsidR="007D6FBB" w:rsidRDefault="007D6FBB">
      <w:pPr>
        <w:spacing w:after="100"/>
        <w:jc w:val="both"/>
      </w:pPr>
    </w:p>
    <w:p w14:paraId="3BACE9CB" w14:textId="77777777" w:rsidR="007D6FBB" w:rsidRDefault="00000000">
      <w:pPr>
        <w:spacing w:after="100"/>
        <w:jc w:val="both"/>
      </w:pPr>
      <w:r>
        <w:t>3) Please tell us your current age.</w:t>
      </w:r>
    </w:p>
    <w:p w14:paraId="7391F79F" w14:textId="77777777" w:rsidR="007D6FBB" w:rsidRDefault="007D6FBB">
      <w:pPr>
        <w:spacing w:after="100"/>
        <w:jc w:val="both"/>
      </w:pPr>
    </w:p>
    <w:p w14:paraId="41D577A9" w14:textId="77777777" w:rsidR="007D6FBB" w:rsidRDefault="00000000">
      <w:pPr>
        <w:spacing w:after="100"/>
        <w:jc w:val="both"/>
      </w:pPr>
      <w:r>
        <w:t>4) Please tell us your gender identity.</w:t>
      </w:r>
    </w:p>
    <w:p w14:paraId="355C73A0" w14:textId="77777777" w:rsidR="007D6FBB" w:rsidRDefault="00000000">
      <w:pPr>
        <w:spacing w:after="100"/>
        <w:jc w:val="both"/>
      </w:pPr>
      <w:r>
        <w:t>_Male</w:t>
      </w:r>
    </w:p>
    <w:p w14:paraId="36CC83D0" w14:textId="77777777" w:rsidR="007D6FBB" w:rsidRDefault="00000000">
      <w:pPr>
        <w:spacing w:after="100"/>
        <w:jc w:val="both"/>
      </w:pPr>
      <w:r>
        <w:t>_Female</w:t>
      </w:r>
    </w:p>
    <w:p w14:paraId="5EE98F5D" w14:textId="77777777" w:rsidR="007D6FBB" w:rsidRDefault="00000000">
      <w:pPr>
        <w:spacing w:after="100"/>
        <w:jc w:val="both"/>
      </w:pPr>
      <w:r>
        <w:t>_Other</w:t>
      </w:r>
    </w:p>
    <w:p w14:paraId="412DC398" w14:textId="77777777" w:rsidR="007D6FBB" w:rsidRDefault="007D6FBB">
      <w:pPr>
        <w:spacing w:after="100"/>
        <w:jc w:val="both"/>
      </w:pPr>
    </w:p>
    <w:p w14:paraId="13B56BC6" w14:textId="77777777" w:rsidR="007D6FBB" w:rsidRDefault="00000000">
      <w:pPr>
        <w:spacing w:after="100"/>
        <w:jc w:val="both"/>
      </w:pPr>
      <w:r>
        <w:t>5) What is your current job role?</w:t>
      </w:r>
    </w:p>
    <w:p w14:paraId="31F43E55" w14:textId="77777777" w:rsidR="007D6FBB" w:rsidRDefault="00000000">
      <w:pPr>
        <w:spacing w:after="100"/>
        <w:jc w:val="both"/>
      </w:pPr>
      <w:r>
        <w:t>_First-year Resident</w:t>
      </w:r>
    </w:p>
    <w:p w14:paraId="02080D96" w14:textId="77777777" w:rsidR="007D6FBB" w:rsidRDefault="00000000">
      <w:pPr>
        <w:spacing w:after="100"/>
        <w:jc w:val="both"/>
      </w:pPr>
      <w:r>
        <w:t>_Second-year Resident</w:t>
      </w:r>
    </w:p>
    <w:p w14:paraId="09FDEAA5" w14:textId="77777777" w:rsidR="007D6FBB" w:rsidRDefault="00000000">
      <w:pPr>
        <w:spacing w:after="100"/>
        <w:jc w:val="both"/>
      </w:pPr>
      <w:r>
        <w:t>_Third-year Resident</w:t>
      </w:r>
    </w:p>
    <w:p w14:paraId="6D1F636E" w14:textId="77777777" w:rsidR="007D6FBB" w:rsidRDefault="00000000">
      <w:pPr>
        <w:spacing w:after="100"/>
        <w:jc w:val="both"/>
      </w:pPr>
      <w:r>
        <w:t>_Anesthesiologist</w:t>
      </w:r>
    </w:p>
    <w:p w14:paraId="6836593A" w14:textId="77777777" w:rsidR="007D6FBB" w:rsidRDefault="00000000">
      <w:pPr>
        <w:spacing w:after="100"/>
        <w:jc w:val="both"/>
      </w:pPr>
      <w:r>
        <w:t>_Other</w:t>
      </w:r>
    </w:p>
    <w:p w14:paraId="0809F4BE" w14:textId="77777777" w:rsidR="007D6FBB" w:rsidRDefault="007D6FBB">
      <w:pPr>
        <w:spacing w:after="100"/>
        <w:jc w:val="both"/>
      </w:pPr>
    </w:p>
    <w:p w14:paraId="00FEDB5E" w14:textId="77777777" w:rsidR="007D6FBB" w:rsidRDefault="00000000">
      <w:pPr>
        <w:spacing w:after="100"/>
        <w:jc w:val="both"/>
      </w:pPr>
      <w:r>
        <w:t>6) How many years of professional experience do you have in this specialty, including the years you were a resident or postgraduate student?</w:t>
      </w:r>
    </w:p>
    <w:p w14:paraId="4C325D6B" w14:textId="77777777" w:rsidR="007D6FBB" w:rsidRDefault="007D6FBB">
      <w:pPr>
        <w:spacing w:after="100"/>
        <w:jc w:val="both"/>
      </w:pPr>
    </w:p>
    <w:p w14:paraId="4336BB85" w14:textId="77777777" w:rsidR="007D6FBB" w:rsidRDefault="00000000">
      <w:pPr>
        <w:spacing w:after="100"/>
        <w:jc w:val="both"/>
      </w:pPr>
      <w:r>
        <w:t>7) In which setting or specialty do you most frequently practice anesthesiology? You can select the three options you consider most frequent.</w:t>
      </w:r>
    </w:p>
    <w:p w14:paraId="25C4C6F8" w14:textId="77777777" w:rsidR="007D6FBB" w:rsidRDefault="00000000">
      <w:pPr>
        <w:spacing w:after="100"/>
        <w:jc w:val="both"/>
      </w:pPr>
      <w:r>
        <w:t>_Outpatient Surgery</w:t>
      </w:r>
    </w:p>
    <w:p w14:paraId="0911CFEB" w14:textId="77777777" w:rsidR="007D6FBB" w:rsidRDefault="00000000">
      <w:pPr>
        <w:spacing w:after="100"/>
        <w:jc w:val="both"/>
      </w:pPr>
      <w:r>
        <w:t>_General Surgery</w:t>
      </w:r>
    </w:p>
    <w:p w14:paraId="0B622A37" w14:textId="77777777" w:rsidR="007D6FBB" w:rsidRDefault="00000000">
      <w:pPr>
        <w:spacing w:after="100"/>
        <w:jc w:val="both"/>
      </w:pPr>
      <w:r>
        <w:t>_Obstetrics and Gynecology</w:t>
      </w:r>
    </w:p>
    <w:p w14:paraId="4FFA2A2A" w14:textId="77777777" w:rsidR="007D6FBB" w:rsidRDefault="00000000">
      <w:pPr>
        <w:spacing w:after="100"/>
        <w:jc w:val="both"/>
      </w:pPr>
      <w:r>
        <w:t>_Traumatology and Orthopedics</w:t>
      </w:r>
    </w:p>
    <w:p w14:paraId="4B307136" w14:textId="77777777" w:rsidR="007D6FBB" w:rsidRDefault="00000000">
      <w:pPr>
        <w:spacing w:after="100"/>
        <w:jc w:val="both"/>
      </w:pPr>
      <w:r>
        <w:t>_Urological Surgery</w:t>
      </w:r>
    </w:p>
    <w:p w14:paraId="1C740A4C" w14:textId="77777777" w:rsidR="007D6FBB" w:rsidRDefault="00000000">
      <w:pPr>
        <w:spacing w:after="100"/>
        <w:jc w:val="both"/>
      </w:pPr>
      <w:r>
        <w:t>_Pediatric Surgery</w:t>
      </w:r>
    </w:p>
    <w:p w14:paraId="2ABBCBBE" w14:textId="77777777" w:rsidR="007D6FBB" w:rsidRDefault="00000000">
      <w:pPr>
        <w:spacing w:after="100"/>
        <w:jc w:val="both"/>
      </w:pPr>
      <w:r>
        <w:t>_Neurosurgery</w:t>
      </w:r>
    </w:p>
    <w:p w14:paraId="01841277" w14:textId="77777777" w:rsidR="007D6FBB" w:rsidRDefault="00000000">
      <w:pPr>
        <w:spacing w:after="100"/>
        <w:jc w:val="both"/>
      </w:pPr>
      <w:r>
        <w:t>_Cardiothoracic Surgery</w:t>
      </w:r>
    </w:p>
    <w:p w14:paraId="42C51BEC" w14:textId="77777777" w:rsidR="007D6FBB" w:rsidRDefault="00000000">
      <w:pPr>
        <w:spacing w:after="100"/>
        <w:jc w:val="both"/>
      </w:pPr>
      <w:r>
        <w:t>_Research / Experimental Surgery</w:t>
      </w:r>
    </w:p>
    <w:p w14:paraId="1ECD0B86" w14:textId="77777777" w:rsidR="007D6FBB" w:rsidRDefault="00000000">
      <w:pPr>
        <w:spacing w:after="100"/>
        <w:jc w:val="both"/>
      </w:pPr>
      <w:r>
        <w:t>_Other Surgical Specialties</w:t>
      </w:r>
    </w:p>
    <w:p w14:paraId="3B3FCA01" w14:textId="77777777" w:rsidR="007D6FBB" w:rsidRDefault="00000000">
      <w:pPr>
        <w:spacing w:after="100"/>
        <w:jc w:val="both"/>
      </w:pPr>
      <w:r>
        <w:t>_Sedation outside the operating room</w:t>
      </w:r>
    </w:p>
    <w:p w14:paraId="1935564B" w14:textId="77777777" w:rsidR="007D6FBB" w:rsidRDefault="00000000">
      <w:pPr>
        <w:spacing w:after="100"/>
        <w:jc w:val="both"/>
      </w:pPr>
      <w:r>
        <w:t>_Other not classified</w:t>
      </w:r>
    </w:p>
    <w:p w14:paraId="2E3C2B20" w14:textId="77777777" w:rsidR="007D6FBB" w:rsidRDefault="007D6FBB">
      <w:pPr>
        <w:spacing w:after="100"/>
        <w:jc w:val="both"/>
      </w:pPr>
    </w:p>
    <w:p w14:paraId="554F4716" w14:textId="77777777" w:rsidR="007D6FBB" w:rsidRDefault="00000000">
      <w:pPr>
        <w:spacing w:after="100"/>
        <w:jc w:val="both"/>
      </w:pPr>
      <w:r>
        <w:t>8) How much do you agree with the following statement:</w:t>
      </w:r>
    </w:p>
    <w:p w14:paraId="5D66F660" w14:textId="77777777" w:rsidR="007D6FBB" w:rsidRDefault="00000000">
      <w:pPr>
        <w:spacing w:after="100"/>
        <w:jc w:val="both"/>
      </w:pPr>
      <w:r>
        <w:t>"Environmental sustainability is important to me and in my work practice"? _Strongly agree</w:t>
      </w:r>
    </w:p>
    <w:p w14:paraId="5206A37B" w14:textId="77777777" w:rsidR="007D6FBB" w:rsidRDefault="00000000">
      <w:pPr>
        <w:spacing w:after="100"/>
        <w:jc w:val="both"/>
      </w:pPr>
      <w:r>
        <w:t>_Agree</w:t>
      </w:r>
    </w:p>
    <w:p w14:paraId="63BA8105" w14:textId="77777777" w:rsidR="007D6FBB" w:rsidRDefault="00000000">
      <w:pPr>
        <w:spacing w:after="100"/>
        <w:jc w:val="both"/>
      </w:pPr>
      <w:r>
        <w:t>_Neither agree nor disagree</w:t>
      </w:r>
    </w:p>
    <w:p w14:paraId="04F486C5" w14:textId="77777777" w:rsidR="007D6FBB" w:rsidRDefault="00000000">
      <w:pPr>
        <w:spacing w:after="100"/>
        <w:jc w:val="both"/>
      </w:pPr>
      <w:r>
        <w:t>_Disagree</w:t>
      </w:r>
    </w:p>
    <w:p w14:paraId="33E2E0E6" w14:textId="77777777" w:rsidR="007D6FBB" w:rsidRDefault="00000000">
      <w:pPr>
        <w:spacing w:after="100"/>
        <w:jc w:val="both"/>
      </w:pPr>
      <w:r>
        <w:t>_Strongly disagree</w:t>
      </w:r>
    </w:p>
    <w:p w14:paraId="21DAAD46" w14:textId="77777777" w:rsidR="007D6FBB" w:rsidRDefault="007D6FBB">
      <w:pPr>
        <w:spacing w:after="100"/>
        <w:jc w:val="both"/>
      </w:pPr>
    </w:p>
    <w:p w14:paraId="5D36287A" w14:textId="77777777" w:rsidR="007D6FBB" w:rsidRDefault="00000000">
      <w:pPr>
        <w:spacing w:after="100"/>
        <w:jc w:val="both"/>
      </w:pPr>
      <w:r>
        <w:t>9) How much do you agree with the following statement:</w:t>
      </w:r>
    </w:p>
    <w:p w14:paraId="01BBA631" w14:textId="77777777" w:rsidR="007D6FBB" w:rsidRDefault="00000000">
      <w:pPr>
        <w:spacing w:after="100"/>
        <w:jc w:val="both"/>
      </w:pPr>
      <w:r>
        <w:t>"My professional practice of anesthesia has a significant impact on the environment"?</w:t>
      </w:r>
    </w:p>
    <w:p w14:paraId="16E35F6C" w14:textId="77777777" w:rsidR="007D6FBB" w:rsidRDefault="00000000">
      <w:pPr>
        <w:spacing w:after="100"/>
        <w:jc w:val="both"/>
      </w:pPr>
      <w:r>
        <w:t>_Strongly agree</w:t>
      </w:r>
    </w:p>
    <w:p w14:paraId="2BD07FDD" w14:textId="77777777" w:rsidR="007D6FBB" w:rsidRDefault="00000000">
      <w:pPr>
        <w:spacing w:after="100"/>
        <w:jc w:val="both"/>
      </w:pPr>
      <w:r>
        <w:lastRenderedPageBreak/>
        <w:t>_Agree</w:t>
      </w:r>
    </w:p>
    <w:p w14:paraId="78C612A7" w14:textId="77777777" w:rsidR="007D6FBB" w:rsidRDefault="00000000">
      <w:pPr>
        <w:spacing w:after="100"/>
        <w:jc w:val="both"/>
      </w:pPr>
      <w:r>
        <w:t>_Neither agree nor disagree</w:t>
      </w:r>
    </w:p>
    <w:p w14:paraId="61C69AE9" w14:textId="77777777" w:rsidR="007D6FBB" w:rsidRDefault="00000000">
      <w:pPr>
        <w:spacing w:after="100"/>
        <w:jc w:val="both"/>
      </w:pPr>
      <w:r>
        <w:t>_Disagree</w:t>
      </w:r>
    </w:p>
    <w:p w14:paraId="1B31BB6E" w14:textId="77777777" w:rsidR="007D6FBB" w:rsidRDefault="00000000">
      <w:pPr>
        <w:spacing w:after="100"/>
        <w:jc w:val="both"/>
      </w:pPr>
      <w:r>
        <w:t>_Strongly disagree</w:t>
      </w:r>
    </w:p>
    <w:p w14:paraId="5DF03C2F" w14:textId="77777777" w:rsidR="007D6FBB" w:rsidRDefault="007D6FBB">
      <w:pPr>
        <w:spacing w:after="100"/>
        <w:jc w:val="both"/>
      </w:pPr>
    </w:p>
    <w:p w14:paraId="6441AD04" w14:textId="77777777" w:rsidR="007D6FBB" w:rsidRDefault="00000000">
      <w:pPr>
        <w:spacing w:after="100"/>
        <w:jc w:val="both"/>
      </w:pPr>
      <w:r>
        <w:t>10) What negative factors or impacts on the environment do you observe daily in your professional practice?</w:t>
      </w:r>
    </w:p>
    <w:p w14:paraId="46975968" w14:textId="77777777" w:rsidR="007D6FBB" w:rsidRDefault="007D6FBB">
      <w:pPr>
        <w:spacing w:after="100"/>
        <w:jc w:val="both"/>
      </w:pPr>
    </w:p>
    <w:p w14:paraId="374DB449" w14:textId="77777777" w:rsidR="007D6FBB" w:rsidRDefault="00000000">
      <w:pPr>
        <w:spacing w:after="100"/>
        <w:jc w:val="both"/>
      </w:pPr>
      <w:r>
        <w:t>11) Are you taking any steps to make your work processes more environmentally friendly? If so, could you please tell us what they are?</w:t>
      </w:r>
    </w:p>
    <w:p w14:paraId="3B0A35A1" w14:textId="77777777" w:rsidR="007D6FBB" w:rsidRDefault="007D6FBB">
      <w:pPr>
        <w:spacing w:after="100"/>
        <w:jc w:val="both"/>
      </w:pPr>
    </w:p>
    <w:p w14:paraId="11B8248D" w14:textId="77777777" w:rsidR="007D6FBB" w:rsidRDefault="00000000">
      <w:pPr>
        <w:spacing w:after="100"/>
        <w:jc w:val="both"/>
      </w:pPr>
      <w:r>
        <w:t>12) What obstacles do you encounter when trying to achieve environmental sustainability in your work practice?</w:t>
      </w:r>
    </w:p>
    <w:p w14:paraId="605EFE80" w14:textId="77777777" w:rsidR="007D6FBB" w:rsidRDefault="007D6FBB">
      <w:pPr>
        <w:spacing w:after="100"/>
        <w:jc w:val="both"/>
      </w:pPr>
    </w:p>
    <w:p w14:paraId="37566711" w14:textId="77777777" w:rsidR="007D6FBB" w:rsidRDefault="00000000">
      <w:pPr>
        <w:spacing w:after="100"/>
        <w:jc w:val="both"/>
      </w:pPr>
      <w:r>
        <w:t>13) What are the reasons for the occasional non-compliance with some guidelines (for example, the use of sevoflurane in specific situations when intravenous anesthesia could be used)?</w:t>
      </w:r>
    </w:p>
    <w:p w14:paraId="08BCC69A" w14:textId="77777777" w:rsidR="007D6FBB" w:rsidRDefault="007D6FBB">
      <w:pPr>
        <w:spacing w:after="100"/>
        <w:jc w:val="both"/>
      </w:pPr>
    </w:p>
    <w:p w14:paraId="4D1BCA1A" w14:textId="77777777" w:rsidR="007D6FBB" w:rsidRDefault="00000000">
      <w:pPr>
        <w:spacing w:after="100"/>
        <w:jc w:val="both"/>
      </w:pPr>
      <w:r>
        <w:t>14) What type of anesthesia do you use most frequently in your daily practice?</w:t>
      </w:r>
    </w:p>
    <w:p w14:paraId="3E251E36" w14:textId="77777777" w:rsidR="007D6FBB" w:rsidRDefault="00000000">
      <w:pPr>
        <w:spacing w:after="100"/>
        <w:jc w:val="both"/>
      </w:pPr>
      <w:r>
        <w:t>_General: TIVA or TCI</w:t>
      </w:r>
    </w:p>
    <w:p w14:paraId="3104E47F" w14:textId="77777777" w:rsidR="007D6FBB" w:rsidRDefault="00000000">
      <w:pPr>
        <w:spacing w:after="100"/>
        <w:jc w:val="both"/>
      </w:pPr>
      <w:r>
        <w:t>_General: anesthetic gases</w:t>
      </w:r>
    </w:p>
    <w:p w14:paraId="23BE9EAD" w14:textId="77777777" w:rsidR="007D6FBB" w:rsidRDefault="00000000">
      <w:pPr>
        <w:spacing w:after="100"/>
        <w:jc w:val="both"/>
      </w:pPr>
      <w:r>
        <w:t>_Regional without sedation</w:t>
      </w:r>
    </w:p>
    <w:p w14:paraId="62DA11B6" w14:textId="77777777" w:rsidR="007D6FBB" w:rsidRDefault="00000000">
      <w:pPr>
        <w:spacing w:after="100"/>
        <w:jc w:val="both"/>
      </w:pPr>
      <w:r>
        <w:t>_Regional with sedation</w:t>
      </w:r>
    </w:p>
    <w:p w14:paraId="62E65C2A" w14:textId="77777777" w:rsidR="007D6FBB" w:rsidRDefault="00000000">
      <w:pPr>
        <w:spacing w:after="100"/>
        <w:jc w:val="both"/>
      </w:pPr>
      <w:r>
        <w:t>_Intravenous sedation</w:t>
      </w:r>
    </w:p>
    <w:p w14:paraId="3A6AAA6C" w14:textId="77777777" w:rsidR="007D6FBB" w:rsidRDefault="00000000">
      <w:pPr>
        <w:spacing w:after="100"/>
        <w:jc w:val="both"/>
      </w:pPr>
      <w:r>
        <w:t>_Inhalational sedation</w:t>
      </w:r>
    </w:p>
    <w:p w14:paraId="2918D20B" w14:textId="77777777" w:rsidR="007D6FBB" w:rsidRDefault="007D6FBB">
      <w:pPr>
        <w:spacing w:after="100"/>
        <w:jc w:val="both"/>
      </w:pPr>
    </w:p>
    <w:p w14:paraId="383EBD8C" w14:textId="77777777" w:rsidR="007D6FBB" w:rsidRDefault="00000000">
      <w:pPr>
        <w:spacing w:after="100"/>
        <w:jc w:val="both"/>
      </w:pPr>
      <w:r>
        <w:t>15) Which anesthetic gas do you use most frequently in your practice?</w:t>
      </w:r>
    </w:p>
    <w:p w14:paraId="59FA7D9F" w14:textId="77777777" w:rsidR="007D6FBB" w:rsidRDefault="00000000">
      <w:pPr>
        <w:spacing w:after="100"/>
        <w:jc w:val="both"/>
      </w:pPr>
      <w:r>
        <w:t>_Sevoflurane</w:t>
      </w:r>
    </w:p>
    <w:p w14:paraId="79B22DD3" w14:textId="77777777" w:rsidR="007D6FBB" w:rsidRDefault="00000000">
      <w:pPr>
        <w:spacing w:after="100"/>
        <w:jc w:val="both"/>
      </w:pPr>
      <w:r>
        <w:t>_Desflurane</w:t>
      </w:r>
    </w:p>
    <w:p w14:paraId="4394FB87" w14:textId="77777777" w:rsidR="007D6FBB" w:rsidRDefault="00000000">
      <w:pPr>
        <w:spacing w:after="100"/>
        <w:jc w:val="both"/>
      </w:pPr>
      <w:r>
        <w:t>_Isoflurane</w:t>
      </w:r>
    </w:p>
    <w:p w14:paraId="458237E5" w14:textId="77777777" w:rsidR="007D6FBB" w:rsidRDefault="00000000">
      <w:pPr>
        <w:spacing w:after="100"/>
        <w:jc w:val="both"/>
      </w:pPr>
      <w:r>
        <w:t>_I do not use anesthetic gases</w:t>
      </w:r>
    </w:p>
    <w:p w14:paraId="2FA71B78" w14:textId="77777777" w:rsidR="007D6FBB" w:rsidRDefault="00000000">
      <w:pPr>
        <w:spacing w:after="100"/>
        <w:jc w:val="both"/>
      </w:pPr>
      <w:r>
        <w:t>_Other</w:t>
      </w:r>
    </w:p>
    <w:p w14:paraId="38D584D0" w14:textId="77777777" w:rsidR="007D6FBB" w:rsidRDefault="007D6FBB">
      <w:pPr>
        <w:spacing w:after="100"/>
        <w:jc w:val="both"/>
      </w:pPr>
    </w:p>
    <w:p w14:paraId="7254FE92" w14:textId="77777777" w:rsidR="007D6FBB" w:rsidRDefault="00000000">
      <w:pPr>
        <w:spacing w:after="100"/>
        <w:jc w:val="both"/>
      </w:pPr>
      <w:r>
        <w:t>16) Of the total carbon emissions produced by a hospital or clinic, what do you believe is the contribution generated in the operating room?</w:t>
      </w:r>
    </w:p>
    <w:p w14:paraId="41B70D2B" w14:textId="77777777" w:rsidR="007D6FBB" w:rsidRDefault="00000000">
      <w:pPr>
        <w:spacing w:after="100"/>
        <w:jc w:val="both"/>
      </w:pPr>
      <w:r>
        <w:t>0%------50%-----100%</w:t>
      </w:r>
    </w:p>
    <w:p w14:paraId="2680F447" w14:textId="77777777" w:rsidR="007D6FBB" w:rsidRDefault="007D6FBB">
      <w:pPr>
        <w:spacing w:after="100"/>
        <w:jc w:val="both"/>
      </w:pPr>
    </w:p>
    <w:p w14:paraId="3C281079" w14:textId="77777777" w:rsidR="007D6FBB" w:rsidRDefault="00000000">
      <w:pPr>
        <w:spacing w:after="100"/>
        <w:jc w:val="both"/>
      </w:pPr>
      <w:r>
        <w:lastRenderedPageBreak/>
        <w:t>17) Would you like to learn more or continue learning about environmental sustainability in healthcare systems?</w:t>
      </w:r>
    </w:p>
    <w:p w14:paraId="680CD323" w14:textId="77777777" w:rsidR="007D6FBB" w:rsidRDefault="00000000">
      <w:pPr>
        <w:spacing w:after="100"/>
        <w:jc w:val="both"/>
      </w:pPr>
      <w:r>
        <w:t>_Strongly agree</w:t>
      </w:r>
    </w:p>
    <w:p w14:paraId="4F0CD61B" w14:textId="77777777" w:rsidR="007D6FBB" w:rsidRDefault="00000000">
      <w:pPr>
        <w:spacing w:after="100"/>
        <w:jc w:val="both"/>
      </w:pPr>
      <w:r>
        <w:t>_Agree</w:t>
      </w:r>
    </w:p>
    <w:p w14:paraId="3A7EB555" w14:textId="77777777" w:rsidR="007D6FBB" w:rsidRDefault="00000000">
      <w:pPr>
        <w:spacing w:after="100"/>
        <w:jc w:val="both"/>
      </w:pPr>
      <w:r>
        <w:t>_Neither agree nor disagree</w:t>
      </w:r>
    </w:p>
    <w:p w14:paraId="29FF4A75" w14:textId="77777777" w:rsidR="007D6FBB" w:rsidRDefault="00000000">
      <w:pPr>
        <w:spacing w:after="100"/>
        <w:jc w:val="both"/>
      </w:pPr>
      <w:r>
        <w:t>_Disagree</w:t>
      </w:r>
    </w:p>
    <w:p w14:paraId="41D83668" w14:textId="77777777" w:rsidR="007D6FBB" w:rsidRDefault="00000000">
      <w:pPr>
        <w:spacing w:after="100"/>
        <w:jc w:val="both"/>
      </w:pPr>
      <w:r>
        <w:t>_Strongly disagree</w:t>
      </w:r>
    </w:p>
    <w:p w14:paraId="1EAC0DB3" w14:textId="77777777" w:rsidR="007D6FBB" w:rsidRDefault="007D6FBB">
      <w:pPr>
        <w:spacing w:after="100"/>
        <w:jc w:val="both"/>
      </w:pPr>
    </w:p>
    <w:p w14:paraId="49963E4E" w14:textId="77777777" w:rsidR="007D6FBB" w:rsidRDefault="007D6FBB">
      <w:pPr>
        <w:spacing w:after="100"/>
        <w:jc w:val="both"/>
      </w:pPr>
    </w:p>
    <w:p w14:paraId="23E10B9B" w14:textId="77777777" w:rsidR="007D6FBB" w:rsidRDefault="007D6FBB">
      <w:pPr>
        <w:spacing w:after="100"/>
        <w:jc w:val="both"/>
      </w:pPr>
    </w:p>
    <w:p w14:paraId="0B8707E9" w14:textId="77777777" w:rsidR="007D6FBB" w:rsidRDefault="007D6FBB">
      <w:pPr>
        <w:spacing w:after="100"/>
        <w:jc w:val="both"/>
      </w:pPr>
    </w:p>
    <w:p w14:paraId="56473DE0" w14:textId="77777777" w:rsidR="007D6FBB" w:rsidRDefault="007D6FBB">
      <w:pPr>
        <w:spacing w:after="100"/>
        <w:jc w:val="both"/>
      </w:pPr>
    </w:p>
    <w:p w14:paraId="061D981D" w14:textId="77777777" w:rsidR="007D6FBB" w:rsidRDefault="007D6FBB">
      <w:pPr>
        <w:spacing w:after="100"/>
        <w:jc w:val="both"/>
      </w:pPr>
    </w:p>
    <w:p w14:paraId="38614CEE" w14:textId="77777777" w:rsidR="007D6FBB" w:rsidRDefault="007D6FBB">
      <w:pPr>
        <w:spacing w:after="100"/>
        <w:jc w:val="both"/>
      </w:pPr>
    </w:p>
    <w:p w14:paraId="07D10960" w14:textId="77777777" w:rsidR="007D6FBB" w:rsidRDefault="007D6FBB">
      <w:pPr>
        <w:spacing w:after="100"/>
        <w:jc w:val="both"/>
      </w:pPr>
    </w:p>
    <w:p w14:paraId="79616337" w14:textId="77777777" w:rsidR="007D6FBB" w:rsidRDefault="007D6FBB">
      <w:pPr>
        <w:spacing w:after="100"/>
        <w:jc w:val="both"/>
      </w:pPr>
    </w:p>
    <w:p w14:paraId="28282FCA" w14:textId="77777777" w:rsidR="007D6FBB" w:rsidRDefault="007D6FBB">
      <w:pPr>
        <w:spacing w:after="100"/>
        <w:jc w:val="both"/>
      </w:pPr>
    </w:p>
    <w:p w14:paraId="28BE2722" w14:textId="77777777" w:rsidR="007D6FBB" w:rsidRDefault="007D6FBB">
      <w:pPr>
        <w:spacing w:after="100"/>
        <w:jc w:val="both"/>
      </w:pPr>
    </w:p>
    <w:p w14:paraId="21F01985" w14:textId="77777777" w:rsidR="007D6FBB" w:rsidRDefault="007D6FBB">
      <w:pPr>
        <w:spacing w:after="100"/>
        <w:jc w:val="both"/>
      </w:pPr>
    </w:p>
    <w:p w14:paraId="130FD8D0" w14:textId="77777777" w:rsidR="007D6FBB" w:rsidRDefault="007D6FBB">
      <w:pPr>
        <w:spacing w:after="100"/>
        <w:jc w:val="both"/>
      </w:pPr>
    </w:p>
    <w:p w14:paraId="61FD60B4" w14:textId="77777777" w:rsidR="007D6FBB" w:rsidRDefault="007D6FBB">
      <w:pPr>
        <w:spacing w:after="100"/>
        <w:jc w:val="both"/>
      </w:pPr>
    </w:p>
    <w:p w14:paraId="5073BB9F" w14:textId="77777777" w:rsidR="007D6FBB" w:rsidRDefault="007D6FBB">
      <w:pPr>
        <w:spacing w:after="100"/>
        <w:jc w:val="both"/>
      </w:pPr>
    </w:p>
    <w:p w14:paraId="02F1A1A0" w14:textId="77777777" w:rsidR="007D6FBB" w:rsidRDefault="007D6FBB">
      <w:pPr>
        <w:spacing w:after="100"/>
        <w:jc w:val="both"/>
      </w:pPr>
    </w:p>
    <w:p w14:paraId="0AD228F5" w14:textId="77777777" w:rsidR="007D6FBB" w:rsidRDefault="007D6FBB">
      <w:pPr>
        <w:spacing w:after="100"/>
        <w:jc w:val="both"/>
      </w:pPr>
    </w:p>
    <w:p w14:paraId="3B79EA77" w14:textId="77777777" w:rsidR="007D6FBB" w:rsidRDefault="007D6FBB">
      <w:pPr>
        <w:spacing w:after="100"/>
        <w:jc w:val="both"/>
      </w:pPr>
    </w:p>
    <w:p w14:paraId="4F24AF30" w14:textId="77777777" w:rsidR="007D6FBB" w:rsidRDefault="007D6FBB">
      <w:pPr>
        <w:spacing w:after="100"/>
        <w:jc w:val="both"/>
      </w:pPr>
    </w:p>
    <w:p w14:paraId="4D61986E" w14:textId="77777777" w:rsidR="007D6FBB" w:rsidRDefault="007D6FBB">
      <w:pPr>
        <w:spacing w:after="100"/>
        <w:jc w:val="both"/>
      </w:pPr>
    </w:p>
    <w:p w14:paraId="3421A58E" w14:textId="77777777" w:rsidR="007D6FBB" w:rsidRDefault="007D6FBB">
      <w:pPr>
        <w:spacing w:after="100"/>
        <w:jc w:val="both"/>
      </w:pPr>
    </w:p>
    <w:p w14:paraId="09D8FA27" w14:textId="77777777" w:rsidR="007D6FBB" w:rsidRDefault="007D6FBB">
      <w:pPr>
        <w:spacing w:after="100"/>
        <w:jc w:val="both"/>
      </w:pPr>
    </w:p>
    <w:p w14:paraId="64015B2B" w14:textId="77777777" w:rsidR="007D6FBB" w:rsidRDefault="007D6FBB">
      <w:pPr>
        <w:spacing w:after="100"/>
        <w:jc w:val="both"/>
      </w:pPr>
    </w:p>
    <w:p w14:paraId="231378E2" w14:textId="77777777" w:rsidR="007D6FBB" w:rsidRDefault="007D6FBB">
      <w:pPr>
        <w:spacing w:after="100"/>
        <w:jc w:val="both"/>
      </w:pPr>
    </w:p>
    <w:p w14:paraId="3D113E09" w14:textId="77777777" w:rsidR="007D6FBB" w:rsidRDefault="007D6FBB">
      <w:pPr>
        <w:spacing w:after="100"/>
        <w:jc w:val="both"/>
      </w:pPr>
    </w:p>
    <w:p w14:paraId="5985A121" w14:textId="77777777" w:rsidR="007D6FBB" w:rsidRDefault="007D6FBB">
      <w:pPr>
        <w:spacing w:after="100"/>
        <w:jc w:val="both"/>
      </w:pPr>
    </w:p>
    <w:p w14:paraId="7683623A" w14:textId="77777777" w:rsidR="007D6FBB" w:rsidRDefault="007D6FBB">
      <w:pPr>
        <w:spacing w:after="100"/>
        <w:jc w:val="both"/>
      </w:pPr>
    </w:p>
    <w:p w14:paraId="295C32D9" w14:textId="77777777" w:rsidR="007D6FBB" w:rsidRDefault="007D6FBB">
      <w:pPr>
        <w:spacing w:after="100"/>
        <w:jc w:val="both"/>
      </w:pPr>
    </w:p>
    <w:p w14:paraId="51177856" w14:textId="77777777" w:rsidR="007D6FBB" w:rsidRDefault="007D6FBB">
      <w:pPr>
        <w:spacing w:after="100"/>
        <w:jc w:val="both"/>
      </w:pPr>
    </w:p>
    <w:p w14:paraId="0C705C5A" w14:textId="77777777" w:rsidR="007D6FBB" w:rsidRDefault="00000000">
      <w:pPr>
        <w:numPr>
          <w:ilvl w:val="0"/>
          <w:numId w:val="1"/>
        </w:numPr>
        <w:spacing w:after="100"/>
        <w:jc w:val="both"/>
        <w:rPr>
          <w:b/>
          <w:bCs/>
        </w:rPr>
      </w:pPr>
      <w:r>
        <w:rPr>
          <w:b/>
          <w:bCs/>
        </w:rPr>
        <w:lastRenderedPageBreak/>
        <w:t>GUIDING QUESTIONS FOR FOCUS GROUPS</w:t>
      </w:r>
    </w:p>
    <w:p w14:paraId="4D93ABC1" w14:textId="77777777" w:rsidR="007D6FBB" w:rsidRDefault="007D6FBB">
      <w:pPr>
        <w:spacing w:after="100"/>
        <w:jc w:val="both"/>
        <w:rPr>
          <w:b/>
          <w:bCs/>
        </w:rPr>
      </w:pPr>
    </w:p>
    <w:p w14:paraId="3530FAC2" w14:textId="77777777" w:rsidR="007D6FBB" w:rsidRDefault="00000000">
      <w:pPr>
        <w:spacing w:after="100"/>
        <w:jc w:val="both"/>
      </w:pPr>
      <w:r>
        <w:t>Considering the environmental impact of the healthcare sector, how important is ecological sustainability to you personally in your daily work? Do you think this awareness has changed in recent years?</w:t>
      </w:r>
    </w:p>
    <w:p w14:paraId="3310B0AE" w14:textId="77777777" w:rsidR="007D6FBB" w:rsidRDefault="007D6FBB">
      <w:pPr>
        <w:spacing w:after="100"/>
        <w:jc w:val="both"/>
      </w:pPr>
    </w:p>
    <w:p w14:paraId="2256D2A3" w14:textId="77777777" w:rsidR="007D6FBB" w:rsidRDefault="00000000">
      <w:pPr>
        <w:spacing w:after="100"/>
        <w:jc w:val="both"/>
      </w:pPr>
      <w:r>
        <w:t>Could you name one or two specific actions that you implement most frequently?</w:t>
      </w:r>
    </w:p>
    <w:p w14:paraId="77DB7F5E" w14:textId="77777777" w:rsidR="007D6FBB" w:rsidRDefault="007D6FBB">
      <w:pPr>
        <w:spacing w:after="100"/>
        <w:jc w:val="both"/>
      </w:pPr>
    </w:p>
    <w:p w14:paraId="3AB23648" w14:textId="77777777" w:rsidR="007D6FBB" w:rsidRDefault="00000000">
      <w:pPr>
        <w:spacing w:after="100"/>
        <w:jc w:val="both"/>
      </w:pPr>
      <w:r>
        <w:t>What is your opinion on the waste produced by anesthesia practices? Do you think we produce a lot or relatively little?</w:t>
      </w:r>
    </w:p>
    <w:p w14:paraId="61D928D1" w14:textId="77777777" w:rsidR="007D6FBB" w:rsidRDefault="007D6FBB">
      <w:pPr>
        <w:spacing w:after="100"/>
        <w:jc w:val="both"/>
      </w:pPr>
    </w:p>
    <w:p w14:paraId="62FFD0C3" w14:textId="77777777" w:rsidR="007D6FBB" w:rsidRDefault="00000000">
      <w:pPr>
        <w:spacing w:after="100"/>
        <w:jc w:val="both"/>
      </w:pPr>
      <w:r>
        <w:t>Do you think that, as a sector, we consume a lot of energy? What strategies could we implement to reduce energy consumption?</w:t>
      </w:r>
    </w:p>
    <w:p w14:paraId="0AF8A5D4" w14:textId="77777777" w:rsidR="007D6FBB" w:rsidRDefault="007D6FBB">
      <w:pPr>
        <w:spacing w:after="100"/>
        <w:jc w:val="both"/>
      </w:pPr>
    </w:p>
    <w:p w14:paraId="7FFE7973" w14:textId="77777777" w:rsidR="007D6FBB" w:rsidRDefault="00000000">
      <w:pPr>
        <w:spacing w:after="100"/>
        <w:jc w:val="both"/>
      </w:pPr>
      <w:r>
        <w:t>How do you balance clinical indications with minimizing environmental impact? Which do you prefer: total intravenous anesthesia (TIVA) or low-flow inhalation anesthesia?</w:t>
      </w:r>
    </w:p>
    <w:p w14:paraId="60861CE6" w14:textId="77777777" w:rsidR="007D6FBB" w:rsidRDefault="007D6FBB">
      <w:pPr>
        <w:spacing w:after="100"/>
        <w:jc w:val="both"/>
      </w:pPr>
    </w:p>
    <w:p w14:paraId="140F8198" w14:textId="77777777" w:rsidR="007D6FBB" w:rsidRDefault="00000000">
      <w:pPr>
        <w:spacing w:after="100"/>
        <w:jc w:val="both"/>
      </w:pPr>
      <w:r>
        <w:t>How would you describe waste management (plastic, metal, medications) in your operating room? Which disposable items (laryngoscopes, forceps, etc.) concern you most in terms of waste?</w:t>
      </w:r>
    </w:p>
    <w:p w14:paraId="31EB561F" w14:textId="77777777" w:rsidR="007D6FBB" w:rsidRDefault="007D6FBB">
      <w:pPr>
        <w:spacing w:after="100"/>
        <w:jc w:val="both"/>
      </w:pPr>
    </w:p>
    <w:p w14:paraId="2C53BC0E" w14:textId="77777777" w:rsidR="007D6FBB" w:rsidRDefault="00000000">
      <w:pPr>
        <w:spacing w:after="100"/>
        <w:jc w:val="both"/>
      </w:pPr>
      <w:r>
        <w:t>What steps do you take to prevent the waste of medications and sterile materials before a procedure?</w:t>
      </w:r>
    </w:p>
    <w:p w14:paraId="236221EE" w14:textId="77777777" w:rsidR="007D6FBB" w:rsidRDefault="007D6FBB">
      <w:pPr>
        <w:spacing w:after="100"/>
        <w:jc w:val="both"/>
      </w:pPr>
    </w:p>
    <w:p w14:paraId="06BC6DD3" w14:textId="77777777" w:rsidR="007D6FBB" w:rsidRDefault="00000000">
      <w:pPr>
        <w:spacing w:after="100"/>
        <w:jc w:val="both"/>
      </w:pPr>
      <w:r>
        <w:t>Could you describe a common clinical situation or case where patient safety compels you to choose the less environmentally friendly option?</w:t>
      </w:r>
    </w:p>
    <w:p w14:paraId="05CDDA46" w14:textId="77777777" w:rsidR="007D6FBB" w:rsidRDefault="007D6FBB">
      <w:pPr>
        <w:spacing w:after="100"/>
        <w:jc w:val="both"/>
      </w:pPr>
    </w:p>
    <w:p w14:paraId="453B5FC2" w14:textId="77777777" w:rsidR="007D6FBB" w:rsidRDefault="00000000">
      <w:pPr>
        <w:spacing w:after="100"/>
        <w:jc w:val="both"/>
      </w:pPr>
      <w:r>
        <w:t>Do you feel your training (undergraduate, residency, or continuing education) adequately addressed sustainable anesthesia?</w:t>
      </w:r>
    </w:p>
    <w:p w14:paraId="11D57563" w14:textId="77777777" w:rsidR="007D6FBB" w:rsidRDefault="007D6FBB">
      <w:pPr>
        <w:spacing w:after="100"/>
        <w:jc w:val="both"/>
      </w:pPr>
    </w:p>
    <w:p w14:paraId="45051D9F" w14:textId="77777777" w:rsidR="007D6FBB" w:rsidRDefault="00000000">
      <w:pPr>
        <w:spacing w:after="100"/>
        <w:jc w:val="both"/>
      </w:pPr>
      <w:r>
        <w:t>Do you believe the current curriculum provides you with the tools to make informed "green" decisions?</w:t>
      </w:r>
    </w:p>
    <w:p w14:paraId="704E419D" w14:textId="77777777" w:rsidR="007D6FBB" w:rsidRDefault="007D6FBB">
      <w:pPr>
        <w:spacing w:after="100"/>
        <w:jc w:val="both"/>
      </w:pPr>
    </w:p>
    <w:p w14:paraId="0538109C" w14:textId="77777777" w:rsidR="007D6FBB" w:rsidRDefault="00000000">
      <w:pPr>
        <w:spacing w:after="100"/>
        <w:jc w:val="both"/>
      </w:pPr>
      <w:r>
        <w:t>Have you noticed resistance or a lack of interest in these topics among your colleagues? How could a cultural shift be fostered within the team?</w:t>
      </w:r>
    </w:p>
    <w:p w14:paraId="52E1EBCA" w14:textId="77777777" w:rsidR="007D6FBB" w:rsidRDefault="007D6FBB">
      <w:pPr>
        <w:spacing w:after="100"/>
        <w:jc w:val="both"/>
      </w:pPr>
    </w:p>
    <w:p w14:paraId="401F8A49" w14:textId="77777777" w:rsidR="007D6FBB" w:rsidRDefault="00000000">
      <w:pPr>
        <w:spacing w:after="100"/>
        <w:jc w:val="both"/>
      </w:pPr>
      <w:r>
        <w:t>Is there sufficient recycling or reuse infrastructure in your work area? How could hospital management or your department empower you to influence a greater reduction in the carbon footprint?</w:t>
      </w:r>
    </w:p>
    <w:sectPr w:rsidR="007D6FBB">
      <w:footerReference w:type="default" r:id="rId7"/>
      <w:headerReference w:type="first" r:id="rId8"/>
      <w:footerReference w:type="first" r:id="rId9"/>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86B05" w14:textId="77777777" w:rsidR="008514A2" w:rsidRDefault="008514A2">
      <w:pPr>
        <w:spacing w:line="240" w:lineRule="auto"/>
      </w:pPr>
      <w:r>
        <w:separator/>
      </w:r>
    </w:p>
  </w:endnote>
  <w:endnote w:type="continuationSeparator" w:id="0">
    <w:p w14:paraId="7FE14A07" w14:textId="77777777" w:rsidR="008514A2" w:rsidRDefault="008514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658B98A7-E436-4FDA-83FA-53516FE17389}"/>
  </w:font>
  <w:font w:name="Cambria">
    <w:panose1 w:val="02040503050406030204"/>
    <w:charset w:val="00"/>
    <w:family w:val="roman"/>
    <w:pitch w:val="variable"/>
    <w:sig w:usb0="E00006FF" w:usb1="420024FF" w:usb2="02000000" w:usb3="00000000" w:csb0="0000019F" w:csb1="00000000"/>
    <w:embedRegular r:id="rId2" w:fontKey="{4962C652-F1CE-4BB1-8F0E-30484E6DCA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BFD17" w14:textId="77777777" w:rsidR="007D6FBB" w:rsidRDefault="007D6FB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A5523" w14:textId="77777777" w:rsidR="007D6FBB" w:rsidRDefault="00000000">
    <w:pPr>
      <w:spacing w:before="240" w:after="240" w:line="240" w:lineRule="auto"/>
      <w:jc w:val="both"/>
      <w:rPr>
        <w:sz w:val="20"/>
        <w:szCs w:val="20"/>
      </w:rPr>
    </w:pPr>
    <w:r>
      <w:rPr>
        <w:b/>
        <w:bCs/>
        <w:sz w:val="20"/>
        <w:szCs w:val="20"/>
      </w:rPr>
      <w:t>*Correspondence</w:t>
    </w:r>
    <w:r>
      <w:rPr>
        <w:sz w:val="20"/>
        <w:szCs w:val="20"/>
      </w:rPr>
      <w:t xml:space="preserve">: </w:t>
    </w:r>
  </w:p>
  <w:p w14:paraId="36D0E493" w14:textId="77777777" w:rsidR="007D6FBB" w:rsidRDefault="00000000">
    <w:pPr>
      <w:widowControl w:val="0"/>
      <w:spacing w:after="240" w:line="240" w:lineRule="auto"/>
      <w:jc w:val="both"/>
      <w:rPr>
        <w:sz w:val="20"/>
        <w:szCs w:val="20"/>
      </w:rPr>
    </w:pPr>
    <w:r>
      <w:rPr>
        <w:sz w:val="20"/>
        <w:szCs w:val="20"/>
      </w:rPr>
      <w:t xml:space="preserve">Jose A. Calvache; </w:t>
    </w:r>
    <w:hyperlink r:id="rId1">
      <w:r>
        <w:rPr>
          <w:color w:val="1155CC"/>
          <w:sz w:val="20"/>
          <w:szCs w:val="20"/>
          <w:u w:val="single"/>
        </w:rPr>
        <w:t>j.calvacheespana@erasmusmc.nl</w:t>
      </w:r>
    </w:hyperlink>
  </w:p>
  <w:p w14:paraId="06DDB279" w14:textId="77777777" w:rsidR="007D6FBB" w:rsidRDefault="00000000">
    <w:pPr>
      <w:widowControl w:val="0"/>
      <w:spacing w:before="240" w:after="240" w:line="240" w:lineRule="auto"/>
      <w:jc w:val="both"/>
      <w:rPr>
        <w:sz w:val="20"/>
        <w:szCs w:val="20"/>
      </w:rPr>
    </w:pPr>
    <w:r>
      <w:rPr>
        <w:sz w:val="20"/>
        <w:szCs w:val="20"/>
      </w:rPr>
      <w:t>1.Department of Anaesthesiology, Universidad del Cauca, Popayán, Colombia.</w:t>
    </w:r>
  </w:p>
  <w:p w14:paraId="021481FC" w14:textId="77777777" w:rsidR="007D6FBB" w:rsidRDefault="00000000">
    <w:pPr>
      <w:widowControl w:val="0"/>
      <w:spacing w:after="240" w:line="240" w:lineRule="auto"/>
      <w:jc w:val="both"/>
      <w:rPr>
        <w:sz w:val="20"/>
        <w:szCs w:val="20"/>
      </w:rPr>
    </w:pPr>
    <w:r>
      <w:rPr>
        <w:sz w:val="20"/>
        <w:szCs w:val="20"/>
      </w:rPr>
      <w:t>2.Department of Anesthesiology, Erasmus University Medical Center Rotterdam, The Netherlands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4B313" w14:textId="77777777" w:rsidR="008514A2" w:rsidRDefault="008514A2">
      <w:pPr>
        <w:spacing w:line="240" w:lineRule="auto"/>
      </w:pPr>
      <w:r>
        <w:separator/>
      </w:r>
    </w:p>
  </w:footnote>
  <w:footnote w:type="continuationSeparator" w:id="0">
    <w:p w14:paraId="1AD2E957" w14:textId="77777777" w:rsidR="008514A2" w:rsidRDefault="008514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43E03" w14:textId="77777777" w:rsidR="007D6FBB" w:rsidRDefault="007D6F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E245E4"/>
    <w:multiLevelType w:val="multilevel"/>
    <w:tmpl w:val="013E18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97363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FBB"/>
    <w:rsid w:val="0033198E"/>
    <w:rsid w:val="007D6FBB"/>
    <w:rsid w:val="008514A2"/>
    <w:rsid w:val="00971AC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5143E"/>
  <w15:docId w15:val="{52A72105-0428-4CCE-8DE3-7B26456B3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C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hyperlink" Target="mailto:j.calvacheespana@erasmusmc.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918</Words>
  <Characters>5055</Characters>
  <Application>Microsoft Office Word</Application>
  <DocSecurity>0</DocSecurity>
  <Lines>42</Lines>
  <Paragraphs>11</Paragraphs>
  <ScaleCrop>false</ScaleCrop>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JOSE ANDRES CALVACHE ESPANA</cp:lastModifiedBy>
  <cp:revision>2</cp:revision>
  <dcterms:created xsi:type="dcterms:W3CDTF">2026-08-12T19:49:00Z</dcterms:created>
  <dcterms:modified xsi:type="dcterms:W3CDTF">2026-08-12T19:50:00Z</dcterms:modified>
</cp:coreProperties>
</file>