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156DE3" w14:textId="77777777" w:rsidR="00630F9D" w:rsidRPr="00FB586C" w:rsidRDefault="00630F9D" w:rsidP="00630F9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81C66">
        <w:rPr>
          <w:rFonts w:ascii="Times New Roman" w:hAnsi="Times New Roman" w:cs="Times New Roman"/>
          <w:b/>
          <w:bCs/>
          <w:sz w:val="24"/>
          <w:szCs w:val="24"/>
        </w:rPr>
        <w:t>Extended Data Table 1. Annual FCH₄ comparison table.</w:t>
      </w:r>
    </w:p>
    <w:tbl>
      <w:tblPr>
        <w:tblStyle w:val="TableGrid"/>
        <w:tblW w:w="723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0"/>
        <w:gridCol w:w="1585"/>
        <w:gridCol w:w="1559"/>
        <w:gridCol w:w="1134"/>
        <w:gridCol w:w="1134"/>
        <w:gridCol w:w="998"/>
      </w:tblGrid>
      <w:tr w:rsidR="00630F9D" w:rsidRPr="00677C3A" w14:paraId="04624EEC" w14:textId="77777777" w:rsidTr="00DB2C98">
        <w:trPr>
          <w:cantSplit/>
          <w:tblHeader/>
          <w:jc w:val="center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2C255849" w14:textId="77777777" w:rsidR="00630F9D" w:rsidRPr="00FB586C" w:rsidRDefault="00630F9D" w:rsidP="00DB2C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586C">
              <w:rPr>
                <w:rFonts w:ascii="Times New Roman" w:hAnsi="Times New Roman" w:cs="Times New Roman"/>
                <w:b/>
                <w:sz w:val="20"/>
                <w:szCs w:val="20"/>
              </w:rPr>
              <w:t>Site ID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2FB8B28D" w14:textId="77777777" w:rsidR="00630F9D" w:rsidRPr="00FB586C" w:rsidRDefault="00630F9D" w:rsidP="00DB2C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586C">
              <w:rPr>
                <w:rFonts w:ascii="Times New Roman" w:hAnsi="Times New Roman" w:cs="Times New Roman"/>
                <w:b/>
                <w:sz w:val="20"/>
                <w:szCs w:val="20"/>
              </w:rPr>
              <w:t>Site name and country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5BA69061" w14:textId="77777777" w:rsidR="00630F9D" w:rsidRPr="00FB586C" w:rsidRDefault="00630F9D" w:rsidP="00DB2C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586C">
              <w:rPr>
                <w:rFonts w:ascii="Times New Roman" w:hAnsi="Times New Roman" w:cs="Times New Roman"/>
                <w:b/>
                <w:sz w:val="20"/>
                <w:szCs w:val="20"/>
              </w:rPr>
              <w:t>Coordinates and latitude band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1FFDCC2E" w14:textId="77777777" w:rsidR="00630F9D" w:rsidRPr="00FB586C" w:rsidRDefault="00630F9D" w:rsidP="00DB2C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586C">
              <w:rPr>
                <w:rFonts w:ascii="Times New Roman" w:hAnsi="Times New Roman" w:cs="Times New Roman"/>
                <w:b/>
                <w:sz w:val="20"/>
                <w:szCs w:val="20"/>
              </w:rPr>
              <w:t>Wetland class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668ECC9C" w14:textId="77777777" w:rsidR="00630F9D" w:rsidRPr="00FB586C" w:rsidRDefault="00630F9D" w:rsidP="00DB2C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FCH₄</w:t>
            </w:r>
            <w:r w:rsidRPr="00FB586C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  <w:t>(mg CH₄ m⁻² d⁻¹)</w:t>
            </w:r>
          </w:p>
        </w:tc>
        <w:tc>
          <w:tcPr>
            <w:tcW w:w="998" w:type="dxa"/>
            <w:tcBorders>
              <w:top w:val="single" w:sz="4" w:space="0" w:color="auto"/>
              <w:bottom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0F4C7CF4" w14:textId="77777777" w:rsidR="00630F9D" w:rsidRPr="00FB586C" w:rsidRDefault="00630F9D" w:rsidP="00DB2C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586C">
              <w:rPr>
                <w:rFonts w:ascii="Times New Roman" w:hAnsi="Times New Roman" w:cs="Times New Roman"/>
                <w:b/>
                <w:sz w:val="20"/>
                <w:szCs w:val="20"/>
              </w:rPr>
              <w:t>Reference</w:t>
            </w:r>
          </w:p>
        </w:tc>
      </w:tr>
      <w:tr w:rsidR="00630F9D" w:rsidRPr="00312ACC" w14:paraId="27059CFD" w14:textId="77777777" w:rsidTr="00DB2C98">
        <w:trPr>
          <w:cantSplit/>
          <w:jc w:val="center"/>
        </w:trPr>
        <w:tc>
          <w:tcPr>
            <w:tcW w:w="820" w:type="dxa"/>
            <w:tcBorders>
              <w:top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4A7A62A4" w14:textId="77777777" w:rsidR="00630F9D" w:rsidRPr="00C5034C" w:rsidRDefault="00630F9D" w:rsidP="00DB2C98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5034C">
              <w:rPr>
                <w:sz w:val="16"/>
                <w:szCs w:val="16"/>
              </w:rPr>
              <w:t>UG-Mpo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5426FC2D" w14:textId="77777777" w:rsidR="00630F9D" w:rsidRPr="00C5034C" w:rsidRDefault="00630F9D" w:rsidP="00DB2C98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5034C">
              <w:rPr>
                <w:sz w:val="16"/>
                <w:szCs w:val="16"/>
              </w:rPr>
              <w:t>Mpologoma wetland</w:t>
            </w:r>
            <w:r w:rsidRPr="00C5034C">
              <w:rPr>
                <w:sz w:val="16"/>
                <w:szCs w:val="16"/>
              </w:rPr>
              <w:br/>
              <w:t>Uganda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76A538F0" w14:textId="77777777" w:rsidR="00630F9D" w:rsidRPr="00C5034C" w:rsidRDefault="00630F9D" w:rsidP="00DB2C98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5034C">
              <w:rPr>
                <w:sz w:val="16"/>
                <w:szCs w:val="16"/>
              </w:rPr>
              <w:t>0.966, 33.742</w:t>
            </w:r>
            <w:r w:rsidRPr="00C5034C">
              <w:rPr>
                <w:sz w:val="16"/>
                <w:szCs w:val="16"/>
              </w:rPr>
              <w:br/>
              <w:t>Tropical (20°S–20°N)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3B865349" w14:textId="77777777" w:rsidR="00630F9D" w:rsidRPr="00C5034C" w:rsidRDefault="00630F9D" w:rsidP="00DB2C98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5034C">
              <w:rPr>
                <w:sz w:val="16"/>
                <w:szCs w:val="16"/>
              </w:rPr>
              <w:t>Swamp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2B35FA5A" w14:textId="77777777" w:rsidR="00630F9D" w:rsidRPr="00C5034C" w:rsidRDefault="00630F9D" w:rsidP="00DB2C98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5034C">
              <w:rPr>
                <w:sz w:val="16"/>
                <w:szCs w:val="16"/>
              </w:rPr>
              <w:t>720.5</w:t>
            </w:r>
          </w:p>
        </w:tc>
        <w:tc>
          <w:tcPr>
            <w:tcW w:w="998" w:type="dxa"/>
            <w:tcBorders>
              <w:top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50D21893" w14:textId="77777777" w:rsidR="00630F9D" w:rsidRPr="00C5034C" w:rsidRDefault="00630F9D" w:rsidP="00DB2C98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5034C">
              <w:rPr>
                <w:sz w:val="16"/>
                <w:szCs w:val="16"/>
              </w:rPr>
              <w:t>This study</w:t>
            </w:r>
          </w:p>
        </w:tc>
      </w:tr>
      <w:tr w:rsidR="00630F9D" w:rsidRPr="00312ACC" w14:paraId="7DBFA7A5" w14:textId="77777777" w:rsidTr="00DB2C98">
        <w:trPr>
          <w:cantSplit/>
          <w:jc w:val="center"/>
        </w:trPr>
        <w:tc>
          <w:tcPr>
            <w:tcW w:w="820" w:type="dxa"/>
            <w:tcBorders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1D646ABB" w14:textId="77777777" w:rsidR="00630F9D" w:rsidRPr="00FB586C" w:rsidRDefault="00630F9D" w:rsidP="00DB2C98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FB586C">
              <w:rPr>
                <w:sz w:val="16"/>
                <w:szCs w:val="16"/>
              </w:rPr>
              <w:t>BW-Gum</w:t>
            </w:r>
          </w:p>
        </w:tc>
        <w:tc>
          <w:tcPr>
            <w:tcW w:w="1585" w:type="dxa"/>
            <w:tcBorders>
              <w:lef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305F5317" w14:textId="77777777" w:rsidR="00630F9D" w:rsidRPr="00FB586C" w:rsidRDefault="00630F9D" w:rsidP="00DB2C98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FB586C">
              <w:rPr>
                <w:sz w:val="16"/>
                <w:szCs w:val="16"/>
              </w:rPr>
              <w:t>Guma</w:t>
            </w:r>
            <w:r w:rsidRPr="00FB586C">
              <w:rPr>
                <w:sz w:val="16"/>
                <w:szCs w:val="16"/>
              </w:rPr>
              <w:br/>
              <w:t>Botswana</w:t>
            </w:r>
          </w:p>
        </w:tc>
        <w:tc>
          <w:tcPr>
            <w:tcW w:w="1559" w:type="dxa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540353F3" w14:textId="77777777" w:rsidR="00630F9D" w:rsidRPr="00FB586C" w:rsidRDefault="00630F9D" w:rsidP="00DB2C98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FB586C">
              <w:rPr>
                <w:sz w:val="16"/>
                <w:szCs w:val="16"/>
              </w:rPr>
              <w:t>-18.965, 22.371</w:t>
            </w:r>
            <w:r w:rsidRPr="00FB586C">
              <w:rPr>
                <w:sz w:val="16"/>
                <w:szCs w:val="16"/>
              </w:rPr>
              <w:br/>
              <w:t>Tropical (20°S–20°N)</w:t>
            </w:r>
          </w:p>
        </w:tc>
        <w:tc>
          <w:tcPr>
            <w:tcW w:w="1134" w:type="dxa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1EB86CC4" w14:textId="77777777" w:rsidR="00630F9D" w:rsidRPr="00FB586C" w:rsidRDefault="00630F9D" w:rsidP="00DB2C98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FB586C">
              <w:rPr>
                <w:sz w:val="16"/>
                <w:szCs w:val="16"/>
              </w:rPr>
              <w:t>Swamp</w:t>
            </w:r>
          </w:p>
        </w:tc>
        <w:tc>
          <w:tcPr>
            <w:tcW w:w="1134" w:type="dxa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24316CBA" w14:textId="77777777" w:rsidR="00630F9D" w:rsidRPr="00FB586C" w:rsidRDefault="00630F9D" w:rsidP="00DB2C98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FB586C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26</w:t>
            </w:r>
          </w:p>
        </w:tc>
        <w:tc>
          <w:tcPr>
            <w:tcW w:w="998" w:type="dxa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1724E707" w14:textId="77777777" w:rsidR="00630F9D" w:rsidRPr="00FB586C" w:rsidRDefault="00630F9D" w:rsidP="00DB2C98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FB586C">
              <w:rPr>
                <w:sz w:val="16"/>
                <w:szCs w:val="16"/>
              </w:rPr>
              <w:t>Helfter et al. (2022)</w:t>
            </w:r>
          </w:p>
        </w:tc>
      </w:tr>
      <w:tr w:rsidR="00630F9D" w:rsidRPr="00312ACC" w14:paraId="36949D2F" w14:textId="77777777" w:rsidTr="00DB2C98">
        <w:trPr>
          <w:cantSplit/>
          <w:jc w:val="center"/>
        </w:trPr>
        <w:tc>
          <w:tcPr>
            <w:tcW w:w="820" w:type="dxa"/>
            <w:tcBorders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3C8F564F" w14:textId="77777777" w:rsidR="00630F9D" w:rsidRPr="00FB586C" w:rsidRDefault="00630F9D" w:rsidP="00DB2C98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FB586C">
              <w:rPr>
                <w:sz w:val="16"/>
                <w:szCs w:val="16"/>
              </w:rPr>
              <w:t>US-WPT</w:t>
            </w:r>
          </w:p>
        </w:tc>
        <w:tc>
          <w:tcPr>
            <w:tcW w:w="1585" w:type="dxa"/>
            <w:tcBorders>
              <w:lef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61EEE7CB" w14:textId="77777777" w:rsidR="00630F9D" w:rsidRPr="00FB586C" w:rsidRDefault="00630F9D" w:rsidP="00DB2C98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FB586C">
              <w:rPr>
                <w:sz w:val="16"/>
                <w:szCs w:val="16"/>
              </w:rPr>
              <w:t>Winous Point North Marsh</w:t>
            </w:r>
            <w:r w:rsidRPr="00FB586C">
              <w:rPr>
                <w:sz w:val="16"/>
                <w:szCs w:val="16"/>
              </w:rPr>
              <w:br/>
              <w:t>USA</w:t>
            </w:r>
          </w:p>
        </w:tc>
        <w:tc>
          <w:tcPr>
            <w:tcW w:w="1559" w:type="dxa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253F4172" w14:textId="77777777" w:rsidR="00630F9D" w:rsidRPr="00FB586C" w:rsidRDefault="00630F9D" w:rsidP="00DB2C98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FB586C">
              <w:rPr>
                <w:sz w:val="16"/>
                <w:szCs w:val="16"/>
              </w:rPr>
              <w:t>41.465, -82.996</w:t>
            </w:r>
            <w:r w:rsidRPr="00FB586C">
              <w:rPr>
                <w:sz w:val="16"/>
                <w:szCs w:val="16"/>
              </w:rPr>
              <w:br/>
              <w:t>Temperate (40–60°)</w:t>
            </w:r>
          </w:p>
        </w:tc>
        <w:tc>
          <w:tcPr>
            <w:tcW w:w="1134" w:type="dxa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06BE7F12" w14:textId="77777777" w:rsidR="00630F9D" w:rsidRPr="00FB586C" w:rsidRDefault="00630F9D" w:rsidP="00DB2C98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FB586C">
              <w:rPr>
                <w:sz w:val="16"/>
                <w:szCs w:val="16"/>
              </w:rPr>
              <w:t>Marsh</w:t>
            </w:r>
          </w:p>
        </w:tc>
        <w:tc>
          <w:tcPr>
            <w:tcW w:w="1134" w:type="dxa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551D820C" w14:textId="77777777" w:rsidR="00630F9D" w:rsidRPr="00FB586C" w:rsidRDefault="00630F9D" w:rsidP="00DB2C98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FB586C">
              <w:rPr>
                <w:sz w:val="16"/>
                <w:szCs w:val="16"/>
              </w:rPr>
              <w:t>181.4</w:t>
            </w:r>
          </w:p>
        </w:tc>
        <w:tc>
          <w:tcPr>
            <w:tcW w:w="998" w:type="dxa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6812DC26" w14:textId="77777777" w:rsidR="00630F9D" w:rsidRPr="00FB586C" w:rsidRDefault="00630F9D" w:rsidP="00DB2C98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FB586C">
              <w:rPr>
                <w:sz w:val="16"/>
                <w:szCs w:val="16"/>
              </w:rPr>
              <w:t>Delwiche et al. (2021)</w:t>
            </w:r>
          </w:p>
        </w:tc>
      </w:tr>
      <w:tr w:rsidR="00630F9D" w:rsidRPr="00312ACC" w14:paraId="57790227" w14:textId="77777777" w:rsidTr="00DB2C98">
        <w:trPr>
          <w:cantSplit/>
          <w:jc w:val="center"/>
        </w:trPr>
        <w:tc>
          <w:tcPr>
            <w:tcW w:w="820" w:type="dxa"/>
            <w:tcBorders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7E5EE5D1" w14:textId="77777777" w:rsidR="00630F9D" w:rsidRPr="00FB586C" w:rsidRDefault="00630F9D" w:rsidP="00DB2C98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FB586C">
              <w:rPr>
                <w:sz w:val="16"/>
                <w:szCs w:val="16"/>
              </w:rPr>
              <w:t>US-LA2</w:t>
            </w:r>
          </w:p>
        </w:tc>
        <w:tc>
          <w:tcPr>
            <w:tcW w:w="1585" w:type="dxa"/>
            <w:tcBorders>
              <w:lef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19A389A6" w14:textId="77777777" w:rsidR="00630F9D" w:rsidRPr="00FB586C" w:rsidRDefault="00630F9D" w:rsidP="00DB2C98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FB586C">
              <w:rPr>
                <w:sz w:val="16"/>
                <w:szCs w:val="16"/>
              </w:rPr>
              <w:t>Salvador WMA Freshwater</w:t>
            </w:r>
            <w:r w:rsidRPr="00FB586C">
              <w:rPr>
                <w:sz w:val="16"/>
                <w:szCs w:val="16"/>
              </w:rPr>
              <w:br/>
              <w:t>USA</w:t>
            </w:r>
          </w:p>
        </w:tc>
        <w:tc>
          <w:tcPr>
            <w:tcW w:w="1559" w:type="dxa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31E46F8F" w14:textId="77777777" w:rsidR="00630F9D" w:rsidRPr="00FB586C" w:rsidRDefault="00630F9D" w:rsidP="00DB2C98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FB586C">
              <w:rPr>
                <w:sz w:val="16"/>
                <w:szCs w:val="16"/>
              </w:rPr>
              <w:t>29.859, -90.287</w:t>
            </w:r>
            <w:r w:rsidRPr="00FB586C">
              <w:rPr>
                <w:sz w:val="16"/>
                <w:szCs w:val="16"/>
              </w:rPr>
              <w:br/>
              <w:t>Subtropical (20–40°)</w:t>
            </w:r>
          </w:p>
        </w:tc>
        <w:tc>
          <w:tcPr>
            <w:tcW w:w="1134" w:type="dxa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23989B04" w14:textId="77777777" w:rsidR="00630F9D" w:rsidRPr="00FB586C" w:rsidRDefault="00630F9D" w:rsidP="00DB2C98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FB586C">
              <w:rPr>
                <w:sz w:val="16"/>
                <w:szCs w:val="16"/>
              </w:rPr>
              <w:t>Marsh</w:t>
            </w:r>
          </w:p>
        </w:tc>
        <w:tc>
          <w:tcPr>
            <w:tcW w:w="1134" w:type="dxa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307FA8AB" w14:textId="77777777" w:rsidR="00630F9D" w:rsidRPr="00FB586C" w:rsidRDefault="00630F9D" w:rsidP="00DB2C98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FB586C">
              <w:rPr>
                <w:sz w:val="16"/>
                <w:szCs w:val="16"/>
              </w:rPr>
              <w:t>127.4</w:t>
            </w:r>
          </w:p>
        </w:tc>
        <w:tc>
          <w:tcPr>
            <w:tcW w:w="998" w:type="dxa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2C767526" w14:textId="77777777" w:rsidR="00630F9D" w:rsidRPr="00FB586C" w:rsidRDefault="00630F9D" w:rsidP="00DB2C98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FB586C">
              <w:rPr>
                <w:sz w:val="16"/>
                <w:szCs w:val="16"/>
              </w:rPr>
              <w:t>Delwiche et al. (2021)</w:t>
            </w:r>
          </w:p>
        </w:tc>
      </w:tr>
      <w:tr w:rsidR="00630F9D" w:rsidRPr="00312ACC" w14:paraId="02FBDA79" w14:textId="77777777" w:rsidTr="00DB2C98">
        <w:trPr>
          <w:cantSplit/>
          <w:jc w:val="center"/>
        </w:trPr>
        <w:tc>
          <w:tcPr>
            <w:tcW w:w="820" w:type="dxa"/>
            <w:tcBorders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585479B8" w14:textId="77777777" w:rsidR="00630F9D" w:rsidRPr="00FB586C" w:rsidRDefault="00630F9D" w:rsidP="00DB2C98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FB586C">
              <w:rPr>
                <w:sz w:val="16"/>
                <w:szCs w:val="16"/>
              </w:rPr>
              <w:t>US-NC4</w:t>
            </w:r>
          </w:p>
        </w:tc>
        <w:tc>
          <w:tcPr>
            <w:tcW w:w="1585" w:type="dxa"/>
            <w:tcBorders>
              <w:lef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3BCE62BB" w14:textId="77777777" w:rsidR="00630F9D" w:rsidRPr="00FB586C" w:rsidRDefault="00630F9D" w:rsidP="00DB2C98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FB586C">
              <w:rPr>
                <w:sz w:val="16"/>
                <w:szCs w:val="16"/>
              </w:rPr>
              <w:t>NC_AlligatorRiver</w:t>
            </w:r>
            <w:r w:rsidRPr="00FB586C">
              <w:rPr>
                <w:sz w:val="16"/>
                <w:szCs w:val="16"/>
              </w:rPr>
              <w:br/>
              <w:t>USA</w:t>
            </w:r>
          </w:p>
        </w:tc>
        <w:tc>
          <w:tcPr>
            <w:tcW w:w="1559" w:type="dxa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77AE866F" w14:textId="77777777" w:rsidR="00630F9D" w:rsidRPr="00FB586C" w:rsidRDefault="00630F9D" w:rsidP="00DB2C98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FB586C">
              <w:rPr>
                <w:sz w:val="16"/>
                <w:szCs w:val="16"/>
              </w:rPr>
              <w:t>35.788, -75.904</w:t>
            </w:r>
            <w:r w:rsidRPr="00FB586C">
              <w:rPr>
                <w:sz w:val="16"/>
                <w:szCs w:val="16"/>
              </w:rPr>
              <w:br/>
              <w:t>Subtropical (20–40°)</w:t>
            </w:r>
          </w:p>
        </w:tc>
        <w:tc>
          <w:tcPr>
            <w:tcW w:w="1134" w:type="dxa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7D683CBE" w14:textId="77777777" w:rsidR="00630F9D" w:rsidRPr="00FB586C" w:rsidRDefault="00630F9D" w:rsidP="00DB2C98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FB586C">
              <w:rPr>
                <w:sz w:val="16"/>
                <w:szCs w:val="16"/>
              </w:rPr>
              <w:t>Swamp</w:t>
            </w:r>
          </w:p>
        </w:tc>
        <w:tc>
          <w:tcPr>
            <w:tcW w:w="1134" w:type="dxa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22EF3EEF" w14:textId="77777777" w:rsidR="00630F9D" w:rsidRPr="00FB586C" w:rsidRDefault="00630F9D" w:rsidP="00DB2C98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FB586C">
              <w:rPr>
                <w:sz w:val="16"/>
                <w:szCs w:val="16"/>
              </w:rPr>
              <w:t>124.0</w:t>
            </w:r>
          </w:p>
        </w:tc>
        <w:tc>
          <w:tcPr>
            <w:tcW w:w="998" w:type="dxa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4F4E1EAE" w14:textId="77777777" w:rsidR="00630F9D" w:rsidRPr="00FB586C" w:rsidRDefault="00630F9D" w:rsidP="00DB2C98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FB586C">
              <w:rPr>
                <w:sz w:val="16"/>
                <w:szCs w:val="16"/>
              </w:rPr>
              <w:t>Delwiche et al. (2021)</w:t>
            </w:r>
          </w:p>
        </w:tc>
      </w:tr>
      <w:tr w:rsidR="00630F9D" w:rsidRPr="00312ACC" w14:paraId="590AB070" w14:textId="77777777" w:rsidTr="00DB2C98">
        <w:trPr>
          <w:cantSplit/>
          <w:jc w:val="center"/>
        </w:trPr>
        <w:tc>
          <w:tcPr>
            <w:tcW w:w="820" w:type="dxa"/>
            <w:tcBorders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12F8FE98" w14:textId="77777777" w:rsidR="00630F9D" w:rsidRPr="00FB586C" w:rsidRDefault="00630F9D" w:rsidP="00DB2C98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FB586C">
              <w:rPr>
                <w:sz w:val="16"/>
                <w:szCs w:val="16"/>
              </w:rPr>
              <w:t>BW-Nxr</w:t>
            </w:r>
          </w:p>
        </w:tc>
        <w:tc>
          <w:tcPr>
            <w:tcW w:w="1585" w:type="dxa"/>
            <w:tcBorders>
              <w:lef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754BCE42" w14:textId="77777777" w:rsidR="00630F9D" w:rsidRPr="00FB586C" w:rsidRDefault="00630F9D" w:rsidP="00DB2C98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FB586C">
              <w:rPr>
                <w:sz w:val="16"/>
                <w:szCs w:val="16"/>
              </w:rPr>
              <w:t>Nxaraga</w:t>
            </w:r>
            <w:r w:rsidRPr="00FB586C">
              <w:rPr>
                <w:sz w:val="16"/>
                <w:szCs w:val="16"/>
              </w:rPr>
              <w:br/>
              <w:t>Botswana</w:t>
            </w:r>
          </w:p>
        </w:tc>
        <w:tc>
          <w:tcPr>
            <w:tcW w:w="1559" w:type="dxa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78349DEE" w14:textId="77777777" w:rsidR="00630F9D" w:rsidRPr="00FB586C" w:rsidRDefault="00630F9D" w:rsidP="00DB2C98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FB586C">
              <w:rPr>
                <w:sz w:val="16"/>
                <w:szCs w:val="16"/>
              </w:rPr>
              <w:t>-19.548, 23.179</w:t>
            </w:r>
            <w:r w:rsidRPr="00FB586C">
              <w:rPr>
                <w:sz w:val="16"/>
                <w:szCs w:val="16"/>
              </w:rPr>
              <w:br/>
              <w:t>Tropical (20°S–20°N)</w:t>
            </w:r>
          </w:p>
        </w:tc>
        <w:tc>
          <w:tcPr>
            <w:tcW w:w="1134" w:type="dxa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159B994B" w14:textId="77777777" w:rsidR="00630F9D" w:rsidRPr="00FB586C" w:rsidRDefault="00630F9D" w:rsidP="00DB2C98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FB586C">
              <w:rPr>
                <w:sz w:val="16"/>
                <w:szCs w:val="16"/>
              </w:rPr>
              <w:t>Swamp</w:t>
            </w:r>
          </w:p>
        </w:tc>
        <w:tc>
          <w:tcPr>
            <w:tcW w:w="1134" w:type="dxa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0D548008" w14:textId="77777777" w:rsidR="00630F9D" w:rsidRPr="00FB586C" w:rsidRDefault="00630F9D" w:rsidP="00DB2C98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FB586C">
              <w:rPr>
                <w:sz w:val="16"/>
                <w:szCs w:val="16"/>
              </w:rPr>
              <w:t>100</w:t>
            </w:r>
          </w:p>
        </w:tc>
        <w:tc>
          <w:tcPr>
            <w:tcW w:w="998" w:type="dxa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7DC065B4" w14:textId="77777777" w:rsidR="00630F9D" w:rsidRPr="00FB586C" w:rsidRDefault="00630F9D" w:rsidP="00DB2C98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FB586C">
              <w:rPr>
                <w:sz w:val="16"/>
                <w:szCs w:val="16"/>
              </w:rPr>
              <w:t>Helfter et al. (2022)</w:t>
            </w:r>
          </w:p>
        </w:tc>
      </w:tr>
      <w:tr w:rsidR="00630F9D" w:rsidRPr="00312ACC" w14:paraId="739CD43B" w14:textId="77777777" w:rsidTr="00DB2C98">
        <w:trPr>
          <w:cantSplit/>
          <w:jc w:val="center"/>
        </w:trPr>
        <w:tc>
          <w:tcPr>
            <w:tcW w:w="820" w:type="dxa"/>
            <w:tcBorders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0A1F90E2" w14:textId="77777777" w:rsidR="00630F9D" w:rsidRPr="00FB586C" w:rsidRDefault="00630F9D" w:rsidP="00DB2C98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FB586C">
              <w:rPr>
                <w:sz w:val="16"/>
                <w:szCs w:val="16"/>
              </w:rPr>
              <w:t>PE-QFR</w:t>
            </w:r>
          </w:p>
        </w:tc>
        <w:tc>
          <w:tcPr>
            <w:tcW w:w="1585" w:type="dxa"/>
            <w:tcBorders>
              <w:lef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7805D98F" w14:textId="77777777" w:rsidR="00630F9D" w:rsidRPr="00FB586C" w:rsidRDefault="00630F9D" w:rsidP="00DB2C98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FB586C">
              <w:rPr>
                <w:sz w:val="16"/>
                <w:szCs w:val="16"/>
              </w:rPr>
              <w:t>Quistococha Forest Reserve</w:t>
            </w:r>
            <w:r w:rsidRPr="00FB586C">
              <w:rPr>
                <w:sz w:val="16"/>
                <w:szCs w:val="16"/>
              </w:rPr>
              <w:br/>
              <w:t>Peru</w:t>
            </w:r>
          </w:p>
        </w:tc>
        <w:tc>
          <w:tcPr>
            <w:tcW w:w="1559" w:type="dxa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13782A47" w14:textId="77777777" w:rsidR="00630F9D" w:rsidRPr="00FB586C" w:rsidRDefault="00630F9D" w:rsidP="00DB2C98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FB586C">
              <w:rPr>
                <w:sz w:val="16"/>
                <w:szCs w:val="16"/>
              </w:rPr>
              <w:t>-3.834, -73.319</w:t>
            </w:r>
            <w:r w:rsidRPr="00FB586C">
              <w:rPr>
                <w:sz w:val="16"/>
                <w:szCs w:val="16"/>
              </w:rPr>
              <w:br/>
              <w:t>Tropical (20°S–20°N)</w:t>
            </w:r>
          </w:p>
        </w:tc>
        <w:tc>
          <w:tcPr>
            <w:tcW w:w="1134" w:type="dxa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03FAABDB" w14:textId="77777777" w:rsidR="00630F9D" w:rsidRPr="00FB586C" w:rsidRDefault="00630F9D" w:rsidP="00DB2C98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FB586C">
              <w:rPr>
                <w:sz w:val="16"/>
                <w:szCs w:val="16"/>
              </w:rPr>
              <w:t>Tropical rain forest</w:t>
            </w:r>
          </w:p>
        </w:tc>
        <w:tc>
          <w:tcPr>
            <w:tcW w:w="1134" w:type="dxa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429F9DAA" w14:textId="77777777" w:rsidR="00630F9D" w:rsidRPr="00FB586C" w:rsidRDefault="00630F9D" w:rsidP="00DB2C98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FB586C">
              <w:rPr>
                <w:sz w:val="16"/>
                <w:szCs w:val="16"/>
              </w:rPr>
              <w:t>80</w:t>
            </w:r>
          </w:p>
        </w:tc>
        <w:tc>
          <w:tcPr>
            <w:tcW w:w="998" w:type="dxa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007069F0" w14:textId="77777777" w:rsidR="00630F9D" w:rsidRPr="00FB586C" w:rsidRDefault="00630F9D" w:rsidP="00DB2C98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FB586C">
              <w:rPr>
                <w:sz w:val="16"/>
                <w:szCs w:val="16"/>
              </w:rPr>
              <w:t>Griffis et al. (2020)</w:t>
            </w:r>
          </w:p>
        </w:tc>
      </w:tr>
      <w:tr w:rsidR="00630F9D" w:rsidRPr="00312ACC" w14:paraId="0189632A" w14:textId="77777777" w:rsidTr="00DB2C98">
        <w:trPr>
          <w:cantSplit/>
          <w:jc w:val="center"/>
        </w:trPr>
        <w:tc>
          <w:tcPr>
            <w:tcW w:w="820" w:type="dxa"/>
            <w:tcBorders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6286D68A" w14:textId="77777777" w:rsidR="00630F9D" w:rsidRPr="00FB586C" w:rsidRDefault="00630F9D" w:rsidP="00DB2C98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FB586C">
              <w:rPr>
                <w:sz w:val="16"/>
                <w:szCs w:val="16"/>
              </w:rPr>
              <w:t>BR-Npw</w:t>
            </w:r>
          </w:p>
        </w:tc>
        <w:tc>
          <w:tcPr>
            <w:tcW w:w="1585" w:type="dxa"/>
            <w:tcBorders>
              <w:lef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69E1624B" w14:textId="77777777" w:rsidR="00630F9D" w:rsidRPr="00FB586C" w:rsidRDefault="00630F9D" w:rsidP="00DB2C98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FB586C">
              <w:rPr>
                <w:sz w:val="16"/>
                <w:szCs w:val="16"/>
              </w:rPr>
              <w:t>Northern Pantanal Wetland</w:t>
            </w:r>
            <w:r w:rsidRPr="00FB586C">
              <w:rPr>
                <w:sz w:val="16"/>
                <w:szCs w:val="16"/>
              </w:rPr>
              <w:br/>
              <w:t>Brazil</w:t>
            </w:r>
          </w:p>
        </w:tc>
        <w:tc>
          <w:tcPr>
            <w:tcW w:w="1559" w:type="dxa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0684C23F" w14:textId="77777777" w:rsidR="00630F9D" w:rsidRPr="00FB586C" w:rsidRDefault="00630F9D" w:rsidP="00DB2C98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FB586C">
              <w:rPr>
                <w:sz w:val="16"/>
                <w:szCs w:val="16"/>
              </w:rPr>
              <w:t>-16.498, -56.412</w:t>
            </w:r>
            <w:r w:rsidRPr="00FB586C">
              <w:rPr>
                <w:sz w:val="16"/>
                <w:szCs w:val="16"/>
              </w:rPr>
              <w:br/>
              <w:t>Tropical (20°S–20°N)</w:t>
            </w:r>
          </w:p>
        </w:tc>
        <w:tc>
          <w:tcPr>
            <w:tcW w:w="1134" w:type="dxa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2E1CAD0D" w14:textId="77777777" w:rsidR="00630F9D" w:rsidRPr="00FB586C" w:rsidRDefault="00630F9D" w:rsidP="00DB2C98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FB586C">
              <w:rPr>
                <w:sz w:val="16"/>
                <w:szCs w:val="16"/>
              </w:rPr>
              <w:t>Swamp</w:t>
            </w:r>
          </w:p>
        </w:tc>
        <w:tc>
          <w:tcPr>
            <w:tcW w:w="1134" w:type="dxa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1D278E1D" w14:textId="77777777" w:rsidR="00630F9D" w:rsidRPr="00FB586C" w:rsidRDefault="00630F9D" w:rsidP="00DB2C98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FB586C">
              <w:rPr>
                <w:sz w:val="16"/>
                <w:szCs w:val="16"/>
              </w:rPr>
              <w:t>70.3</w:t>
            </w:r>
          </w:p>
        </w:tc>
        <w:tc>
          <w:tcPr>
            <w:tcW w:w="998" w:type="dxa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11839F77" w14:textId="77777777" w:rsidR="00630F9D" w:rsidRPr="00FB586C" w:rsidRDefault="00630F9D" w:rsidP="00DB2C98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FB586C">
              <w:rPr>
                <w:sz w:val="16"/>
                <w:szCs w:val="16"/>
              </w:rPr>
              <w:t>Delwiche et al. (2021)</w:t>
            </w:r>
          </w:p>
        </w:tc>
      </w:tr>
      <w:tr w:rsidR="00630F9D" w:rsidRPr="00312ACC" w14:paraId="3151F66E" w14:textId="77777777" w:rsidTr="00DB2C98">
        <w:trPr>
          <w:cantSplit/>
          <w:jc w:val="center"/>
        </w:trPr>
        <w:tc>
          <w:tcPr>
            <w:tcW w:w="820" w:type="dxa"/>
            <w:tcBorders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0EADE7F3" w14:textId="77777777" w:rsidR="00630F9D" w:rsidRPr="00FB586C" w:rsidRDefault="00630F9D" w:rsidP="00DB2C98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FB586C">
              <w:rPr>
                <w:sz w:val="16"/>
                <w:szCs w:val="16"/>
              </w:rPr>
              <w:t>NZ-Kop</w:t>
            </w:r>
          </w:p>
        </w:tc>
        <w:tc>
          <w:tcPr>
            <w:tcW w:w="1585" w:type="dxa"/>
            <w:tcBorders>
              <w:lef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40A816C4" w14:textId="77777777" w:rsidR="00630F9D" w:rsidRPr="00FB586C" w:rsidRDefault="00630F9D" w:rsidP="00DB2C98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FB586C">
              <w:rPr>
                <w:sz w:val="16"/>
                <w:szCs w:val="16"/>
              </w:rPr>
              <w:t>Kopuatai</w:t>
            </w:r>
            <w:r w:rsidRPr="00FB586C">
              <w:rPr>
                <w:sz w:val="16"/>
                <w:szCs w:val="16"/>
              </w:rPr>
              <w:br/>
              <w:t>New Zealand</w:t>
            </w:r>
          </w:p>
        </w:tc>
        <w:tc>
          <w:tcPr>
            <w:tcW w:w="1559" w:type="dxa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0B7E391B" w14:textId="77777777" w:rsidR="00630F9D" w:rsidRPr="00FB586C" w:rsidRDefault="00630F9D" w:rsidP="00DB2C98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FB586C">
              <w:rPr>
                <w:sz w:val="16"/>
                <w:szCs w:val="16"/>
              </w:rPr>
              <w:t>-37.388, 175.554</w:t>
            </w:r>
            <w:r w:rsidRPr="00FB586C">
              <w:rPr>
                <w:sz w:val="16"/>
                <w:szCs w:val="16"/>
              </w:rPr>
              <w:br/>
              <w:t>Subtropical (20–40°)</w:t>
            </w:r>
          </w:p>
        </w:tc>
        <w:tc>
          <w:tcPr>
            <w:tcW w:w="1134" w:type="dxa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04617F27" w14:textId="77777777" w:rsidR="00630F9D" w:rsidRPr="00FB586C" w:rsidRDefault="00630F9D" w:rsidP="00DB2C98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FB586C">
              <w:rPr>
                <w:sz w:val="16"/>
                <w:szCs w:val="16"/>
              </w:rPr>
              <w:t>Bog</w:t>
            </w:r>
          </w:p>
        </w:tc>
        <w:tc>
          <w:tcPr>
            <w:tcW w:w="1134" w:type="dxa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2B57B371" w14:textId="77777777" w:rsidR="00630F9D" w:rsidRPr="00FB586C" w:rsidRDefault="00630F9D" w:rsidP="00DB2C98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FB586C">
              <w:rPr>
                <w:sz w:val="16"/>
                <w:szCs w:val="16"/>
              </w:rPr>
              <w:t>63.4</w:t>
            </w:r>
          </w:p>
        </w:tc>
        <w:tc>
          <w:tcPr>
            <w:tcW w:w="998" w:type="dxa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5E8BB956" w14:textId="77777777" w:rsidR="00630F9D" w:rsidRPr="00FB586C" w:rsidRDefault="00630F9D" w:rsidP="00DB2C98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FB586C">
              <w:rPr>
                <w:sz w:val="16"/>
                <w:szCs w:val="16"/>
              </w:rPr>
              <w:t>Delwiche et al. (2021)</w:t>
            </w:r>
          </w:p>
        </w:tc>
      </w:tr>
      <w:tr w:rsidR="00630F9D" w:rsidRPr="00312ACC" w14:paraId="186AB1BF" w14:textId="77777777" w:rsidTr="00DB2C98">
        <w:trPr>
          <w:cantSplit/>
          <w:jc w:val="center"/>
        </w:trPr>
        <w:tc>
          <w:tcPr>
            <w:tcW w:w="820" w:type="dxa"/>
            <w:tcBorders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306799CD" w14:textId="77777777" w:rsidR="00630F9D" w:rsidRPr="00FB586C" w:rsidRDefault="00630F9D" w:rsidP="00DB2C98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FB586C">
              <w:rPr>
                <w:sz w:val="16"/>
                <w:szCs w:val="16"/>
              </w:rPr>
              <w:t>FI-Lom</w:t>
            </w:r>
          </w:p>
        </w:tc>
        <w:tc>
          <w:tcPr>
            <w:tcW w:w="1585" w:type="dxa"/>
            <w:tcBorders>
              <w:lef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11841E06" w14:textId="77777777" w:rsidR="00630F9D" w:rsidRPr="00FB586C" w:rsidRDefault="00630F9D" w:rsidP="00DB2C98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FB586C">
              <w:rPr>
                <w:sz w:val="16"/>
                <w:szCs w:val="16"/>
              </w:rPr>
              <w:t>Lompolojankka</w:t>
            </w:r>
            <w:r w:rsidRPr="00FB586C">
              <w:rPr>
                <w:sz w:val="16"/>
                <w:szCs w:val="16"/>
              </w:rPr>
              <w:br/>
              <w:t>Finland</w:t>
            </w:r>
          </w:p>
        </w:tc>
        <w:tc>
          <w:tcPr>
            <w:tcW w:w="1559" w:type="dxa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148089C6" w14:textId="77777777" w:rsidR="00630F9D" w:rsidRPr="00FB586C" w:rsidRDefault="00630F9D" w:rsidP="00DB2C98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FB586C">
              <w:rPr>
                <w:sz w:val="16"/>
                <w:szCs w:val="16"/>
              </w:rPr>
              <w:t>67.997, 24.209</w:t>
            </w:r>
            <w:r w:rsidRPr="00FB586C">
              <w:rPr>
                <w:sz w:val="16"/>
                <w:szCs w:val="16"/>
              </w:rPr>
              <w:br/>
              <w:t>Northern/high latitude (&gt;60°N or S)</w:t>
            </w:r>
          </w:p>
        </w:tc>
        <w:tc>
          <w:tcPr>
            <w:tcW w:w="1134" w:type="dxa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2232303F" w14:textId="77777777" w:rsidR="00630F9D" w:rsidRPr="00FB586C" w:rsidRDefault="00630F9D" w:rsidP="00DB2C98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FB586C">
              <w:rPr>
                <w:sz w:val="16"/>
                <w:szCs w:val="16"/>
              </w:rPr>
              <w:t>Fen</w:t>
            </w:r>
          </w:p>
        </w:tc>
        <w:tc>
          <w:tcPr>
            <w:tcW w:w="1134" w:type="dxa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7A71A704" w14:textId="77777777" w:rsidR="00630F9D" w:rsidRPr="00FB586C" w:rsidRDefault="00630F9D" w:rsidP="00DB2C98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FB586C">
              <w:rPr>
                <w:sz w:val="16"/>
                <w:szCs w:val="16"/>
              </w:rPr>
              <w:t>57.0</w:t>
            </w:r>
          </w:p>
        </w:tc>
        <w:tc>
          <w:tcPr>
            <w:tcW w:w="998" w:type="dxa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75214540" w14:textId="77777777" w:rsidR="00630F9D" w:rsidRPr="00FB586C" w:rsidRDefault="00630F9D" w:rsidP="00DB2C98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FB586C">
              <w:rPr>
                <w:sz w:val="16"/>
                <w:szCs w:val="16"/>
              </w:rPr>
              <w:t>Delwiche et al. (2021)</w:t>
            </w:r>
          </w:p>
        </w:tc>
      </w:tr>
      <w:tr w:rsidR="00630F9D" w:rsidRPr="00312ACC" w14:paraId="69584D8A" w14:textId="77777777" w:rsidTr="00DB2C98">
        <w:trPr>
          <w:cantSplit/>
          <w:jc w:val="center"/>
        </w:trPr>
        <w:tc>
          <w:tcPr>
            <w:tcW w:w="820" w:type="dxa"/>
            <w:tcBorders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5031ABDA" w14:textId="77777777" w:rsidR="00630F9D" w:rsidRPr="00FB586C" w:rsidRDefault="00630F9D" w:rsidP="00DB2C98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FB586C">
              <w:rPr>
                <w:sz w:val="16"/>
                <w:szCs w:val="16"/>
              </w:rPr>
              <w:t>US-LA1</w:t>
            </w:r>
          </w:p>
        </w:tc>
        <w:tc>
          <w:tcPr>
            <w:tcW w:w="1585" w:type="dxa"/>
            <w:tcBorders>
              <w:lef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1C9A9E44" w14:textId="77777777" w:rsidR="00630F9D" w:rsidRPr="00FB586C" w:rsidRDefault="00630F9D" w:rsidP="00DB2C98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FB586C">
              <w:rPr>
                <w:sz w:val="16"/>
                <w:szCs w:val="16"/>
              </w:rPr>
              <w:t>Pointe-aux-Chenes Brackish</w:t>
            </w:r>
            <w:r w:rsidRPr="00FB586C">
              <w:rPr>
                <w:sz w:val="16"/>
                <w:szCs w:val="16"/>
              </w:rPr>
              <w:br/>
              <w:t>USA</w:t>
            </w:r>
          </w:p>
        </w:tc>
        <w:tc>
          <w:tcPr>
            <w:tcW w:w="1559" w:type="dxa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72B668E6" w14:textId="77777777" w:rsidR="00630F9D" w:rsidRPr="00FB586C" w:rsidRDefault="00630F9D" w:rsidP="00DB2C98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FB586C">
              <w:rPr>
                <w:sz w:val="16"/>
                <w:szCs w:val="16"/>
              </w:rPr>
              <w:t>29.501, -90.445</w:t>
            </w:r>
            <w:r w:rsidRPr="00FB586C">
              <w:rPr>
                <w:sz w:val="16"/>
                <w:szCs w:val="16"/>
              </w:rPr>
              <w:br/>
              <w:t>Subtropical (20–40°)</w:t>
            </w:r>
          </w:p>
        </w:tc>
        <w:tc>
          <w:tcPr>
            <w:tcW w:w="1134" w:type="dxa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5AE3235C" w14:textId="77777777" w:rsidR="00630F9D" w:rsidRPr="00FB586C" w:rsidRDefault="00630F9D" w:rsidP="00DB2C98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FB586C">
              <w:rPr>
                <w:sz w:val="16"/>
                <w:szCs w:val="16"/>
              </w:rPr>
              <w:t>Salt marsh</w:t>
            </w:r>
          </w:p>
        </w:tc>
        <w:tc>
          <w:tcPr>
            <w:tcW w:w="1134" w:type="dxa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56D05829" w14:textId="77777777" w:rsidR="00630F9D" w:rsidRPr="00FB586C" w:rsidRDefault="00630F9D" w:rsidP="00DB2C98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FB586C">
              <w:rPr>
                <w:sz w:val="16"/>
                <w:szCs w:val="16"/>
              </w:rPr>
              <w:t>46.4</w:t>
            </w:r>
          </w:p>
        </w:tc>
        <w:tc>
          <w:tcPr>
            <w:tcW w:w="998" w:type="dxa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11D311A3" w14:textId="77777777" w:rsidR="00630F9D" w:rsidRPr="00FB586C" w:rsidRDefault="00630F9D" w:rsidP="00DB2C98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FB586C">
              <w:rPr>
                <w:sz w:val="16"/>
                <w:szCs w:val="16"/>
              </w:rPr>
              <w:t>Delwiche et al. (2021)</w:t>
            </w:r>
          </w:p>
        </w:tc>
      </w:tr>
      <w:tr w:rsidR="00630F9D" w:rsidRPr="00312ACC" w14:paraId="6029A972" w14:textId="77777777" w:rsidTr="00DB2C98">
        <w:trPr>
          <w:cantSplit/>
          <w:jc w:val="center"/>
        </w:trPr>
        <w:tc>
          <w:tcPr>
            <w:tcW w:w="820" w:type="dxa"/>
            <w:tcBorders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7BA3913A" w14:textId="77777777" w:rsidR="00630F9D" w:rsidRPr="00FB586C" w:rsidRDefault="00630F9D" w:rsidP="00DB2C98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FB586C">
              <w:rPr>
                <w:sz w:val="16"/>
                <w:szCs w:val="16"/>
              </w:rPr>
              <w:t>FI-Sii</w:t>
            </w:r>
          </w:p>
        </w:tc>
        <w:tc>
          <w:tcPr>
            <w:tcW w:w="1585" w:type="dxa"/>
            <w:tcBorders>
              <w:lef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4D076611" w14:textId="77777777" w:rsidR="00630F9D" w:rsidRPr="00FB586C" w:rsidRDefault="00630F9D" w:rsidP="00DB2C98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FB586C">
              <w:rPr>
                <w:sz w:val="16"/>
                <w:szCs w:val="16"/>
              </w:rPr>
              <w:t>Siikaneva</w:t>
            </w:r>
            <w:r w:rsidRPr="00FB586C">
              <w:rPr>
                <w:sz w:val="16"/>
                <w:szCs w:val="16"/>
              </w:rPr>
              <w:br/>
              <w:t>Finland</w:t>
            </w:r>
          </w:p>
        </w:tc>
        <w:tc>
          <w:tcPr>
            <w:tcW w:w="1559" w:type="dxa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2FE367BA" w14:textId="77777777" w:rsidR="00630F9D" w:rsidRPr="00FB586C" w:rsidRDefault="00630F9D" w:rsidP="00DB2C98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FB586C">
              <w:rPr>
                <w:sz w:val="16"/>
                <w:szCs w:val="16"/>
              </w:rPr>
              <w:t>61.833, 24.193</w:t>
            </w:r>
            <w:r w:rsidRPr="00FB586C">
              <w:rPr>
                <w:sz w:val="16"/>
                <w:szCs w:val="16"/>
              </w:rPr>
              <w:br/>
              <w:t>Northern/high latitude (&gt;60°N or S)</w:t>
            </w:r>
          </w:p>
        </w:tc>
        <w:tc>
          <w:tcPr>
            <w:tcW w:w="1134" w:type="dxa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420F2456" w14:textId="77777777" w:rsidR="00630F9D" w:rsidRPr="00FB586C" w:rsidRDefault="00630F9D" w:rsidP="00DB2C98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FB586C">
              <w:rPr>
                <w:sz w:val="16"/>
                <w:szCs w:val="16"/>
              </w:rPr>
              <w:t>Fen</w:t>
            </w:r>
          </w:p>
        </w:tc>
        <w:tc>
          <w:tcPr>
            <w:tcW w:w="1134" w:type="dxa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59F1C1F2" w14:textId="77777777" w:rsidR="00630F9D" w:rsidRPr="00FB586C" w:rsidRDefault="00630F9D" w:rsidP="00DB2C98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FB586C">
              <w:rPr>
                <w:sz w:val="16"/>
                <w:szCs w:val="16"/>
              </w:rPr>
              <w:t>45.5</w:t>
            </w:r>
          </w:p>
        </w:tc>
        <w:tc>
          <w:tcPr>
            <w:tcW w:w="998" w:type="dxa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2AAA3E6D" w14:textId="77777777" w:rsidR="00630F9D" w:rsidRPr="00FB586C" w:rsidRDefault="00630F9D" w:rsidP="00DB2C98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FB586C">
              <w:rPr>
                <w:sz w:val="16"/>
                <w:szCs w:val="16"/>
              </w:rPr>
              <w:t>Delwiche et al. (2021)</w:t>
            </w:r>
          </w:p>
        </w:tc>
      </w:tr>
      <w:tr w:rsidR="00630F9D" w:rsidRPr="00312ACC" w14:paraId="5A8D8BE5" w14:textId="77777777" w:rsidTr="00DB2C98">
        <w:trPr>
          <w:cantSplit/>
          <w:jc w:val="center"/>
        </w:trPr>
        <w:tc>
          <w:tcPr>
            <w:tcW w:w="820" w:type="dxa"/>
            <w:tcBorders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3956700D" w14:textId="77777777" w:rsidR="00630F9D" w:rsidRPr="00FB586C" w:rsidRDefault="00630F9D" w:rsidP="00DB2C98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FB586C">
              <w:rPr>
                <w:sz w:val="16"/>
                <w:szCs w:val="16"/>
              </w:rPr>
              <w:t>HK-MPM</w:t>
            </w:r>
          </w:p>
        </w:tc>
        <w:tc>
          <w:tcPr>
            <w:tcW w:w="1585" w:type="dxa"/>
            <w:tcBorders>
              <w:lef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4415834E" w14:textId="77777777" w:rsidR="00630F9D" w:rsidRPr="00FB586C" w:rsidRDefault="00630F9D" w:rsidP="00DB2C98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FB586C">
              <w:rPr>
                <w:sz w:val="16"/>
                <w:szCs w:val="16"/>
              </w:rPr>
              <w:t>Mai Po Mangrove</w:t>
            </w:r>
            <w:r w:rsidRPr="00FB586C">
              <w:rPr>
                <w:sz w:val="16"/>
                <w:szCs w:val="16"/>
              </w:rPr>
              <w:br/>
              <w:t>Hong Kong</w:t>
            </w:r>
          </w:p>
        </w:tc>
        <w:tc>
          <w:tcPr>
            <w:tcW w:w="1559" w:type="dxa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085B2659" w14:textId="77777777" w:rsidR="00630F9D" w:rsidRPr="00FB586C" w:rsidRDefault="00630F9D" w:rsidP="00DB2C98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FB586C">
              <w:rPr>
                <w:sz w:val="16"/>
                <w:szCs w:val="16"/>
              </w:rPr>
              <w:t>22.498, 114.029</w:t>
            </w:r>
            <w:r w:rsidRPr="00FB586C">
              <w:rPr>
                <w:sz w:val="16"/>
                <w:szCs w:val="16"/>
              </w:rPr>
              <w:br/>
              <w:t>Subtropical (20–40°)</w:t>
            </w:r>
          </w:p>
        </w:tc>
        <w:tc>
          <w:tcPr>
            <w:tcW w:w="1134" w:type="dxa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2BDAE419" w14:textId="77777777" w:rsidR="00630F9D" w:rsidRPr="00FB586C" w:rsidRDefault="00630F9D" w:rsidP="00DB2C98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FB586C">
              <w:rPr>
                <w:sz w:val="16"/>
                <w:szCs w:val="16"/>
              </w:rPr>
              <w:t>Mangrove</w:t>
            </w:r>
          </w:p>
        </w:tc>
        <w:tc>
          <w:tcPr>
            <w:tcW w:w="1134" w:type="dxa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076D5CAA" w14:textId="77777777" w:rsidR="00630F9D" w:rsidRPr="00FB586C" w:rsidRDefault="00630F9D" w:rsidP="00DB2C98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FB586C">
              <w:rPr>
                <w:sz w:val="16"/>
                <w:szCs w:val="16"/>
              </w:rPr>
              <w:t>40.6</w:t>
            </w:r>
          </w:p>
        </w:tc>
        <w:tc>
          <w:tcPr>
            <w:tcW w:w="998" w:type="dxa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0988A779" w14:textId="77777777" w:rsidR="00630F9D" w:rsidRPr="00FB586C" w:rsidRDefault="00630F9D" w:rsidP="00DB2C98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FB586C">
              <w:rPr>
                <w:sz w:val="16"/>
                <w:szCs w:val="16"/>
              </w:rPr>
              <w:t>Delwiche et al. (2021)</w:t>
            </w:r>
          </w:p>
        </w:tc>
      </w:tr>
      <w:tr w:rsidR="00630F9D" w:rsidRPr="00312ACC" w14:paraId="41907EFF" w14:textId="77777777" w:rsidTr="00DB2C98">
        <w:trPr>
          <w:cantSplit/>
          <w:jc w:val="center"/>
        </w:trPr>
        <w:tc>
          <w:tcPr>
            <w:tcW w:w="820" w:type="dxa"/>
            <w:tcBorders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033CC037" w14:textId="77777777" w:rsidR="00630F9D" w:rsidRPr="00FB586C" w:rsidRDefault="00630F9D" w:rsidP="00DB2C98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FB586C">
              <w:rPr>
                <w:sz w:val="16"/>
                <w:szCs w:val="16"/>
              </w:rPr>
              <w:t>SE-Deg</w:t>
            </w:r>
          </w:p>
        </w:tc>
        <w:tc>
          <w:tcPr>
            <w:tcW w:w="1585" w:type="dxa"/>
            <w:tcBorders>
              <w:lef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4CA6A04C" w14:textId="77777777" w:rsidR="00630F9D" w:rsidRPr="00FB586C" w:rsidRDefault="00630F9D" w:rsidP="00DB2C98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FB586C">
              <w:rPr>
                <w:sz w:val="16"/>
                <w:szCs w:val="16"/>
              </w:rPr>
              <w:t>Degero</w:t>
            </w:r>
            <w:r w:rsidRPr="00FB586C">
              <w:rPr>
                <w:sz w:val="16"/>
                <w:szCs w:val="16"/>
              </w:rPr>
              <w:br/>
              <w:t>Sweden</w:t>
            </w:r>
          </w:p>
        </w:tc>
        <w:tc>
          <w:tcPr>
            <w:tcW w:w="1559" w:type="dxa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2F6064CC" w14:textId="77777777" w:rsidR="00630F9D" w:rsidRPr="00FB586C" w:rsidRDefault="00630F9D" w:rsidP="00DB2C98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FB586C">
              <w:rPr>
                <w:sz w:val="16"/>
                <w:szCs w:val="16"/>
              </w:rPr>
              <w:t>64.182, 19.557</w:t>
            </w:r>
            <w:r w:rsidRPr="00FB586C">
              <w:rPr>
                <w:sz w:val="16"/>
                <w:szCs w:val="16"/>
              </w:rPr>
              <w:br/>
              <w:t>Northern/high latitude (&gt;60°N or S)</w:t>
            </w:r>
          </w:p>
        </w:tc>
        <w:tc>
          <w:tcPr>
            <w:tcW w:w="1134" w:type="dxa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2007A0C8" w14:textId="77777777" w:rsidR="00630F9D" w:rsidRPr="00FB586C" w:rsidRDefault="00630F9D" w:rsidP="00DB2C98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FB586C">
              <w:rPr>
                <w:sz w:val="16"/>
                <w:szCs w:val="16"/>
              </w:rPr>
              <w:t>Fen</w:t>
            </w:r>
          </w:p>
        </w:tc>
        <w:tc>
          <w:tcPr>
            <w:tcW w:w="1134" w:type="dxa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5FAFD4BF" w14:textId="77777777" w:rsidR="00630F9D" w:rsidRPr="00FB586C" w:rsidRDefault="00630F9D" w:rsidP="00DB2C98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FB586C">
              <w:rPr>
                <w:sz w:val="16"/>
                <w:szCs w:val="16"/>
              </w:rPr>
              <w:t>39.3</w:t>
            </w:r>
          </w:p>
        </w:tc>
        <w:tc>
          <w:tcPr>
            <w:tcW w:w="998" w:type="dxa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77819726" w14:textId="77777777" w:rsidR="00630F9D" w:rsidRPr="00FB586C" w:rsidRDefault="00630F9D" w:rsidP="00DB2C98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FB586C">
              <w:rPr>
                <w:sz w:val="16"/>
                <w:szCs w:val="16"/>
              </w:rPr>
              <w:t>Delwiche et al. (2021)</w:t>
            </w:r>
          </w:p>
        </w:tc>
      </w:tr>
      <w:tr w:rsidR="00630F9D" w:rsidRPr="00312ACC" w14:paraId="54DC0BF3" w14:textId="77777777" w:rsidTr="00DB2C98">
        <w:trPr>
          <w:cantSplit/>
          <w:jc w:val="center"/>
        </w:trPr>
        <w:tc>
          <w:tcPr>
            <w:tcW w:w="820" w:type="dxa"/>
            <w:tcBorders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5F64CF95" w14:textId="77777777" w:rsidR="00630F9D" w:rsidRPr="00FB586C" w:rsidRDefault="00630F9D" w:rsidP="00DB2C98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FB586C">
              <w:rPr>
                <w:sz w:val="16"/>
                <w:szCs w:val="16"/>
              </w:rPr>
              <w:lastRenderedPageBreak/>
              <w:t>CA-SCB</w:t>
            </w:r>
          </w:p>
        </w:tc>
        <w:tc>
          <w:tcPr>
            <w:tcW w:w="1585" w:type="dxa"/>
            <w:tcBorders>
              <w:lef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397C63E4" w14:textId="77777777" w:rsidR="00630F9D" w:rsidRPr="00FB586C" w:rsidRDefault="00630F9D" w:rsidP="00DB2C98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FB586C">
              <w:rPr>
                <w:sz w:val="16"/>
                <w:szCs w:val="16"/>
              </w:rPr>
              <w:t>Scotty Creek Bog</w:t>
            </w:r>
            <w:r w:rsidRPr="00FB586C">
              <w:rPr>
                <w:sz w:val="16"/>
                <w:szCs w:val="16"/>
              </w:rPr>
              <w:br/>
              <w:t>Canada</w:t>
            </w:r>
          </w:p>
        </w:tc>
        <w:tc>
          <w:tcPr>
            <w:tcW w:w="1559" w:type="dxa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7410F6B8" w14:textId="77777777" w:rsidR="00630F9D" w:rsidRPr="00FB586C" w:rsidRDefault="00630F9D" w:rsidP="00DB2C98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FB586C">
              <w:rPr>
                <w:sz w:val="16"/>
                <w:szCs w:val="16"/>
              </w:rPr>
              <w:t>61.309, -121.298</w:t>
            </w:r>
            <w:r w:rsidRPr="00FB586C">
              <w:rPr>
                <w:sz w:val="16"/>
                <w:szCs w:val="16"/>
              </w:rPr>
              <w:br/>
              <w:t>Northern/high latitude (&gt;60°N or S)</w:t>
            </w:r>
          </w:p>
        </w:tc>
        <w:tc>
          <w:tcPr>
            <w:tcW w:w="1134" w:type="dxa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49D5E954" w14:textId="77777777" w:rsidR="00630F9D" w:rsidRPr="00FB586C" w:rsidRDefault="00630F9D" w:rsidP="00DB2C98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FB586C">
              <w:rPr>
                <w:sz w:val="16"/>
                <w:szCs w:val="16"/>
              </w:rPr>
              <w:t>Bog</w:t>
            </w:r>
          </w:p>
        </w:tc>
        <w:tc>
          <w:tcPr>
            <w:tcW w:w="1134" w:type="dxa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2E65185A" w14:textId="77777777" w:rsidR="00630F9D" w:rsidRPr="00FB586C" w:rsidRDefault="00630F9D" w:rsidP="00DB2C98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FB586C">
              <w:rPr>
                <w:sz w:val="16"/>
                <w:szCs w:val="16"/>
              </w:rPr>
              <w:t>39.0</w:t>
            </w:r>
          </w:p>
        </w:tc>
        <w:tc>
          <w:tcPr>
            <w:tcW w:w="998" w:type="dxa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7764108E" w14:textId="77777777" w:rsidR="00630F9D" w:rsidRPr="00FB586C" w:rsidRDefault="00630F9D" w:rsidP="00DB2C98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FB586C">
              <w:rPr>
                <w:sz w:val="16"/>
                <w:szCs w:val="16"/>
              </w:rPr>
              <w:t>Delwiche et al. (2021)</w:t>
            </w:r>
          </w:p>
        </w:tc>
      </w:tr>
      <w:tr w:rsidR="00630F9D" w:rsidRPr="00312ACC" w14:paraId="21BD7D48" w14:textId="77777777" w:rsidTr="00DB2C98">
        <w:trPr>
          <w:cantSplit/>
          <w:jc w:val="center"/>
        </w:trPr>
        <w:tc>
          <w:tcPr>
            <w:tcW w:w="820" w:type="dxa"/>
            <w:tcBorders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18C34691" w14:textId="77777777" w:rsidR="00630F9D" w:rsidRPr="00FB586C" w:rsidRDefault="00630F9D" w:rsidP="00DB2C98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FB586C">
              <w:rPr>
                <w:sz w:val="16"/>
                <w:szCs w:val="16"/>
              </w:rPr>
              <w:t>MY-MLM</w:t>
            </w:r>
          </w:p>
        </w:tc>
        <w:tc>
          <w:tcPr>
            <w:tcW w:w="1585" w:type="dxa"/>
            <w:tcBorders>
              <w:lef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1676E1A0" w14:textId="77777777" w:rsidR="00630F9D" w:rsidRPr="00FB586C" w:rsidRDefault="00630F9D" w:rsidP="00DB2C98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FB586C">
              <w:rPr>
                <w:sz w:val="16"/>
                <w:szCs w:val="16"/>
              </w:rPr>
              <w:t>Maludam National Park</w:t>
            </w:r>
            <w:r w:rsidRPr="00FB586C">
              <w:rPr>
                <w:sz w:val="16"/>
                <w:szCs w:val="16"/>
              </w:rPr>
              <w:br/>
              <w:t>Malaysia</w:t>
            </w:r>
          </w:p>
        </w:tc>
        <w:tc>
          <w:tcPr>
            <w:tcW w:w="1559" w:type="dxa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69BA6C66" w14:textId="77777777" w:rsidR="00630F9D" w:rsidRPr="00FB586C" w:rsidRDefault="00630F9D" w:rsidP="00DB2C98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FB586C">
              <w:rPr>
                <w:sz w:val="16"/>
                <w:szCs w:val="16"/>
              </w:rPr>
              <w:t>1.454, 111.149</w:t>
            </w:r>
            <w:r w:rsidRPr="00FB586C">
              <w:rPr>
                <w:sz w:val="16"/>
                <w:szCs w:val="16"/>
              </w:rPr>
              <w:br/>
              <w:t>Tropical (20°S–20°N)</w:t>
            </w:r>
          </w:p>
        </w:tc>
        <w:tc>
          <w:tcPr>
            <w:tcW w:w="1134" w:type="dxa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2FDD6484" w14:textId="77777777" w:rsidR="00630F9D" w:rsidRPr="00FB586C" w:rsidRDefault="00630F9D" w:rsidP="00DB2C98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FB586C">
              <w:rPr>
                <w:sz w:val="16"/>
                <w:szCs w:val="16"/>
              </w:rPr>
              <w:t>Swamp</w:t>
            </w:r>
          </w:p>
        </w:tc>
        <w:tc>
          <w:tcPr>
            <w:tcW w:w="1134" w:type="dxa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5B65DF2A" w14:textId="77777777" w:rsidR="00630F9D" w:rsidRPr="00FB586C" w:rsidRDefault="00630F9D" w:rsidP="00DB2C98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FB586C">
              <w:rPr>
                <w:sz w:val="16"/>
                <w:szCs w:val="16"/>
              </w:rPr>
              <w:t>34.9</w:t>
            </w:r>
          </w:p>
        </w:tc>
        <w:tc>
          <w:tcPr>
            <w:tcW w:w="998" w:type="dxa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6E2F2579" w14:textId="77777777" w:rsidR="00630F9D" w:rsidRPr="00FB586C" w:rsidRDefault="00630F9D" w:rsidP="00DB2C98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FB586C">
              <w:rPr>
                <w:sz w:val="16"/>
                <w:szCs w:val="16"/>
              </w:rPr>
              <w:t>Delwiche et al. (2021)</w:t>
            </w:r>
          </w:p>
        </w:tc>
      </w:tr>
      <w:tr w:rsidR="00630F9D" w:rsidRPr="00312ACC" w14:paraId="0B68EBE6" w14:textId="77777777" w:rsidTr="00DB2C98">
        <w:trPr>
          <w:cantSplit/>
          <w:jc w:val="center"/>
        </w:trPr>
        <w:tc>
          <w:tcPr>
            <w:tcW w:w="820" w:type="dxa"/>
            <w:tcBorders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7D7C0367" w14:textId="77777777" w:rsidR="00630F9D" w:rsidRPr="00FB586C" w:rsidRDefault="00630F9D" w:rsidP="00DB2C98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FB586C">
              <w:rPr>
                <w:sz w:val="16"/>
                <w:szCs w:val="16"/>
              </w:rPr>
              <w:t>US-BZB</w:t>
            </w:r>
          </w:p>
        </w:tc>
        <w:tc>
          <w:tcPr>
            <w:tcW w:w="1585" w:type="dxa"/>
            <w:tcBorders>
              <w:lef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199B74DD" w14:textId="77777777" w:rsidR="00630F9D" w:rsidRPr="00FB586C" w:rsidRDefault="00630F9D" w:rsidP="00DB2C98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FB586C">
              <w:rPr>
                <w:sz w:val="16"/>
                <w:szCs w:val="16"/>
              </w:rPr>
              <w:t>Bonanza Creek Thermokarst</w:t>
            </w:r>
            <w:r w:rsidRPr="00FB586C">
              <w:rPr>
                <w:sz w:val="16"/>
                <w:szCs w:val="16"/>
              </w:rPr>
              <w:br/>
              <w:t>USA</w:t>
            </w:r>
          </w:p>
        </w:tc>
        <w:tc>
          <w:tcPr>
            <w:tcW w:w="1559" w:type="dxa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7BDF123B" w14:textId="77777777" w:rsidR="00630F9D" w:rsidRPr="00FB586C" w:rsidRDefault="00630F9D" w:rsidP="00DB2C98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FB586C">
              <w:rPr>
                <w:sz w:val="16"/>
                <w:szCs w:val="16"/>
              </w:rPr>
              <w:t>64.696, -148.321</w:t>
            </w:r>
            <w:r w:rsidRPr="00FB586C">
              <w:rPr>
                <w:sz w:val="16"/>
                <w:szCs w:val="16"/>
              </w:rPr>
              <w:br/>
              <w:t>Northern/high latitude (&gt;60°N or S)</w:t>
            </w:r>
          </w:p>
        </w:tc>
        <w:tc>
          <w:tcPr>
            <w:tcW w:w="1134" w:type="dxa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37CB5A5E" w14:textId="77777777" w:rsidR="00630F9D" w:rsidRPr="00FB586C" w:rsidRDefault="00630F9D" w:rsidP="00DB2C98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FB586C">
              <w:rPr>
                <w:sz w:val="16"/>
                <w:szCs w:val="16"/>
              </w:rPr>
              <w:t>Bog</w:t>
            </w:r>
          </w:p>
        </w:tc>
        <w:tc>
          <w:tcPr>
            <w:tcW w:w="1134" w:type="dxa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0F56A896" w14:textId="77777777" w:rsidR="00630F9D" w:rsidRPr="00FB586C" w:rsidRDefault="00630F9D" w:rsidP="00DB2C98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FB586C">
              <w:rPr>
                <w:sz w:val="16"/>
                <w:szCs w:val="16"/>
              </w:rPr>
              <w:t>33.1</w:t>
            </w:r>
          </w:p>
        </w:tc>
        <w:tc>
          <w:tcPr>
            <w:tcW w:w="998" w:type="dxa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0A8E2D34" w14:textId="77777777" w:rsidR="00630F9D" w:rsidRPr="00FB586C" w:rsidRDefault="00630F9D" w:rsidP="00DB2C98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FB586C">
              <w:rPr>
                <w:sz w:val="16"/>
                <w:szCs w:val="16"/>
              </w:rPr>
              <w:t>Delwiche et al. (2021)</w:t>
            </w:r>
          </w:p>
        </w:tc>
      </w:tr>
      <w:tr w:rsidR="00630F9D" w:rsidRPr="00312ACC" w14:paraId="37C6EF0C" w14:textId="77777777" w:rsidTr="00DB2C98">
        <w:trPr>
          <w:cantSplit/>
          <w:jc w:val="center"/>
        </w:trPr>
        <w:tc>
          <w:tcPr>
            <w:tcW w:w="820" w:type="dxa"/>
            <w:tcBorders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532E9F62" w14:textId="77777777" w:rsidR="00630F9D" w:rsidRPr="00FB586C" w:rsidRDefault="00630F9D" w:rsidP="00DB2C98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FB586C">
              <w:rPr>
                <w:sz w:val="16"/>
                <w:szCs w:val="16"/>
              </w:rPr>
              <w:t>US-BZF</w:t>
            </w:r>
          </w:p>
        </w:tc>
        <w:tc>
          <w:tcPr>
            <w:tcW w:w="1585" w:type="dxa"/>
            <w:tcBorders>
              <w:lef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3EA561B8" w14:textId="77777777" w:rsidR="00630F9D" w:rsidRPr="00FB586C" w:rsidRDefault="00630F9D" w:rsidP="00DB2C98">
            <w:pPr>
              <w:spacing w:after="160" w:line="259" w:lineRule="auto"/>
              <w:jc w:val="center"/>
              <w:rPr>
                <w:sz w:val="16"/>
                <w:szCs w:val="16"/>
                <w:lang w:val="es-MX"/>
              </w:rPr>
            </w:pPr>
            <w:r w:rsidRPr="00FB586C">
              <w:rPr>
                <w:sz w:val="16"/>
                <w:szCs w:val="16"/>
                <w:lang w:val="es-MX"/>
              </w:rPr>
              <w:t>Bonanza Creek Rich Fen</w:t>
            </w:r>
            <w:r w:rsidRPr="00FB586C">
              <w:rPr>
                <w:sz w:val="16"/>
                <w:szCs w:val="16"/>
                <w:lang w:val="es-MX"/>
              </w:rPr>
              <w:br/>
              <w:t>USA</w:t>
            </w:r>
          </w:p>
        </w:tc>
        <w:tc>
          <w:tcPr>
            <w:tcW w:w="1559" w:type="dxa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69A2B7FE" w14:textId="77777777" w:rsidR="00630F9D" w:rsidRPr="00FB586C" w:rsidRDefault="00630F9D" w:rsidP="00DB2C98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FB586C">
              <w:rPr>
                <w:sz w:val="16"/>
                <w:szCs w:val="16"/>
              </w:rPr>
              <w:t>64.704, -148.313</w:t>
            </w:r>
            <w:r w:rsidRPr="00FB586C">
              <w:rPr>
                <w:sz w:val="16"/>
                <w:szCs w:val="16"/>
              </w:rPr>
              <w:br/>
              <w:t>Northern/high latitude (&gt;60°N or S)</w:t>
            </w:r>
          </w:p>
        </w:tc>
        <w:tc>
          <w:tcPr>
            <w:tcW w:w="1134" w:type="dxa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2279778C" w14:textId="77777777" w:rsidR="00630F9D" w:rsidRPr="00FB586C" w:rsidRDefault="00630F9D" w:rsidP="00DB2C98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FB586C">
              <w:rPr>
                <w:sz w:val="16"/>
                <w:szCs w:val="16"/>
              </w:rPr>
              <w:t>Fen</w:t>
            </w:r>
          </w:p>
        </w:tc>
        <w:tc>
          <w:tcPr>
            <w:tcW w:w="1134" w:type="dxa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28EBFB65" w14:textId="77777777" w:rsidR="00630F9D" w:rsidRPr="00FB586C" w:rsidRDefault="00630F9D" w:rsidP="00DB2C98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FB586C">
              <w:rPr>
                <w:sz w:val="16"/>
                <w:szCs w:val="16"/>
              </w:rPr>
              <w:t>31.9</w:t>
            </w:r>
          </w:p>
        </w:tc>
        <w:tc>
          <w:tcPr>
            <w:tcW w:w="998" w:type="dxa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00181AC0" w14:textId="77777777" w:rsidR="00630F9D" w:rsidRPr="00FB586C" w:rsidRDefault="00630F9D" w:rsidP="00DB2C98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FB586C">
              <w:rPr>
                <w:sz w:val="16"/>
                <w:szCs w:val="16"/>
              </w:rPr>
              <w:t>Delwiche et al. (2021)</w:t>
            </w:r>
          </w:p>
        </w:tc>
      </w:tr>
      <w:tr w:rsidR="00630F9D" w:rsidRPr="00312ACC" w14:paraId="23AB635E" w14:textId="77777777" w:rsidTr="00DB2C98">
        <w:trPr>
          <w:cantSplit/>
          <w:jc w:val="center"/>
        </w:trPr>
        <w:tc>
          <w:tcPr>
            <w:tcW w:w="820" w:type="dxa"/>
            <w:tcBorders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65CD7B25" w14:textId="77777777" w:rsidR="00630F9D" w:rsidRPr="00FB586C" w:rsidRDefault="00630F9D" w:rsidP="00DB2C98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FB586C">
              <w:rPr>
                <w:sz w:val="16"/>
                <w:szCs w:val="16"/>
              </w:rPr>
              <w:t>US-Los</w:t>
            </w:r>
          </w:p>
        </w:tc>
        <w:tc>
          <w:tcPr>
            <w:tcW w:w="1585" w:type="dxa"/>
            <w:tcBorders>
              <w:lef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16FA357A" w14:textId="77777777" w:rsidR="00630F9D" w:rsidRPr="00FB586C" w:rsidRDefault="00630F9D" w:rsidP="00DB2C98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FB586C">
              <w:rPr>
                <w:sz w:val="16"/>
                <w:szCs w:val="16"/>
              </w:rPr>
              <w:t>Lost Creek</w:t>
            </w:r>
            <w:r w:rsidRPr="00FB586C">
              <w:rPr>
                <w:sz w:val="16"/>
                <w:szCs w:val="16"/>
              </w:rPr>
              <w:br/>
              <w:t>USA</w:t>
            </w:r>
          </w:p>
        </w:tc>
        <w:tc>
          <w:tcPr>
            <w:tcW w:w="1559" w:type="dxa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17E2468A" w14:textId="77777777" w:rsidR="00630F9D" w:rsidRPr="00FB586C" w:rsidRDefault="00630F9D" w:rsidP="00DB2C98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FB586C">
              <w:rPr>
                <w:sz w:val="16"/>
                <w:szCs w:val="16"/>
              </w:rPr>
              <w:t>46.083, -89.979</w:t>
            </w:r>
            <w:r w:rsidRPr="00FB586C">
              <w:rPr>
                <w:sz w:val="16"/>
                <w:szCs w:val="16"/>
              </w:rPr>
              <w:br/>
              <w:t>Temperate (40–60°)</w:t>
            </w:r>
          </w:p>
        </w:tc>
        <w:tc>
          <w:tcPr>
            <w:tcW w:w="1134" w:type="dxa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5EB8DEF8" w14:textId="77777777" w:rsidR="00630F9D" w:rsidRPr="00FB586C" w:rsidRDefault="00630F9D" w:rsidP="00DB2C98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FB586C">
              <w:rPr>
                <w:sz w:val="16"/>
                <w:szCs w:val="16"/>
              </w:rPr>
              <w:t>Fen</w:t>
            </w:r>
          </w:p>
        </w:tc>
        <w:tc>
          <w:tcPr>
            <w:tcW w:w="1134" w:type="dxa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754EAAD4" w14:textId="77777777" w:rsidR="00630F9D" w:rsidRPr="00FB586C" w:rsidRDefault="00630F9D" w:rsidP="00DB2C98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FB586C">
              <w:rPr>
                <w:sz w:val="16"/>
                <w:szCs w:val="16"/>
              </w:rPr>
              <w:t>23.8</w:t>
            </w:r>
          </w:p>
        </w:tc>
        <w:tc>
          <w:tcPr>
            <w:tcW w:w="998" w:type="dxa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65FC85F1" w14:textId="77777777" w:rsidR="00630F9D" w:rsidRPr="00FB586C" w:rsidRDefault="00630F9D" w:rsidP="00DB2C98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FB586C">
              <w:rPr>
                <w:sz w:val="16"/>
                <w:szCs w:val="16"/>
              </w:rPr>
              <w:t>Delwiche et al. (2021)</w:t>
            </w:r>
          </w:p>
        </w:tc>
      </w:tr>
      <w:tr w:rsidR="00630F9D" w:rsidRPr="00312ACC" w14:paraId="5EFB14F3" w14:textId="77777777" w:rsidTr="00DB2C98">
        <w:trPr>
          <w:cantSplit/>
          <w:jc w:val="center"/>
        </w:trPr>
        <w:tc>
          <w:tcPr>
            <w:tcW w:w="820" w:type="dxa"/>
            <w:tcBorders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010FC772" w14:textId="77777777" w:rsidR="00630F9D" w:rsidRPr="00FB586C" w:rsidRDefault="00630F9D" w:rsidP="00DB2C98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FB586C">
              <w:rPr>
                <w:sz w:val="16"/>
                <w:szCs w:val="16"/>
              </w:rPr>
              <w:t>RU-Ch2</w:t>
            </w:r>
          </w:p>
        </w:tc>
        <w:tc>
          <w:tcPr>
            <w:tcW w:w="1585" w:type="dxa"/>
            <w:tcBorders>
              <w:lef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55632007" w14:textId="77777777" w:rsidR="00630F9D" w:rsidRPr="00FB586C" w:rsidRDefault="00630F9D" w:rsidP="00DB2C98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FB586C">
              <w:rPr>
                <w:sz w:val="16"/>
                <w:szCs w:val="16"/>
              </w:rPr>
              <w:t>Chersky reference</w:t>
            </w:r>
            <w:r w:rsidRPr="00FB586C">
              <w:rPr>
                <w:sz w:val="16"/>
                <w:szCs w:val="16"/>
              </w:rPr>
              <w:br/>
              <w:t>Russia</w:t>
            </w:r>
          </w:p>
        </w:tc>
        <w:tc>
          <w:tcPr>
            <w:tcW w:w="1559" w:type="dxa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56D08E8D" w14:textId="77777777" w:rsidR="00630F9D" w:rsidRPr="00FB586C" w:rsidRDefault="00630F9D" w:rsidP="00DB2C98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FB586C">
              <w:rPr>
                <w:sz w:val="16"/>
                <w:szCs w:val="16"/>
              </w:rPr>
              <w:t>68.617, 161.351</w:t>
            </w:r>
            <w:r w:rsidRPr="00FB586C">
              <w:rPr>
                <w:sz w:val="16"/>
                <w:szCs w:val="16"/>
              </w:rPr>
              <w:br/>
              <w:t>Northern/high latitude (&gt;60°N or S)</w:t>
            </w:r>
          </w:p>
        </w:tc>
        <w:tc>
          <w:tcPr>
            <w:tcW w:w="1134" w:type="dxa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19F98CA5" w14:textId="77777777" w:rsidR="00630F9D" w:rsidRPr="00FB586C" w:rsidRDefault="00630F9D" w:rsidP="00DB2C98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FB586C">
              <w:rPr>
                <w:sz w:val="16"/>
                <w:szCs w:val="16"/>
              </w:rPr>
              <w:t>Wet tundra</w:t>
            </w:r>
          </w:p>
        </w:tc>
        <w:tc>
          <w:tcPr>
            <w:tcW w:w="1134" w:type="dxa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15954C1E" w14:textId="77777777" w:rsidR="00630F9D" w:rsidRPr="00FB586C" w:rsidRDefault="00630F9D" w:rsidP="00DB2C98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FB586C">
              <w:rPr>
                <w:sz w:val="16"/>
                <w:szCs w:val="16"/>
              </w:rPr>
              <w:t>23.5</w:t>
            </w:r>
          </w:p>
        </w:tc>
        <w:tc>
          <w:tcPr>
            <w:tcW w:w="998" w:type="dxa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1B95DAE4" w14:textId="77777777" w:rsidR="00630F9D" w:rsidRPr="00FB586C" w:rsidRDefault="00630F9D" w:rsidP="00DB2C98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FB586C">
              <w:rPr>
                <w:sz w:val="16"/>
                <w:szCs w:val="16"/>
              </w:rPr>
              <w:t>Delwiche et al. (2021)</w:t>
            </w:r>
          </w:p>
        </w:tc>
      </w:tr>
      <w:tr w:rsidR="00630F9D" w:rsidRPr="00312ACC" w14:paraId="715C7709" w14:textId="77777777" w:rsidTr="00DB2C98">
        <w:trPr>
          <w:cantSplit/>
          <w:jc w:val="center"/>
        </w:trPr>
        <w:tc>
          <w:tcPr>
            <w:tcW w:w="820" w:type="dxa"/>
            <w:tcBorders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615F89FD" w14:textId="77777777" w:rsidR="00630F9D" w:rsidRPr="00FB586C" w:rsidRDefault="00630F9D" w:rsidP="00DB2C98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FB586C">
              <w:rPr>
                <w:sz w:val="16"/>
                <w:szCs w:val="16"/>
              </w:rPr>
              <w:t>CA-SCC</w:t>
            </w:r>
          </w:p>
        </w:tc>
        <w:tc>
          <w:tcPr>
            <w:tcW w:w="1585" w:type="dxa"/>
            <w:tcBorders>
              <w:lef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293D9557" w14:textId="77777777" w:rsidR="00630F9D" w:rsidRPr="00FB586C" w:rsidRDefault="00630F9D" w:rsidP="00DB2C98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FB586C">
              <w:rPr>
                <w:sz w:val="16"/>
                <w:szCs w:val="16"/>
              </w:rPr>
              <w:t>Scotty Creek Landscape</w:t>
            </w:r>
            <w:r w:rsidRPr="00FB586C">
              <w:rPr>
                <w:sz w:val="16"/>
                <w:szCs w:val="16"/>
              </w:rPr>
              <w:br/>
              <w:t>Canada</w:t>
            </w:r>
          </w:p>
        </w:tc>
        <w:tc>
          <w:tcPr>
            <w:tcW w:w="1559" w:type="dxa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3A96E9B2" w14:textId="77777777" w:rsidR="00630F9D" w:rsidRPr="00FB586C" w:rsidRDefault="00630F9D" w:rsidP="00DB2C98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FB586C">
              <w:rPr>
                <w:sz w:val="16"/>
                <w:szCs w:val="16"/>
              </w:rPr>
              <w:t>61.308, -121.299</w:t>
            </w:r>
            <w:r w:rsidRPr="00FB586C">
              <w:rPr>
                <w:sz w:val="16"/>
                <w:szCs w:val="16"/>
              </w:rPr>
              <w:br/>
              <w:t>Northern/high latitude (&gt;60°N or S)</w:t>
            </w:r>
          </w:p>
        </w:tc>
        <w:tc>
          <w:tcPr>
            <w:tcW w:w="1134" w:type="dxa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4A902941" w14:textId="77777777" w:rsidR="00630F9D" w:rsidRPr="00FB586C" w:rsidRDefault="00630F9D" w:rsidP="00DB2C98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FB586C">
              <w:rPr>
                <w:sz w:val="16"/>
                <w:szCs w:val="16"/>
              </w:rPr>
              <w:t>Bog</w:t>
            </w:r>
          </w:p>
        </w:tc>
        <w:tc>
          <w:tcPr>
            <w:tcW w:w="1134" w:type="dxa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178B896B" w14:textId="77777777" w:rsidR="00630F9D" w:rsidRPr="00FB586C" w:rsidRDefault="00630F9D" w:rsidP="00DB2C98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FB586C">
              <w:rPr>
                <w:sz w:val="16"/>
                <w:szCs w:val="16"/>
              </w:rPr>
              <w:t>22.5</w:t>
            </w:r>
          </w:p>
        </w:tc>
        <w:tc>
          <w:tcPr>
            <w:tcW w:w="998" w:type="dxa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5F238970" w14:textId="77777777" w:rsidR="00630F9D" w:rsidRPr="00FB586C" w:rsidRDefault="00630F9D" w:rsidP="00DB2C98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FB586C">
              <w:rPr>
                <w:sz w:val="16"/>
                <w:szCs w:val="16"/>
              </w:rPr>
              <w:t>Delwiche et al. (2021)</w:t>
            </w:r>
          </w:p>
        </w:tc>
      </w:tr>
      <w:tr w:rsidR="00630F9D" w:rsidRPr="00312ACC" w14:paraId="7B8EA42E" w14:textId="77777777" w:rsidTr="00DB2C98">
        <w:trPr>
          <w:cantSplit/>
          <w:jc w:val="center"/>
        </w:trPr>
        <w:tc>
          <w:tcPr>
            <w:tcW w:w="820" w:type="dxa"/>
            <w:tcBorders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034F7CF3" w14:textId="77777777" w:rsidR="00630F9D" w:rsidRPr="00FB586C" w:rsidRDefault="00630F9D" w:rsidP="00DB2C98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FB586C">
              <w:rPr>
                <w:sz w:val="16"/>
                <w:szCs w:val="16"/>
              </w:rPr>
              <w:t>ID-Kam</w:t>
            </w:r>
          </w:p>
        </w:tc>
        <w:tc>
          <w:tcPr>
            <w:tcW w:w="1585" w:type="dxa"/>
            <w:tcBorders>
              <w:lef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1B792051" w14:textId="77777777" w:rsidR="00630F9D" w:rsidRPr="00FB586C" w:rsidRDefault="00630F9D" w:rsidP="00DB2C98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FB586C">
              <w:rPr>
                <w:sz w:val="16"/>
                <w:szCs w:val="16"/>
              </w:rPr>
              <w:t>Kampar Peninsula</w:t>
            </w:r>
            <w:r w:rsidRPr="00FB586C">
              <w:rPr>
                <w:sz w:val="16"/>
                <w:szCs w:val="16"/>
              </w:rPr>
              <w:br/>
              <w:t>Indonesia</w:t>
            </w:r>
          </w:p>
        </w:tc>
        <w:tc>
          <w:tcPr>
            <w:tcW w:w="1559" w:type="dxa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10D97316" w14:textId="77777777" w:rsidR="00630F9D" w:rsidRPr="00FB586C" w:rsidRDefault="00630F9D" w:rsidP="00DB2C98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FB586C">
              <w:rPr>
                <w:sz w:val="16"/>
                <w:szCs w:val="16"/>
              </w:rPr>
              <w:t>0.395, 102.765</w:t>
            </w:r>
            <w:r w:rsidRPr="00FB586C">
              <w:rPr>
                <w:sz w:val="16"/>
                <w:szCs w:val="16"/>
              </w:rPr>
              <w:br/>
              <w:t>Tropical (20°S–20°N)</w:t>
            </w:r>
          </w:p>
        </w:tc>
        <w:tc>
          <w:tcPr>
            <w:tcW w:w="1134" w:type="dxa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0120CB31" w14:textId="77777777" w:rsidR="00630F9D" w:rsidRPr="00FB586C" w:rsidRDefault="00630F9D" w:rsidP="00DB2C98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FB586C">
              <w:rPr>
                <w:sz w:val="16"/>
                <w:szCs w:val="16"/>
              </w:rPr>
              <w:t>Swamp</w:t>
            </w:r>
          </w:p>
        </w:tc>
        <w:tc>
          <w:tcPr>
            <w:tcW w:w="1134" w:type="dxa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621FD31E" w14:textId="77777777" w:rsidR="00630F9D" w:rsidRPr="00FB586C" w:rsidRDefault="00630F9D" w:rsidP="00DB2C98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FB586C">
              <w:rPr>
                <w:sz w:val="16"/>
                <w:szCs w:val="16"/>
              </w:rPr>
              <w:t>20</w:t>
            </w:r>
          </w:p>
        </w:tc>
        <w:tc>
          <w:tcPr>
            <w:tcW w:w="998" w:type="dxa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79F30834" w14:textId="77777777" w:rsidR="00630F9D" w:rsidRPr="00FB586C" w:rsidRDefault="00630F9D" w:rsidP="00DB2C98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FB586C">
              <w:rPr>
                <w:sz w:val="16"/>
                <w:szCs w:val="16"/>
              </w:rPr>
              <w:t>Deshmukh et al. (2021)</w:t>
            </w:r>
          </w:p>
        </w:tc>
      </w:tr>
      <w:tr w:rsidR="00630F9D" w:rsidRPr="00312ACC" w14:paraId="59201D95" w14:textId="77777777" w:rsidTr="00DB2C98">
        <w:trPr>
          <w:cantSplit/>
          <w:jc w:val="center"/>
        </w:trPr>
        <w:tc>
          <w:tcPr>
            <w:tcW w:w="820" w:type="dxa"/>
            <w:tcBorders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2A3D6B21" w14:textId="77777777" w:rsidR="00630F9D" w:rsidRPr="00FB586C" w:rsidRDefault="00630F9D" w:rsidP="00DB2C98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FB586C">
              <w:rPr>
                <w:sz w:val="16"/>
                <w:szCs w:val="16"/>
              </w:rPr>
              <w:t>US-Ivo</w:t>
            </w:r>
          </w:p>
        </w:tc>
        <w:tc>
          <w:tcPr>
            <w:tcW w:w="1585" w:type="dxa"/>
            <w:tcBorders>
              <w:lef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1143928E" w14:textId="77777777" w:rsidR="00630F9D" w:rsidRPr="00FB586C" w:rsidRDefault="00630F9D" w:rsidP="00DB2C98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FB586C">
              <w:rPr>
                <w:sz w:val="16"/>
                <w:szCs w:val="16"/>
              </w:rPr>
              <w:t>Ivotuk</w:t>
            </w:r>
            <w:r w:rsidRPr="00FB586C">
              <w:rPr>
                <w:sz w:val="16"/>
                <w:szCs w:val="16"/>
              </w:rPr>
              <w:br/>
              <w:t>USA</w:t>
            </w:r>
          </w:p>
        </w:tc>
        <w:tc>
          <w:tcPr>
            <w:tcW w:w="1559" w:type="dxa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685A0296" w14:textId="77777777" w:rsidR="00630F9D" w:rsidRPr="00FB586C" w:rsidRDefault="00630F9D" w:rsidP="00DB2C98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FB586C">
              <w:rPr>
                <w:sz w:val="16"/>
                <w:szCs w:val="16"/>
              </w:rPr>
              <w:t>68.487, -155.75</w:t>
            </w:r>
            <w:r w:rsidRPr="00FB586C">
              <w:rPr>
                <w:sz w:val="16"/>
                <w:szCs w:val="16"/>
              </w:rPr>
              <w:br/>
              <w:t>Northern/high latitude (&gt;60°N or S)</w:t>
            </w:r>
          </w:p>
        </w:tc>
        <w:tc>
          <w:tcPr>
            <w:tcW w:w="1134" w:type="dxa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60222CC0" w14:textId="77777777" w:rsidR="00630F9D" w:rsidRPr="00FB586C" w:rsidRDefault="00630F9D" w:rsidP="00DB2C98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FB586C">
              <w:rPr>
                <w:sz w:val="16"/>
                <w:szCs w:val="16"/>
              </w:rPr>
              <w:t>Wet tundra</w:t>
            </w:r>
          </w:p>
        </w:tc>
        <w:tc>
          <w:tcPr>
            <w:tcW w:w="1134" w:type="dxa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1A1BB00C" w14:textId="77777777" w:rsidR="00630F9D" w:rsidRPr="00FB586C" w:rsidRDefault="00630F9D" w:rsidP="00DB2C98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FB586C">
              <w:rPr>
                <w:sz w:val="16"/>
                <w:szCs w:val="16"/>
              </w:rPr>
              <w:t>17.9</w:t>
            </w:r>
          </w:p>
        </w:tc>
        <w:tc>
          <w:tcPr>
            <w:tcW w:w="998" w:type="dxa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333D7E39" w14:textId="77777777" w:rsidR="00630F9D" w:rsidRPr="00FB586C" w:rsidRDefault="00630F9D" w:rsidP="00DB2C98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FB586C">
              <w:rPr>
                <w:sz w:val="16"/>
                <w:szCs w:val="16"/>
              </w:rPr>
              <w:t>Delwiche et al. (2021)</w:t>
            </w:r>
          </w:p>
        </w:tc>
      </w:tr>
      <w:tr w:rsidR="00630F9D" w:rsidRPr="00312ACC" w14:paraId="0F1D0332" w14:textId="77777777" w:rsidTr="00DB2C98">
        <w:trPr>
          <w:cantSplit/>
          <w:jc w:val="center"/>
        </w:trPr>
        <w:tc>
          <w:tcPr>
            <w:tcW w:w="820" w:type="dxa"/>
            <w:tcBorders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401BC4E8" w14:textId="77777777" w:rsidR="00630F9D" w:rsidRPr="00FB586C" w:rsidRDefault="00630F9D" w:rsidP="00DB2C98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FB586C">
              <w:rPr>
                <w:sz w:val="16"/>
                <w:szCs w:val="16"/>
              </w:rPr>
              <w:t>RU-Cok</w:t>
            </w:r>
          </w:p>
        </w:tc>
        <w:tc>
          <w:tcPr>
            <w:tcW w:w="1585" w:type="dxa"/>
            <w:tcBorders>
              <w:lef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045DC1B7" w14:textId="77777777" w:rsidR="00630F9D" w:rsidRPr="00FB586C" w:rsidRDefault="00630F9D" w:rsidP="00DB2C98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FB586C">
              <w:rPr>
                <w:sz w:val="16"/>
                <w:szCs w:val="16"/>
              </w:rPr>
              <w:t>Chokurdakh</w:t>
            </w:r>
            <w:r w:rsidRPr="00FB586C">
              <w:rPr>
                <w:sz w:val="16"/>
                <w:szCs w:val="16"/>
              </w:rPr>
              <w:br/>
              <w:t>Russia</w:t>
            </w:r>
          </w:p>
        </w:tc>
        <w:tc>
          <w:tcPr>
            <w:tcW w:w="1559" w:type="dxa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1BDD3D42" w14:textId="77777777" w:rsidR="00630F9D" w:rsidRPr="00FB586C" w:rsidRDefault="00630F9D" w:rsidP="00DB2C98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FB586C">
              <w:rPr>
                <w:sz w:val="16"/>
                <w:szCs w:val="16"/>
              </w:rPr>
              <w:t>70.829, 147.494</w:t>
            </w:r>
            <w:r w:rsidRPr="00FB586C">
              <w:rPr>
                <w:sz w:val="16"/>
                <w:szCs w:val="16"/>
              </w:rPr>
              <w:br/>
              <w:t>Northern/high latitude (&gt;60°N or S)</w:t>
            </w:r>
          </w:p>
        </w:tc>
        <w:tc>
          <w:tcPr>
            <w:tcW w:w="1134" w:type="dxa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1183D429" w14:textId="77777777" w:rsidR="00630F9D" w:rsidRPr="00FB586C" w:rsidRDefault="00630F9D" w:rsidP="00DB2C98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FB586C">
              <w:rPr>
                <w:sz w:val="16"/>
                <w:szCs w:val="16"/>
              </w:rPr>
              <w:t>Wet tundra</w:t>
            </w:r>
          </w:p>
        </w:tc>
        <w:tc>
          <w:tcPr>
            <w:tcW w:w="1134" w:type="dxa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096EF1CE" w14:textId="77777777" w:rsidR="00630F9D" w:rsidRPr="00FB586C" w:rsidRDefault="00630F9D" w:rsidP="00DB2C98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FB586C">
              <w:rPr>
                <w:sz w:val="16"/>
                <w:szCs w:val="16"/>
              </w:rPr>
              <w:t>16.3</w:t>
            </w:r>
          </w:p>
        </w:tc>
        <w:tc>
          <w:tcPr>
            <w:tcW w:w="998" w:type="dxa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003F1533" w14:textId="77777777" w:rsidR="00630F9D" w:rsidRPr="00FB586C" w:rsidRDefault="00630F9D" w:rsidP="00DB2C98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FB586C">
              <w:rPr>
                <w:sz w:val="16"/>
                <w:szCs w:val="16"/>
              </w:rPr>
              <w:t>Delwiche et al. (2021)</w:t>
            </w:r>
          </w:p>
        </w:tc>
      </w:tr>
      <w:tr w:rsidR="00630F9D" w:rsidRPr="00312ACC" w14:paraId="5188EA62" w14:textId="77777777" w:rsidTr="00DB2C98">
        <w:trPr>
          <w:cantSplit/>
          <w:jc w:val="center"/>
        </w:trPr>
        <w:tc>
          <w:tcPr>
            <w:tcW w:w="820" w:type="dxa"/>
            <w:tcBorders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67105B72" w14:textId="77777777" w:rsidR="00630F9D" w:rsidRPr="00FB586C" w:rsidRDefault="00630F9D" w:rsidP="00DB2C98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FB586C">
              <w:rPr>
                <w:sz w:val="16"/>
                <w:szCs w:val="16"/>
              </w:rPr>
              <w:t>IN-Pic (unofficial name)</w:t>
            </w:r>
          </w:p>
        </w:tc>
        <w:tc>
          <w:tcPr>
            <w:tcW w:w="1585" w:type="dxa"/>
            <w:tcBorders>
              <w:lef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79911B27" w14:textId="77777777" w:rsidR="00630F9D" w:rsidRPr="00FB586C" w:rsidRDefault="00630F9D" w:rsidP="00DB2C98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FB586C">
              <w:rPr>
                <w:sz w:val="16"/>
                <w:szCs w:val="16"/>
              </w:rPr>
              <w:t>Pichavaram</w:t>
            </w:r>
            <w:r w:rsidRPr="00FB586C">
              <w:rPr>
                <w:sz w:val="16"/>
                <w:szCs w:val="16"/>
              </w:rPr>
              <w:br/>
              <w:t>India</w:t>
            </w:r>
          </w:p>
        </w:tc>
        <w:tc>
          <w:tcPr>
            <w:tcW w:w="1559" w:type="dxa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4ECBAB6A" w14:textId="77777777" w:rsidR="00630F9D" w:rsidRPr="00FB586C" w:rsidRDefault="00630F9D" w:rsidP="00DB2C98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FB586C">
              <w:rPr>
                <w:sz w:val="16"/>
                <w:szCs w:val="16"/>
              </w:rPr>
              <w:t>11.427, 79.794</w:t>
            </w:r>
            <w:r w:rsidRPr="00FB586C">
              <w:rPr>
                <w:sz w:val="16"/>
                <w:szCs w:val="16"/>
              </w:rPr>
              <w:br/>
              <w:t>Tropical (20°S–20°N)</w:t>
            </w:r>
          </w:p>
        </w:tc>
        <w:tc>
          <w:tcPr>
            <w:tcW w:w="1134" w:type="dxa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767BF246" w14:textId="77777777" w:rsidR="00630F9D" w:rsidRPr="00FB586C" w:rsidRDefault="00630F9D" w:rsidP="00DB2C98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FB586C">
              <w:rPr>
                <w:sz w:val="16"/>
                <w:szCs w:val="16"/>
              </w:rPr>
              <w:t>Mangrove</w:t>
            </w:r>
          </w:p>
        </w:tc>
        <w:tc>
          <w:tcPr>
            <w:tcW w:w="1134" w:type="dxa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0C0A4F6F" w14:textId="77777777" w:rsidR="00630F9D" w:rsidRPr="00FB586C" w:rsidRDefault="00630F9D" w:rsidP="00DB2C98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FB586C">
              <w:rPr>
                <w:sz w:val="16"/>
                <w:szCs w:val="16"/>
              </w:rPr>
              <w:t>14</w:t>
            </w:r>
          </w:p>
        </w:tc>
        <w:tc>
          <w:tcPr>
            <w:tcW w:w="998" w:type="dxa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02960D4D" w14:textId="77777777" w:rsidR="00630F9D" w:rsidRPr="00FB586C" w:rsidRDefault="00630F9D" w:rsidP="00DB2C98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FB586C">
              <w:rPr>
                <w:sz w:val="16"/>
                <w:szCs w:val="16"/>
              </w:rPr>
              <w:t>Gnanamoorthy et al. (2021)</w:t>
            </w:r>
          </w:p>
        </w:tc>
      </w:tr>
      <w:tr w:rsidR="00630F9D" w:rsidRPr="00312ACC" w14:paraId="10805D80" w14:textId="77777777" w:rsidTr="00DB2C98">
        <w:trPr>
          <w:cantSplit/>
          <w:jc w:val="center"/>
        </w:trPr>
        <w:tc>
          <w:tcPr>
            <w:tcW w:w="820" w:type="dxa"/>
            <w:tcBorders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0C94A047" w14:textId="77777777" w:rsidR="00630F9D" w:rsidRPr="00FB586C" w:rsidRDefault="00630F9D" w:rsidP="00DB2C98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FB586C">
              <w:rPr>
                <w:sz w:val="16"/>
                <w:szCs w:val="16"/>
              </w:rPr>
              <w:t>US-Bes</w:t>
            </w:r>
          </w:p>
        </w:tc>
        <w:tc>
          <w:tcPr>
            <w:tcW w:w="1585" w:type="dxa"/>
            <w:tcBorders>
              <w:lef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3CD572C6" w14:textId="77777777" w:rsidR="00630F9D" w:rsidRPr="00FB586C" w:rsidRDefault="00630F9D" w:rsidP="00DB2C98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FB586C">
              <w:rPr>
                <w:sz w:val="16"/>
                <w:szCs w:val="16"/>
              </w:rPr>
              <w:t>Barrow-Bes (Biocomplexity</w:t>
            </w:r>
            <w:r w:rsidRPr="00FB586C">
              <w:rPr>
                <w:sz w:val="16"/>
                <w:szCs w:val="16"/>
              </w:rPr>
              <w:br/>
              <w:t>USA</w:t>
            </w:r>
          </w:p>
        </w:tc>
        <w:tc>
          <w:tcPr>
            <w:tcW w:w="1559" w:type="dxa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63A0EB7F" w14:textId="77777777" w:rsidR="00630F9D" w:rsidRPr="00FB586C" w:rsidRDefault="00630F9D" w:rsidP="00DB2C98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FB586C">
              <w:rPr>
                <w:sz w:val="16"/>
                <w:szCs w:val="16"/>
              </w:rPr>
              <w:t>71.281, -156.597</w:t>
            </w:r>
            <w:r w:rsidRPr="00FB586C">
              <w:rPr>
                <w:sz w:val="16"/>
                <w:szCs w:val="16"/>
              </w:rPr>
              <w:br/>
              <w:t>Northern/high latitude (&gt;60°N or S)</w:t>
            </w:r>
          </w:p>
        </w:tc>
        <w:tc>
          <w:tcPr>
            <w:tcW w:w="1134" w:type="dxa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2F77519C" w14:textId="77777777" w:rsidR="00630F9D" w:rsidRPr="00FB586C" w:rsidRDefault="00630F9D" w:rsidP="00DB2C98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FB586C">
              <w:rPr>
                <w:sz w:val="16"/>
                <w:szCs w:val="16"/>
              </w:rPr>
              <w:t>Wet tundra</w:t>
            </w:r>
          </w:p>
        </w:tc>
        <w:tc>
          <w:tcPr>
            <w:tcW w:w="1134" w:type="dxa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0F82ABC9" w14:textId="77777777" w:rsidR="00630F9D" w:rsidRPr="00FB586C" w:rsidRDefault="00630F9D" w:rsidP="00DB2C98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FB586C">
              <w:rPr>
                <w:sz w:val="16"/>
                <w:szCs w:val="16"/>
              </w:rPr>
              <w:t>11.7</w:t>
            </w:r>
          </w:p>
        </w:tc>
        <w:tc>
          <w:tcPr>
            <w:tcW w:w="998" w:type="dxa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2304F6E4" w14:textId="77777777" w:rsidR="00630F9D" w:rsidRPr="00FB586C" w:rsidRDefault="00630F9D" w:rsidP="00DB2C98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FB586C">
              <w:rPr>
                <w:sz w:val="16"/>
                <w:szCs w:val="16"/>
              </w:rPr>
              <w:t>Delwiche et al. (2021)</w:t>
            </w:r>
          </w:p>
        </w:tc>
      </w:tr>
      <w:tr w:rsidR="00630F9D" w:rsidRPr="00312ACC" w14:paraId="50316EBD" w14:textId="77777777" w:rsidTr="00DB2C98">
        <w:trPr>
          <w:cantSplit/>
          <w:jc w:val="center"/>
        </w:trPr>
        <w:tc>
          <w:tcPr>
            <w:tcW w:w="820" w:type="dxa"/>
            <w:tcBorders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278FB4B8" w14:textId="77777777" w:rsidR="00630F9D" w:rsidRPr="00FB586C" w:rsidRDefault="00630F9D" w:rsidP="00DB2C98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FB586C">
              <w:rPr>
                <w:sz w:val="16"/>
                <w:szCs w:val="16"/>
              </w:rPr>
              <w:t>US-Beo</w:t>
            </w:r>
          </w:p>
        </w:tc>
        <w:tc>
          <w:tcPr>
            <w:tcW w:w="1585" w:type="dxa"/>
            <w:tcBorders>
              <w:lef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4F14B9AE" w14:textId="77777777" w:rsidR="00630F9D" w:rsidRPr="00FB586C" w:rsidRDefault="00630F9D" w:rsidP="00DB2C98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FB586C">
              <w:rPr>
                <w:sz w:val="16"/>
                <w:szCs w:val="16"/>
              </w:rPr>
              <w:t>Barrow Environmental</w:t>
            </w:r>
            <w:r w:rsidRPr="00FB586C">
              <w:rPr>
                <w:sz w:val="16"/>
                <w:szCs w:val="16"/>
              </w:rPr>
              <w:br/>
              <w:t>USA</w:t>
            </w:r>
          </w:p>
        </w:tc>
        <w:tc>
          <w:tcPr>
            <w:tcW w:w="1559" w:type="dxa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692422F2" w14:textId="77777777" w:rsidR="00630F9D" w:rsidRPr="00FB586C" w:rsidRDefault="00630F9D" w:rsidP="00DB2C98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FB586C">
              <w:rPr>
                <w:sz w:val="16"/>
                <w:szCs w:val="16"/>
              </w:rPr>
              <w:t>71.281, -156.612</w:t>
            </w:r>
            <w:r w:rsidRPr="00FB586C">
              <w:rPr>
                <w:sz w:val="16"/>
                <w:szCs w:val="16"/>
              </w:rPr>
              <w:br/>
              <w:t>Northern/high latitude (&gt;60°N or S)</w:t>
            </w:r>
          </w:p>
        </w:tc>
        <w:tc>
          <w:tcPr>
            <w:tcW w:w="1134" w:type="dxa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2A5D9CD8" w14:textId="77777777" w:rsidR="00630F9D" w:rsidRPr="00FB586C" w:rsidRDefault="00630F9D" w:rsidP="00DB2C98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FB586C">
              <w:rPr>
                <w:sz w:val="16"/>
                <w:szCs w:val="16"/>
              </w:rPr>
              <w:t>Wet tundra</w:t>
            </w:r>
          </w:p>
        </w:tc>
        <w:tc>
          <w:tcPr>
            <w:tcW w:w="1134" w:type="dxa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6456D8C4" w14:textId="77777777" w:rsidR="00630F9D" w:rsidRPr="00FB586C" w:rsidRDefault="00630F9D" w:rsidP="00DB2C98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FB586C">
              <w:rPr>
                <w:sz w:val="16"/>
                <w:szCs w:val="16"/>
              </w:rPr>
              <w:t>10.0</w:t>
            </w:r>
          </w:p>
        </w:tc>
        <w:tc>
          <w:tcPr>
            <w:tcW w:w="998" w:type="dxa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72C6D049" w14:textId="77777777" w:rsidR="00630F9D" w:rsidRPr="00FB586C" w:rsidRDefault="00630F9D" w:rsidP="00DB2C98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FB586C">
              <w:rPr>
                <w:sz w:val="16"/>
                <w:szCs w:val="16"/>
              </w:rPr>
              <w:t>Delwiche et al. (2021)</w:t>
            </w:r>
          </w:p>
        </w:tc>
      </w:tr>
      <w:tr w:rsidR="00630F9D" w:rsidRPr="00312ACC" w14:paraId="4E9B7631" w14:textId="77777777" w:rsidTr="00DB2C98">
        <w:trPr>
          <w:cantSplit/>
          <w:jc w:val="center"/>
        </w:trPr>
        <w:tc>
          <w:tcPr>
            <w:tcW w:w="820" w:type="dxa"/>
            <w:tcBorders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137229FF" w14:textId="77777777" w:rsidR="00630F9D" w:rsidRPr="00FB586C" w:rsidRDefault="00630F9D" w:rsidP="00DB2C98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FB586C">
              <w:rPr>
                <w:sz w:val="16"/>
                <w:szCs w:val="16"/>
              </w:rPr>
              <w:t>US-NGC</w:t>
            </w:r>
          </w:p>
        </w:tc>
        <w:tc>
          <w:tcPr>
            <w:tcW w:w="1585" w:type="dxa"/>
            <w:tcBorders>
              <w:lef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1DC1CD3E" w14:textId="77777777" w:rsidR="00630F9D" w:rsidRPr="00FB586C" w:rsidRDefault="00630F9D" w:rsidP="00DB2C98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FB586C">
              <w:rPr>
                <w:sz w:val="16"/>
                <w:szCs w:val="16"/>
              </w:rPr>
              <w:t>NGEE Arctic Council</w:t>
            </w:r>
            <w:r w:rsidRPr="00FB586C">
              <w:rPr>
                <w:sz w:val="16"/>
                <w:szCs w:val="16"/>
              </w:rPr>
              <w:br/>
              <w:t>USA</w:t>
            </w:r>
          </w:p>
        </w:tc>
        <w:tc>
          <w:tcPr>
            <w:tcW w:w="1559" w:type="dxa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2EEB8071" w14:textId="77777777" w:rsidR="00630F9D" w:rsidRPr="00FB586C" w:rsidRDefault="00630F9D" w:rsidP="00DB2C98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FB586C">
              <w:rPr>
                <w:sz w:val="16"/>
                <w:szCs w:val="16"/>
              </w:rPr>
              <w:t>64.861, -163.701</w:t>
            </w:r>
            <w:r w:rsidRPr="00FB586C">
              <w:rPr>
                <w:sz w:val="16"/>
                <w:szCs w:val="16"/>
              </w:rPr>
              <w:br/>
              <w:t>Northern/high latitude (&gt;60°N or S)</w:t>
            </w:r>
          </w:p>
        </w:tc>
        <w:tc>
          <w:tcPr>
            <w:tcW w:w="1134" w:type="dxa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1BAB3C61" w14:textId="77777777" w:rsidR="00630F9D" w:rsidRPr="00FB586C" w:rsidRDefault="00630F9D" w:rsidP="00DB2C98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FB586C">
              <w:rPr>
                <w:sz w:val="16"/>
                <w:szCs w:val="16"/>
              </w:rPr>
              <w:t>Wet tundra</w:t>
            </w:r>
          </w:p>
        </w:tc>
        <w:tc>
          <w:tcPr>
            <w:tcW w:w="1134" w:type="dxa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13381A1A" w14:textId="77777777" w:rsidR="00630F9D" w:rsidRPr="00FB586C" w:rsidRDefault="00630F9D" w:rsidP="00DB2C98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FB586C">
              <w:rPr>
                <w:sz w:val="16"/>
                <w:szCs w:val="16"/>
              </w:rPr>
              <w:t>9.2</w:t>
            </w:r>
          </w:p>
        </w:tc>
        <w:tc>
          <w:tcPr>
            <w:tcW w:w="998" w:type="dxa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6A4E0825" w14:textId="77777777" w:rsidR="00630F9D" w:rsidRPr="00FB586C" w:rsidRDefault="00630F9D" w:rsidP="00DB2C98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FB586C">
              <w:rPr>
                <w:sz w:val="16"/>
                <w:szCs w:val="16"/>
              </w:rPr>
              <w:t>Delwiche et al. (2021)</w:t>
            </w:r>
          </w:p>
        </w:tc>
      </w:tr>
      <w:tr w:rsidR="00630F9D" w:rsidRPr="00312ACC" w14:paraId="0393EC7A" w14:textId="77777777" w:rsidTr="00DB2C98">
        <w:trPr>
          <w:cantSplit/>
          <w:jc w:val="center"/>
        </w:trPr>
        <w:tc>
          <w:tcPr>
            <w:tcW w:w="820" w:type="dxa"/>
            <w:tcBorders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3D120E37" w14:textId="77777777" w:rsidR="00630F9D" w:rsidRPr="00FB586C" w:rsidRDefault="00630F9D" w:rsidP="00DB2C98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FB586C">
              <w:rPr>
                <w:sz w:val="16"/>
                <w:szCs w:val="16"/>
              </w:rPr>
              <w:lastRenderedPageBreak/>
              <w:t>US-Atq</w:t>
            </w:r>
          </w:p>
        </w:tc>
        <w:tc>
          <w:tcPr>
            <w:tcW w:w="1585" w:type="dxa"/>
            <w:tcBorders>
              <w:lef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78B83AB4" w14:textId="77777777" w:rsidR="00630F9D" w:rsidRPr="00FB586C" w:rsidRDefault="00630F9D" w:rsidP="00DB2C98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FB586C">
              <w:rPr>
                <w:sz w:val="16"/>
                <w:szCs w:val="16"/>
              </w:rPr>
              <w:t>Atqasuk</w:t>
            </w:r>
            <w:r w:rsidRPr="00FB586C">
              <w:rPr>
                <w:sz w:val="16"/>
                <w:szCs w:val="16"/>
              </w:rPr>
              <w:br/>
              <w:t>USA</w:t>
            </w:r>
          </w:p>
        </w:tc>
        <w:tc>
          <w:tcPr>
            <w:tcW w:w="1559" w:type="dxa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4EB10CB7" w14:textId="77777777" w:rsidR="00630F9D" w:rsidRPr="00FB586C" w:rsidRDefault="00630F9D" w:rsidP="00DB2C98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FB586C">
              <w:rPr>
                <w:sz w:val="16"/>
                <w:szCs w:val="16"/>
              </w:rPr>
              <w:t>70.47, -157.409</w:t>
            </w:r>
            <w:r w:rsidRPr="00FB586C">
              <w:rPr>
                <w:sz w:val="16"/>
                <w:szCs w:val="16"/>
              </w:rPr>
              <w:br/>
              <w:t>Northern/high latitude (&gt;60°N or S)</w:t>
            </w:r>
          </w:p>
        </w:tc>
        <w:tc>
          <w:tcPr>
            <w:tcW w:w="1134" w:type="dxa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7941B619" w14:textId="77777777" w:rsidR="00630F9D" w:rsidRPr="00FB586C" w:rsidRDefault="00630F9D" w:rsidP="00DB2C98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FB586C">
              <w:rPr>
                <w:sz w:val="16"/>
                <w:szCs w:val="16"/>
              </w:rPr>
              <w:t>Wet tundra</w:t>
            </w:r>
          </w:p>
        </w:tc>
        <w:tc>
          <w:tcPr>
            <w:tcW w:w="1134" w:type="dxa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68F3D351" w14:textId="77777777" w:rsidR="00630F9D" w:rsidRPr="00FB586C" w:rsidRDefault="00630F9D" w:rsidP="00DB2C98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FB586C">
              <w:rPr>
                <w:sz w:val="16"/>
                <w:szCs w:val="16"/>
              </w:rPr>
              <w:t>6.5</w:t>
            </w:r>
          </w:p>
        </w:tc>
        <w:tc>
          <w:tcPr>
            <w:tcW w:w="998" w:type="dxa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6CFEBC8A" w14:textId="77777777" w:rsidR="00630F9D" w:rsidRPr="00FB586C" w:rsidRDefault="00630F9D" w:rsidP="00DB2C98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FB586C">
              <w:rPr>
                <w:sz w:val="16"/>
                <w:szCs w:val="16"/>
              </w:rPr>
              <w:t>Delwiche et al. (2021)</w:t>
            </w:r>
          </w:p>
        </w:tc>
      </w:tr>
      <w:tr w:rsidR="00630F9D" w:rsidRPr="00312ACC" w14:paraId="7829C9FE" w14:textId="77777777" w:rsidTr="00DB2C98">
        <w:trPr>
          <w:cantSplit/>
          <w:jc w:val="center"/>
        </w:trPr>
        <w:tc>
          <w:tcPr>
            <w:tcW w:w="820" w:type="dxa"/>
            <w:tcBorders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5CE3BEFD" w14:textId="77777777" w:rsidR="00630F9D" w:rsidRPr="00FB586C" w:rsidRDefault="00630F9D" w:rsidP="00DB2C98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FB586C">
              <w:rPr>
                <w:sz w:val="16"/>
                <w:szCs w:val="16"/>
              </w:rPr>
              <w:t>CN-Hgu</w:t>
            </w:r>
          </w:p>
        </w:tc>
        <w:tc>
          <w:tcPr>
            <w:tcW w:w="1585" w:type="dxa"/>
            <w:tcBorders>
              <w:lef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2822D25E" w14:textId="77777777" w:rsidR="00630F9D" w:rsidRPr="00FB586C" w:rsidRDefault="00630F9D" w:rsidP="00DB2C98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FB586C">
              <w:rPr>
                <w:sz w:val="16"/>
                <w:szCs w:val="16"/>
              </w:rPr>
              <w:t>Hongyuan</w:t>
            </w:r>
            <w:r w:rsidRPr="00FB586C">
              <w:rPr>
                <w:sz w:val="16"/>
                <w:szCs w:val="16"/>
              </w:rPr>
              <w:br/>
              <w:t>China</w:t>
            </w:r>
          </w:p>
        </w:tc>
        <w:tc>
          <w:tcPr>
            <w:tcW w:w="1559" w:type="dxa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5AED2D8C" w14:textId="77777777" w:rsidR="00630F9D" w:rsidRPr="00FB586C" w:rsidRDefault="00630F9D" w:rsidP="00DB2C98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FB586C">
              <w:rPr>
                <w:sz w:val="16"/>
                <w:szCs w:val="16"/>
              </w:rPr>
              <w:t>32.845, 102.59</w:t>
            </w:r>
            <w:r w:rsidRPr="00FB586C">
              <w:rPr>
                <w:sz w:val="16"/>
                <w:szCs w:val="16"/>
              </w:rPr>
              <w:br/>
              <w:t>Subtropical (20–40°)</w:t>
            </w:r>
          </w:p>
        </w:tc>
        <w:tc>
          <w:tcPr>
            <w:tcW w:w="1134" w:type="dxa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57F9460D" w14:textId="77777777" w:rsidR="00630F9D" w:rsidRPr="00FB586C" w:rsidRDefault="00630F9D" w:rsidP="00DB2C98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FB586C">
              <w:rPr>
                <w:sz w:val="16"/>
                <w:szCs w:val="16"/>
              </w:rPr>
              <w:t>Bog</w:t>
            </w:r>
          </w:p>
        </w:tc>
        <w:tc>
          <w:tcPr>
            <w:tcW w:w="1134" w:type="dxa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110133AC" w14:textId="77777777" w:rsidR="00630F9D" w:rsidRPr="00FB586C" w:rsidRDefault="00630F9D" w:rsidP="00DB2C98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FB586C">
              <w:rPr>
                <w:sz w:val="16"/>
                <w:szCs w:val="16"/>
              </w:rPr>
              <w:t>3.0</w:t>
            </w:r>
          </w:p>
        </w:tc>
        <w:tc>
          <w:tcPr>
            <w:tcW w:w="998" w:type="dxa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762803E1" w14:textId="77777777" w:rsidR="00630F9D" w:rsidRPr="00FB586C" w:rsidRDefault="00630F9D" w:rsidP="00DB2C98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FB586C">
              <w:rPr>
                <w:sz w:val="16"/>
                <w:szCs w:val="16"/>
              </w:rPr>
              <w:t>Delwiche et al. (2021)</w:t>
            </w:r>
          </w:p>
        </w:tc>
      </w:tr>
      <w:tr w:rsidR="00630F9D" w:rsidRPr="00312ACC" w14:paraId="1DCBCBD5" w14:textId="77777777" w:rsidTr="00DB2C98">
        <w:trPr>
          <w:cantSplit/>
          <w:jc w:val="center"/>
        </w:trPr>
        <w:tc>
          <w:tcPr>
            <w:tcW w:w="820" w:type="dxa"/>
            <w:tcBorders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76370DD5" w14:textId="77777777" w:rsidR="00630F9D" w:rsidRPr="00FB586C" w:rsidRDefault="00630F9D" w:rsidP="00DB2C98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FB586C">
              <w:rPr>
                <w:sz w:val="16"/>
                <w:szCs w:val="16"/>
              </w:rPr>
              <w:t>US-BZS</w:t>
            </w:r>
          </w:p>
        </w:tc>
        <w:tc>
          <w:tcPr>
            <w:tcW w:w="1585" w:type="dxa"/>
            <w:tcBorders>
              <w:lef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391A8842" w14:textId="77777777" w:rsidR="00630F9D" w:rsidRPr="00FB586C" w:rsidRDefault="00630F9D" w:rsidP="00DB2C98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FB586C">
              <w:rPr>
                <w:sz w:val="16"/>
                <w:szCs w:val="16"/>
              </w:rPr>
              <w:t>Bonanza Creek Black Spruce</w:t>
            </w:r>
            <w:r w:rsidRPr="00FB586C">
              <w:rPr>
                <w:sz w:val="16"/>
                <w:szCs w:val="16"/>
              </w:rPr>
              <w:br/>
              <w:t>USA</w:t>
            </w:r>
          </w:p>
        </w:tc>
        <w:tc>
          <w:tcPr>
            <w:tcW w:w="1559" w:type="dxa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49EA2AC3" w14:textId="77777777" w:rsidR="00630F9D" w:rsidRPr="00FB586C" w:rsidRDefault="00630F9D" w:rsidP="00DB2C98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FB586C">
              <w:rPr>
                <w:sz w:val="16"/>
                <w:szCs w:val="16"/>
              </w:rPr>
              <w:t>64.696, -148.324</w:t>
            </w:r>
            <w:r w:rsidRPr="00FB586C">
              <w:rPr>
                <w:sz w:val="16"/>
                <w:szCs w:val="16"/>
              </w:rPr>
              <w:br/>
              <w:t>Northern/high latitude (&gt;60°N or S)</w:t>
            </w:r>
          </w:p>
        </w:tc>
        <w:tc>
          <w:tcPr>
            <w:tcW w:w="1134" w:type="dxa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37774C10" w14:textId="77777777" w:rsidR="00630F9D" w:rsidRPr="00FB586C" w:rsidRDefault="00630F9D" w:rsidP="00DB2C98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FB586C">
              <w:rPr>
                <w:sz w:val="16"/>
                <w:szCs w:val="16"/>
              </w:rPr>
              <w:t>Bog</w:t>
            </w:r>
          </w:p>
        </w:tc>
        <w:tc>
          <w:tcPr>
            <w:tcW w:w="1134" w:type="dxa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76ADD7C1" w14:textId="77777777" w:rsidR="00630F9D" w:rsidRPr="00FB586C" w:rsidRDefault="00630F9D" w:rsidP="00DB2C98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FB586C">
              <w:rPr>
                <w:sz w:val="16"/>
                <w:szCs w:val="16"/>
              </w:rPr>
              <w:t>2.9</w:t>
            </w:r>
          </w:p>
        </w:tc>
        <w:tc>
          <w:tcPr>
            <w:tcW w:w="998" w:type="dxa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063AEE12" w14:textId="77777777" w:rsidR="00630F9D" w:rsidRPr="00FB586C" w:rsidRDefault="00630F9D" w:rsidP="00DB2C98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FB586C">
              <w:rPr>
                <w:sz w:val="16"/>
                <w:szCs w:val="16"/>
              </w:rPr>
              <w:t>Delwiche et al. (2021)</w:t>
            </w:r>
          </w:p>
        </w:tc>
      </w:tr>
      <w:tr w:rsidR="00630F9D" w:rsidRPr="00312ACC" w14:paraId="739AF83B" w14:textId="77777777" w:rsidTr="00DB2C98">
        <w:trPr>
          <w:cantSplit/>
          <w:jc w:val="center"/>
        </w:trPr>
        <w:tc>
          <w:tcPr>
            <w:tcW w:w="820" w:type="dxa"/>
            <w:tcBorders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2E577310" w14:textId="77777777" w:rsidR="00630F9D" w:rsidRPr="00FB586C" w:rsidRDefault="00630F9D" w:rsidP="00DB2C98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FB586C">
              <w:rPr>
                <w:sz w:val="16"/>
                <w:szCs w:val="16"/>
              </w:rPr>
              <w:t>US-NGB</w:t>
            </w:r>
          </w:p>
        </w:tc>
        <w:tc>
          <w:tcPr>
            <w:tcW w:w="1585" w:type="dxa"/>
            <w:tcBorders>
              <w:lef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6BE5E7A1" w14:textId="77777777" w:rsidR="00630F9D" w:rsidRPr="00FB586C" w:rsidRDefault="00630F9D" w:rsidP="00DB2C98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FB586C">
              <w:rPr>
                <w:sz w:val="16"/>
                <w:szCs w:val="16"/>
              </w:rPr>
              <w:t>NGEE Arctic Barrow</w:t>
            </w:r>
            <w:r w:rsidRPr="00FB586C">
              <w:rPr>
                <w:sz w:val="16"/>
                <w:szCs w:val="16"/>
              </w:rPr>
              <w:br/>
              <w:t>USA</w:t>
            </w:r>
          </w:p>
        </w:tc>
        <w:tc>
          <w:tcPr>
            <w:tcW w:w="1559" w:type="dxa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6DF3FBE1" w14:textId="77777777" w:rsidR="00630F9D" w:rsidRPr="00FB586C" w:rsidRDefault="00630F9D" w:rsidP="00DB2C98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FB586C">
              <w:rPr>
                <w:sz w:val="16"/>
                <w:szCs w:val="16"/>
              </w:rPr>
              <w:t>71.28, -156.609</w:t>
            </w:r>
            <w:r w:rsidRPr="00FB586C">
              <w:rPr>
                <w:sz w:val="16"/>
                <w:szCs w:val="16"/>
              </w:rPr>
              <w:br/>
              <w:t>Northern/high latitude (&gt;60°N or S)</w:t>
            </w:r>
          </w:p>
        </w:tc>
        <w:tc>
          <w:tcPr>
            <w:tcW w:w="1134" w:type="dxa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4412D243" w14:textId="77777777" w:rsidR="00630F9D" w:rsidRPr="00FB586C" w:rsidRDefault="00630F9D" w:rsidP="00DB2C98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FB586C">
              <w:rPr>
                <w:sz w:val="16"/>
                <w:szCs w:val="16"/>
              </w:rPr>
              <w:t>Wet tundra</w:t>
            </w:r>
          </w:p>
        </w:tc>
        <w:tc>
          <w:tcPr>
            <w:tcW w:w="1134" w:type="dxa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211920FE" w14:textId="77777777" w:rsidR="00630F9D" w:rsidRPr="00FB586C" w:rsidRDefault="00630F9D" w:rsidP="00DB2C98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FB586C">
              <w:rPr>
                <w:sz w:val="16"/>
                <w:szCs w:val="16"/>
              </w:rPr>
              <w:t>2.8</w:t>
            </w:r>
          </w:p>
        </w:tc>
        <w:tc>
          <w:tcPr>
            <w:tcW w:w="998" w:type="dxa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5C138325" w14:textId="77777777" w:rsidR="00630F9D" w:rsidRPr="00FB586C" w:rsidRDefault="00630F9D" w:rsidP="00DB2C98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FB586C">
              <w:rPr>
                <w:sz w:val="16"/>
                <w:szCs w:val="16"/>
              </w:rPr>
              <w:t>Delwiche et al. (2021)</w:t>
            </w:r>
          </w:p>
        </w:tc>
      </w:tr>
      <w:tr w:rsidR="00630F9D" w:rsidRPr="00312ACC" w14:paraId="00329D78" w14:textId="77777777" w:rsidTr="00DB2C98">
        <w:trPr>
          <w:cantSplit/>
          <w:jc w:val="center"/>
        </w:trPr>
        <w:tc>
          <w:tcPr>
            <w:tcW w:w="820" w:type="dxa"/>
            <w:tcBorders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1B31EED0" w14:textId="77777777" w:rsidR="00630F9D" w:rsidRPr="00FB586C" w:rsidRDefault="00630F9D" w:rsidP="00DB2C98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FB586C">
              <w:rPr>
                <w:sz w:val="16"/>
                <w:szCs w:val="16"/>
              </w:rPr>
              <w:t>US-Uaf</w:t>
            </w:r>
          </w:p>
        </w:tc>
        <w:tc>
          <w:tcPr>
            <w:tcW w:w="1585" w:type="dxa"/>
            <w:tcBorders>
              <w:lef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65A3734F" w14:textId="77777777" w:rsidR="00630F9D" w:rsidRPr="00FB586C" w:rsidRDefault="00630F9D" w:rsidP="00DB2C98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FB586C">
              <w:rPr>
                <w:sz w:val="16"/>
                <w:szCs w:val="16"/>
              </w:rPr>
              <w:t>University of Alaska, Fairbanks</w:t>
            </w:r>
            <w:r w:rsidRPr="00FB586C">
              <w:rPr>
                <w:sz w:val="16"/>
                <w:szCs w:val="16"/>
              </w:rPr>
              <w:br/>
              <w:t>USA</w:t>
            </w:r>
          </w:p>
        </w:tc>
        <w:tc>
          <w:tcPr>
            <w:tcW w:w="1559" w:type="dxa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4A8B7E0F" w14:textId="77777777" w:rsidR="00630F9D" w:rsidRPr="00FB586C" w:rsidRDefault="00630F9D" w:rsidP="00DB2C98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FB586C">
              <w:rPr>
                <w:sz w:val="16"/>
                <w:szCs w:val="16"/>
              </w:rPr>
              <w:t>64.866, -147.856</w:t>
            </w:r>
            <w:r w:rsidRPr="00FB586C">
              <w:rPr>
                <w:sz w:val="16"/>
                <w:szCs w:val="16"/>
              </w:rPr>
              <w:br/>
              <w:t>Northern/high latitude (&gt;60°N or S)</w:t>
            </w:r>
          </w:p>
        </w:tc>
        <w:tc>
          <w:tcPr>
            <w:tcW w:w="1134" w:type="dxa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646FCF8D" w14:textId="77777777" w:rsidR="00630F9D" w:rsidRPr="00FB586C" w:rsidRDefault="00630F9D" w:rsidP="00DB2C98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FB586C">
              <w:rPr>
                <w:sz w:val="16"/>
                <w:szCs w:val="16"/>
              </w:rPr>
              <w:t>Bog</w:t>
            </w:r>
          </w:p>
        </w:tc>
        <w:tc>
          <w:tcPr>
            <w:tcW w:w="1134" w:type="dxa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307A46B7" w14:textId="77777777" w:rsidR="00630F9D" w:rsidRPr="00FB586C" w:rsidRDefault="00630F9D" w:rsidP="00DB2C98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FB586C">
              <w:rPr>
                <w:sz w:val="16"/>
                <w:szCs w:val="16"/>
              </w:rPr>
              <w:t>1.9</w:t>
            </w:r>
          </w:p>
        </w:tc>
        <w:tc>
          <w:tcPr>
            <w:tcW w:w="998" w:type="dxa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5DF7A2EF" w14:textId="77777777" w:rsidR="00630F9D" w:rsidRPr="00FB586C" w:rsidRDefault="00630F9D" w:rsidP="00DB2C98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FB586C">
              <w:rPr>
                <w:sz w:val="16"/>
                <w:szCs w:val="16"/>
              </w:rPr>
              <w:t>Delwiche et al. (2021)</w:t>
            </w:r>
          </w:p>
        </w:tc>
      </w:tr>
      <w:tr w:rsidR="00630F9D" w:rsidRPr="00312ACC" w14:paraId="09EBA1C0" w14:textId="77777777" w:rsidTr="00DB2C98">
        <w:trPr>
          <w:cantSplit/>
          <w:jc w:val="center"/>
        </w:trPr>
        <w:tc>
          <w:tcPr>
            <w:tcW w:w="820" w:type="dxa"/>
            <w:tcBorders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30CFB4A0" w14:textId="77777777" w:rsidR="00630F9D" w:rsidRPr="00FB586C" w:rsidRDefault="00630F9D" w:rsidP="00DB2C98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FB586C">
              <w:rPr>
                <w:sz w:val="16"/>
                <w:szCs w:val="16"/>
              </w:rPr>
              <w:t>ID-Pag</w:t>
            </w:r>
          </w:p>
        </w:tc>
        <w:tc>
          <w:tcPr>
            <w:tcW w:w="1585" w:type="dxa"/>
            <w:tcBorders>
              <w:lef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2B51222A" w14:textId="77777777" w:rsidR="00630F9D" w:rsidRPr="00FB586C" w:rsidRDefault="00630F9D" w:rsidP="00DB2C98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FB586C">
              <w:rPr>
                <w:sz w:val="16"/>
                <w:szCs w:val="16"/>
              </w:rPr>
              <w:t>Palangkaraya undrained forest</w:t>
            </w:r>
            <w:r w:rsidRPr="00FB586C">
              <w:rPr>
                <w:sz w:val="16"/>
                <w:szCs w:val="16"/>
              </w:rPr>
              <w:br/>
              <w:t>Indonesia</w:t>
            </w:r>
          </w:p>
        </w:tc>
        <w:tc>
          <w:tcPr>
            <w:tcW w:w="1559" w:type="dxa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6298646C" w14:textId="77777777" w:rsidR="00630F9D" w:rsidRPr="00FB586C" w:rsidRDefault="00630F9D" w:rsidP="00DB2C98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FB586C">
              <w:rPr>
                <w:sz w:val="16"/>
                <w:szCs w:val="16"/>
              </w:rPr>
              <w:t>-2.32, 113.9</w:t>
            </w:r>
            <w:r w:rsidRPr="00FB586C">
              <w:rPr>
                <w:sz w:val="16"/>
                <w:szCs w:val="16"/>
              </w:rPr>
              <w:br/>
              <w:t>Tropical (20°S–20°N)</w:t>
            </w:r>
          </w:p>
        </w:tc>
        <w:tc>
          <w:tcPr>
            <w:tcW w:w="1134" w:type="dxa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0B5161CC" w14:textId="77777777" w:rsidR="00630F9D" w:rsidRPr="00FB586C" w:rsidRDefault="00630F9D" w:rsidP="00DB2C98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FB586C">
              <w:rPr>
                <w:sz w:val="16"/>
                <w:szCs w:val="16"/>
              </w:rPr>
              <w:t>Swamp</w:t>
            </w:r>
          </w:p>
        </w:tc>
        <w:tc>
          <w:tcPr>
            <w:tcW w:w="1134" w:type="dxa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4C218B6D" w14:textId="77777777" w:rsidR="00630F9D" w:rsidRPr="00FB586C" w:rsidRDefault="00630F9D" w:rsidP="00DB2C98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FB586C">
              <w:rPr>
                <w:sz w:val="16"/>
                <w:szCs w:val="16"/>
              </w:rPr>
              <w:t>0.3</w:t>
            </w:r>
          </w:p>
        </w:tc>
        <w:tc>
          <w:tcPr>
            <w:tcW w:w="998" w:type="dxa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3DEEB6E7" w14:textId="77777777" w:rsidR="00630F9D" w:rsidRPr="00FB586C" w:rsidRDefault="00630F9D" w:rsidP="00DB2C98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FB586C">
              <w:rPr>
                <w:sz w:val="16"/>
                <w:szCs w:val="16"/>
              </w:rPr>
              <w:t>Delwiche et al. (2021)</w:t>
            </w:r>
          </w:p>
        </w:tc>
      </w:tr>
    </w:tbl>
    <w:p w14:paraId="2FA8F075" w14:textId="77777777" w:rsidR="00630F9D" w:rsidRDefault="00630F9D" w:rsidP="00630F9D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F1D8AB2" w14:textId="77777777" w:rsidR="00630F9D" w:rsidRDefault="00630F9D" w:rsidP="00630F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4ECD">
        <w:rPr>
          <w:rFonts w:ascii="Times New Roman" w:hAnsi="Times New Roman" w:cs="Times New Roman"/>
        </w:rPr>
        <w:t>Comparison of the observation-period mean FCH₄ at Mpologoma with published observation-period or annual mean FCH₄ estimates from natural-wetland eddy-covariance sites. Fluxes are reported as mg CH₄ m⁻² d⁻¹. Mpologoma is represented by the preferred 720.5 mg CH₄ m⁻² d⁻¹ estimate derived using the monthly diel-coverage approach. Where multiple complete annual budgets were available for a site, annual values were averaged to obtain one site-level mean. Degraded, restored, agricultural, reservoir and wastewater sites were excluded.</w:t>
      </w:r>
    </w:p>
    <w:p w14:paraId="2B5ED8D5" w14:textId="77777777" w:rsidR="00630F9D" w:rsidRPr="009A3CE4" w:rsidRDefault="00630F9D" w:rsidP="00630F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0B13B1E" w14:textId="77777777" w:rsidR="00630F9D" w:rsidRDefault="00630F9D" w:rsidP="00630F9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81C66">
        <w:rPr>
          <w:rFonts w:ascii="Times New Roman" w:hAnsi="Times New Roman" w:cs="Times New Roman"/>
          <w:b/>
          <w:bCs/>
          <w:sz w:val="24"/>
          <w:szCs w:val="24"/>
        </w:rPr>
        <w:t>Extended Data Table 2. Maximum monthly-scale CH₄ fluxes from natural wetland eddy-covariance sites</w:t>
      </w:r>
    </w:p>
    <w:p w14:paraId="5A35E2A3" w14:textId="77777777" w:rsidR="00630F9D" w:rsidRDefault="00630F9D" w:rsidP="00630F9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leGrid"/>
        <w:tblW w:w="723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0"/>
        <w:gridCol w:w="1585"/>
        <w:gridCol w:w="1559"/>
        <w:gridCol w:w="1134"/>
        <w:gridCol w:w="1134"/>
        <w:gridCol w:w="998"/>
      </w:tblGrid>
      <w:tr w:rsidR="00630F9D" w:rsidRPr="00677C3A" w14:paraId="1E7F758F" w14:textId="77777777" w:rsidTr="00DB2C98">
        <w:trPr>
          <w:cantSplit/>
          <w:trHeight w:val="300"/>
          <w:tblHeader/>
          <w:jc w:val="center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6044610D" w14:textId="77777777" w:rsidR="00630F9D" w:rsidRPr="009A3CE4" w:rsidRDefault="00630F9D" w:rsidP="00DB2C9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A3CE4">
              <w:rPr>
                <w:rFonts w:ascii="Times New Roman" w:hAnsi="Times New Roman" w:cs="Times New Roman"/>
                <w:b/>
                <w:sz w:val="20"/>
                <w:szCs w:val="20"/>
              </w:rPr>
              <w:t>Site ID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3A4C27C2" w14:textId="77777777" w:rsidR="00630F9D" w:rsidRPr="009A3CE4" w:rsidRDefault="00630F9D" w:rsidP="00DB2C9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A3CE4">
              <w:rPr>
                <w:rFonts w:ascii="Times New Roman" w:hAnsi="Times New Roman" w:cs="Times New Roman"/>
                <w:b/>
                <w:sz w:val="20"/>
                <w:szCs w:val="20"/>
              </w:rPr>
              <w:t>Site name and country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169E16DE" w14:textId="77777777" w:rsidR="00630F9D" w:rsidRPr="009A3CE4" w:rsidRDefault="00630F9D" w:rsidP="00DB2C9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A3CE4">
              <w:rPr>
                <w:rFonts w:ascii="Times New Roman" w:hAnsi="Times New Roman" w:cs="Times New Roman"/>
                <w:b/>
                <w:sz w:val="20"/>
                <w:szCs w:val="20"/>
              </w:rPr>
              <w:t>Coordinates and latitude band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49E010E0" w14:textId="77777777" w:rsidR="00630F9D" w:rsidRPr="009A3CE4" w:rsidRDefault="00630F9D" w:rsidP="00DB2C9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A3CE4">
              <w:rPr>
                <w:rFonts w:ascii="Times New Roman" w:hAnsi="Times New Roman" w:cs="Times New Roman"/>
                <w:b/>
                <w:sz w:val="20"/>
                <w:szCs w:val="20"/>
              </w:rPr>
              <w:t>Wetland class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33F42D21" w14:textId="77777777" w:rsidR="00630F9D" w:rsidRPr="009A3CE4" w:rsidRDefault="00630F9D" w:rsidP="00DB2C9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A3CE4">
              <w:rPr>
                <w:rFonts w:ascii="Times New Roman" w:hAnsi="Times New Roman" w:cs="Times New Roman"/>
                <w:b/>
                <w:sz w:val="20"/>
                <w:szCs w:val="20"/>
              </w:rPr>
              <w:t>Maximum FCH₄</w:t>
            </w:r>
          </w:p>
          <w:p w14:paraId="397416F7" w14:textId="77777777" w:rsidR="00630F9D" w:rsidRPr="009A3CE4" w:rsidRDefault="00630F9D" w:rsidP="00DB2C9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A3CE4">
              <w:rPr>
                <w:rFonts w:ascii="Times New Roman" w:hAnsi="Times New Roman" w:cs="Times New Roman"/>
                <w:b/>
                <w:sz w:val="20"/>
                <w:szCs w:val="20"/>
              </w:rPr>
              <w:t>(mg CH₄ m⁻² d⁻¹)</w:t>
            </w:r>
          </w:p>
        </w:tc>
        <w:tc>
          <w:tcPr>
            <w:tcW w:w="998" w:type="dxa"/>
            <w:tcBorders>
              <w:top w:val="single" w:sz="4" w:space="0" w:color="auto"/>
              <w:bottom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35A1E29D" w14:textId="77777777" w:rsidR="00630F9D" w:rsidRPr="009A3CE4" w:rsidRDefault="00630F9D" w:rsidP="00DB2C9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A3CE4">
              <w:rPr>
                <w:rFonts w:ascii="Times New Roman" w:hAnsi="Times New Roman" w:cs="Times New Roman"/>
                <w:b/>
                <w:sz w:val="20"/>
                <w:szCs w:val="20"/>
              </w:rPr>
              <w:t>Reference</w:t>
            </w:r>
          </w:p>
        </w:tc>
      </w:tr>
      <w:tr w:rsidR="00630F9D" w:rsidRPr="00312ACC" w14:paraId="2FF76C3E" w14:textId="77777777" w:rsidTr="00DB2C98">
        <w:trPr>
          <w:cantSplit/>
          <w:trHeight w:val="300"/>
          <w:jc w:val="center"/>
        </w:trPr>
        <w:tc>
          <w:tcPr>
            <w:tcW w:w="820" w:type="dxa"/>
            <w:tcBorders>
              <w:top w:val="single" w:sz="4" w:space="0" w:color="auto"/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1ACD9E3B" w14:textId="77777777" w:rsidR="00630F9D" w:rsidRPr="00FB586C" w:rsidRDefault="00630F9D" w:rsidP="00DB2C98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57A196BD">
              <w:rPr>
                <w:sz w:val="16"/>
                <w:szCs w:val="16"/>
              </w:rPr>
              <w:t>UG-Mpo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5D3C0883" w14:textId="77777777" w:rsidR="00630F9D" w:rsidRPr="00FB586C" w:rsidRDefault="00630F9D" w:rsidP="00DB2C98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57A196BD">
              <w:rPr>
                <w:sz w:val="16"/>
                <w:szCs w:val="16"/>
              </w:rPr>
              <w:t>Mpologoma wetland</w:t>
            </w:r>
            <w:r>
              <w:br/>
            </w:r>
            <w:r w:rsidRPr="57A196BD">
              <w:rPr>
                <w:sz w:val="16"/>
                <w:szCs w:val="16"/>
              </w:rPr>
              <w:t>Uganda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631F6394" w14:textId="77777777" w:rsidR="00630F9D" w:rsidRPr="00FB586C" w:rsidRDefault="00630F9D" w:rsidP="00DB2C98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57A196BD">
              <w:rPr>
                <w:sz w:val="16"/>
                <w:szCs w:val="16"/>
              </w:rPr>
              <w:t>0.966, 33.742</w:t>
            </w:r>
            <w:r>
              <w:br/>
            </w:r>
            <w:r w:rsidRPr="57A196BD">
              <w:rPr>
                <w:sz w:val="16"/>
                <w:szCs w:val="16"/>
              </w:rPr>
              <w:t>Tropical (20°S–20°N)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463C0460" w14:textId="77777777" w:rsidR="00630F9D" w:rsidRPr="00FB586C" w:rsidRDefault="00630F9D" w:rsidP="00DB2C98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57A196BD">
              <w:rPr>
                <w:sz w:val="16"/>
                <w:szCs w:val="16"/>
              </w:rPr>
              <w:t>Swamp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0780A807" w14:textId="77777777" w:rsidR="00630F9D" w:rsidRPr="00FB586C" w:rsidRDefault="00630F9D" w:rsidP="00DB2C98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57A196BD">
              <w:rPr>
                <w:sz w:val="16"/>
                <w:szCs w:val="16"/>
              </w:rPr>
              <w:t>1706.2</w:t>
            </w:r>
          </w:p>
        </w:tc>
        <w:tc>
          <w:tcPr>
            <w:tcW w:w="998" w:type="dxa"/>
            <w:tcBorders>
              <w:top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6DBABD27" w14:textId="77777777" w:rsidR="00630F9D" w:rsidRPr="00FB586C" w:rsidRDefault="00630F9D" w:rsidP="00DB2C98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57A196BD">
              <w:rPr>
                <w:sz w:val="16"/>
                <w:szCs w:val="16"/>
              </w:rPr>
              <w:t>This study</w:t>
            </w:r>
          </w:p>
        </w:tc>
      </w:tr>
      <w:tr w:rsidR="00630F9D" w:rsidRPr="00312ACC" w14:paraId="5C7A5F09" w14:textId="77777777" w:rsidTr="00DB2C98">
        <w:trPr>
          <w:cantSplit/>
          <w:trHeight w:val="300"/>
          <w:jc w:val="center"/>
        </w:trPr>
        <w:tc>
          <w:tcPr>
            <w:tcW w:w="820" w:type="dxa"/>
            <w:tcBorders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42004FBB" w14:textId="77777777" w:rsidR="00630F9D" w:rsidRPr="00FB586C" w:rsidRDefault="00630F9D" w:rsidP="00DB2C98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57A196BD">
              <w:rPr>
                <w:sz w:val="16"/>
                <w:szCs w:val="16"/>
              </w:rPr>
              <w:t>BW-Gum</w:t>
            </w:r>
          </w:p>
        </w:tc>
        <w:tc>
          <w:tcPr>
            <w:tcW w:w="1585" w:type="dxa"/>
            <w:tcBorders>
              <w:lef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20FF7E2B" w14:textId="77777777" w:rsidR="00630F9D" w:rsidRPr="00FB586C" w:rsidRDefault="00630F9D" w:rsidP="00DB2C98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57A196BD">
              <w:rPr>
                <w:sz w:val="16"/>
                <w:szCs w:val="16"/>
              </w:rPr>
              <w:t>Guma</w:t>
            </w:r>
            <w:r>
              <w:br/>
            </w:r>
            <w:r w:rsidRPr="57A196BD">
              <w:rPr>
                <w:sz w:val="16"/>
                <w:szCs w:val="16"/>
              </w:rPr>
              <w:t>Botswana</w:t>
            </w:r>
          </w:p>
        </w:tc>
        <w:tc>
          <w:tcPr>
            <w:tcW w:w="1559" w:type="dxa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04980B2C" w14:textId="77777777" w:rsidR="00630F9D" w:rsidRPr="00FB586C" w:rsidRDefault="00630F9D" w:rsidP="00DB2C98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57A196BD">
              <w:rPr>
                <w:sz w:val="16"/>
                <w:szCs w:val="16"/>
              </w:rPr>
              <w:t>-18.965, 22.371</w:t>
            </w:r>
            <w:r>
              <w:br/>
            </w:r>
            <w:r w:rsidRPr="57A196BD">
              <w:rPr>
                <w:sz w:val="16"/>
                <w:szCs w:val="16"/>
              </w:rPr>
              <w:t>Tropical (20°S–20°N)</w:t>
            </w:r>
          </w:p>
        </w:tc>
        <w:tc>
          <w:tcPr>
            <w:tcW w:w="1134" w:type="dxa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57F13867" w14:textId="77777777" w:rsidR="00630F9D" w:rsidRPr="00FB586C" w:rsidRDefault="00630F9D" w:rsidP="00DB2C98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57A196BD">
              <w:rPr>
                <w:sz w:val="16"/>
                <w:szCs w:val="16"/>
              </w:rPr>
              <w:t>Swamp</w:t>
            </w:r>
          </w:p>
        </w:tc>
        <w:tc>
          <w:tcPr>
            <w:tcW w:w="1134" w:type="dxa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5C0DA1B5" w14:textId="77777777" w:rsidR="00630F9D" w:rsidRPr="00FB586C" w:rsidRDefault="00630F9D" w:rsidP="00DB2C98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57A196BD">
              <w:rPr>
                <w:sz w:val="16"/>
                <w:szCs w:val="16"/>
              </w:rPr>
              <w:t>640</w:t>
            </w:r>
          </w:p>
        </w:tc>
        <w:tc>
          <w:tcPr>
            <w:tcW w:w="998" w:type="dxa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120171E0" w14:textId="77777777" w:rsidR="00630F9D" w:rsidRPr="00FB586C" w:rsidRDefault="00630F9D" w:rsidP="00DB2C98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57A196BD">
              <w:rPr>
                <w:sz w:val="16"/>
                <w:szCs w:val="16"/>
              </w:rPr>
              <w:t>Helfter et al. (2022)</w:t>
            </w:r>
          </w:p>
        </w:tc>
      </w:tr>
      <w:tr w:rsidR="00630F9D" w:rsidRPr="00312ACC" w14:paraId="2107CC80" w14:textId="77777777" w:rsidTr="00DB2C98">
        <w:trPr>
          <w:cantSplit/>
          <w:trHeight w:val="300"/>
          <w:jc w:val="center"/>
        </w:trPr>
        <w:tc>
          <w:tcPr>
            <w:tcW w:w="820" w:type="dxa"/>
            <w:tcBorders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5D9CD31B" w14:textId="77777777" w:rsidR="00630F9D" w:rsidRPr="00FB586C" w:rsidRDefault="00630F9D" w:rsidP="00DB2C98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57A196BD">
              <w:rPr>
                <w:sz w:val="16"/>
                <w:szCs w:val="16"/>
              </w:rPr>
              <w:t>US-WPT</w:t>
            </w:r>
          </w:p>
        </w:tc>
        <w:tc>
          <w:tcPr>
            <w:tcW w:w="1585" w:type="dxa"/>
            <w:tcBorders>
              <w:lef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645B8FCB" w14:textId="77777777" w:rsidR="00630F9D" w:rsidRPr="00FB586C" w:rsidRDefault="00630F9D" w:rsidP="00DB2C98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57A196BD">
              <w:rPr>
                <w:sz w:val="16"/>
                <w:szCs w:val="16"/>
              </w:rPr>
              <w:t>Winous Point North Marsh</w:t>
            </w:r>
            <w:r>
              <w:br/>
            </w:r>
            <w:r w:rsidRPr="57A196BD">
              <w:rPr>
                <w:sz w:val="16"/>
                <w:szCs w:val="16"/>
              </w:rPr>
              <w:t>USA</w:t>
            </w:r>
          </w:p>
        </w:tc>
        <w:tc>
          <w:tcPr>
            <w:tcW w:w="1559" w:type="dxa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27A8488C" w14:textId="77777777" w:rsidR="00630F9D" w:rsidRPr="00FB586C" w:rsidRDefault="00630F9D" w:rsidP="00DB2C98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57A196BD">
              <w:rPr>
                <w:sz w:val="16"/>
                <w:szCs w:val="16"/>
              </w:rPr>
              <w:t>41.465, -82.996</w:t>
            </w:r>
            <w:r>
              <w:br/>
            </w:r>
            <w:r w:rsidRPr="57A196BD">
              <w:rPr>
                <w:sz w:val="16"/>
                <w:szCs w:val="16"/>
              </w:rPr>
              <w:t>Temperate (40–60°)</w:t>
            </w:r>
          </w:p>
        </w:tc>
        <w:tc>
          <w:tcPr>
            <w:tcW w:w="1134" w:type="dxa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7DF3E89D" w14:textId="77777777" w:rsidR="00630F9D" w:rsidRPr="00FB586C" w:rsidRDefault="00630F9D" w:rsidP="00DB2C98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57A196BD">
              <w:rPr>
                <w:sz w:val="16"/>
                <w:szCs w:val="16"/>
              </w:rPr>
              <w:t>Marsh</w:t>
            </w:r>
          </w:p>
        </w:tc>
        <w:tc>
          <w:tcPr>
            <w:tcW w:w="1134" w:type="dxa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112FD35D" w14:textId="77777777" w:rsidR="00630F9D" w:rsidRPr="00FB586C" w:rsidRDefault="00630F9D" w:rsidP="00DB2C98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57A196BD">
              <w:rPr>
                <w:sz w:val="16"/>
                <w:szCs w:val="16"/>
              </w:rPr>
              <w:t>539.8</w:t>
            </w:r>
          </w:p>
        </w:tc>
        <w:tc>
          <w:tcPr>
            <w:tcW w:w="998" w:type="dxa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72CC41DE" w14:textId="77777777" w:rsidR="00630F9D" w:rsidRPr="00FB586C" w:rsidRDefault="00630F9D" w:rsidP="00DB2C98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57A196BD">
              <w:rPr>
                <w:sz w:val="16"/>
                <w:szCs w:val="16"/>
              </w:rPr>
              <w:t>Delwiche et al. (2021)</w:t>
            </w:r>
          </w:p>
        </w:tc>
      </w:tr>
      <w:tr w:rsidR="00630F9D" w:rsidRPr="00312ACC" w14:paraId="3AFE0304" w14:textId="77777777" w:rsidTr="00DB2C98">
        <w:trPr>
          <w:cantSplit/>
          <w:trHeight w:val="300"/>
          <w:jc w:val="center"/>
        </w:trPr>
        <w:tc>
          <w:tcPr>
            <w:tcW w:w="820" w:type="dxa"/>
            <w:tcBorders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433CFEE0" w14:textId="77777777" w:rsidR="00630F9D" w:rsidRPr="00FB586C" w:rsidRDefault="00630F9D" w:rsidP="00DB2C98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57A196BD">
              <w:rPr>
                <w:sz w:val="16"/>
                <w:szCs w:val="16"/>
              </w:rPr>
              <w:lastRenderedPageBreak/>
              <w:t>US-NC4</w:t>
            </w:r>
          </w:p>
        </w:tc>
        <w:tc>
          <w:tcPr>
            <w:tcW w:w="1585" w:type="dxa"/>
            <w:tcBorders>
              <w:lef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160AAFF1" w14:textId="77777777" w:rsidR="00630F9D" w:rsidRPr="00FB586C" w:rsidRDefault="00630F9D" w:rsidP="00DB2C98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57A196BD">
              <w:rPr>
                <w:sz w:val="16"/>
                <w:szCs w:val="16"/>
              </w:rPr>
              <w:t>NC_AlligatorRiver</w:t>
            </w:r>
            <w:r>
              <w:br/>
            </w:r>
            <w:r w:rsidRPr="57A196BD">
              <w:rPr>
                <w:sz w:val="16"/>
                <w:szCs w:val="16"/>
              </w:rPr>
              <w:t>USA</w:t>
            </w:r>
          </w:p>
        </w:tc>
        <w:tc>
          <w:tcPr>
            <w:tcW w:w="1559" w:type="dxa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330C7EDA" w14:textId="77777777" w:rsidR="00630F9D" w:rsidRPr="00FB586C" w:rsidRDefault="00630F9D" w:rsidP="00DB2C98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57A196BD">
              <w:rPr>
                <w:sz w:val="16"/>
                <w:szCs w:val="16"/>
              </w:rPr>
              <w:t>35.788, -75.904</w:t>
            </w:r>
            <w:r>
              <w:br/>
            </w:r>
            <w:r w:rsidRPr="57A196BD">
              <w:rPr>
                <w:sz w:val="16"/>
                <w:szCs w:val="16"/>
              </w:rPr>
              <w:t>Subtropical (20–40°)</w:t>
            </w:r>
          </w:p>
        </w:tc>
        <w:tc>
          <w:tcPr>
            <w:tcW w:w="1134" w:type="dxa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016B43EC" w14:textId="77777777" w:rsidR="00630F9D" w:rsidRPr="00FB586C" w:rsidRDefault="00630F9D" w:rsidP="00DB2C98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57A196BD">
              <w:rPr>
                <w:sz w:val="16"/>
                <w:szCs w:val="16"/>
              </w:rPr>
              <w:t>Swamp</w:t>
            </w:r>
          </w:p>
        </w:tc>
        <w:tc>
          <w:tcPr>
            <w:tcW w:w="1134" w:type="dxa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0B19563B" w14:textId="77777777" w:rsidR="00630F9D" w:rsidRPr="00FB586C" w:rsidRDefault="00630F9D" w:rsidP="00DB2C98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57A196BD">
              <w:rPr>
                <w:sz w:val="16"/>
                <w:szCs w:val="16"/>
              </w:rPr>
              <w:t>521.4</w:t>
            </w:r>
          </w:p>
        </w:tc>
        <w:tc>
          <w:tcPr>
            <w:tcW w:w="998" w:type="dxa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660DD054" w14:textId="77777777" w:rsidR="00630F9D" w:rsidRPr="00FB586C" w:rsidRDefault="00630F9D" w:rsidP="00DB2C98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57A196BD">
              <w:rPr>
                <w:sz w:val="16"/>
                <w:szCs w:val="16"/>
              </w:rPr>
              <w:t>Delwiche et al. (2021)</w:t>
            </w:r>
          </w:p>
        </w:tc>
      </w:tr>
      <w:tr w:rsidR="00630F9D" w:rsidRPr="00312ACC" w14:paraId="780A2126" w14:textId="77777777" w:rsidTr="00DB2C98">
        <w:trPr>
          <w:cantSplit/>
          <w:trHeight w:val="300"/>
          <w:jc w:val="center"/>
        </w:trPr>
        <w:tc>
          <w:tcPr>
            <w:tcW w:w="820" w:type="dxa"/>
            <w:tcBorders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3DC6802D" w14:textId="77777777" w:rsidR="00630F9D" w:rsidRPr="00FB586C" w:rsidRDefault="00630F9D" w:rsidP="00DB2C98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57A196BD">
              <w:rPr>
                <w:sz w:val="16"/>
                <w:szCs w:val="16"/>
              </w:rPr>
              <w:t>US-LA2</w:t>
            </w:r>
          </w:p>
        </w:tc>
        <w:tc>
          <w:tcPr>
            <w:tcW w:w="1585" w:type="dxa"/>
            <w:tcBorders>
              <w:lef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03302262" w14:textId="77777777" w:rsidR="00630F9D" w:rsidRPr="009A3CE4" w:rsidRDefault="00630F9D" w:rsidP="00DB2C98">
            <w:pPr>
              <w:spacing w:after="160" w:line="259" w:lineRule="auto"/>
              <w:jc w:val="center"/>
              <w:rPr>
                <w:sz w:val="16"/>
                <w:szCs w:val="16"/>
                <w:lang w:val="es-MX"/>
              </w:rPr>
            </w:pPr>
            <w:r w:rsidRPr="57A196BD">
              <w:rPr>
                <w:sz w:val="16"/>
                <w:szCs w:val="16"/>
                <w:lang w:val="es-MX"/>
              </w:rPr>
              <w:t>Salvador WMA Freshwater Marsh</w:t>
            </w:r>
            <w:r w:rsidRPr="009A3CE4">
              <w:rPr>
                <w:lang w:val="es-US"/>
              </w:rPr>
              <w:br/>
            </w:r>
            <w:r w:rsidRPr="57A196BD">
              <w:rPr>
                <w:sz w:val="16"/>
                <w:szCs w:val="16"/>
                <w:lang w:val="es-MX"/>
              </w:rPr>
              <w:t>USA</w:t>
            </w:r>
          </w:p>
        </w:tc>
        <w:tc>
          <w:tcPr>
            <w:tcW w:w="1559" w:type="dxa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68A3A985" w14:textId="77777777" w:rsidR="00630F9D" w:rsidRPr="00FB586C" w:rsidRDefault="00630F9D" w:rsidP="00DB2C98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57A196BD">
              <w:rPr>
                <w:sz w:val="16"/>
                <w:szCs w:val="16"/>
              </w:rPr>
              <w:t>29.859, -90.287</w:t>
            </w:r>
            <w:r>
              <w:br/>
            </w:r>
            <w:r w:rsidRPr="57A196BD">
              <w:rPr>
                <w:sz w:val="16"/>
                <w:szCs w:val="16"/>
              </w:rPr>
              <w:t>Subtropical (20–40°)</w:t>
            </w:r>
          </w:p>
        </w:tc>
        <w:tc>
          <w:tcPr>
            <w:tcW w:w="1134" w:type="dxa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69AB3BB1" w14:textId="77777777" w:rsidR="00630F9D" w:rsidRPr="00FB586C" w:rsidRDefault="00630F9D" w:rsidP="00DB2C98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57A196BD">
              <w:rPr>
                <w:sz w:val="16"/>
                <w:szCs w:val="16"/>
              </w:rPr>
              <w:t>Marsh</w:t>
            </w:r>
          </w:p>
        </w:tc>
        <w:tc>
          <w:tcPr>
            <w:tcW w:w="1134" w:type="dxa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691DE71D" w14:textId="77777777" w:rsidR="00630F9D" w:rsidRPr="00FB586C" w:rsidRDefault="00630F9D" w:rsidP="00DB2C98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57A196BD">
              <w:rPr>
                <w:sz w:val="16"/>
                <w:szCs w:val="16"/>
              </w:rPr>
              <w:t>366.6</w:t>
            </w:r>
          </w:p>
        </w:tc>
        <w:tc>
          <w:tcPr>
            <w:tcW w:w="998" w:type="dxa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3B38405E" w14:textId="77777777" w:rsidR="00630F9D" w:rsidRPr="00FB586C" w:rsidRDefault="00630F9D" w:rsidP="00DB2C98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57A196BD">
              <w:rPr>
                <w:sz w:val="16"/>
                <w:szCs w:val="16"/>
              </w:rPr>
              <w:t>Delwiche et al. (2021)</w:t>
            </w:r>
          </w:p>
        </w:tc>
      </w:tr>
      <w:tr w:rsidR="00630F9D" w:rsidRPr="00312ACC" w14:paraId="4F1D588E" w14:textId="77777777" w:rsidTr="00DB2C98">
        <w:trPr>
          <w:cantSplit/>
          <w:trHeight w:val="300"/>
          <w:jc w:val="center"/>
        </w:trPr>
        <w:tc>
          <w:tcPr>
            <w:tcW w:w="820" w:type="dxa"/>
            <w:tcBorders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37A6A830" w14:textId="77777777" w:rsidR="00630F9D" w:rsidRPr="00FB586C" w:rsidRDefault="00630F9D" w:rsidP="00DB2C98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57A196BD">
              <w:rPr>
                <w:sz w:val="16"/>
                <w:szCs w:val="16"/>
              </w:rPr>
              <w:t>BW-Nxr</w:t>
            </w:r>
          </w:p>
        </w:tc>
        <w:tc>
          <w:tcPr>
            <w:tcW w:w="1585" w:type="dxa"/>
            <w:tcBorders>
              <w:lef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0F8F1D2C" w14:textId="77777777" w:rsidR="00630F9D" w:rsidRPr="00FB586C" w:rsidRDefault="00630F9D" w:rsidP="00DB2C98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57A196BD">
              <w:rPr>
                <w:sz w:val="16"/>
                <w:szCs w:val="16"/>
              </w:rPr>
              <w:t>Nxaraga</w:t>
            </w:r>
            <w:r>
              <w:br/>
            </w:r>
            <w:r w:rsidRPr="57A196BD">
              <w:rPr>
                <w:sz w:val="16"/>
                <w:szCs w:val="16"/>
              </w:rPr>
              <w:t>Botswana</w:t>
            </w:r>
          </w:p>
        </w:tc>
        <w:tc>
          <w:tcPr>
            <w:tcW w:w="1559" w:type="dxa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005ECB66" w14:textId="77777777" w:rsidR="00630F9D" w:rsidRPr="00FB586C" w:rsidRDefault="00630F9D" w:rsidP="00DB2C98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57A196BD">
              <w:rPr>
                <w:sz w:val="16"/>
                <w:szCs w:val="16"/>
              </w:rPr>
              <w:t>-19.548, 23.179</w:t>
            </w:r>
            <w:r>
              <w:br/>
            </w:r>
            <w:r w:rsidRPr="57A196BD">
              <w:rPr>
                <w:sz w:val="16"/>
                <w:szCs w:val="16"/>
              </w:rPr>
              <w:t>Tropical (20°S–20°N)</w:t>
            </w:r>
          </w:p>
        </w:tc>
        <w:tc>
          <w:tcPr>
            <w:tcW w:w="1134" w:type="dxa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4FADB430" w14:textId="77777777" w:rsidR="00630F9D" w:rsidRPr="00FB586C" w:rsidRDefault="00630F9D" w:rsidP="00DB2C98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57A196BD">
              <w:rPr>
                <w:sz w:val="16"/>
                <w:szCs w:val="16"/>
              </w:rPr>
              <w:t>Swamp</w:t>
            </w:r>
          </w:p>
        </w:tc>
        <w:tc>
          <w:tcPr>
            <w:tcW w:w="1134" w:type="dxa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55E66EC1" w14:textId="77777777" w:rsidR="00630F9D" w:rsidRPr="00FB586C" w:rsidRDefault="00630F9D" w:rsidP="00DB2C98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57A196BD">
              <w:rPr>
                <w:sz w:val="16"/>
                <w:szCs w:val="16"/>
              </w:rPr>
              <w:t>262</w:t>
            </w:r>
          </w:p>
        </w:tc>
        <w:tc>
          <w:tcPr>
            <w:tcW w:w="998" w:type="dxa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0433B7C3" w14:textId="77777777" w:rsidR="00630F9D" w:rsidRPr="00FB586C" w:rsidRDefault="00630F9D" w:rsidP="00DB2C98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57A196BD">
              <w:rPr>
                <w:sz w:val="16"/>
                <w:szCs w:val="16"/>
              </w:rPr>
              <w:t>Helfter et al. (2022)</w:t>
            </w:r>
          </w:p>
        </w:tc>
      </w:tr>
      <w:tr w:rsidR="00630F9D" w:rsidRPr="00312ACC" w14:paraId="4BF7E467" w14:textId="77777777" w:rsidTr="00DB2C98">
        <w:trPr>
          <w:cantSplit/>
          <w:trHeight w:val="300"/>
          <w:jc w:val="center"/>
        </w:trPr>
        <w:tc>
          <w:tcPr>
            <w:tcW w:w="820" w:type="dxa"/>
            <w:tcBorders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33DB1993" w14:textId="77777777" w:rsidR="00630F9D" w:rsidRPr="00FB586C" w:rsidRDefault="00630F9D" w:rsidP="00DB2C98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57A196BD">
              <w:rPr>
                <w:sz w:val="16"/>
                <w:szCs w:val="16"/>
              </w:rPr>
              <w:t>FI-Lom</w:t>
            </w:r>
          </w:p>
        </w:tc>
        <w:tc>
          <w:tcPr>
            <w:tcW w:w="1585" w:type="dxa"/>
            <w:tcBorders>
              <w:lef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7770FC02" w14:textId="77777777" w:rsidR="00630F9D" w:rsidRPr="00FB586C" w:rsidRDefault="00630F9D" w:rsidP="00DB2C98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57A196BD">
              <w:rPr>
                <w:sz w:val="16"/>
                <w:szCs w:val="16"/>
              </w:rPr>
              <w:t>Lompolojankka</w:t>
            </w:r>
            <w:r>
              <w:br/>
            </w:r>
            <w:r w:rsidRPr="57A196BD">
              <w:rPr>
                <w:sz w:val="16"/>
                <w:szCs w:val="16"/>
              </w:rPr>
              <w:t>Finland</w:t>
            </w:r>
          </w:p>
        </w:tc>
        <w:tc>
          <w:tcPr>
            <w:tcW w:w="1559" w:type="dxa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4480D03D" w14:textId="77777777" w:rsidR="00630F9D" w:rsidRPr="00FB586C" w:rsidRDefault="00630F9D" w:rsidP="00DB2C98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57A196BD">
              <w:rPr>
                <w:sz w:val="16"/>
                <w:szCs w:val="16"/>
              </w:rPr>
              <w:t>67.997, 24.209</w:t>
            </w:r>
            <w:r>
              <w:br/>
            </w:r>
            <w:r w:rsidRPr="57A196BD">
              <w:rPr>
                <w:sz w:val="16"/>
                <w:szCs w:val="16"/>
              </w:rPr>
              <w:t>Northern/high latitude (&gt;60°N or S)</w:t>
            </w:r>
          </w:p>
        </w:tc>
        <w:tc>
          <w:tcPr>
            <w:tcW w:w="1134" w:type="dxa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1CC18336" w14:textId="77777777" w:rsidR="00630F9D" w:rsidRPr="00FB586C" w:rsidRDefault="00630F9D" w:rsidP="00DB2C98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57A196BD">
              <w:rPr>
                <w:sz w:val="16"/>
                <w:szCs w:val="16"/>
              </w:rPr>
              <w:t>Fen</w:t>
            </w:r>
          </w:p>
        </w:tc>
        <w:tc>
          <w:tcPr>
            <w:tcW w:w="1134" w:type="dxa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46D37A4B" w14:textId="77777777" w:rsidR="00630F9D" w:rsidRPr="00FB586C" w:rsidRDefault="00630F9D" w:rsidP="00DB2C98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57A196BD">
              <w:rPr>
                <w:sz w:val="16"/>
                <w:szCs w:val="16"/>
              </w:rPr>
              <w:t>243.8</w:t>
            </w:r>
          </w:p>
        </w:tc>
        <w:tc>
          <w:tcPr>
            <w:tcW w:w="998" w:type="dxa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3A077A9E" w14:textId="77777777" w:rsidR="00630F9D" w:rsidRPr="00FB586C" w:rsidRDefault="00630F9D" w:rsidP="00DB2C98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57A196BD">
              <w:rPr>
                <w:sz w:val="16"/>
                <w:szCs w:val="16"/>
              </w:rPr>
              <w:t>Delwiche et al. (2021)</w:t>
            </w:r>
          </w:p>
        </w:tc>
      </w:tr>
      <w:tr w:rsidR="00630F9D" w:rsidRPr="00312ACC" w14:paraId="07146D8B" w14:textId="77777777" w:rsidTr="00DB2C98">
        <w:trPr>
          <w:cantSplit/>
          <w:trHeight w:val="300"/>
          <w:jc w:val="center"/>
        </w:trPr>
        <w:tc>
          <w:tcPr>
            <w:tcW w:w="820" w:type="dxa"/>
            <w:tcBorders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00021791" w14:textId="77777777" w:rsidR="00630F9D" w:rsidRPr="00FB586C" w:rsidRDefault="00630F9D" w:rsidP="00DB2C98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57A196BD">
              <w:rPr>
                <w:sz w:val="16"/>
                <w:szCs w:val="16"/>
              </w:rPr>
              <w:t>BR-Npw</w:t>
            </w:r>
          </w:p>
        </w:tc>
        <w:tc>
          <w:tcPr>
            <w:tcW w:w="1585" w:type="dxa"/>
            <w:tcBorders>
              <w:lef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6B4EC87A" w14:textId="77777777" w:rsidR="00630F9D" w:rsidRPr="00FB586C" w:rsidRDefault="00630F9D" w:rsidP="00DB2C98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57A196BD">
              <w:rPr>
                <w:sz w:val="16"/>
                <w:szCs w:val="16"/>
              </w:rPr>
              <w:t>Northern Pantanal Wetland</w:t>
            </w:r>
            <w:r>
              <w:br/>
            </w:r>
            <w:r w:rsidRPr="57A196BD">
              <w:rPr>
                <w:sz w:val="16"/>
                <w:szCs w:val="16"/>
              </w:rPr>
              <w:t>Brazil</w:t>
            </w:r>
          </w:p>
        </w:tc>
        <w:tc>
          <w:tcPr>
            <w:tcW w:w="1559" w:type="dxa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486DD001" w14:textId="77777777" w:rsidR="00630F9D" w:rsidRPr="00FB586C" w:rsidRDefault="00630F9D" w:rsidP="00DB2C98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57A196BD">
              <w:rPr>
                <w:sz w:val="16"/>
                <w:szCs w:val="16"/>
              </w:rPr>
              <w:t>-16.498, -56.412</w:t>
            </w:r>
            <w:r>
              <w:br/>
            </w:r>
            <w:r w:rsidRPr="57A196BD">
              <w:rPr>
                <w:sz w:val="16"/>
                <w:szCs w:val="16"/>
              </w:rPr>
              <w:t>Tropical (20°S–20°N)</w:t>
            </w:r>
          </w:p>
        </w:tc>
        <w:tc>
          <w:tcPr>
            <w:tcW w:w="1134" w:type="dxa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37D19C57" w14:textId="77777777" w:rsidR="00630F9D" w:rsidRPr="00FB586C" w:rsidRDefault="00630F9D" w:rsidP="00DB2C98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57A196BD">
              <w:rPr>
                <w:sz w:val="16"/>
                <w:szCs w:val="16"/>
              </w:rPr>
              <w:t>Swamp</w:t>
            </w:r>
          </w:p>
        </w:tc>
        <w:tc>
          <w:tcPr>
            <w:tcW w:w="1134" w:type="dxa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7F67979C" w14:textId="77777777" w:rsidR="00630F9D" w:rsidRPr="00FB586C" w:rsidRDefault="00630F9D" w:rsidP="00DB2C98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57A196BD">
              <w:rPr>
                <w:sz w:val="16"/>
                <w:szCs w:val="16"/>
              </w:rPr>
              <w:t>211.8</w:t>
            </w:r>
          </w:p>
        </w:tc>
        <w:tc>
          <w:tcPr>
            <w:tcW w:w="998" w:type="dxa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44302BFD" w14:textId="77777777" w:rsidR="00630F9D" w:rsidRPr="00FB586C" w:rsidRDefault="00630F9D" w:rsidP="00DB2C98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57A196BD">
              <w:rPr>
                <w:sz w:val="16"/>
                <w:szCs w:val="16"/>
              </w:rPr>
              <w:t>Delwiche et al. (2021)</w:t>
            </w:r>
          </w:p>
        </w:tc>
      </w:tr>
      <w:tr w:rsidR="00630F9D" w:rsidRPr="00312ACC" w14:paraId="11E6CC29" w14:textId="77777777" w:rsidTr="00DB2C98">
        <w:trPr>
          <w:cantSplit/>
          <w:trHeight w:val="300"/>
          <w:jc w:val="center"/>
        </w:trPr>
        <w:tc>
          <w:tcPr>
            <w:tcW w:w="820" w:type="dxa"/>
            <w:tcBorders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35BB1ECD" w14:textId="77777777" w:rsidR="00630F9D" w:rsidRPr="00FB586C" w:rsidRDefault="00630F9D" w:rsidP="00DB2C98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57A196BD">
              <w:rPr>
                <w:sz w:val="16"/>
                <w:szCs w:val="16"/>
              </w:rPr>
              <w:t>FI-Sii</w:t>
            </w:r>
          </w:p>
        </w:tc>
        <w:tc>
          <w:tcPr>
            <w:tcW w:w="1585" w:type="dxa"/>
            <w:tcBorders>
              <w:lef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669965E1" w14:textId="77777777" w:rsidR="00630F9D" w:rsidRPr="00FB586C" w:rsidRDefault="00630F9D" w:rsidP="00DB2C98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57A196BD">
              <w:rPr>
                <w:sz w:val="16"/>
                <w:szCs w:val="16"/>
              </w:rPr>
              <w:t>Siikaneva</w:t>
            </w:r>
            <w:r>
              <w:br/>
            </w:r>
            <w:r w:rsidRPr="57A196BD">
              <w:rPr>
                <w:sz w:val="16"/>
                <w:szCs w:val="16"/>
              </w:rPr>
              <w:t>Finland</w:t>
            </w:r>
          </w:p>
        </w:tc>
        <w:tc>
          <w:tcPr>
            <w:tcW w:w="1559" w:type="dxa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25E6468D" w14:textId="77777777" w:rsidR="00630F9D" w:rsidRPr="00FB586C" w:rsidRDefault="00630F9D" w:rsidP="00DB2C98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57A196BD">
              <w:rPr>
                <w:sz w:val="16"/>
                <w:szCs w:val="16"/>
              </w:rPr>
              <w:t>61.833, 24.193</w:t>
            </w:r>
            <w:r>
              <w:br/>
            </w:r>
            <w:r w:rsidRPr="57A196BD">
              <w:rPr>
                <w:sz w:val="16"/>
                <w:szCs w:val="16"/>
              </w:rPr>
              <w:t>Northern/high latitude (&gt;60°N or S)</w:t>
            </w:r>
          </w:p>
        </w:tc>
        <w:tc>
          <w:tcPr>
            <w:tcW w:w="1134" w:type="dxa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0E2D5296" w14:textId="77777777" w:rsidR="00630F9D" w:rsidRPr="00FB586C" w:rsidRDefault="00630F9D" w:rsidP="00DB2C98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57A196BD">
              <w:rPr>
                <w:sz w:val="16"/>
                <w:szCs w:val="16"/>
              </w:rPr>
              <w:t>Fen</w:t>
            </w:r>
          </w:p>
        </w:tc>
        <w:tc>
          <w:tcPr>
            <w:tcW w:w="1134" w:type="dxa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7BC60347" w14:textId="77777777" w:rsidR="00630F9D" w:rsidRPr="00FB586C" w:rsidRDefault="00630F9D" w:rsidP="00DB2C98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57A196BD">
              <w:rPr>
                <w:sz w:val="16"/>
                <w:szCs w:val="16"/>
              </w:rPr>
              <w:t>180.2</w:t>
            </w:r>
          </w:p>
        </w:tc>
        <w:tc>
          <w:tcPr>
            <w:tcW w:w="998" w:type="dxa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7678C33C" w14:textId="77777777" w:rsidR="00630F9D" w:rsidRPr="00FB586C" w:rsidRDefault="00630F9D" w:rsidP="00DB2C98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57A196BD">
              <w:rPr>
                <w:sz w:val="16"/>
                <w:szCs w:val="16"/>
              </w:rPr>
              <w:t>Delwiche et al. (2021)</w:t>
            </w:r>
          </w:p>
        </w:tc>
      </w:tr>
      <w:tr w:rsidR="00630F9D" w:rsidRPr="00312ACC" w14:paraId="4C02856A" w14:textId="77777777" w:rsidTr="00DB2C98">
        <w:trPr>
          <w:cantSplit/>
          <w:trHeight w:val="300"/>
          <w:jc w:val="center"/>
        </w:trPr>
        <w:tc>
          <w:tcPr>
            <w:tcW w:w="820" w:type="dxa"/>
            <w:tcBorders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5E330201" w14:textId="77777777" w:rsidR="00630F9D" w:rsidRPr="00FB586C" w:rsidRDefault="00630F9D" w:rsidP="00DB2C98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57A196BD">
              <w:rPr>
                <w:sz w:val="16"/>
                <w:szCs w:val="16"/>
              </w:rPr>
              <w:t>US-BZF</w:t>
            </w:r>
          </w:p>
        </w:tc>
        <w:tc>
          <w:tcPr>
            <w:tcW w:w="1585" w:type="dxa"/>
            <w:tcBorders>
              <w:lef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65E0DAA5" w14:textId="77777777" w:rsidR="00630F9D" w:rsidRPr="009A3CE4" w:rsidRDefault="00630F9D" w:rsidP="00DB2C98">
            <w:pPr>
              <w:spacing w:after="160" w:line="259" w:lineRule="auto"/>
              <w:jc w:val="center"/>
              <w:rPr>
                <w:sz w:val="16"/>
                <w:szCs w:val="16"/>
                <w:lang w:val="es-MX"/>
              </w:rPr>
            </w:pPr>
            <w:r w:rsidRPr="57A196BD">
              <w:rPr>
                <w:sz w:val="16"/>
                <w:szCs w:val="16"/>
                <w:lang w:val="es-MX"/>
              </w:rPr>
              <w:t>Bonanza Creek Rich Fen</w:t>
            </w:r>
            <w:r w:rsidRPr="009A3CE4">
              <w:rPr>
                <w:lang w:val="es-US"/>
              </w:rPr>
              <w:br/>
            </w:r>
            <w:r w:rsidRPr="57A196BD">
              <w:rPr>
                <w:sz w:val="16"/>
                <w:szCs w:val="16"/>
                <w:lang w:val="es-MX"/>
              </w:rPr>
              <w:t>USA</w:t>
            </w:r>
          </w:p>
        </w:tc>
        <w:tc>
          <w:tcPr>
            <w:tcW w:w="1559" w:type="dxa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7E30D690" w14:textId="77777777" w:rsidR="00630F9D" w:rsidRPr="00FB586C" w:rsidRDefault="00630F9D" w:rsidP="00DB2C98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57A196BD">
              <w:rPr>
                <w:sz w:val="16"/>
                <w:szCs w:val="16"/>
              </w:rPr>
              <w:t>64.704, -148.313</w:t>
            </w:r>
            <w:r>
              <w:br/>
            </w:r>
            <w:r w:rsidRPr="57A196BD">
              <w:rPr>
                <w:sz w:val="16"/>
                <w:szCs w:val="16"/>
              </w:rPr>
              <w:t>Northern/high latitude (&gt;60°N or S)</w:t>
            </w:r>
          </w:p>
        </w:tc>
        <w:tc>
          <w:tcPr>
            <w:tcW w:w="1134" w:type="dxa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32A43E5C" w14:textId="77777777" w:rsidR="00630F9D" w:rsidRPr="00FB586C" w:rsidRDefault="00630F9D" w:rsidP="00DB2C98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57A196BD">
              <w:rPr>
                <w:sz w:val="16"/>
                <w:szCs w:val="16"/>
              </w:rPr>
              <w:t>Fen</w:t>
            </w:r>
          </w:p>
        </w:tc>
        <w:tc>
          <w:tcPr>
            <w:tcW w:w="1134" w:type="dxa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61F92690" w14:textId="77777777" w:rsidR="00630F9D" w:rsidRPr="00FB586C" w:rsidRDefault="00630F9D" w:rsidP="00DB2C98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57A196BD">
              <w:rPr>
                <w:sz w:val="16"/>
                <w:szCs w:val="16"/>
              </w:rPr>
              <w:t>165.1</w:t>
            </w:r>
          </w:p>
        </w:tc>
        <w:tc>
          <w:tcPr>
            <w:tcW w:w="998" w:type="dxa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2E4945AB" w14:textId="77777777" w:rsidR="00630F9D" w:rsidRPr="00FB586C" w:rsidRDefault="00630F9D" w:rsidP="00DB2C98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57A196BD">
              <w:rPr>
                <w:sz w:val="16"/>
                <w:szCs w:val="16"/>
              </w:rPr>
              <w:t>Delwiche et al. (2021)</w:t>
            </w:r>
          </w:p>
        </w:tc>
      </w:tr>
      <w:tr w:rsidR="00630F9D" w:rsidRPr="00312ACC" w14:paraId="025E8B93" w14:textId="77777777" w:rsidTr="00DB2C98">
        <w:trPr>
          <w:cantSplit/>
          <w:trHeight w:val="300"/>
          <w:jc w:val="center"/>
        </w:trPr>
        <w:tc>
          <w:tcPr>
            <w:tcW w:w="820" w:type="dxa"/>
            <w:tcBorders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17C51A9D" w14:textId="77777777" w:rsidR="00630F9D" w:rsidRPr="00FB586C" w:rsidRDefault="00630F9D" w:rsidP="00DB2C98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57A196BD">
              <w:rPr>
                <w:sz w:val="16"/>
                <w:szCs w:val="16"/>
              </w:rPr>
              <w:t>US-BZB</w:t>
            </w:r>
          </w:p>
        </w:tc>
        <w:tc>
          <w:tcPr>
            <w:tcW w:w="1585" w:type="dxa"/>
            <w:tcBorders>
              <w:lef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7F9AAA1C" w14:textId="77777777" w:rsidR="00630F9D" w:rsidRPr="00FB586C" w:rsidRDefault="00630F9D" w:rsidP="00DB2C98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57A196BD">
              <w:rPr>
                <w:sz w:val="16"/>
                <w:szCs w:val="16"/>
              </w:rPr>
              <w:t>Bonanza Creek Thermokarst Bog</w:t>
            </w:r>
            <w:r>
              <w:br/>
            </w:r>
            <w:r w:rsidRPr="57A196BD">
              <w:rPr>
                <w:sz w:val="16"/>
                <w:szCs w:val="16"/>
              </w:rPr>
              <w:t>USA</w:t>
            </w:r>
          </w:p>
        </w:tc>
        <w:tc>
          <w:tcPr>
            <w:tcW w:w="1559" w:type="dxa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6B7CF366" w14:textId="77777777" w:rsidR="00630F9D" w:rsidRPr="00FB586C" w:rsidRDefault="00630F9D" w:rsidP="00DB2C98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57A196BD">
              <w:rPr>
                <w:sz w:val="16"/>
                <w:szCs w:val="16"/>
              </w:rPr>
              <w:t>64.696, -148.321</w:t>
            </w:r>
            <w:r>
              <w:br/>
            </w:r>
            <w:r w:rsidRPr="57A196BD">
              <w:rPr>
                <w:sz w:val="16"/>
                <w:szCs w:val="16"/>
              </w:rPr>
              <w:t>Northern/high latitude (&gt;60°N or S)</w:t>
            </w:r>
          </w:p>
        </w:tc>
        <w:tc>
          <w:tcPr>
            <w:tcW w:w="1134" w:type="dxa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33927A61" w14:textId="77777777" w:rsidR="00630F9D" w:rsidRPr="00FB586C" w:rsidRDefault="00630F9D" w:rsidP="00DB2C98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57A196BD">
              <w:rPr>
                <w:sz w:val="16"/>
                <w:szCs w:val="16"/>
              </w:rPr>
              <w:t>Bog</w:t>
            </w:r>
          </w:p>
        </w:tc>
        <w:tc>
          <w:tcPr>
            <w:tcW w:w="1134" w:type="dxa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156DAB7D" w14:textId="77777777" w:rsidR="00630F9D" w:rsidRPr="00FB586C" w:rsidRDefault="00630F9D" w:rsidP="00DB2C98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57A196BD">
              <w:rPr>
                <w:sz w:val="16"/>
                <w:szCs w:val="16"/>
              </w:rPr>
              <w:t>136.3</w:t>
            </w:r>
          </w:p>
        </w:tc>
        <w:tc>
          <w:tcPr>
            <w:tcW w:w="998" w:type="dxa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2B58A27E" w14:textId="77777777" w:rsidR="00630F9D" w:rsidRPr="00FB586C" w:rsidRDefault="00630F9D" w:rsidP="00DB2C98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57A196BD">
              <w:rPr>
                <w:sz w:val="16"/>
                <w:szCs w:val="16"/>
              </w:rPr>
              <w:t>Delwiche et al. (2021)</w:t>
            </w:r>
          </w:p>
        </w:tc>
      </w:tr>
      <w:tr w:rsidR="00630F9D" w:rsidRPr="00312ACC" w14:paraId="7A53E575" w14:textId="77777777" w:rsidTr="00DB2C98">
        <w:trPr>
          <w:cantSplit/>
          <w:trHeight w:val="300"/>
          <w:jc w:val="center"/>
        </w:trPr>
        <w:tc>
          <w:tcPr>
            <w:tcW w:w="820" w:type="dxa"/>
            <w:tcBorders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001D4B0A" w14:textId="77777777" w:rsidR="00630F9D" w:rsidRPr="00FB586C" w:rsidRDefault="00630F9D" w:rsidP="00DB2C98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57A196BD">
              <w:rPr>
                <w:sz w:val="16"/>
                <w:szCs w:val="16"/>
              </w:rPr>
              <w:t>CA-SCB</w:t>
            </w:r>
          </w:p>
        </w:tc>
        <w:tc>
          <w:tcPr>
            <w:tcW w:w="1585" w:type="dxa"/>
            <w:tcBorders>
              <w:lef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7ED480CB" w14:textId="77777777" w:rsidR="00630F9D" w:rsidRPr="00FB586C" w:rsidRDefault="00630F9D" w:rsidP="00DB2C98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57A196BD">
              <w:rPr>
                <w:sz w:val="16"/>
                <w:szCs w:val="16"/>
              </w:rPr>
              <w:t>Scotty Creek Bog</w:t>
            </w:r>
            <w:r>
              <w:br/>
            </w:r>
            <w:r w:rsidRPr="57A196BD">
              <w:rPr>
                <w:sz w:val="16"/>
                <w:szCs w:val="16"/>
              </w:rPr>
              <w:t>Canada</w:t>
            </w:r>
          </w:p>
        </w:tc>
        <w:tc>
          <w:tcPr>
            <w:tcW w:w="1559" w:type="dxa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395DEB7E" w14:textId="77777777" w:rsidR="00630F9D" w:rsidRPr="00FB586C" w:rsidRDefault="00630F9D" w:rsidP="00DB2C98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57A196BD">
              <w:rPr>
                <w:sz w:val="16"/>
                <w:szCs w:val="16"/>
              </w:rPr>
              <w:t>61.309, -121.298</w:t>
            </w:r>
            <w:r>
              <w:br/>
            </w:r>
            <w:r w:rsidRPr="57A196BD">
              <w:rPr>
                <w:sz w:val="16"/>
                <w:szCs w:val="16"/>
              </w:rPr>
              <w:t>Northern/high latitude (&gt;60°N or S)</w:t>
            </w:r>
          </w:p>
        </w:tc>
        <w:tc>
          <w:tcPr>
            <w:tcW w:w="1134" w:type="dxa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63202540" w14:textId="77777777" w:rsidR="00630F9D" w:rsidRPr="00FB586C" w:rsidRDefault="00630F9D" w:rsidP="00DB2C98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57A196BD">
              <w:rPr>
                <w:sz w:val="16"/>
                <w:szCs w:val="16"/>
              </w:rPr>
              <w:t>Bog</w:t>
            </w:r>
          </w:p>
        </w:tc>
        <w:tc>
          <w:tcPr>
            <w:tcW w:w="1134" w:type="dxa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6341F857" w14:textId="77777777" w:rsidR="00630F9D" w:rsidRPr="00FB586C" w:rsidRDefault="00630F9D" w:rsidP="00DB2C98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57A196BD">
              <w:rPr>
                <w:sz w:val="16"/>
                <w:szCs w:val="16"/>
              </w:rPr>
              <w:t>130</w:t>
            </w:r>
          </w:p>
        </w:tc>
        <w:tc>
          <w:tcPr>
            <w:tcW w:w="998" w:type="dxa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74E1179D" w14:textId="77777777" w:rsidR="00630F9D" w:rsidRPr="00FB586C" w:rsidRDefault="00630F9D" w:rsidP="00DB2C98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57A196BD">
              <w:rPr>
                <w:sz w:val="16"/>
                <w:szCs w:val="16"/>
              </w:rPr>
              <w:t>Delwiche et al. (2021)</w:t>
            </w:r>
          </w:p>
        </w:tc>
      </w:tr>
      <w:tr w:rsidR="00630F9D" w:rsidRPr="00312ACC" w14:paraId="0BB2C1A5" w14:textId="77777777" w:rsidTr="00DB2C98">
        <w:trPr>
          <w:cantSplit/>
          <w:trHeight w:val="300"/>
          <w:jc w:val="center"/>
        </w:trPr>
        <w:tc>
          <w:tcPr>
            <w:tcW w:w="820" w:type="dxa"/>
            <w:tcBorders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7F96AA6B" w14:textId="77777777" w:rsidR="00630F9D" w:rsidRPr="00FB586C" w:rsidRDefault="00630F9D" w:rsidP="00DB2C98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57A196BD">
              <w:rPr>
                <w:sz w:val="16"/>
                <w:szCs w:val="16"/>
              </w:rPr>
              <w:t>SE-Deg</w:t>
            </w:r>
          </w:p>
        </w:tc>
        <w:tc>
          <w:tcPr>
            <w:tcW w:w="1585" w:type="dxa"/>
            <w:tcBorders>
              <w:lef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5214C0E2" w14:textId="77777777" w:rsidR="00630F9D" w:rsidRPr="00FB586C" w:rsidRDefault="00630F9D" w:rsidP="00DB2C98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57A196BD">
              <w:rPr>
                <w:sz w:val="16"/>
                <w:szCs w:val="16"/>
              </w:rPr>
              <w:t>Degero</w:t>
            </w:r>
            <w:r>
              <w:br/>
            </w:r>
            <w:r w:rsidRPr="57A196BD">
              <w:rPr>
                <w:sz w:val="16"/>
                <w:szCs w:val="16"/>
              </w:rPr>
              <w:t>Sweden</w:t>
            </w:r>
          </w:p>
        </w:tc>
        <w:tc>
          <w:tcPr>
            <w:tcW w:w="1559" w:type="dxa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01387B3E" w14:textId="77777777" w:rsidR="00630F9D" w:rsidRPr="00FB586C" w:rsidRDefault="00630F9D" w:rsidP="00DB2C98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57A196BD">
              <w:rPr>
                <w:sz w:val="16"/>
                <w:szCs w:val="16"/>
              </w:rPr>
              <w:t>64.182, 19.557</w:t>
            </w:r>
            <w:r>
              <w:br/>
            </w:r>
            <w:r w:rsidRPr="57A196BD">
              <w:rPr>
                <w:sz w:val="16"/>
                <w:szCs w:val="16"/>
              </w:rPr>
              <w:t>Northern/high latitude (&gt;60°N or S)</w:t>
            </w:r>
          </w:p>
        </w:tc>
        <w:tc>
          <w:tcPr>
            <w:tcW w:w="1134" w:type="dxa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6EDCA488" w14:textId="77777777" w:rsidR="00630F9D" w:rsidRPr="00FB586C" w:rsidRDefault="00630F9D" w:rsidP="00DB2C98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57A196BD">
              <w:rPr>
                <w:sz w:val="16"/>
                <w:szCs w:val="16"/>
              </w:rPr>
              <w:t>Fen</w:t>
            </w:r>
          </w:p>
        </w:tc>
        <w:tc>
          <w:tcPr>
            <w:tcW w:w="1134" w:type="dxa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21A0D94A" w14:textId="77777777" w:rsidR="00630F9D" w:rsidRPr="00FB586C" w:rsidRDefault="00630F9D" w:rsidP="00DB2C98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57A196BD">
              <w:rPr>
                <w:sz w:val="16"/>
                <w:szCs w:val="16"/>
              </w:rPr>
              <w:t>127.1</w:t>
            </w:r>
          </w:p>
        </w:tc>
        <w:tc>
          <w:tcPr>
            <w:tcW w:w="998" w:type="dxa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32BCAFD8" w14:textId="77777777" w:rsidR="00630F9D" w:rsidRPr="00FB586C" w:rsidRDefault="00630F9D" w:rsidP="00DB2C98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57A196BD">
              <w:rPr>
                <w:sz w:val="16"/>
                <w:szCs w:val="16"/>
              </w:rPr>
              <w:t>Delwiche et al. (2021)</w:t>
            </w:r>
          </w:p>
        </w:tc>
      </w:tr>
      <w:tr w:rsidR="00630F9D" w:rsidRPr="00312ACC" w14:paraId="77F218CE" w14:textId="77777777" w:rsidTr="00DB2C98">
        <w:trPr>
          <w:cantSplit/>
          <w:trHeight w:val="300"/>
          <w:jc w:val="center"/>
        </w:trPr>
        <w:tc>
          <w:tcPr>
            <w:tcW w:w="820" w:type="dxa"/>
            <w:tcBorders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63BB980D" w14:textId="77777777" w:rsidR="00630F9D" w:rsidRPr="00FB586C" w:rsidRDefault="00630F9D" w:rsidP="00DB2C98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57A196BD">
              <w:rPr>
                <w:sz w:val="16"/>
                <w:szCs w:val="16"/>
              </w:rPr>
              <w:t>NZ-Kop</w:t>
            </w:r>
          </w:p>
        </w:tc>
        <w:tc>
          <w:tcPr>
            <w:tcW w:w="1585" w:type="dxa"/>
            <w:tcBorders>
              <w:lef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2EC52502" w14:textId="77777777" w:rsidR="00630F9D" w:rsidRPr="00FB586C" w:rsidRDefault="00630F9D" w:rsidP="00DB2C98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57A196BD">
              <w:rPr>
                <w:sz w:val="16"/>
                <w:szCs w:val="16"/>
              </w:rPr>
              <w:t>Kopuatai</w:t>
            </w:r>
            <w:r>
              <w:br/>
            </w:r>
            <w:r w:rsidRPr="57A196BD">
              <w:rPr>
                <w:sz w:val="16"/>
                <w:szCs w:val="16"/>
              </w:rPr>
              <w:t>New Zealand</w:t>
            </w:r>
          </w:p>
        </w:tc>
        <w:tc>
          <w:tcPr>
            <w:tcW w:w="1559" w:type="dxa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5C2981FC" w14:textId="77777777" w:rsidR="00630F9D" w:rsidRPr="00FB586C" w:rsidRDefault="00630F9D" w:rsidP="00DB2C98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57A196BD">
              <w:rPr>
                <w:sz w:val="16"/>
                <w:szCs w:val="16"/>
              </w:rPr>
              <w:t>-37.388, 175.554</w:t>
            </w:r>
            <w:r>
              <w:br/>
            </w:r>
            <w:r w:rsidRPr="57A196BD">
              <w:rPr>
                <w:sz w:val="16"/>
                <w:szCs w:val="16"/>
              </w:rPr>
              <w:t>Subtropical (20–40°)</w:t>
            </w:r>
          </w:p>
        </w:tc>
        <w:tc>
          <w:tcPr>
            <w:tcW w:w="1134" w:type="dxa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3F6C8C98" w14:textId="77777777" w:rsidR="00630F9D" w:rsidRPr="00FB586C" w:rsidRDefault="00630F9D" w:rsidP="00DB2C98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57A196BD">
              <w:rPr>
                <w:sz w:val="16"/>
                <w:szCs w:val="16"/>
              </w:rPr>
              <w:t>Bog</w:t>
            </w:r>
          </w:p>
        </w:tc>
        <w:tc>
          <w:tcPr>
            <w:tcW w:w="1134" w:type="dxa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425A7A36" w14:textId="77777777" w:rsidR="00630F9D" w:rsidRPr="00FB586C" w:rsidRDefault="00630F9D" w:rsidP="00DB2C98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57A196BD">
              <w:rPr>
                <w:sz w:val="16"/>
                <w:szCs w:val="16"/>
              </w:rPr>
              <w:t>114.8</w:t>
            </w:r>
          </w:p>
        </w:tc>
        <w:tc>
          <w:tcPr>
            <w:tcW w:w="998" w:type="dxa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240F3F0A" w14:textId="77777777" w:rsidR="00630F9D" w:rsidRPr="00FB586C" w:rsidRDefault="00630F9D" w:rsidP="00DB2C98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57A196BD">
              <w:rPr>
                <w:sz w:val="16"/>
                <w:szCs w:val="16"/>
              </w:rPr>
              <w:t>Delwiche et al. (2021)</w:t>
            </w:r>
          </w:p>
        </w:tc>
      </w:tr>
      <w:tr w:rsidR="00630F9D" w:rsidRPr="00312ACC" w14:paraId="0E9F78C0" w14:textId="77777777" w:rsidTr="00DB2C98">
        <w:trPr>
          <w:cantSplit/>
          <w:trHeight w:val="300"/>
          <w:jc w:val="center"/>
        </w:trPr>
        <w:tc>
          <w:tcPr>
            <w:tcW w:w="820" w:type="dxa"/>
            <w:tcBorders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1DAE7D31" w14:textId="77777777" w:rsidR="00630F9D" w:rsidRPr="00FB586C" w:rsidRDefault="00630F9D" w:rsidP="00DB2C98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57A196BD">
              <w:rPr>
                <w:sz w:val="16"/>
                <w:szCs w:val="16"/>
              </w:rPr>
              <w:t>US-Los</w:t>
            </w:r>
          </w:p>
        </w:tc>
        <w:tc>
          <w:tcPr>
            <w:tcW w:w="1585" w:type="dxa"/>
            <w:tcBorders>
              <w:lef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4A057912" w14:textId="77777777" w:rsidR="00630F9D" w:rsidRPr="00FB586C" w:rsidRDefault="00630F9D" w:rsidP="00DB2C98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57A196BD">
              <w:rPr>
                <w:sz w:val="16"/>
                <w:szCs w:val="16"/>
              </w:rPr>
              <w:t>Lost Creek</w:t>
            </w:r>
            <w:r>
              <w:br/>
            </w:r>
            <w:r w:rsidRPr="57A196BD">
              <w:rPr>
                <w:sz w:val="16"/>
                <w:szCs w:val="16"/>
              </w:rPr>
              <w:t>USA</w:t>
            </w:r>
          </w:p>
        </w:tc>
        <w:tc>
          <w:tcPr>
            <w:tcW w:w="1559" w:type="dxa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4F029130" w14:textId="77777777" w:rsidR="00630F9D" w:rsidRPr="00FB586C" w:rsidRDefault="00630F9D" w:rsidP="00DB2C98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57A196BD">
              <w:rPr>
                <w:sz w:val="16"/>
                <w:szCs w:val="16"/>
              </w:rPr>
              <w:t>46.083, -89.979</w:t>
            </w:r>
            <w:r>
              <w:br/>
            </w:r>
            <w:r w:rsidRPr="57A196BD">
              <w:rPr>
                <w:sz w:val="16"/>
                <w:szCs w:val="16"/>
              </w:rPr>
              <w:t>Temperate (40–60°)</w:t>
            </w:r>
          </w:p>
        </w:tc>
        <w:tc>
          <w:tcPr>
            <w:tcW w:w="1134" w:type="dxa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3088BCA0" w14:textId="77777777" w:rsidR="00630F9D" w:rsidRPr="00FB586C" w:rsidRDefault="00630F9D" w:rsidP="00DB2C98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57A196BD">
              <w:rPr>
                <w:sz w:val="16"/>
                <w:szCs w:val="16"/>
              </w:rPr>
              <w:t>Fen</w:t>
            </w:r>
          </w:p>
        </w:tc>
        <w:tc>
          <w:tcPr>
            <w:tcW w:w="1134" w:type="dxa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08B905F8" w14:textId="77777777" w:rsidR="00630F9D" w:rsidRPr="00FB586C" w:rsidRDefault="00630F9D" w:rsidP="00DB2C98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57A196BD">
              <w:rPr>
                <w:sz w:val="16"/>
                <w:szCs w:val="16"/>
              </w:rPr>
              <w:t>109.6</w:t>
            </w:r>
          </w:p>
        </w:tc>
        <w:tc>
          <w:tcPr>
            <w:tcW w:w="998" w:type="dxa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3D26A547" w14:textId="77777777" w:rsidR="00630F9D" w:rsidRPr="00FB586C" w:rsidRDefault="00630F9D" w:rsidP="00DB2C98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57A196BD">
              <w:rPr>
                <w:sz w:val="16"/>
                <w:szCs w:val="16"/>
              </w:rPr>
              <w:t>Delwiche et al. (2021)</w:t>
            </w:r>
          </w:p>
        </w:tc>
      </w:tr>
      <w:tr w:rsidR="00630F9D" w:rsidRPr="00312ACC" w14:paraId="186C6F51" w14:textId="77777777" w:rsidTr="00DB2C98">
        <w:trPr>
          <w:cantSplit/>
          <w:trHeight w:val="300"/>
          <w:jc w:val="center"/>
        </w:trPr>
        <w:tc>
          <w:tcPr>
            <w:tcW w:w="820" w:type="dxa"/>
            <w:tcBorders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16E81D11" w14:textId="77777777" w:rsidR="00630F9D" w:rsidRPr="00FB586C" w:rsidRDefault="00630F9D" w:rsidP="00DB2C98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57A196BD">
              <w:rPr>
                <w:sz w:val="16"/>
                <w:szCs w:val="16"/>
              </w:rPr>
              <w:t>RU-Ch2</w:t>
            </w:r>
          </w:p>
        </w:tc>
        <w:tc>
          <w:tcPr>
            <w:tcW w:w="1585" w:type="dxa"/>
            <w:tcBorders>
              <w:lef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61AFDB4F" w14:textId="77777777" w:rsidR="00630F9D" w:rsidRPr="00FB586C" w:rsidRDefault="00630F9D" w:rsidP="00DB2C98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57A196BD">
              <w:rPr>
                <w:sz w:val="16"/>
                <w:szCs w:val="16"/>
              </w:rPr>
              <w:t>Chersky reference</w:t>
            </w:r>
            <w:r>
              <w:br/>
            </w:r>
            <w:r w:rsidRPr="57A196BD">
              <w:rPr>
                <w:sz w:val="16"/>
                <w:szCs w:val="16"/>
              </w:rPr>
              <w:t>Russia</w:t>
            </w:r>
          </w:p>
        </w:tc>
        <w:tc>
          <w:tcPr>
            <w:tcW w:w="1559" w:type="dxa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327D4024" w14:textId="77777777" w:rsidR="00630F9D" w:rsidRPr="00FB586C" w:rsidRDefault="00630F9D" w:rsidP="00DB2C98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57A196BD">
              <w:rPr>
                <w:sz w:val="16"/>
                <w:szCs w:val="16"/>
              </w:rPr>
              <w:t>68.617, 161.351</w:t>
            </w:r>
            <w:r>
              <w:br/>
            </w:r>
            <w:r w:rsidRPr="57A196BD">
              <w:rPr>
                <w:sz w:val="16"/>
                <w:szCs w:val="16"/>
              </w:rPr>
              <w:t>Northern/high latitude (&gt;60°N or S)</w:t>
            </w:r>
          </w:p>
        </w:tc>
        <w:tc>
          <w:tcPr>
            <w:tcW w:w="1134" w:type="dxa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0A1261C6" w14:textId="77777777" w:rsidR="00630F9D" w:rsidRPr="00FB586C" w:rsidRDefault="00630F9D" w:rsidP="00DB2C98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57A196BD">
              <w:rPr>
                <w:sz w:val="16"/>
                <w:szCs w:val="16"/>
              </w:rPr>
              <w:t>Wet tundra</w:t>
            </w:r>
          </w:p>
        </w:tc>
        <w:tc>
          <w:tcPr>
            <w:tcW w:w="1134" w:type="dxa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7E3DA159" w14:textId="77777777" w:rsidR="00630F9D" w:rsidRPr="00FB586C" w:rsidRDefault="00630F9D" w:rsidP="00DB2C98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57A196BD">
              <w:rPr>
                <w:sz w:val="16"/>
                <w:szCs w:val="16"/>
              </w:rPr>
              <w:t>98.2</w:t>
            </w:r>
          </w:p>
        </w:tc>
        <w:tc>
          <w:tcPr>
            <w:tcW w:w="998" w:type="dxa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1D63CAEC" w14:textId="77777777" w:rsidR="00630F9D" w:rsidRPr="00FB586C" w:rsidRDefault="00630F9D" w:rsidP="00DB2C98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57A196BD">
              <w:rPr>
                <w:sz w:val="16"/>
                <w:szCs w:val="16"/>
              </w:rPr>
              <w:t>Delwiche et al. (2021)</w:t>
            </w:r>
          </w:p>
        </w:tc>
      </w:tr>
      <w:tr w:rsidR="00630F9D" w:rsidRPr="00312ACC" w14:paraId="5439EAA6" w14:textId="77777777" w:rsidTr="00DB2C98">
        <w:trPr>
          <w:cantSplit/>
          <w:trHeight w:val="300"/>
          <w:jc w:val="center"/>
        </w:trPr>
        <w:tc>
          <w:tcPr>
            <w:tcW w:w="820" w:type="dxa"/>
            <w:tcBorders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12F73704" w14:textId="77777777" w:rsidR="00630F9D" w:rsidRPr="00FB586C" w:rsidRDefault="00630F9D" w:rsidP="00DB2C98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57A196BD">
              <w:rPr>
                <w:sz w:val="16"/>
                <w:szCs w:val="16"/>
              </w:rPr>
              <w:t>CA-SCC</w:t>
            </w:r>
          </w:p>
        </w:tc>
        <w:tc>
          <w:tcPr>
            <w:tcW w:w="1585" w:type="dxa"/>
            <w:tcBorders>
              <w:lef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31065DF6" w14:textId="77777777" w:rsidR="00630F9D" w:rsidRPr="00FB586C" w:rsidRDefault="00630F9D" w:rsidP="00DB2C98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57A196BD">
              <w:rPr>
                <w:sz w:val="16"/>
                <w:szCs w:val="16"/>
              </w:rPr>
              <w:t>Scotty Creek Landscape</w:t>
            </w:r>
            <w:r>
              <w:br/>
            </w:r>
            <w:r w:rsidRPr="57A196BD">
              <w:rPr>
                <w:sz w:val="16"/>
                <w:szCs w:val="16"/>
              </w:rPr>
              <w:t>Canada</w:t>
            </w:r>
          </w:p>
        </w:tc>
        <w:tc>
          <w:tcPr>
            <w:tcW w:w="1559" w:type="dxa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5C4F611C" w14:textId="77777777" w:rsidR="00630F9D" w:rsidRPr="00FB586C" w:rsidRDefault="00630F9D" w:rsidP="00DB2C98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57A196BD">
              <w:rPr>
                <w:sz w:val="16"/>
                <w:szCs w:val="16"/>
              </w:rPr>
              <w:t>61.308, -121.299</w:t>
            </w:r>
            <w:r>
              <w:br/>
            </w:r>
            <w:r w:rsidRPr="57A196BD">
              <w:rPr>
                <w:sz w:val="16"/>
                <w:szCs w:val="16"/>
              </w:rPr>
              <w:t>Northern/high latitude (&gt;60°N or S)</w:t>
            </w:r>
          </w:p>
        </w:tc>
        <w:tc>
          <w:tcPr>
            <w:tcW w:w="1134" w:type="dxa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6C4D5898" w14:textId="77777777" w:rsidR="00630F9D" w:rsidRPr="00FB586C" w:rsidRDefault="00630F9D" w:rsidP="00DB2C98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57A196BD">
              <w:rPr>
                <w:sz w:val="16"/>
                <w:szCs w:val="16"/>
              </w:rPr>
              <w:t>Bog</w:t>
            </w:r>
          </w:p>
        </w:tc>
        <w:tc>
          <w:tcPr>
            <w:tcW w:w="1134" w:type="dxa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6E4CAEDC" w14:textId="77777777" w:rsidR="00630F9D" w:rsidRPr="00FB586C" w:rsidRDefault="00630F9D" w:rsidP="00DB2C98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57A196BD">
              <w:rPr>
                <w:sz w:val="16"/>
                <w:szCs w:val="16"/>
              </w:rPr>
              <w:t>82.6</w:t>
            </w:r>
          </w:p>
        </w:tc>
        <w:tc>
          <w:tcPr>
            <w:tcW w:w="998" w:type="dxa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0EDD20A4" w14:textId="77777777" w:rsidR="00630F9D" w:rsidRPr="00FB586C" w:rsidRDefault="00630F9D" w:rsidP="00DB2C98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57A196BD">
              <w:rPr>
                <w:sz w:val="16"/>
                <w:szCs w:val="16"/>
              </w:rPr>
              <w:t>Delwiche et al. (2021)</w:t>
            </w:r>
          </w:p>
        </w:tc>
      </w:tr>
      <w:tr w:rsidR="00630F9D" w:rsidRPr="00312ACC" w14:paraId="673449C0" w14:textId="77777777" w:rsidTr="00DB2C98">
        <w:trPr>
          <w:cantSplit/>
          <w:trHeight w:val="300"/>
          <w:jc w:val="center"/>
        </w:trPr>
        <w:tc>
          <w:tcPr>
            <w:tcW w:w="820" w:type="dxa"/>
            <w:tcBorders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4CEBCF8D" w14:textId="77777777" w:rsidR="00630F9D" w:rsidRPr="00FB586C" w:rsidRDefault="00630F9D" w:rsidP="00DB2C98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57A196BD">
              <w:rPr>
                <w:sz w:val="16"/>
                <w:szCs w:val="16"/>
              </w:rPr>
              <w:lastRenderedPageBreak/>
              <w:t>ID-Kam</w:t>
            </w:r>
          </w:p>
        </w:tc>
        <w:tc>
          <w:tcPr>
            <w:tcW w:w="1585" w:type="dxa"/>
            <w:tcBorders>
              <w:lef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0D86279F" w14:textId="77777777" w:rsidR="00630F9D" w:rsidRPr="009A3CE4" w:rsidRDefault="00630F9D" w:rsidP="00DB2C98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57A196BD">
              <w:rPr>
                <w:sz w:val="16"/>
                <w:szCs w:val="16"/>
              </w:rPr>
              <w:t>Kampar Peninsula intact peat swamp forest</w:t>
            </w:r>
            <w:r>
              <w:br/>
            </w:r>
            <w:r w:rsidRPr="57A196BD">
              <w:rPr>
                <w:sz w:val="16"/>
                <w:szCs w:val="16"/>
              </w:rPr>
              <w:t>Indonesia</w:t>
            </w:r>
          </w:p>
        </w:tc>
        <w:tc>
          <w:tcPr>
            <w:tcW w:w="1559" w:type="dxa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6EAAB89B" w14:textId="77777777" w:rsidR="00630F9D" w:rsidRPr="00FB586C" w:rsidRDefault="00630F9D" w:rsidP="00DB2C98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57A196BD">
              <w:rPr>
                <w:sz w:val="16"/>
                <w:szCs w:val="16"/>
              </w:rPr>
              <w:t>0.395, 102.765</w:t>
            </w:r>
            <w:r>
              <w:br/>
            </w:r>
            <w:r w:rsidRPr="57A196BD">
              <w:rPr>
                <w:sz w:val="16"/>
                <w:szCs w:val="16"/>
              </w:rPr>
              <w:t>Tropical (20°S–20°N)</w:t>
            </w:r>
          </w:p>
        </w:tc>
        <w:tc>
          <w:tcPr>
            <w:tcW w:w="1134" w:type="dxa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2678F4D7" w14:textId="77777777" w:rsidR="00630F9D" w:rsidRPr="00FB586C" w:rsidRDefault="00630F9D" w:rsidP="00DB2C98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57A196BD">
              <w:rPr>
                <w:sz w:val="16"/>
                <w:szCs w:val="16"/>
              </w:rPr>
              <w:t>Tropical peat swamp forest</w:t>
            </w:r>
          </w:p>
        </w:tc>
        <w:tc>
          <w:tcPr>
            <w:tcW w:w="1134" w:type="dxa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0955B08E" w14:textId="77777777" w:rsidR="00630F9D" w:rsidRPr="00FB586C" w:rsidRDefault="00630F9D" w:rsidP="00DB2C98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57A196BD">
              <w:rPr>
                <w:sz w:val="16"/>
                <w:szCs w:val="16"/>
              </w:rPr>
              <w:t>65.7</w:t>
            </w:r>
          </w:p>
        </w:tc>
        <w:tc>
          <w:tcPr>
            <w:tcW w:w="998" w:type="dxa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3762DFE6" w14:textId="77777777" w:rsidR="00630F9D" w:rsidRPr="00FB586C" w:rsidRDefault="00630F9D" w:rsidP="00DB2C98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57A196BD">
              <w:rPr>
                <w:sz w:val="16"/>
                <w:szCs w:val="16"/>
              </w:rPr>
              <w:t>Deshmukh et al. (2021)</w:t>
            </w:r>
          </w:p>
        </w:tc>
      </w:tr>
      <w:tr w:rsidR="00630F9D" w:rsidRPr="00312ACC" w14:paraId="3414599D" w14:textId="77777777" w:rsidTr="00DB2C98">
        <w:trPr>
          <w:cantSplit/>
          <w:trHeight w:val="300"/>
          <w:jc w:val="center"/>
        </w:trPr>
        <w:tc>
          <w:tcPr>
            <w:tcW w:w="820" w:type="dxa"/>
            <w:tcBorders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5BFE4ABA" w14:textId="77777777" w:rsidR="00630F9D" w:rsidRPr="00FB586C" w:rsidRDefault="00630F9D" w:rsidP="00DB2C98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57A196BD">
              <w:rPr>
                <w:sz w:val="16"/>
                <w:szCs w:val="16"/>
              </w:rPr>
              <w:t>IN-Pic (unofficial name)</w:t>
            </w:r>
          </w:p>
        </w:tc>
        <w:tc>
          <w:tcPr>
            <w:tcW w:w="1585" w:type="dxa"/>
            <w:tcBorders>
              <w:lef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4585A4B3" w14:textId="77777777" w:rsidR="00630F9D" w:rsidRPr="00FB586C" w:rsidRDefault="00630F9D" w:rsidP="00DB2C98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57A196BD">
              <w:rPr>
                <w:sz w:val="16"/>
                <w:szCs w:val="16"/>
              </w:rPr>
              <w:t>Pichavaram</w:t>
            </w:r>
            <w:r>
              <w:br/>
            </w:r>
            <w:r w:rsidRPr="57A196BD">
              <w:rPr>
                <w:sz w:val="16"/>
                <w:szCs w:val="16"/>
              </w:rPr>
              <w:t>India</w:t>
            </w:r>
          </w:p>
        </w:tc>
        <w:tc>
          <w:tcPr>
            <w:tcW w:w="1559" w:type="dxa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330C4CC8" w14:textId="77777777" w:rsidR="00630F9D" w:rsidRPr="00FB586C" w:rsidRDefault="00630F9D" w:rsidP="00DB2C98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57A196BD">
              <w:rPr>
                <w:sz w:val="16"/>
                <w:szCs w:val="16"/>
              </w:rPr>
              <w:t>11.427, 79.794</w:t>
            </w:r>
            <w:r>
              <w:br/>
            </w:r>
            <w:r w:rsidRPr="57A196BD">
              <w:rPr>
                <w:sz w:val="16"/>
                <w:szCs w:val="16"/>
              </w:rPr>
              <w:t>Tropical (20°S–20°N)</w:t>
            </w:r>
          </w:p>
        </w:tc>
        <w:tc>
          <w:tcPr>
            <w:tcW w:w="1134" w:type="dxa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79EA61C1" w14:textId="77777777" w:rsidR="00630F9D" w:rsidRPr="00FB586C" w:rsidRDefault="00630F9D" w:rsidP="00DB2C98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57A196BD">
              <w:rPr>
                <w:sz w:val="16"/>
                <w:szCs w:val="16"/>
              </w:rPr>
              <w:t>Mangrove</w:t>
            </w:r>
          </w:p>
        </w:tc>
        <w:tc>
          <w:tcPr>
            <w:tcW w:w="1134" w:type="dxa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2FB525CC" w14:textId="77777777" w:rsidR="00630F9D" w:rsidRPr="00FB586C" w:rsidRDefault="00630F9D" w:rsidP="00DB2C98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57A196BD">
              <w:rPr>
                <w:sz w:val="16"/>
                <w:szCs w:val="16"/>
              </w:rPr>
              <w:t>60</w:t>
            </w:r>
          </w:p>
        </w:tc>
        <w:tc>
          <w:tcPr>
            <w:tcW w:w="998" w:type="dxa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5377C02D" w14:textId="77777777" w:rsidR="00630F9D" w:rsidRPr="00FB586C" w:rsidRDefault="00630F9D" w:rsidP="00DB2C98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57A196BD">
              <w:rPr>
                <w:sz w:val="16"/>
                <w:szCs w:val="16"/>
              </w:rPr>
              <w:t>Gnanamoorthy et al. (2022)</w:t>
            </w:r>
          </w:p>
        </w:tc>
      </w:tr>
      <w:tr w:rsidR="00630F9D" w:rsidRPr="00312ACC" w14:paraId="1D8BC289" w14:textId="77777777" w:rsidTr="00DB2C98">
        <w:trPr>
          <w:cantSplit/>
          <w:trHeight w:val="300"/>
          <w:jc w:val="center"/>
        </w:trPr>
        <w:tc>
          <w:tcPr>
            <w:tcW w:w="820" w:type="dxa"/>
            <w:tcBorders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0BBE98A8" w14:textId="77777777" w:rsidR="00630F9D" w:rsidRPr="00FB586C" w:rsidRDefault="00630F9D" w:rsidP="00DB2C98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57A196BD">
              <w:rPr>
                <w:sz w:val="16"/>
                <w:szCs w:val="16"/>
              </w:rPr>
              <w:t>US-Ivo</w:t>
            </w:r>
          </w:p>
        </w:tc>
        <w:tc>
          <w:tcPr>
            <w:tcW w:w="1585" w:type="dxa"/>
            <w:tcBorders>
              <w:lef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29F3167C" w14:textId="77777777" w:rsidR="00630F9D" w:rsidRPr="00FB586C" w:rsidRDefault="00630F9D" w:rsidP="00DB2C98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57A196BD">
              <w:rPr>
                <w:sz w:val="16"/>
                <w:szCs w:val="16"/>
              </w:rPr>
              <w:t>Ivotuk</w:t>
            </w:r>
            <w:r>
              <w:br/>
            </w:r>
            <w:r w:rsidRPr="57A196BD">
              <w:rPr>
                <w:sz w:val="16"/>
                <w:szCs w:val="16"/>
              </w:rPr>
              <w:t>USA</w:t>
            </w:r>
          </w:p>
        </w:tc>
        <w:tc>
          <w:tcPr>
            <w:tcW w:w="1559" w:type="dxa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6DB26863" w14:textId="77777777" w:rsidR="00630F9D" w:rsidRPr="00FB586C" w:rsidRDefault="00630F9D" w:rsidP="00DB2C98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57A196BD">
              <w:rPr>
                <w:sz w:val="16"/>
                <w:szCs w:val="16"/>
              </w:rPr>
              <w:t>68.487, -155.750</w:t>
            </w:r>
            <w:r>
              <w:br/>
            </w:r>
            <w:r w:rsidRPr="57A196BD">
              <w:rPr>
                <w:sz w:val="16"/>
                <w:szCs w:val="16"/>
              </w:rPr>
              <w:t>Northern/high latitude (&gt;60°N or S)</w:t>
            </w:r>
          </w:p>
        </w:tc>
        <w:tc>
          <w:tcPr>
            <w:tcW w:w="1134" w:type="dxa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705B99E5" w14:textId="77777777" w:rsidR="00630F9D" w:rsidRPr="00FB586C" w:rsidRDefault="00630F9D" w:rsidP="00DB2C98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57A196BD">
              <w:rPr>
                <w:sz w:val="16"/>
                <w:szCs w:val="16"/>
              </w:rPr>
              <w:t>Wet tundra</w:t>
            </w:r>
          </w:p>
        </w:tc>
        <w:tc>
          <w:tcPr>
            <w:tcW w:w="1134" w:type="dxa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052BD0D1" w14:textId="77777777" w:rsidR="00630F9D" w:rsidRPr="00FB586C" w:rsidRDefault="00630F9D" w:rsidP="00DB2C98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57A196BD">
              <w:rPr>
                <w:sz w:val="16"/>
                <w:szCs w:val="16"/>
              </w:rPr>
              <w:t>53.6</w:t>
            </w:r>
          </w:p>
        </w:tc>
        <w:tc>
          <w:tcPr>
            <w:tcW w:w="998" w:type="dxa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7CF6A7AE" w14:textId="77777777" w:rsidR="00630F9D" w:rsidRPr="00FB586C" w:rsidRDefault="00630F9D" w:rsidP="00DB2C98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57A196BD">
              <w:rPr>
                <w:sz w:val="16"/>
                <w:szCs w:val="16"/>
              </w:rPr>
              <w:t>Delwiche et al. (2021)</w:t>
            </w:r>
          </w:p>
        </w:tc>
      </w:tr>
      <w:tr w:rsidR="00630F9D" w:rsidRPr="00312ACC" w14:paraId="2BB1292F" w14:textId="77777777" w:rsidTr="00DB2C98">
        <w:trPr>
          <w:cantSplit/>
          <w:trHeight w:val="300"/>
          <w:jc w:val="center"/>
        </w:trPr>
        <w:tc>
          <w:tcPr>
            <w:tcW w:w="820" w:type="dxa"/>
            <w:tcBorders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15B2D338" w14:textId="77777777" w:rsidR="00630F9D" w:rsidRPr="00FB586C" w:rsidRDefault="00630F9D" w:rsidP="00DB2C98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57A196BD">
              <w:rPr>
                <w:sz w:val="16"/>
                <w:szCs w:val="16"/>
              </w:rPr>
              <w:t>US-Bes</w:t>
            </w:r>
          </w:p>
        </w:tc>
        <w:tc>
          <w:tcPr>
            <w:tcW w:w="1585" w:type="dxa"/>
            <w:tcBorders>
              <w:lef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085DCFD5" w14:textId="77777777" w:rsidR="00630F9D" w:rsidRPr="00FB586C" w:rsidRDefault="00630F9D" w:rsidP="00DB2C98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57A196BD">
              <w:rPr>
                <w:sz w:val="16"/>
                <w:szCs w:val="16"/>
              </w:rPr>
              <w:t>Barrow-Bes (Biocomplexity Experiment South tower)</w:t>
            </w:r>
            <w:r>
              <w:br/>
            </w:r>
            <w:r w:rsidRPr="57A196BD">
              <w:rPr>
                <w:sz w:val="16"/>
                <w:szCs w:val="16"/>
              </w:rPr>
              <w:t>USA</w:t>
            </w:r>
          </w:p>
        </w:tc>
        <w:tc>
          <w:tcPr>
            <w:tcW w:w="1559" w:type="dxa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11FAD29B" w14:textId="77777777" w:rsidR="00630F9D" w:rsidRPr="00FB586C" w:rsidRDefault="00630F9D" w:rsidP="00DB2C98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57A196BD">
              <w:rPr>
                <w:sz w:val="16"/>
                <w:szCs w:val="16"/>
              </w:rPr>
              <w:t>71.281, -156.596</w:t>
            </w:r>
            <w:r>
              <w:br/>
            </w:r>
            <w:r w:rsidRPr="57A196BD">
              <w:rPr>
                <w:sz w:val="16"/>
                <w:szCs w:val="16"/>
              </w:rPr>
              <w:t>Northern/high latitude (&gt;60°N or S)</w:t>
            </w:r>
          </w:p>
        </w:tc>
        <w:tc>
          <w:tcPr>
            <w:tcW w:w="1134" w:type="dxa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5E6E4EF0" w14:textId="77777777" w:rsidR="00630F9D" w:rsidRPr="00FB586C" w:rsidRDefault="00630F9D" w:rsidP="00DB2C98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57A196BD">
              <w:rPr>
                <w:sz w:val="16"/>
                <w:szCs w:val="16"/>
              </w:rPr>
              <w:t>Wet tundra</w:t>
            </w:r>
          </w:p>
        </w:tc>
        <w:tc>
          <w:tcPr>
            <w:tcW w:w="1134" w:type="dxa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48D723BB" w14:textId="77777777" w:rsidR="00630F9D" w:rsidRPr="00FB586C" w:rsidRDefault="00630F9D" w:rsidP="00DB2C98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57A196BD">
              <w:rPr>
                <w:sz w:val="16"/>
                <w:szCs w:val="16"/>
              </w:rPr>
              <w:t>49.4</w:t>
            </w:r>
          </w:p>
        </w:tc>
        <w:tc>
          <w:tcPr>
            <w:tcW w:w="998" w:type="dxa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00828EE9" w14:textId="77777777" w:rsidR="00630F9D" w:rsidRPr="00FB586C" w:rsidRDefault="00630F9D" w:rsidP="00DB2C98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57A196BD">
              <w:rPr>
                <w:sz w:val="16"/>
                <w:szCs w:val="16"/>
              </w:rPr>
              <w:t>Delwiche et al. (2021)</w:t>
            </w:r>
          </w:p>
        </w:tc>
      </w:tr>
      <w:tr w:rsidR="00630F9D" w:rsidRPr="00312ACC" w14:paraId="42BFF000" w14:textId="77777777" w:rsidTr="00DB2C98">
        <w:trPr>
          <w:cantSplit/>
          <w:trHeight w:val="300"/>
          <w:jc w:val="center"/>
        </w:trPr>
        <w:tc>
          <w:tcPr>
            <w:tcW w:w="820" w:type="dxa"/>
            <w:tcBorders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4685ADD1" w14:textId="77777777" w:rsidR="00630F9D" w:rsidRPr="00FB586C" w:rsidRDefault="00630F9D" w:rsidP="00DB2C98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57A196BD">
              <w:rPr>
                <w:sz w:val="16"/>
                <w:szCs w:val="16"/>
              </w:rPr>
              <w:t>MY-MLM</w:t>
            </w:r>
          </w:p>
        </w:tc>
        <w:tc>
          <w:tcPr>
            <w:tcW w:w="1585" w:type="dxa"/>
            <w:tcBorders>
              <w:lef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116A03AE" w14:textId="77777777" w:rsidR="00630F9D" w:rsidRPr="00FB586C" w:rsidRDefault="00630F9D" w:rsidP="00DB2C98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57A196BD">
              <w:rPr>
                <w:sz w:val="16"/>
                <w:szCs w:val="16"/>
              </w:rPr>
              <w:t>Maludam National Park</w:t>
            </w:r>
            <w:r>
              <w:br/>
            </w:r>
            <w:r w:rsidRPr="57A196BD">
              <w:rPr>
                <w:sz w:val="16"/>
                <w:szCs w:val="16"/>
              </w:rPr>
              <w:t>Malaysia</w:t>
            </w:r>
          </w:p>
        </w:tc>
        <w:tc>
          <w:tcPr>
            <w:tcW w:w="1559" w:type="dxa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2B1BF6CA" w14:textId="77777777" w:rsidR="00630F9D" w:rsidRPr="00FB586C" w:rsidRDefault="00630F9D" w:rsidP="00DB2C98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57A196BD">
              <w:rPr>
                <w:sz w:val="16"/>
                <w:szCs w:val="16"/>
              </w:rPr>
              <w:t>1.454, 111.149</w:t>
            </w:r>
            <w:r>
              <w:br/>
            </w:r>
            <w:r w:rsidRPr="57A196BD">
              <w:rPr>
                <w:sz w:val="16"/>
                <w:szCs w:val="16"/>
              </w:rPr>
              <w:t>Tropical (20°S–20°N)</w:t>
            </w:r>
          </w:p>
        </w:tc>
        <w:tc>
          <w:tcPr>
            <w:tcW w:w="1134" w:type="dxa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6AD76F48" w14:textId="77777777" w:rsidR="00630F9D" w:rsidRPr="00FB586C" w:rsidRDefault="00630F9D" w:rsidP="00DB2C98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57A196BD">
              <w:rPr>
                <w:sz w:val="16"/>
                <w:szCs w:val="16"/>
              </w:rPr>
              <w:t>Swamp</w:t>
            </w:r>
          </w:p>
        </w:tc>
        <w:tc>
          <w:tcPr>
            <w:tcW w:w="1134" w:type="dxa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65D51D6E" w14:textId="77777777" w:rsidR="00630F9D" w:rsidRPr="00FB586C" w:rsidRDefault="00630F9D" w:rsidP="00DB2C98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57A196BD">
              <w:rPr>
                <w:sz w:val="16"/>
                <w:szCs w:val="16"/>
              </w:rPr>
              <w:t>49</w:t>
            </w:r>
          </w:p>
        </w:tc>
        <w:tc>
          <w:tcPr>
            <w:tcW w:w="998" w:type="dxa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3BD703F7" w14:textId="77777777" w:rsidR="00630F9D" w:rsidRPr="00FB586C" w:rsidRDefault="00630F9D" w:rsidP="00DB2C98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57A196BD">
              <w:rPr>
                <w:sz w:val="16"/>
                <w:szCs w:val="16"/>
              </w:rPr>
              <w:t>Delwiche et al. (2021)</w:t>
            </w:r>
          </w:p>
        </w:tc>
      </w:tr>
      <w:tr w:rsidR="00630F9D" w:rsidRPr="00312ACC" w14:paraId="16DD1382" w14:textId="77777777" w:rsidTr="00DB2C98">
        <w:trPr>
          <w:cantSplit/>
          <w:trHeight w:val="300"/>
          <w:jc w:val="center"/>
        </w:trPr>
        <w:tc>
          <w:tcPr>
            <w:tcW w:w="820" w:type="dxa"/>
            <w:tcBorders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5866FE99" w14:textId="77777777" w:rsidR="00630F9D" w:rsidRPr="00FB586C" w:rsidRDefault="00630F9D" w:rsidP="00DB2C98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57A196BD">
              <w:rPr>
                <w:sz w:val="16"/>
                <w:szCs w:val="16"/>
              </w:rPr>
              <w:t>US-Beo</w:t>
            </w:r>
          </w:p>
        </w:tc>
        <w:tc>
          <w:tcPr>
            <w:tcW w:w="1585" w:type="dxa"/>
            <w:tcBorders>
              <w:lef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0242222E" w14:textId="77777777" w:rsidR="00630F9D" w:rsidRPr="00FB586C" w:rsidRDefault="00630F9D" w:rsidP="00DB2C98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57A196BD">
              <w:rPr>
                <w:sz w:val="16"/>
                <w:szCs w:val="16"/>
              </w:rPr>
              <w:t>Barrow Environmental Observatory (BEO) tower</w:t>
            </w:r>
            <w:r>
              <w:br/>
            </w:r>
            <w:r w:rsidRPr="57A196BD">
              <w:rPr>
                <w:sz w:val="16"/>
                <w:szCs w:val="16"/>
              </w:rPr>
              <w:t>USA</w:t>
            </w:r>
          </w:p>
        </w:tc>
        <w:tc>
          <w:tcPr>
            <w:tcW w:w="1559" w:type="dxa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3E25F615" w14:textId="77777777" w:rsidR="00630F9D" w:rsidRPr="00FB586C" w:rsidRDefault="00630F9D" w:rsidP="00DB2C98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57A196BD">
              <w:rPr>
                <w:sz w:val="16"/>
                <w:szCs w:val="16"/>
              </w:rPr>
              <w:t>71.281, -156.612</w:t>
            </w:r>
            <w:r>
              <w:br/>
            </w:r>
            <w:r w:rsidRPr="57A196BD">
              <w:rPr>
                <w:sz w:val="16"/>
                <w:szCs w:val="16"/>
              </w:rPr>
              <w:t>Northern/high latitude (&gt;60°N or S)</w:t>
            </w:r>
          </w:p>
        </w:tc>
        <w:tc>
          <w:tcPr>
            <w:tcW w:w="1134" w:type="dxa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515E6663" w14:textId="77777777" w:rsidR="00630F9D" w:rsidRPr="00FB586C" w:rsidRDefault="00630F9D" w:rsidP="00DB2C98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57A196BD">
              <w:rPr>
                <w:sz w:val="16"/>
                <w:szCs w:val="16"/>
              </w:rPr>
              <w:t>Wet tundra</w:t>
            </w:r>
          </w:p>
        </w:tc>
        <w:tc>
          <w:tcPr>
            <w:tcW w:w="1134" w:type="dxa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2D8ABDE1" w14:textId="77777777" w:rsidR="00630F9D" w:rsidRPr="00FB586C" w:rsidRDefault="00630F9D" w:rsidP="00DB2C98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57A196BD">
              <w:rPr>
                <w:sz w:val="16"/>
                <w:szCs w:val="16"/>
              </w:rPr>
              <w:t>32.4</w:t>
            </w:r>
          </w:p>
        </w:tc>
        <w:tc>
          <w:tcPr>
            <w:tcW w:w="998" w:type="dxa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3EA33961" w14:textId="77777777" w:rsidR="00630F9D" w:rsidRPr="00FB586C" w:rsidRDefault="00630F9D" w:rsidP="00DB2C98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57A196BD">
              <w:rPr>
                <w:sz w:val="16"/>
                <w:szCs w:val="16"/>
              </w:rPr>
              <w:t>Delwiche et al. (2021)</w:t>
            </w:r>
          </w:p>
        </w:tc>
      </w:tr>
      <w:tr w:rsidR="00630F9D" w:rsidRPr="00312ACC" w14:paraId="53379709" w14:textId="77777777" w:rsidTr="00DB2C98">
        <w:trPr>
          <w:cantSplit/>
          <w:trHeight w:val="300"/>
          <w:jc w:val="center"/>
        </w:trPr>
        <w:tc>
          <w:tcPr>
            <w:tcW w:w="820" w:type="dxa"/>
            <w:tcBorders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3A4230D4" w14:textId="77777777" w:rsidR="00630F9D" w:rsidRPr="00FB586C" w:rsidRDefault="00630F9D" w:rsidP="00DB2C98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57A196BD">
              <w:rPr>
                <w:sz w:val="16"/>
                <w:szCs w:val="16"/>
              </w:rPr>
              <w:t>US-Atq</w:t>
            </w:r>
          </w:p>
        </w:tc>
        <w:tc>
          <w:tcPr>
            <w:tcW w:w="1585" w:type="dxa"/>
            <w:tcBorders>
              <w:lef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1857FD40" w14:textId="77777777" w:rsidR="00630F9D" w:rsidRPr="00FB586C" w:rsidRDefault="00630F9D" w:rsidP="00DB2C98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57A196BD">
              <w:rPr>
                <w:sz w:val="16"/>
                <w:szCs w:val="16"/>
              </w:rPr>
              <w:t>Atqasuk</w:t>
            </w:r>
            <w:r>
              <w:br/>
            </w:r>
            <w:r w:rsidRPr="57A196BD">
              <w:rPr>
                <w:sz w:val="16"/>
                <w:szCs w:val="16"/>
              </w:rPr>
              <w:t>USA</w:t>
            </w:r>
          </w:p>
        </w:tc>
        <w:tc>
          <w:tcPr>
            <w:tcW w:w="1559" w:type="dxa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029B37A0" w14:textId="77777777" w:rsidR="00630F9D" w:rsidRPr="00FB586C" w:rsidRDefault="00630F9D" w:rsidP="00DB2C98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57A196BD">
              <w:rPr>
                <w:sz w:val="16"/>
                <w:szCs w:val="16"/>
              </w:rPr>
              <w:t>70.470, -157.409</w:t>
            </w:r>
            <w:r>
              <w:br/>
            </w:r>
            <w:r w:rsidRPr="57A196BD">
              <w:rPr>
                <w:sz w:val="16"/>
                <w:szCs w:val="16"/>
              </w:rPr>
              <w:t>Northern/high latitude (&gt;60°N or S)</w:t>
            </w:r>
          </w:p>
        </w:tc>
        <w:tc>
          <w:tcPr>
            <w:tcW w:w="1134" w:type="dxa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17B1B185" w14:textId="77777777" w:rsidR="00630F9D" w:rsidRPr="00FB586C" w:rsidRDefault="00630F9D" w:rsidP="00DB2C98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57A196BD">
              <w:rPr>
                <w:sz w:val="16"/>
                <w:szCs w:val="16"/>
              </w:rPr>
              <w:t>Wet tundra</w:t>
            </w:r>
          </w:p>
        </w:tc>
        <w:tc>
          <w:tcPr>
            <w:tcW w:w="1134" w:type="dxa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16F3FE3C" w14:textId="77777777" w:rsidR="00630F9D" w:rsidRPr="00FB586C" w:rsidRDefault="00630F9D" w:rsidP="00DB2C98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57A196BD">
              <w:rPr>
                <w:sz w:val="16"/>
                <w:szCs w:val="16"/>
              </w:rPr>
              <w:t>27.1</w:t>
            </w:r>
          </w:p>
        </w:tc>
        <w:tc>
          <w:tcPr>
            <w:tcW w:w="998" w:type="dxa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296CEFC8" w14:textId="77777777" w:rsidR="00630F9D" w:rsidRPr="00FB586C" w:rsidRDefault="00630F9D" w:rsidP="00DB2C98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57A196BD">
              <w:rPr>
                <w:sz w:val="16"/>
                <w:szCs w:val="16"/>
              </w:rPr>
              <w:t>Delwiche et al. (2021)</w:t>
            </w:r>
          </w:p>
        </w:tc>
      </w:tr>
      <w:tr w:rsidR="00630F9D" w:rsidRPr="00312ACC" w14:paraId="594193AA" w14:textId="77777777" w:rsidTr="00DB2C98">
        <w:trPr>
          <w:cantSplit/>
          <w:trHeight w:val="300"/>
          <w:jc w:val="center"/>
        </w:trPr>
        <w:tc>
          <w:tcPr>
            <w:tcW w:w="820" w:type="dxa"/>
            <w:tcBorders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16AA03C5" w14:textId="77777777" w:rsidR="00630F9D" w:rsidRPr="00FB586C" w:rsidRDefault="00630F9D" w:rsidP="00DB2C98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57A196BD">
              <w:rPr>
                <w:sz w:val="16"/>
                <w:szCs w:val="16"/>
              </w:rPr>
              <w:t>US-Uaf</w:t>
            </w:r>
          </w:p>
        </w:tc>
        <w:tc>
          <w:tcPr>
            <w:tcW w:w="1585" w:type="dxa"/>
            <w:tcBorders>
              <w:lef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135F6BB2" w14:textId="77777777" w:rsidR="00630F9D" w:rsidRPr="00FB586C" w:rsidRDefault="00630F9D" w:rsidP="00DB2C98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57A196BD">
              <w:rPr>
                <w:sz w:val="16"/>
                <w:szCs w:val="16"/>
              </w:rPr>
              <w:t>University of Alaska, Fairbanks</w:t>
            </w:r>
            <w:r>
              <w:br/>
            </w:r>
            <w:r w:rsidRPr="57A196BD">
              <w:rPr>
                <w:sz w:val="16"/>
                <w:szCs w:val="16"/>
              </w:rPr>
              <w:t>USA</w:t>
            </w:r>
          </w:p>
        </w:tc>
        <w:tc>
          <w:tcPr>
            <w:tcW w:w="1559" w:type="dxa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4EB337F2" w14:textId="77777777" w:rsidR="00630F9D" w:rsidRPr="00FB586C" w:rsidRDefault="00630F9D" w:rsidP="00DB2C98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57A196BD">
              <w:rPr>
                <w:sz w:val="16"/>
                <w:szCs w:val="16"/>
              </w:rPr>
              <w:t>64.866, -147.856</w:t>
            </w:r>
            <w:r>
              <w:br/>
            </w:r>
            <w:r w:rsidRPr="57A196BD">
              <w:rPr>
                <w:sz w:val="16"/>
                <w:szCs w:val="16"/>
              </w:rPr>
              <w:t>Northern/high latitude (&gt;60°N or S)</w:t>
            </w:r>
          </w:p>
        </w:tc>
        <w:tc>
          <w:tcPr>
            <w:tcW w:w="1134" w:type="dxa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4C76262A" w14:textId="77777777" w:rsidR="00630F9D" w:rsidRPr="00FB586C" w:rsidRDefault="00630F9D" w:rsidP="00DB2C98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57A196BD">
              <w:rPr>
                <w:sz w:val="16"/>
                <w:szCs w:val="16"/>
              </w:rPr>
              <w:t>Bog</w:t>
            </w:r>
          </w:p>
        </w:tc>
        <w:tc>
          <w:tcPr>
            <w:tcW w:w="1134" w:type="dxa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6BA2FEA2" w14:textId="77777777" w:rsidR="00630F9D" w:rsidRPr="00FB586C" w:rsidRDefault="00630F9D" w:rsidP="00DB2C98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57A196BD">
              <w:rPr>
                <w:sz w:val="16"/>
                <w:szCs w:val="16"/>
              </w:rPr>
              <w:t>11.3</w:t>
            </w:r>
          </w:p>
        </w:tc>
        <w:tc>
          <w:tcPr>
            <w:tcW w:w="998" w:type="dxa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670F83D6" w14:textId="77777777" w:rsidR="00630F9D" w:rsidRPr="00FB586C" w:rsidRDefault="00630F9D" w:rsidP="00DB2C98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57A196BD">
              <w:rPr>
                <w:sz w:val="16"/>
                <w:szCs w:val="16"/>
              </w:rPr>
              <w:t>Delwiche et al. (2021)</w:t>
            </w:r>
          </w:p>
        </w:tc>
      </w:tr>
      <w:tr w:rsidR="00630F9D" w:rsidRPr="00312ACC" w14:paraId="6511E118" w14:textId="77777777" w:rsidTr="00DB2C98">
        <w:trPr>
          <w:cantSplit/>
          <w:trHeight w:val="300"/>
          <w:jc w:val="center"/>
        </w:trPr>
        <w:tc>
          <w:tcPr>
            <w:tcW w:w="820" w:type="dxa"/>
            <w:tcBorders>
              <w:righ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43CAC251" w14:textId="77777777" w:rsidR="00630F9D" w:rsidRPr="00FB586C" w:rsidRDefault="00630F9D" w:rsidP="00DB2C98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57A196BD">
              <w:rPr>
                <w:sz w:val="16"/>
                <w:szCs w:val="16"/>
              </w:rPr>
              <w:t>ID-Pag</w:t>
            </w:r>
          </w:p>
        </w:tc>
        <w:tc>
          <w:tcPr>
            <w:tcW w:w="1585" w:type="dxa"/>
            <w:tcBorders>
              <w:left w:val="single" w:sz="4" w:space="0" w:color="auto"/>
            </w:tcBorders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548D63EF" w14:textId="77777777" w:rsidR="00630F9D" w:rsidRPr="00FB586C" w:rsidRDefault="00630F9D" w:rsidP="00DB2C98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57A196BD">
              <w:rPr>
                <w:sz w:val="16"/>
                <w:szCs w:val="16"/>
              </w:rPr>
              <w:t>Palangkaraya undrained forest</w:t>
            </w:r>
            <w:r>
              <w:br/>
            </w:r>
            <w:r w:rsidRPr="57A196BD">
              <w:rPr>
                <w:sz w:val="16"/>
                <w:szCs w:val="16"/>
              </w:rPr>
              <w:t>Indonesia</w:t>
            </w:r>
          </w:p>
        </w:tc>
        <w:tc>
          <w:tcPr>
            <w:tcW w:w="1559" w:type="dxa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4F3F9EBE" w14:textId="77777777" w:rsidR="00630F9D" w:rsidRPr="00FB586C" w:rsidRDefault="00630F9D" w:rsidP="00DB2C98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57A196BD">
              <w:rPr>
                <w:sz w:val="16"/>
                <w:szCs w:val="16"/>
              </w:rPr>
              <w:t>-2.320, 113.900</w:t>
            </w:r>
            <w:r>
              <w:br/>
            </w:r>
            <w:r w:rsidRPr="57A196BD">
              <w:rPr>
                <w:sz w:val="16"/>
                <w:szCs w:val="16"/>
              </w:rPr>
              <w:t>Tropical (20°S–20°N)</w:t>
            </w:r>
          </w:p>
        </w:tc>
        <w:tc>
          <w:tcPr>
            <w:tcW w:w="1134" w:type="dxa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56B9AD79" w14:textId="77777777" w:rsidR="00630F9D" w:rsidRPr="00FB586C" w:rsidRDefault="00630F9D" w:rsidP="00DB2C98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57A196BD">
              <w:rPr>
                <w:sz w:val="16"/>
                <w:szCs w:val="16"/>
              </w:rPr>
              <w:t>Swamp</w:t>
            </w:r>
          </w:p>
        </w:tc>
        <w:tc>
          <w:tcPr>
            <w:tcW w:w="1134" w:type="dxa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2C40DB9E" w14:textId="77777777" w:rsidR="00630F9D" w:rsidRPr="00FB586C" w:rsidRDefault="00630F9D" w:rsidP="00DB2C98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57A196BD">
              <w:rPr>
                <w:sz w:val="16"/>
                <w:szCs w:val="16"/>
              </w:rPr>
              <w:t>3.2</w:t>
            </w:r>
          </w:p>
        </w:tc>
        <w:tc>
          <w:tcPr>
            <w:tcW w:w="998" w:type="dxa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4F35FC03" w14:textId="77777777" w:rsidR="00630F9D" w:rsidRPr="00FB586C" w:rsidRDefault="00630F9D" w:rsidP="00DB2C98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57A196BD">
              <w:rPr>
                <w:sz w:val="16"/>
                <w:szCs w:val="16"/>
              </w:rPr>
              <w:t>Delwiche et al. (2021)</w:t>
            </w:r>
          </w:p>
        </w:tc>
      </w:tr>
    </w:tbl>
    <w:p w14:paraId="79F54608" w14:textId="77777777" w:rsidR="00630F9D" w:rsidRDefault="00630F9D" w:rsidP="00630F9D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481C66">
        <w:rPr>
          <w:rFonts w:ascii="Times New Roman" w:hAnsi="Times New Roman" w:cs="Times New Roman"/>
        </w:rPr>
        <w:t>Comparison of the maximum monthly mean CH₄ flux observed at Mpologoma with the highest published monthly-scale or seasonal-peak CH₄ fluxes from natural wetland eddy-covariance sites. Fluxes are reported as mg CH₄ m⁻² d⁻¹. The Mpologoma value corresponds to the maximum calendar-month mean from this study. Published values were taken from reported monthly maxima where available; for FLUXNET-CH₄ sites, values correspond to the maximum fitted seasonal peak reported by Delwiche et al.</w:t>
      </w:r>
      <w:r w:rsidRPr="00481C66">
        <w:rPr>
          <w:rFonts w:ascii="Times New Roman" w:hAnsi="Times New Roman" w:cs="Times New Roman"/>
        </w:rPr>
        <w:fldChar w:fldCharType="begin">
          <w:fldData xml:space="preserve">PEVuZE5vdGU+PENpdGU+PEF1dGhvcj5EZWx3aWNoZTwvQXV0aG9yPjxZZWFyPjIwMjE8L1llYXI+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</w:fldData>
        </w:fldChar>
      </w:r>
      <w:r w:rsidRPr="00481C66">
        <w:rPr>
          <w:rFonts w:ascii="Times New Roman" w:hAnsi="Times New Roman" w:cs="Times New Roman"/>
        </w:rPr>
        <w:instrText xml:space="preserve"> ADDIN EN.CITE </w:instrText>
      </w:r>
      <w:r w:rsidRPr="00481C66">
        <w:rPr>
          <w:rFonts w:ascii="Times New Roman" w:hAnsi="Times New Roman" w:cs="Times New Roman"/>
        </w:rPr>
        <w:fldChar w:fldCharType="begin">
          <w:fldData xml:space="preserve">PEVuZE5vdGU+PENpdGU+PEF1dGhvcj5EZWx3aWNoZTwvQXV0aG9yPjxZZWFyPjIwMjE8L1llYXI+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</w:fldData>
        </w:fldChar>
      </w:r>
      <w:r w:rsidRPr="00481C66">
        <w:rPr>
          <w:rFonts w:ascii="Times New Roman" w:hAnsi="Times New Roman" w:cs="Times New Roman"/>
        </w:rPr>
        <w:instrText xml:space="preserve"> ADDIN EN.CITE.DATA </w:instrText>
      </w:r>
      <w:r w:rsidRPr="00481C66">
        <w:rPr>
          <w:rFonts w:ascii="Times New Roman" w:hAnsi="Times New Roman" w:cs="Times New Roman"/>
        </w:rPr>
      </w:r>
      <w:r w:rsidRPr="00481C66">
        <w:rPr>
          <w:rFonts w:ascii="Times New Roman" w:hAnsi="Times New Roman" w:cs="Times New Roman"/>
        </w:rPr>
        <w:fldChar w:fldCharType="end"/>
      </w:r>
      <w:r w:rsidRPr="00481C66">
        <w:rPr>
          <w:rFonts w:ascii="Times New Roman" w:hAnsi="Times New Roman" w:cs="Times New Roman"/>
        </w:rPr>
      </w:r>
      <w:r w:rsidRPr="00481C66">
        <w:rPr>
          <w:rFonts w:ascii="Times New Roman" w:hAnsi="Times New Roman" w:cs="Times New Roman"/>
        </w:rPr>
        <w:fldChar w:fldCharType="separate"/>
      </w:r>
      <w:r w:rsidRPr="00481C66">
        <w:rPr>
          <w:rFonts w:ascii="Times New Roman" w:hAnsi="Times New Roman" w:cs="Times New Roman"/>
          <w:noProof/>
          <w:vertAlign w:val="superscript"/>
        </w:rPr>
        <w:t>5</w:t>
      </w:r>
      <w:r w:rsidRPr="00481C66">
        <w:rPr>
          <w:rFonts w:ascii="Times New Roman" w:hAnsi="Times New Roman" w:cs="Times New Roman"/>
        </w:rPr>
        <w:fldChar w:fldCharType="end"/>
      </w:r>
      <w:r w:rsidRPr="00481C66">
        <w:rPr>
          <w:rFonts w:ascii="Times New Roman" w:hAnsi="Times New Roman" w:cs="Times New Roman"/>
        </w:rPr>
        <w:t>. Degraded, restored, agricultural, reservoir, and wastewater sites were excluded.</w:t>
      </w:r>
    </w:p>
    <w:p w14:paraId="280E3FF2" w14:textId="77777777" w:rsidR="00F553FF" w:rsidRDefault="00F553FF"/>
    <w:sectPr w:rsidR="00F553FF" w:rsidSect="00630F9D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0F9D"/>
    <w:rsid w:val="003C2EF4"/>
    <w:rsid w:val="00446799"/>
    <w:rsid w:val="00471820"/>
    <w:rsid w:val="00630F9D"/>
    <w:rsid w:val="006A7E07"/>
    <w:rsid w:val="00701021"/>
    <w:rsid w:val="00866E40"/>
    <w:rsid w:val="009B5A11"/>
    <w:rsid w:val="00B74216"/>
    <w:rsid w:val="00CF0FCC"/>
    <w:rsid w:val="00D62F8C"/>
    <w:rsid w:val="00DE06E6"/>
    <w:rsid w:val="00E97CD6"/>
    <w:rsid w:val="00F55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F65453"/>
  <w15:chartTrackingRefBased/>
  <w15:docId w15:val="{19A8FEED-2A23-4EA7-8E5F-680DA75588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0F9D"/>
    <w:pPr>
      <w:spacing w:after="200" w:line="276" w:lineRule="auto"/>
    </w:pPr>
    <w:rPr>
      <w:rFonts w:eastAsiaTheme="minorEastAsia"/>
      <w:kern w:val="0"/>
      <w:sz w:val="22"/>
      <w:szCs w:val="22"/>
      <w:lang w:val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30F9D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30F9D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30F9D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30F9D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val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30F9D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val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30F9D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val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30F9D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val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30F9D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val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30F9D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val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30F9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30F9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30F9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30F9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30F9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30F9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30F9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30F9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30F9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30F9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630F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30F9D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630F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30F9D"/>
    <w:pPr>
      <w:spacing w:before="160" w:after="160" w:line="278" w:lineRule="auto"/>
      <w:jc w:val="center"/>
    </w:pPr>
    <w:rPr>
      <w:rFonts w:eastAsiaTheme="minorHAnsi"/>
      <w:i/>
      <w:iCs/>
      <w:color w:val="404040" w:themeColor="text1" w:themeTint="BF"/>
      <w:kern w:val="2"/>
      <w:sz w:val="24"/>
      <w:szCs w:val="24"/>
      <w:lang w:val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630F9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30F9D"/>
    <w:pPr>
      <w:spacing w:after="160" w:line="278" w:lineRule="auto"/>
      <w:ind w:left="720"/>
      <w:contextualSpacing/>
    </w:pPr>
    <w:rPr>
      <w:rFonts w:eastAsiaTheme="minorHAnsi"/>
      <w:kern w:val="2"/>
      <w:sz w:val="24"/>
      <w:szCs w:val="24"/>
      <w:lang w:val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630F9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30F9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0F4761" w:themeColor="accent1" w:themeShade="BF"/>
      <w:kern w:val="2"/>
      <w:sz w:val="24"/>
      <w:szCs w:val="24"/>
      <w:lang w:val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30F9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30F9D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630F9D"/>
    <w:pPr>
      <w:spacing w:after="0" w:line="240" w:lineRule="auto"/>
    </w:pPr>
    <w:rPr>
      <w:rFonts w:eastAsiaTheme="minorEastAsia"/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1241</Words>
  <Characters>7074</Characters>
  <Application>Microsoft Office Word</Application>
  <DocSecurity>0</DocSecurity>
  <Lines>58</Lines>
  <Paragraphs>16</Paragraphs>
  <ScaleCrop>false</ScaleCrop>
  <Company>Springer Nature</Company>
  <LinksUpToDate>false</LinksUpToDate>
  <CharactersWithSpaces>8299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Rizwan Khan</dc:creator>
  <cp:keywords/>
  <dc:description/>
  <cp:lastModifiedBy>Rizwan Khan</cp:lastModifiedBy>
  <cp:revision>1</cp:revision>
  <dcterms:created xsi:type="dcterms:W3CDTF">2026-08-14T05:27:00Z</dcterms:created>
  <dcterms:modified xsi:type="dcterms:W3CDTF">2026-08-14T05:27:00Z</dcterms:modified>
</cp:coreProperties>
</file>