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84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30"/>
        <w:gridCol w:w="1371"/>
        <w:gridCol w:w="1133"/>
        <w:gridCol w:w="1178"/>
        <w:gridCol w:w="1178"/>
        <w:gridCol w:w="1178"/>
        <w:gridCol w:w="1178"/>
        <w:gridCol w:w="1178"/>
        <w:gridCol w:w="1178"/>
        <w:gridCol w:w="1178"/>
        <w:gridCol w:w="1178"/>
      </w:tblGrid>
      <w:tr w:rsidR="004814CE" w:rsidRPr="00BA68B0" w14:paraId="2680C051" w14:textId="77777777" w:rsidTr="00265494">
        <w:trPr>
          <w:trHeight w:val="593"/>
        </w:trPr>
        <w:tc>
          <w:tcPr>
            <w:tcW w:w="727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756B0C" w14:textId="6EB80653" w:rsidR="004814CE" w:rsidRPr="00BA68B0" w:rsidRDefault="004814CE" w:rsidP="004814CE">
            <w:pPr>
              <w:spacing w:after="0" w:line="240" w:lineRule="auto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Fixed e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ffect</w:t>
            </w:r>
          </w:p>
        </w:tc>
        <w:tc>
          <w:tcPr>
            <w:tcW w:w="897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B986115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FD14589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MSE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65699E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F91ABDE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val="el-GR" w:eastAsia="en-GB"/>
                <w14:ligatures w14:val="none"/>
              </w:rPr>
              <w:t>η²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G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27B127A" w14:textId="07F74DD2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814CE">
              <w:rPr>
                <w:rFonts w:eastAsia="Times New Roman" w:cs="Arial"/>
                <w:i/>
                <w:iCs/>
                <w:color w:val="000000" w:themeColor="text1"/>
                <w:kern w:val="24"/>
                <w:lang w:eastAsia="en-GB"/>
                <w14:ligatures w14:val="none"/>
              </w:rPr>
              <w:t>p</w:t>
            </w:r>
            <w:r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value</w:t>
            </w:r>
          </w:p>
        </w:tc>
      </w:tr>
      <w:tr w:rsidR="00BA68B0" w:rsidRPr="00BA68B0" w14:paraId="16443345" w14:textId="77777777" w:rsidTr="00265494">
        <w:trPr>
          <w:trHeight w:val="593"/>
        </w:trPr>
        <w:tc>
          <w:tcPr>
            <w:tcW w:w="727" w:type="pct"/>
            <w:vMerge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45EAFC7" w14:textId="77777777" w:rsidR="00BA68B0" w:rsidRPr="00BA68B0" w:rsidRDefault="00BA68B0" w:rsidP="0026549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F8A42A8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62BE6F1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D47A96E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13BC0CC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C6011CC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C97A816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1182571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612489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7C3765C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A0720D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</w:tr>
      <w:tr w:rsidR="00BA68B0" w:rsidRPr="00BA68B0" w14:paraId="1114E321" w14:textId="77777777" w:rsidTr="0026549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16F89AD" w14:textId="77777777" w:rsidR="00BA68B0" w:rsidRPr="00265494" w:rsidRDefault="00BA68B0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Group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F0180BF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1, 18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7B5037E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53C607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3495.96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6E0B86F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3806.15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105583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BAD5E9A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0.08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51315E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83B541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0.003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7150FA1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0.891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E056C34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0.780</w:t>
            </w:r>
          </w:p>
        </w:tc>
      </w:tr>
      <w:tr w:rsidR="00BA68B0" w:rsidRPr="00BA68B0" w14:paraId="5A4999F3" w14:textId="77777777" w:rsidTr="0026549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95A3377" w14:textId="77777777" w:rsidR="00BA68B0" w:rsidRPr="00265494" w:rsidRDefault="00BA68B0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Age (centred)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4754B33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2D2BDBD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C5F02C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9BB32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3806.15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533EF7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475EF48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B699B90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D81A733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F818BC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5D9A989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0.935</w:t>
            </w:r>
          </w:p>
        </w:tc>
      </w:tr>
      <w:tr w:rsidR="00BA68B0" w:rsidRPr="00BA68B0" w14:paraId="601D63AA" w14:textId="77777777" w:rsidTr="0026549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4A3ED6C" w14:textId="77777777" w:rsidR="00BA68B0" w:rsidRPr="00265494" w:rsidRDefault="00BA68B0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BMI (centred)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FD82286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1B143CD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882D02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D779F30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3806.15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122D16C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FC90609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1.49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DF94D07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00CE381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0.051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9809D2A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61A0ACD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0.241</w:t>
            </w:r>
          </w:p>
        </w:tc>
      </w:tr>
      <w:tr w:rsidR="00BA68B0" w:rsidRPr="00BA68B0" w14:paraId="6D8880BA" w14:textId="77777777" w:rsidTr="0026549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2856113" w14:textId="77777777" w:rsidR="00BA68B0" w:rsidRPr="00265494" w:rsidRDefault="00BA68B0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E9FA75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3.24, 58.28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3A2B33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3.12, 46.87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98356B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975.61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C46274E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1017.70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A5EC895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14.07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141CFAE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13.75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4C8E7A1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0.271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A6AE5C7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0.294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FDE3E0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41BE76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</w:tr>
      <w:tr w:rsidR="00BA68B0" w:rsidRPr="00BA68B0" w14:paraId="45E54576" w14:textId="77777777" w:rsidTr="0026549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8BF4F97" w14:textId="31753A13" w:rsidR="00BA68B0" w:rsidRPr="00265494" w:rsidRDefault="00BA68B0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Group </w:t>
            </w:r>
            <w:r w:rsidR="00075261" w:rsidRPr="00075261">
              <w:rPr>
                <w:b/>
                <w:bCs/>
              </w:rPr>
              <w:t>×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E5D1C9C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3.24, 58.28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51F74D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3.12, 46.87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2D18891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975.61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70C1D9" w14:textId="2ED2559E" w:rsidR="00BA68B0" w:rsidRPr="00BA68B0" w:rsidRDefault="00247CFC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1017.70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FC96AE3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3.58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D167B21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2.61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27E73CA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0.086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2CB4D8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0.033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6229F9B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0.017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951E5AF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kern w:val="24"/>
                <w:lang w:eastAsia="en-GB"/>
                <w14:ligatures w14:val="none"/>
              </w:rPr>
              <w:t>0.060</w:t>
            </w:r>
          </w:p>
        </w:tc>
      </w:tr>
      <w:tr w:rsidR="00BA68B0" w:rsidRPr="00BA68B0" w14:paraId="5A7B1821" w14:textId="77777777" w:rsidTr="0026549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7A6A65F" w14:textId="0378119B" w:rsidR="00BA68B0" w:rsidRPr="00265494" w:rsidRDefault="00BA68B0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Age (centred) </w:t>
            </w:r>
            <w:r w:rsidR="00075261" w:rsidRPr="00075261">
              <w:rPr>
                <w:b/>
                <w:bCs/>
              </w:rPr>
              <w:t>×</w:t>
            </w:r>
            <w:r w:rsidRPr="00075261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F49509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AA4C48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3.12, 46.87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E139666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07DCBD4" w14:textId="562B586D" w:rsidR="00BA68B0" w:rsidRPr="00BA68B0" w:rsidRDefault="00247CFC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1017.70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50158C3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FB6F507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0.75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E2CC42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FC2DB17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0.022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5BD666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B3CE71D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0.535</w:t>
            </w:r>
          </w:p>
        </w:tc>
      </w:tr>
      <w:tr w:rsidR="00BA68B0" w:rsidRPr="00BA68B0" w14:paraId="41645DBB" w14:textId="77777777" w:rsidTr="0026549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F59869A" w14:textId="196922F6" w:rsidR="00BA68B0" w:rsidRPr="00265494" w:rsidRDefault="00BA68B0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BMI (centred) </w:t>
            </w:r>
            <w:r w:rsidR="00075261" w:rsidRPr="00075261">
              <w:rPr>
                <w:b/>
                <w:bCs/>
              </w:rPr>
              <w:t>×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88D88E6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C9E049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3.12, 46.87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3AE063F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6325B6F" w14:textId="57EC391E" w:rsidR="00BA68B0" w:rsidRPr="00BA68B0" w:rsidRDefault="00247CFC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1017.70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4EA5BCF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DD0EDAA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1.56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33A67F3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B2C345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0.045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EFA20C8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C87604" w14:textId="77777777" w:rsidR="00BA68B0" w:rsidRPr="00BA68B0" w:rsidRDefault="00BA68B0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0.211</w:t>
            </w:r>
          </w:p>
        </w:tc>
      </w:tr>
    </w:tbl>
    <w:p w14:paraId="6EC0593D" w14:textId="087777CB" w:rsidR="00E11F25" w:rsidRPr="00265494" w:rsidRDefault="00265494">
      <w:pPr>
        <w:rPr>
          <w:b/>
          <w:bCs/>
        </w:rPr>
      </w:pPr>
      <w:r>
        <w:rPr>
          <w:b/>
          <w:bCs/>
        </w:rPr>
        <w:t>A</w:t>
      </w:r>
    </w:p>
    <w:p w14:paraId="1D628958" w14:textId="77777777" w:rsidR="00265494" w:rsidRDefault="00265494"/>
    <w:p w14:paraId="5720E7E6" w14:textId="77777777" w:rsidR="00265494" w:rsidRDefault="00265494">
      <w:pPr>
        <w:rPr>
          <w:b/>
          <w:bCs/>
        </w:rPr>
      </w:pPr>
    </w:p>
    <w:p w14:paraId="10398345" w14:textId="77777777" w:rsidR="00265494" w:rsidRDefault="00265494">
      <w:pPr>
        <w:rPr>
          <w:b/>
          <w:bCs/>
        </w:rPr>
      </w:pPr>
    </w:p>
    <w:p w14:paraId="4CCFCF32" w14:textId="77777777" w:rsidR="00265494" w:rsidRDefault="00265494">
      <w:pPr>
        <w:rPr>
          <w:b/>
          <w:bCs/>
        </w:rPr>
      </w:pPr>
    </w:p>
    <w:p w14:paraId="225DD876" w14:textId="77777777" w:rsidR="00265494" w:rsidRDefault="00265494">
      <w:pPr>
        <w:rPr>
          <w:b/>
          <w:bCs/>
        </w:rPr>
      </w:pPr>
    </w:p>
    <w:p w14:paraId="65F07555" w14:textId="77777777" w:rsidR="00265494" w:rsidRDefault="00265494">
      <w:pPr>
        <w:rPr>
          <w:b/>
          <w:bCs/>
        </w:rPr>
      </w:pPr>
    </w:p>
    <w:p w14:paraId="0043826E" w14:textId="00DE29A6" w:rsidR="00265494" w:rsidRPr="00265494" w:rsidRDefault="00265494">
      <w:pPr>
        <w:rPr>
          <w:b/>
          <w:bCs/>
        </w:rPr>
      </w:pPr>
      <w:r w:rsidRPr="00265494">
        <w:rPr>
          <w:b/>
          <w:bCs/>
        </w:rPr>
        <w:lastRenderedPageBreak/>
        <w:t>B</w:t>
      </w:r>
    </w:p>
    <w:tbl>
      <w:tblPr>
        <w:tblpPr w:leftFromText="180" w:rightFromText="180" w:horzAnchor="margin" w:tblpY="684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30"/>
        <w:gridCol w:w="1371"/>
        <w:gridCol w:w="1133"/>
        <w:gridCol w:w="1178"/>
        <w:gridCol w:w="1178"/>
        <w:gridCol w:w="1178"/>
        <w:gridCol w:w="1178"/>
        <w:gridCol w:w="1178"/>
        <w:gridCol w:w="1178"/>
        <w:gridCol w:w="1178"/>
        <w:gridCol w:w="1178"/>
      </w:tblGrid>
      <w:tr w:rsidR="004814CE" w:rsidRPr="00BA68B0" w14:paraId="5836DCE5" w14:textId="77777777" w:rsidTr="00265494">
        <w:trPr>
          <w:trHeight w:val="593"/>
        </w:trPr>
        <w:tc>
          <w:tcPr>
            <w:tcW w:w="727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9568506" w14:textId="49A78146" w:rsidR="004814CE" w:rsidRPr="00BA68B0" w:rsidRDefault="004814CE" w:rsidP="004814CE">
            <w:pPr>
              <w:spacing w:after="0" w:line="240" w:lineRule="auto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Fixed e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ffect</w:t>
            </w:r>
          </w:p>
        </w:tc>
        <w:tc>
          <w:tcPr>
            <w:tcW w:w="897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73A10DE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A5FEBF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MSE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2AC705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421D84A" w14:textId="77777777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val="el-GR" w:eastAsia="en-GB"/>
                <w14:ligatures w14:val="none"/>
              </w:rPr>
              <w:t>η²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G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173880B" w14:textId="23EF3FD6" w:rsidR="004814CE" w:rsidRPr="00BA68B0" w:rsidRDefault="004814CE" w:rsidP="004814CE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814CE">
              <w:rPr>
                <w:rFonts w:eastAsia="Times New Roman" w:cs="Arial"/>
                <w:i/>
                <w:iCs/>
                <w:color w:val="000000" w:themeColor="text1"/>
                <w:kern w:val="24"/>
                <w:lang w:eastAsia="en-GB"/>
                <w14:ligatures w14:val="none"/>
              </w:rPr>
              <w:t>p</w:t>
            </w:r>
            <w:r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value</w:t>
            </w:r>
          </w:p>
        </w:tc>
      </w:tr>
      <w:tr w:rsidR="00265494" w:rsidRPr="00BA68B0" w14:paraId="70C546F4" w14:textId="77777777" w:rsidTr="00265494">
        <w:trPr>
          <w:trHeight w:val="593"/>
        </w:trPr>
        <w:tc>
          <w:tcPr>
            <w:tcW w:w="727" w:type="pct"/>
            <w:vMerge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BC5214C" w14:textId="77777777" w:rsidR="00265494" w:rsidRPr="00BA68B0" w:rsidRDefault="00265494" w:rsidP="0023359B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49B2DDC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3B352D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73DA88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9395C7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DE5F598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0B9D43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A9CF366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3264A6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24C10EA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B31CE53" w14:textId="77777777" w:rsidR="00265494" w:rsidRPr="00BA68B0" w:rsidRDefault="0026549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</w:tr>
      <w:tr w:rsidR="00265494" w:rsidRPr="00BA68B0" w14:paraId="6459F779" w14:textId="77777777" w:rsidTr="00CB270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B3FE1C5" w14:textId="77777777" w:rsidR="00265494" w:rsidRPr="00265494" w:rsidRDefault="00265494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Group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CC52865" w14:textId="458417EA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1, 18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2AB7EC2" w14:textId="5CB753D8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82AD109" w14:textId="45DE7F66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1935.14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DA22A26" w14:textId="049462B9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2159.22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37D284" w14:textId="3E7C596F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1.30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593DC35" w14:textId="170426E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1.33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473B751" w14:textId="7DECF3FF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0.041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64C8500" w14:textId="335CE5EC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0.052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0974463" w14:textId="648766F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0.270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6277FAD" w14:textId="6454530F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0.267</w:t>
            </w:r>
          </w:p>
        </w:tc>
      </w:tr>
      <w:tr w:rsidR="00265494" w:rsidRPr="00BA68B0" w14:paraId="5FE1A857" w14:textId="77777777" w:rsidTr="00CB270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77BEE3" w14:textId="77777777" w:rsidR="00265494" w:rsidRPr="00265494" w:rsidRDefault="00265494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Age (centred)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EE2F3D1" w14:textId="24D12582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3B05B3D" w14:textId="2D3E33FF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FA9037D" w14:textId="0E21A529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1F77B18" w14:textId="49A357A3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eastAsiaTheme="minorEastAsia"/>
                <w:color w:val="000000"/>
                <w:kern w:val="24"/>
              </w:rPr>
              <w:t>2159.22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E3A39C2" w14:textId="523C1DA5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AC6B2D9" w14:textId="21B4D10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0.89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3C813E9" w14:textId="612CE3D1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DB0ACC1" w14:textId="5A6C3153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0.035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DE06386" w14:textId="2368F3A9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456C574" w14:textId="3730E1D3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0.361</w:t>
            </w:r>
          </w:p>
        </w:tc>
      </w:tr>
      <w:tr w:rsidR="00265494" w:rsidRPr="00BA68B0" w14:paraId="307E0781" w14:textId="77777777" w:rsidTr="00CB270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F03EA18" w14:textId="77777777" w:rsidR="00265494" w:rsidRPr="00265494" w:rsidRDefault="00265494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BMI (centred)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38886B" w14:textId="5E139A43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7D6215A" w14:textId="190C9DF0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CCA412D" w14:textId="57443FDD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334021" w14:textId="35990D34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eastAsiaTheme="minorEastAsia"/>
                <w:color w:val="000000"/>
                <w:kern w:val="24"/>
              </w:rPr>
              <w:t>2159.22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72FF13A" w14:textId="474931AD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5462399" w14:textId="4B3CCD7D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0.24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ED08324" w14:textId="0D538F7B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043DEC3" w14:textId="6B2128A3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0.010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6C59AC8" w14:textId="70AB52B5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5CFD07D" w14:textId="0D0A722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0.632</w:t>
            </w:r>
          </w:p>
        </w:tc>
      </w:tr>
      <w:tr w:rsidR="00265494" w:rsidRPr="00BA68B0" w14:paraId="6C6CB416" w14:textId="77777777" w:rsidTr="00CB270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DF2AD43" w14:textId="77777777" w:rsidR="00265494" w:rsidRPr="00265494" w:rsidRDefault="00265494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1EDD589" w14:textId="31DED841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2.74, 49.32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C259559" w14:textId="2032BD93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2.45, 36.72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DF7A74" w14:textId="63EC052D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487.42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69AF8C" w14:textId="4D4C73DC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541.50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1806DFE" w14:textId="3A2C1B33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54.63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70884D7" w14:textId="59F9CD0C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51.02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CDCDE3C" w14:textId="24B30918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0.553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0466B22" w14:textId="10A73B0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0.564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888A7D5" w14:textId="0B31846B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b/>
                <w:bCs/>
                <w:color w:val="000000" w:themeColor="text1"/>
                <w:kern w:val="24"/>
              </w:rPr>
              <w:t>&lt;0.001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D9B5DDD" w14:textId="0ECC80BB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b/>
                <w:bCs/>
                <w:color w:val="000000" w:themeColor="text1"/>
                <w:kern w:val="24"/>
              </w:rPr>
              <w:t>&lt;0.001</w:t>
            </w:r>
          </w:p>
        </w:tc>
      </w:tr>
      <w:tr w:rsidR="00265494" w:rsidRPr="00BA68B0" w14:paraId="130958EC" w14:textId="77777777" w:rsidTr="00CB270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14590CD" w14:textId="5B4926E0" w:rsidR="00265494" w:rsidRPr="00265494" w:rsidRDefault="00265494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Group </w:t>
            </w:r>
            <w:r w:rsidR="006A0014" w:rsidRPr="006A0014">
              <w:rPr>
                <w:b/>
                <w:bCs/>
              </w:rPr>
              <w:t>×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D0D607" w14:textId="1B6E99D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2.74, 49.32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AAF7DF1" w14:textId="7DC29E8E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2.45, 36.72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97F779F" w14:textId="5B7A71AE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487.42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A1CC5E9" w14:textId="49941801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eastAsiaTheme="minorEastAsia"/>
                <w:color w:val="000000"/>
                <w:kern w:val="24"/>
              </w:rPr>
              <w:t>541.50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E1497F" w14:textId="5E53E581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0.29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CD5C68" w14:textId="17F56A0E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0.17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65F08BA" w14:textId="3A85706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0.007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6DEA6A8" w14:textId="2C6ED8BF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0.004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6AC41C3" w14:textId="7FDE83C9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0.815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63C1A9" w14:textId="47B1B274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0.882</w:t>
            </w:r>
          </w:p>
        </w:tc>
      </w:tr>
      <w:tr w:rsidR="00265494" w:rsidRPr="00BA68B0" w14:paraId="711316B2" w14:textId="77777777" w:rsidTr="00CB270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8A5181E" w14:textId="3965994B" w:rsidR="00265494" w:rsidRPr="00265494" w:rsidRDefault="00265494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Age (centred) </w:t>
            </w:r>
            <w:r w:rsidR="006A0014" w:rsidRPr="006A0014">
              <w:rPr>
                <w:b/>
                <w:bCs/>
              </w:rPr>
              <w:t>×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09B348E" w14:textId="3C2930FC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D3BF683" w14:textId="7279D8D1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2.45, 36.72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06CF202" w14:textId="0CEA40C5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E8CF849" w14:textId="13F601F0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eastAsiaTheme="minorEastAsia"/>
                <w:color w:val="000000"/>
                <w:kern w:val="24"/>
              </w:rPr>
              <w:t>541.50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1E0640" w14:textId="3F5E31A5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7E2A2AF" w14:textId="65D8C96C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C8800D1" w14:textId="3FE890ED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8944BB0" w14:textId="796B4281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0.017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C2858DC" w14:textId="02A2904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2E5B30E" w14:textId="6FF5EDA9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0.530</w:t>
            </w:r>
          </w:p>
        </w:tc>
      </w:tr>
      <w:tr w:rsidR="00265494" w:rsidRPr="00BA68B0" w14:paraId="7DE38190" w14:textId="77777777" w:rsidTr="00CB2704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5A9930" w14:textId="08DD5F23" w:rsidR="00265494" w:rsidRPr="00265494" w:rsidRDefault="00265494" w:rsidP="0026549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BMI (centred) </w:t>
            </w:r>
            <w:r w:rsidR="006A0014" w:rsidRPr="006A0014">
              <w:rPr>
                <w:b/>
                <w:bCs/>
              </w:rPr>
              <w:t>×</w:t>
            </w:r>
            <w:r w:rsidRPr="006A001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2B376EB" w14:textId="70CB99D9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9E5DCDA" w14:textId="40655CC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2.45, 36.72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2567BF9" w14:textId="55B5D7E1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DEE510" w14:textId="59E651FF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eastAsiaTheme="minorEastAsia"/>
                <w:color w:val="000000"/>
                <w:kern w:val="24"/>
              </w:rPr>
              <w:t>541.50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40655FA" w14:textId="2086194C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21D3661" w14:textId="36975E10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0.65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5BC09EA" w14:textId="7037A122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D55EAD" w14:textId="6B650AA0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0.016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99DF8AE" w14:textId="53A907B7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C59D8EA" w14:textId="27339AA0" w:rsidR="00265494" w:rsidRPr="00265494" w:rsidRDefault="00265494" w:rsidP="0026549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265494">
              <w:rPr>
                <w:rFonts w:cs="Arial"/>
                <w:color w:val="000000" w:themeColor="text1"/>
                <w:kern w:val="24"/>
              </w:rPr>
              <w:t>0.556</w:t>
            </w:r>
          </w:p>
        </w:tc>
      </w:tr>
    </w:tbl>
    <w:p w14:paraId="74538E6C" w14:textId="77777777" w:rsidR="00265494" w:rsidRDefault="00265494" w:rsidP="00265494"/>
    <w:p w14:paraId="471C4383" w14:textId="77777777" w:rsidR="00CB2704" w:rsidRDefault="00CB2704" w:rsidP="00265494">
      <w:pPr>
        <w:rPr>
          <w:b/>
          <w:bCs/>
        </w:rPr>
      </w:pPr>
    </w:p>
    <w:p w14:paraId="7674E768" w14:textId="77777777" w:rsidR="00CB2704" w:rsidRDefault="00CB2704" w:rsidP="00265494">
      <w:pPr>
        <w:rPr>
          <w:b/>
          <w:bCs/>
        </w:rPr>
      </w:pPr>
    </w:p>
    <w:p w14:paraId="5C910F16" w14:textId="77777777" w:rsidR="00CB2704" w:rsidRDefault="00CB2704" w:rsidP="00265494">
      <w:pPr>
        <w:rPr>
          <w:b/>
          <w:bCs/>
        </w:rPr>
      </w:pPr>
    </w:p>
    <w:p w14:paraId="4C96F404" w14:textId="77777777" w:rsidR="00CB2704" w:rsidRDefault="00CB2704" w:rsidP="00265494">
      <w:pPr>
        <w:rPr>
          <w:b/>
          <w:bCs/>
        </w:rPr>
      </w:pPr>
    </w:p>
    <w:p w14:paraId="40D59901" w14:textId="77777777" w:rsidR="00CB2704" w:rsidRDefault="00CB2704" w:rsidP="00265494">
      <w:pPr>
        <w:rPr>
          <w:b/>
          <w:bCs/>
        </w:rPr>
      </w:pPr>
    </w:p>
    <w:p w14:paraId="3174941C" w14:textId="06FA0670" w:rsidR="00265494" w:rsidRDefault="00CB2704" w:rsidP="00265494">
      <w:pPr>
        <w:rPr>
          <w:b/>
          <w:bCs/>
        </w:rPr>
      </w:pPr>
      <w:r>
        <w:rPr>
          <w:b/>
          <w:bCs/>
        </w:rPr>
        <w:lastRenderedPageBreak/>
        <w:t>C</w:t>
      </w:r>
    </w:p>
    <w:tbl>
      <w:tblPr>
        <w:tblpPr w:leftFromText="180" w:rightFromText="180" w:horzAnchor="margin" w:tblpY="684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30"/>
        <w:gridCol w:w="1371"/>
        <w:gridCol w:w="1133"/>
        <w:gridCol w:w="1178"/>
        <w:gridCol w:w="1178"/>
        <w:gridCol w:w="1178"/>
        <w:gridCol w:w="1178"/>
        <w:gridCol w:w="1178"/>
        <w:gridCol w:w="1178"/>
        <w:gridCol w:w="1178"/>
        <w:gridCol w:w="1178"/>
      </w:tblGrid>
      <w:tr w:rsidR="00CB2704" w:rsidRPr="00BA68B0" w14:paraId="313F2ED2" w14:textId="77777777" w:rsidTr="00CB2704">
        <w:trPr>
          <w:trHeight w:val="593"/>
        </w:trPr>
        <w:tc>
          <w:tcPr>
            <w:tcW w:w="727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D74153B" w14:textId="77777777" w:rsidR="00CB2704" w:rsidRPr="00BA68B0" w:rsidRDefault="00CB2704" w:rsidP="0023359B">
            <w:pPr>
              <w:spacing w:after="0" w:line="240" w:lineRule="auto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Fixed e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ffect</w:t>
            </w:r>
          </w:p>
        </w:tc>
        <w:tc>
          <w:tcPr>
            <w:tcW w:w="897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5F30A1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3D9732C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MSE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241AEE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C29DBED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val="el-GR" w:eastAsia="en-GB"/>
                <w14:ligatures w14:val="none"/>
              </w:rPr>
              <w:t>η²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G</w:t>
            </w:r>
          </w:p>
        </w:tc>
        <w:tc>
          <w:tcPr>
            <w:tcW w:w="84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CE6E72B" w14:textId="6EB4A4CB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4814CE">
              <w:rPr>
                <w:rFonts w:eastAsia="Times New Roman" w:cs="Arial"/>
                <w:i/>
                <w:iCs/>
                <w:color w:val="000000" w:themeColor="text1"/>
                <w:kern w:val="24"/>
                <w:lang w:eastAsia="en-GB"/>
                <w14:ligatures w14:val="none"/>
              </w:rPr>
              <w:t>p</w:t>
            </w:r>
            <w:r w:rsidR="004814CE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value</w:t>
            </w:r>
          </w:p>
        </w:tc>
      </w:tr>
      <w:tr w:rsidR="00CB2704" w:rsidRPr="00BA68B0" w14:paraId="7DAC45E5" w14:textId="77777777" w:rsidTr="00CB2704">
        <w:trPr>
          <w:trHeight w:val="593"/>
        </w:trPr>
        <w:tc>
          <w:tcPr>
            <w:tcW w:w="727" w:type="pct"/>
            <w:vMerge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FF3EBBB" w14:textId="77777777" w:rsidR="00CB2704" w:rsidRPr="00BA68B0" w:rsidRDefault="00CB2704" w:rsidP="0023359B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BA73CAD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CF8739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836F66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2555FCB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048AA04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EAF28EF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0C21C43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1C2FC18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04E290A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895C72" w14:textId="77777777" w:rsidR="00CB2704" w:rsidRPr="00BA68B0" w:rsidRDefault="00CB2704" w:rsidP="0023359B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A68B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</w:tr>
      <w:tr w:rsidR="00CB2704" w:rsidRPr="00BA68B0" w14:paraId="400F4121" w14:textId="77777777" w:rsidTr="00306438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5026324" w14:textId="77777777" w:rsidR="00CB2704" w:rsidRPr="00265494" w:rsidRDefault="00CB2704" w:rsidP="00CB270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Group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7A24D25" w14:textId="0D274880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1, 18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87661F5" w14:textId="3D0A0F0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0989B7E" w14:textId="22DBFB0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2413.99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92000C" w14:textId="2C4AA693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2767.70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18ACF1" w14:textId="5F07C994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2.12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AAF7890" w14:textId="7CD9AE71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1.30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8B0EC13" w14:textId="76E0E890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0.062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65D84D9" w14:textId="0F19CD39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0.047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CBE3A8C" w14:textId="7443F01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0.163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D8CBCD" w14:textId="030DE36E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0.272</w:t>
            </w:r>
          </w:p>
        </w:tc>
      </w:tr>
      <w:tr w:rsidR="00CB2704" w:rsidRPr="00BA68B0" w14:paraId="50CFC88A" w14:textId="77777777" w:rsidTr="00306438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44257AC" w14:textId="77777777" w:rsidR="00CB2704" w:rsidRPr="00265494" w:rsidRDefault="00CB2704" w:rsidP="00CB270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Age (centred)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02A1C4E" w14:textId="4EDF14F6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A8CA65E" w14:textId="6AF3727F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0D7294E" w14:textId="7891ACE8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9588846" w14:textId="190DF37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2767.70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70D7B3" w14:textId="67A71BD9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0FA193" w14:textId="1E933BD2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0.32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AB68369" w14:textId="4344316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6DC0221" w14:textId="72F5ACC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0..012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14A5B32" w14:textId="69DA74F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C995146" w14:textId="65425FE2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0.578</w:t>
            </w:r>
          </w:p>
        </w:tc>
      </w:tr>
      <w:tr w:rsidR="00CB2704" w:rsidRPr="00BA68B0" w14:paraId="3687583E" w14:textId="77777777" w:rsidTr="00306438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E4D355E" w14:textId="77777777" w:rsidR="00CB2704" w:rsidRPr="00265494" w:rsidRDefault="00CB2704" w:rsidP="00CB270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BMI (centred)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3052BD2" w14:textId="4EA9A92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6ED481" w14:textId="6A48F005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1, 15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EDB4210" w14:textId="53771EB7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8251A1" w14:textId="505205DF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2767.70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E8263F5" w14:textId="3458C4C7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B417902" w14:textId="2E5AC032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0.36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9CC14C0" w14:textId="1A7EFBA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544C71D" w14:textId="09A94960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0.013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979AAB" w14:textId="0069645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5158B21" w14:textId="18D3A96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0.559</w:t>
            </w:r>
          </w:p>
        </w:tc>
      </w:tr>
      <w:tr w:rsidR="00CB2704" w:rsidRPr="00BA68B0" w14:paraId="6597F641" w14:textId="77777777" w:rsidTr="00306438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151018B" w14:textId="77777777" w:rsidR="00CB2704" w:rsidRPr="00265494" w:rsidRDefault="00CB2704" w:rsidP="00CB270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BB4DBC2" w14:textId="0B73A98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2.17, 39.13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5F660B" w14:textId="740B5EDF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2.00, 30.02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ADA5454" w14:textId="7E106BCC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879.69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E1EFAD" w14:textId="620E49B4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1067.66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B470D9" w14:textId="62BC3870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17.06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75A2D18" w14:textId="229D0A57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14.15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80B9A6" w14:textId="5BEC7A5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0.295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5EFD87" w14:textId="2D94C0F7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0.291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9311748" w14:textId="3DBE458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b/>
                <w:bCs/>
                <w:color w:val="000000" w:themeColor="text1"/>
                <w:kern w:val="24"/>
              </w:rPr>
              <w:t>&lt;0.001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B570CEE" w14:textId="5F9F900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b/>
                <w:bCs/>
                <w:color w:val="000000" w:themeColor="text1"/>
                <w:kern w:val="24"/>
              </w:rPr>
              <w:t>&lt;0.001</w:t>
            </w:r>
          </w:p>
        </w:tc>
      </w:tr>
      <w:tr w:rsidR="00CB2704" w:rsidRPr="00BA68B0" w14:paraId="55630563" w14:textId="77777777" w:rsidTr="00306438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1CEF5C1" w14:textId="3FC63258" w:rsidR="00CB2704" w:rsidRPr="00265494" w:rsidRDefault="00CB2704" w:rsidP="00CB270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Group </w:t>
            </w:r>
            <w:r w:rsidR="00F623E1" w:rsidRPr="00F623E1">
              <w:rPr>
                <w:b/>
                <w:bCs/>
              </w:rPr>
              <w:t>×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BB6B44B" w14:textId="65A43047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2.17, 39.13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2F9084" w14:textId="474CD23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2.00, 30.02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C7E7AE" w14:textId="04CE40D6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879.69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0FBBE0" w14:textId="6D2E2B56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1067.66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0A76D05" w14:textId="2F36212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0.36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20E4130" w14:textId="6A9A41B7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0.33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7E7CF9E" w14:textId="0AEA47E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0.009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3149993" w14:textId="17A5CEE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0.009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544038" w14:textId="41519C23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0.718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3307771" w14:textId="0EF15CD6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0.724</w:t>
            </w:r>
          </w:p>
        </w:tc>
      </w:tr>
      <w:tr w:rsidR="00CB2704" w:rsidRPr="00BA68B0" w14:paraId="25B215E9" w14:textId="77777777" w:rsidTr="00306438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D290EA" w14:textId="15147371" w:rsidR="00CB2704" w:rsidRPr="00265494" w:rsidRDefault="00CB2704" w:rsidP="00CB270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Age (centred) </w:t>
            </w:r>
            <w:r w:rsidR="00F623E1" w:rsidRPr="00F623E1">
              <w:rPr>
                <w:b/>
                <w:bCs/>
              </w:rPr>
              <w:t>×</w:t>
            </w:r>
            <w:r w:rsidR="00F623E1">
              <w:t xml:space="preserve"> 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30E34B3" w14:textId="3203ABFF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308B31D" w14:textId="1F68B5C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2.00, 30.02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FCC0B37" w14:textId="5E202B31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1D73937" w14:textId="31C9BB50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1067.66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BAC3AE" w14:textId="2DA2C9A5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FF1B5BD" w14:textId="0303A2EC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0.53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D5F119" w14:textId="08DB846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8F12F7" w14:textId="359AE209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0.015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3D76120" w14:textId="17AE6371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8B5E8D5" w14:textId="11A2A2CF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0.592</w:t>
            </w:r>
          </w:p>
        </w:tc>
      </w:tr>
      <w:tr w:rsidR="00CB2704" w:rsidRPr="00BA68B0" w14:paraId="29EADDEE" w14:textId="77777777" w:rsidTr="00306438">
        <w:trPr>
          <w:trHeight w:val="593"/>
        </w:trPr>
        <w:tc>
          <w:tcPr>
            <w:tcW w:w="727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FF6004" w14:textId="4D84761D" w:rsidR="00CB2704" w:rsidRPr="00265494" w:rsidRDefault="00CB2704" w:rsidP="00CB2704">
            <w:pPr>
              <w:spacing w:after="0" w:line="240" w:lineRule="auto"/>
              <w:textAlignment w:val="bottom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BMI (centred) </w:t>
            </w:r>
            <w:r w:rsidR="00F623E1" w:rsidRPr="00F623E1">
              <w:rPr>
                <w:b/>
                <w:bCs/>
              </w:rPr>
              <w:t>×</w:t>
            </w:r>
            <w:r w:rsidRPr="00265494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 xml:space="preserve"> Time</w:t>
            </w:r>
          </w:p>
        </w:tc>
        <w:tc>
          <w:tcPr>
            <w:tcW w:w="49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F134129" w14:textId="417293B3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06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B79537" w14:textId="00D8B1A1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2.00, 30.02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DE43839" w14:textId="21DCDF1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74DA300" w14:textId="7690955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eastAsiaTheme="minorEastAsia"/>
                <w:color w:val="000000"/>
                <w:kern w:val="24"/>
              </w:rPr>
              <w:t>1067.66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72E4A2" w14:textId="71455AD9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AB9E614" w14:textId="055AC4AC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0.45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BC7531" w14:textId="22139CCA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0E8B03F" w14:textId="7DDD130B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0.013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BE1363" w14:textId="509D66C2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-</w:t>
            </w:r>
          </w:p>
        </w:tc>
        <w:tc>
          <w:tcPr>
            <w:tcW w:w="42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BFAA725" w14:textId="4B10F4AD" w:rsidR="00CB2704" w:rsidRPr="00CB2704" w:rsidRDefault="00CB2704" w:rsidP="00CB2704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B2704">
              <w:rPr>
                <w:rFonts w:cs="Arial"/>
                <w:color w:val="000000" w:themeColor="text1"/>
                <w:kern w:val="24"/>
              </w:rPr>
              <w:t>0.640</w:t>
            </w:r>
          </w:p>
        </w:tc>
      </w:tr>
    </w:tbl>
    <w:p w14:paraId="06412D50" w14:textId="77777777" w:rsidR="00CB2704" w:rsidRDefault="00CB2704" w:rsidP="00265494">
      <w:pPr>
        <w:rPr>
          <w:b/>
          <w:bCs/>
        </w:rPr>
      </w:pPr>
    </w:p>
    <w:p w14:paraId="72ACF532" w14:textId="5474C4C7" w:rsidR="00CB2704" w:rsidRPr="00525520" w:rsidRDefault="00525520" w:rsidP="00265494">
      <w:pPr>
        <w:rPr>
          <w:b/>
          <w:bCs/>
        </w:rPr>
      </w:pPr>
      <w:r>
        <w:rPr>
          <w:b/>
          <w:bCs/>
        </w:rPr>
        <w:t>Appendix 2</w:t>
      </w:r>
      <w:r w:rsidR="00CB2704">
        <w:rPr>
          <w:b/>
          <w:bCs/>
        </w:rPr>
        <w:t xml:space="preserve">: </w:t>
      </w:r>
      <w:r w:rsidR="00CB2704" w:rsidRPr="00CB2704">
        <w:t>Results from the unadjusted</w:t>
      </w:r>
      <w:r w:rsidR="00CB2704">
        <w:t xml:space="preserve"> and adjusted</w:t>
      </w:r>
      <w:r w:rsidR="00CB2704" w:rsidRPr="00CB2704">
        <w:t xml:space="preserve"> type III</w:t>
      </w:r>
      <w:r w:rsidR="004814CE">
        <w:t xml:space="preserve"> mixed</w:t>
      </w:r>
      <w:r w:rsidR="00CB2704" w:rsidRPr="00CB2704">
        <w:t xml:space="preserve"> repeated-measures </w:t>
      </w:r>
      <w:r w:rsidR="00CB2704">
        <w:t>ANOVA and ANCOVA</w:t>
      </w:r>
      <w:r w:rsidR="00CB2704" w:rsidRPr="00CB2704">
        <w:t xml:space="preserve"> respectively, </w:t>
      </w:r>
      <w:r w:rsidR="00CB2704">
        <w:t xml:space="preserve">evaluating </w:t>
      </w:r>
      <w:r w:rsidR="00CB2704" w:rsidRPr="00CB2704">
        <w:t>glucose concentration</w:t>
      </w:r>
      <w:r w:rsidR="00CB2704">
        <w:t xml:space="preserve"> over time</w:t>
      </w:r>
      <w:r w:rsidR="00CB2704" w:rsidRPr="00CB2704">
        <w:t xml:space="preserve"> measured from gingival </w:t>
      </w:r>
      <w:r w:rsidR="00CB2704" w:rsidRPr="00CB2704">
        <w:rPr>
          <w:b/>
          <w:bCs/>
        </w:rPr>
        <w:t>(A)</w:t>
      </w:r>
      <w:r w:rsidR="00CB2704" w:rsidRPr="00CB2704">
        <w:t xml:space="preserve">, finger capillary </w:t>
      </w:r>
      <w:r w:rsidR="00CB2704" w:rsidRPr="00CB2704">
        <w:rPr>
          <w:b/>
          <w:bCs/>
        </w:rPr>
        <w:t>(B)</w:t>
      </w:r>
      <w:r w:rsidR="00CB2704" w:rsidRPr="00CB2704">
        <w:t xml:space="preserve"> and venous </w:t>
      </w:r>
      <w:r w:rsidR="00CB2704" w:rsidRPr="00CB2704">
        <w:rPr>
          <w:b/>
          <w:bCs/>
        </w:rPr>
        <w:t>(C)</w:t>
      </w:r>
      <w:r w:rsidR="00CB2704" w:rsidRPr="00CB2704">
        <w:t xml:space="preserve"> blood samples following </w:t>
      </w:r>
      <w:r w:rsidR="00CB2704">
        <w:t>the provision of oral glucose</w:t>
      </w:r>
      <w:r w:rsidR="00CB2704" w:rsidRPr="00CB2704">
        <w:t>.</w:t>
      </w:r>
      <w:r>
        <w:rPr>
          <w:b/>
          <w:bCs/>
        </w:rPr>
        <w:t xml:space="preserve"> </w:t>
      </w:r>
      <w:r w:rsidR="00CB2704">
        <w:t>Abbreviations: BMI, body mass index</w:t>
      </w:r>
      <w:r w:rsidR="00E905D6">
        <w:t xml:space="preserve">; </w:t>
      </w:r>
      <w:proofErr w:type="spellStart"/>
      <w:r w:rsidR="00CF036B">
        <w:t>dF</w:t>
      </w:r>
      <w:proofErr w:type="spellEnd"/>
      <w:r w:rsidR="00E905D6">
        <w:t>, degrees of freedom; F, Fischer-statistic</w:t>
      </w:r>
      <w:r w:rsidR="00CF036B">
        <w:t xml:space="preserve">; MSE, mean square error; </w:t>
      </w:r>
      <w:r w:rsidR="00CF036B" w:rsidRPr="00CF036B">
        <w:t>η²G</w:t>
      </w:r>
      <w:r w:rsidR="00CF036B">
        <w:t>, generalised eta-squared</w:t>
      </w:r>
      <w:r>
        <w:rPr>
          <w:b/>
          <w:bCs/>
        </w:rPr>
        <w:t>.</w:t>
      </w:r>
      <w:r w:rsidR="004814CE">
        <w:t xml:space="preserve"> Age and BMI variables were centred for the </w:t>
      </w:r>
      <w:r w:rsidR="001038F5">
        <w:t>ANCOVA</w:t>
      </w:r>
      <w:r w:rsidR="004814CE">
        <w:t>. Both unadjusted and adjusted analyses used the Greenhouse-Geisser correction for violation of sphericity.</w:t>
      </w:r>
      <w:r w:rsidR="00DD299F">
        <w:t xml:space="preserve"> </w:t>
      </w:r>
    </w:p>
    <w:sectPr w:rsidR="00CB2704" w:rsidRPr="00525520" w:rsidSect="00BA68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B0"/>
    <w:rsid w:val="00075261"/>
    <w:rsid w:val="001038F5"/>
    <w:rsid w:val="00247CFC"/>
    <w:rsid w:val="00257A62"/>
    <w:rsid w:val="00265494"/>
    <w:rsid w:val="00306438"/>
    <w:rsid w:val="004814CE"/>
    <w:rsid w:val="00525520"/>
    <w:rsid w:val="006A0014"/>
    <w:rsid w:val="0075597C"/>
    <w:rsid w:val="00851CFE"/>
    <w:rsid w:val="008C61B2"/>
    <w:rsid w:val="009665B7"/>
    <w:rsid w:val="00A5354F"/>
    <w:rsid w:val="00AF5DFB"/>
    <w:rsid w:val="00B0583E"/>
    <w:rsid w:val="00B52FD9"/>
    <w:rsid w:val="00B54CF1"/>
    <w:rsid w:val="00BA68B0"/>
    <w:rsid w:val="00C435F6"/>
    <w:rsid w:val="00CB2704"/>
    <w:rsid w:val="00CF036B"/>
    <w:rsid w:val="00D740E8"/>
    <w:rsid w:val="00DD299F"/>
    <w:rsid w:val="00E11F25"/>
    <w:rsid w:val="00E17E47"/>
    <w:rsid w:val="00E905D6"/>
    <w:rsid w:val="00F6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637DB"/>
  <w15:chartTrackingRefBased/>
  <w15:docId w15:val="{98298BBC-6BD2-41BB-ADF5-9D5CC7F1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494"/>
  </w:style>
  <w:style w:type="paragraph" w:styleId="Heading1">
    <w:name w:val="heading 1"/>
    <w:basedOn w:val="Normal"/>
    <w:next w:val="Normal"/>
    <w:link w:val="Heading1Char"/>
    <w:uiPriority w:val="9"/>
    <w:qFormat/>
    <w:rsid w:val="00BA6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8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247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Version xmlns="22ee70d5-b919-4647-b387-8b43cfe433b7" xsi:nil="true"/>
    <_activity xmlns="22ee70d5-b919-4647-b387-8b43cfe433b7" xsi:nil="true"/>
    <FileHash xmlns="22ee70d5-b919-4647-b387-8b43cfe433b7" xsi:nil="true"/>
    <UniqueSourceRef xmlns="22ee70d5-b919-4647-b387-8b43cfe433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79E0009758C479F3C8E765F0EBBBF" ma:contentTypeVersion="21" ma:contentTypeDescription="Create a new document." ma:contentTypeScope="" ma:versionID="8da65cd238ec859f57dbd38080890c78">
  <xsd:schema xmlns:xsd="http://www.w3.org/2001/XMLSchema" xmlns:xs="http://www.w3.org/2001/XMLSchema" xmlns:p="http://schemas.microsoft.com/office/2006/metadata/properties" xmlns:ns3="22ee70d5-b919-4647-b387-8b43cfe433b7" targetNamespace="http://schemas.microsoft.com/office/2006/metadata/properties" ma:root="true" ma:fieldsID="6336c37543c0fa57913313d023ad7e0f" ns3:_="">
    <xsd:import namespace="22ee70d5-b919-4647-b387-8b43cfe433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UniqueSourceRef" minOccurs="0"/>
                <xsd:element ref="ns3:FileHash" minOccurs="0"/>
                <xsd:element ref="ns3:CloudMigratorVersion" minOccurs="0"/>
                <xsd:element ref="ns3:SharedWithUsers" minOccurs="0"/>
                <xsd:element ref="ns3:SharedWithDetails" minOccurs="0"/>
                <xsd:element ref="ns3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e70d5-b919-4647-b387-8b43cfe43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UniqueSourceRef" ma:index="15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16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7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description="" ma:hidden="true" ma:internalName="SharingHintHash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BE4602-DE4A-4D06-ADFB-E121B7BF5A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5CB13-CD5C-4D2D-9E56-4DE27199D9B4}">
  <ds:schemaRefs>
    <ds:schemaRef ds:uri="http://schemas.microsoft.com/office/2006/metadata/properties"/>
    <ds:schemaRef ds:uri="http://schemas.microsoft.com/office/infopath/2007/PartnerControls"/>
    <ds:schemaRef ds:uri="22ee70d5-b919-4647-b387-8b43cfe433b7"/>
  </ds:schemaRefs>
</ds:datastoreItem>
</file>

<file path=customXml/itemProps3.xml><?xml version="1.0" encoding="utf-8"?>
<ds:datastoreItem xmlns:ds="http://schemas.openxmlformats.org/officeDocument/2006/customXml" ds:itemID="{778009A6-8DB9-46BB-B0C1-146BC2322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70d5-b919-4647-b387-8b43cfe43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Daly</dc:creator>
  <cp:keywords/>
  <dc:description/>
  <cp:lastModifiedBy>Vitor de Carvalho Moreno das Neves</cp:lastModifiedBy>
  <cp:revision>14</cp:revision>
  <dcterms:created xsi:type="dcterms:W3CDTF">2026-06-18T13:52:00Z</dcterms:created>
  <dcterms:modified xsi:type="dcterms:W3CDTF">2026-07-14T05:21:00Z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0x010100B2079E0009758C479F3C8E765F0EBBBF</vt:lpwstr>
  </property>
</Properties>
</file>