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7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35"/>
        <w:gridCol w:w="891"/>
        <w:gridCol w:w="1934"/>
        <w:gridCol w:w="1148"/>
        <w:gridCol w:w="903"/>
        <w:gridCol w:w="1148"/>
        <w:gridCol w:w="903"/>
        <w:gridCol w:w="1148"/>
        <w:gridCol w:w="903"/>
        <w:gridCol w:w="1149"/>
        <w:gridCol w:w="964"/>
        <w:gridCol w:w="1149"/>
        <w:gridCol w:w="903"/>
      </w:tblGrid>
      <w:tr w:rsidR="00B80C0E" w:rsidRPr="00B80C0E" w14:paraId="7811CE0B" w14:textId="77777777" w:rsidTr="005005B7">
        <w:trPr>
          <w:trHeight w:val="968"/>
        </w:trPr>
        <w:tc>
          <w:tcPr>
            <w:tcW w:w="299" w:type="pct"/>
            <w:vMerge w:val="restar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BED181D" w14:textId="77777777" w:rsidR="00B80C0E" w:rsidRPr="00B80C0E" w:rsidRDefault="00B80C0E" w:rsidP="00B80C0E">
            <w:pPr>
              <w:rPr>
                <w:b/>
                <w:bCs/>
              </w:rPr>
            </w:pPr>
            <w:r w:rsidRPr="00B80C0E">
              <w:rPr>
                <w:b/>
                <w:bCs/>
              </w:rPr>
              <w:t>Site</w:t>
            </w:r>
          </w:p>
        </w:tc>
        <w:tc>
          <w:tcPr>
            <w:tcW w:w="319" w:type="pct"/>
            <w:vMerge w:val="restar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1C2E2CE" w14:textId="77777777" w:rsidR="00B80C0E" w:rsidRPr="00B80C0E" w:rsidRDefault="00B80C0E" w:rsidP="00B80C0E">
            <w:pPr>
              <w:rPr>
                <w:b/>
                <w:bCs/>
              </w:rPr>
            </w:pPr>
            <w:r w:rsidRPr="00B80C0E">
              <w:rPr>
                <w:b/>
                <w:bCs/>
              </w:rPr>
              <w:t>Time</w:t>
            </w:r>
          </w:p>
        </w:tc>
        <w:tc>
          <w:tcPr>
            <w:tcW w:w="692" w:type="pct"/>
            <w:vMerge w:val="restar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C83E39D" w14:textId="77777777" w:rsidR="00B80C0E" w:rsidRPr="00B80C0E" w:rsidRDefault="00B80C0E" w:rsidP="00B80C0E">
            <w:pPr>
              <w:rPr>
                <w:b/>
                <w:bCs/>
              </w:rPr>
            </w:pPr>
            <w:r w:rsidRPr="00B80C0E">
              <w:rPr>
                <w:b/>
                <w:bCs/>
              </w:rPr>
              <w:t>Contrast</w:t>
            </w:r>
          </w:p>
        </w:tc>
        <w:tc>
          <w:tcPr>
            <w:tcW w:w="734" w:type="pct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ABFAB4B" w14:textId="79A61B95" w:rsidR="00B80C0E" w:rsidRPr="00B80C0E" w:rsidRDefault="00B80C0E" w:rsidP="00B80C0E">
            <w:pPr>
              <w:rPr>
                <w:b/>
                <w:bCs/>
              </w:rPr>
            </w:pPr>
            <w:r w:rsidRPr="00B80C0E">
              <w:rPr>
                <w:b/>
                <w:bCs/>
              </w:rPr>
              <w:t>Estimated mean difference in glucose concentration/ mg.dL</w:t>
            </w:r>
            <w:r w:rsidRPr="00B80C0E">
              <w:rPr>
                <w:b/>
                <w:bCs/>
                <w:vertAlign w:val="superscript"/>
              </w:rPr>
              <w:t>-1</w:t>
            </w:r>
            <w:r w:rsidRPr="00B80C0E">
              <w:rPr>
                <w:b/>
                <w:bCs/>
              </w:rPr>
              <w:t xml:space="preserve"> </w:t>
            </w:r>
          </w:p>
        </w:tc>
        <w:tc>
          <w:tcPr>
            <w:tcW w:w="734" w:type="pct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61B2AFE" w14:textId="747D1EE8" w:rsidR="00B80C0E" w:rsidRPr="00B80C0E" w:rsidRDefault="00B80C0E" w:rsidP="00B80C0E">
            <w:pPr>
              <w:rPr>
                <w:b/>
                <w:bCs/>
              </w:rPr>
            </w:pPr>
            <w:r w:rsidRPr="00B80C0E">
              <w:rPr>
                <w:b/>
                <w:bCs/>
              </w:rPr>
              <w:t>SE/ mg.dL</w:t>
            </w:r>
            <w:r w:rsidRPr="00B80C0E">
              <w:rPr>
                <w:b/>
                <w:bCs/>
                <w:vertAlign w:val="superscript"/>
              </w:rPr>
              <w:t>-1</w:t>
            </w:r>
            <w:r w:rsidRPr="00B80C0E">
              <w:rPr>
                <w:b/>
                <w:bCs/>
              </w:rPr>
              <w:t xml:space="preserve"> </w:t>
            </w:r>
          </w:p>
        </w:tc>
        <w:tc>
          <w:tcPr>
            <w:tcW w:w="734" w:type="pct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B4D4ECE" w14:textId="77777777" w:rsidR="00B80C0E" w:rsidRPr="00B80C0E" w:rsidRDefault="00B80C0E" w:rsidP="00B80C0E">
            <w:pPr>
              <w:rPr>
                <w:b/>
                <w:bCs/>
              </w:rPr>
            </w:pPr>
            <w:proofErr w:type="spellStart"/>
            <w:r w:rsidRPr="00B80C0E">
              <w:rPr>
                <w:b/>
                <w:bCs/>
              </w:rPr>
              <w:t>dF</w:t>
            </w:r>
            <w:proofErr w:type="spellEnd"/>
          </w:p>
        </w:tc>
        <w:tc>
          <w:tcPr>
            <w:tcW w:w="755" w:type="pct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FD50A55" w14:textId="7F17AD2D" w:rsidR="00B80C0E" w:rsidRPr="00B80C0E" w:rsidRDefault="00B80C0E" w:rsidP="00B80C0E">
            <w:pPr>
              <w:rPr>
                <w:b/>
                <w:bCs/>
              </w:rPr>
            </w:pPr>
            <w:r w:rsidRPr="00B80C0E">
              <w:rPr>
                <w:b/>
                <w:bCs/>
              </w:rPr>
              <w:t>95% confidence interval/ mg.dL</w:t>
            </w:r>
            <w:r w:rsidRPr="00B80C0E">
              <w:rPr>
                <w:b/>
                <w:bCs/>
                <w:vertAlign w:val="superscript"/>
              </w:rPr>
              <w:t>-1</w:t>
            </w:r>
            <w:r w:rsidRPr="00B80C0E">
              <w:rPr>
                <w:b/>
                <w:bCs/>
              </w:rPr>
              <w:t xml:space="preserve"> </w:t>
            </w:r>
          </w:p>
        </w:tc>
        <w:tc>
          <w:tcPr>
            <w:tcW w:w="734" w:type="pct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AFA1C05" w14:textId="38B4B83E" w:rsidR="00B80C0E" w:rsidRPr="00B80C0E" w:rsidRDefault="00B80C0E" w:rsidP="00B80C0E">
            <w:pPr>
              <w:rPr>
                <w:b/>
                <w:bCs/>
              </w:rPr>
            </w:pPr>
            <w:r w:rsidRPr="00B80C0E">
              <w:rPr>
                <w:b/>
                <w:bCs/>
                <w:i/>
                <w:iCs/>
              </w:rPr>
              <w:t>p</w:t>
            </w:r>
            <w:r w:rsidRPr="00B80C0E">
              <w:rPr>
                <w:b/>
                <w:bCs/>
              </w:rPr>
              <w:t>-value</w:t>
            </w:r>
          </w:p>
        </w:tc>
      </w:tr>
      <w:tr w:rsidR="00B80C0E" w:rsidRPr="00B80C0E" w14:paraId="329D19FE" w14:textId="77777777" w:rsidTr="005005B7">
        <w:trPr>
          <w:trHeight w:val="193"/>
        </w:trPr>
        <w:tc>
          <w:tcPr>
            <w:tcW w:w="299" w:type="pct"/>
            <w:vMerge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DA85AD2" w14:textId="77777777" w:rsidR="00B80C0E" w:rsidRPr="00B80C0E" w:rsidRDefault="00B80C0E" w:rsidP="00B80C0E"/>
        </w:tc>
        <w:tc>
          <w:tcPr>
            <w:tcW w:w="319" w:type="pct"/>
            <w:vMerge/>
            <w:vAlign w:val="center"/>
          </w:tcPr>
          <w:p w14:paraId="5EB0FEBB" w14:textId="77777777" w:rsidR="00B80C0E" w:rsidRPr="00B80C0E" w:rsidRDefault="00B80C0E" w:rsidP="00B80C0E"/>
        </w:tc>
        <w:tc>
          <w:tcPr>
            <w:tcW w:w="692" w:type="pct"/>
            <w:vMerge/>
            <w:vAlign w:val="center"/>
          </w:tcPr>
          <w:p w14:paraId="5E1A8138" w14:textId="0FD5F1C2" w:rsidR="00B80C0E" w:rsidRPr="00B80C0E" w:rsidRDefault="00B80C0E" w:rsidP="00B80C0E"/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9DC19AF" w14:textId="77777777" w:rsidR="00B80C0E" w:rsidRPr="00B80C0E" w:rsidRDefault="00B80C0E" w:rsidP="00B80C0E">
            <w:r w:rsidRPr="00B80C0E">
              <w:t>unadjusted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BD22E55" w14:textId="77777777" w:rsidR="00B80C0E" w:rsidRPr="00B80C0E" w:rsidRDefault="00B80C0E" w:rsidP="00B80C0E">
            <w:r w:rsidRPr="00B80C0E">
              <w:t>adjusted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94851F6" w14:textId="77777777" w:rsidR="00B80C0E" w:rsidRPr="00B80C0E" w:rsidRDefault="00B80C0E" w:rsidP="00B80C0E">
            <w:r w:rsidRPr="00B80C0E">
              <w:t>unadjusted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67D3776" w14:textId="77777777" w:rsidR="00B80C0E" w:rsidRPr="00B80C0E" w:rsidRDefault="00B80C0E" w:rsidP="00B80C0E">
            <w:r w:rsidRPr="00B80C0E">
              <w:t>adjusted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CC595B0" w14:textId="77777777" w:rsidR="00B80C0E" w:rsidRPr="00B80C0E" w:rsidRDefault="00B80C0E" w:rsidP="00B80C0E">
            <w:r w:rsidRPr="00B80C0E">
              <w:t>unadjusted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30C6963" w14:textId="77777777" w:rsidR="00B80C0E" w:rsidRPr="00B80C0E" w:rsidRDefault="00B80C0E" w:rsidP="00B80C0E">
            <w:r w:rsidRPr="00B80C0E">
              <w:t>adjusted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E33DCC0" w14:textId="77777777" w:rsidR="00B80C0E" w:rsidRPr="00B80C0E" w:rsidRDefault="00B80C0E" w:rsidP="00B80C0E">
            <w:r w:rsidRPr="00B80C0E">
              <w:t>unadjusted</w:t>
            </w:r>
          </w:p>
        </w:tc>
        <w:tc>
          <w:tcPr>
            <w:tcW w:w="345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6A866CD" w14:textId="77777777" w:rsidR="00B80C0E" w:rsidRPr="00B80C0E" w:rsidRDefault="00B80C0E" w:rsidP="00B80C0E">
            <w:r w:rsidRPr="00B80C0E">
              <w:t>adjusted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57C9107" w14:textId="77777777" w:rsidR="00B80C0E" w:rsidRPr="00B80C0E" w:rsidRDefault="00B80C0E" w:rsidP="00B80C0E">
            <w:r w:rsidRPr="00B80C0E">
              <w:t>unadjusted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6D4891E" w14:textId="77777777" w:rsidR="00B80C0E" w:rsidRPr="00B80C0E" w:rsidRDefault="00B80C0E" w:rsidP="00B80C0E">
            <w:r w:rsidRPr="00B80C0E">
              <w:t>adjusted</w:t>
            </w:r>
          </w:p>
        </w:tc>
      </w:tr>
      <w:tr w:rsidR="00B80C0E" w:rsidRPr="00B80C0E" w14:paraId="65249F01" w14:textId="77777777" w:rsidTr="005005B7">
        <w:trPr>
          <w:trHeight w:val="426"/>
        </w:trPr>
        <w:tc>
          <w:tcPr>
            <w:tcW w:w="299" w:type="pct"/>
            <w:vMerge w:val="restar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FFAF3CC" w14:textId="77777777" w:rsidR="00B80C0E" w:rsidRPr="00B80C0E" w:rsidRDefault="00B80C0E" w:rsidP="00B80C0E">
            <w:r w:rsidRPr="00B80C0E">
              <w:t>Gingival</w:t>
            </w:r>
          </w:p>
        </w:tc>
        <w:tc>
          <w:tcPr>
            <w:tcW w:w="319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967C0BC" w14:textId="77777777" w:rsidR="00B80C0E" w:rsidRPr="00B80C0E" w:rsidRDefault="00B80C0E" w:rsidP="00B80C0E">
            <w:r w:rsidRPr="00B80C0E">
              <w:t>Baseline</w:t>
            </w:r>
          </w:p>
        </w:tc>
        <w:tc>
          <w:tcPr>
            <w:tcW w:w="69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C59CE27" w14:textId="48D1272D" w:rsidR="00B80C0E" w:rsidRPr="00B80C0E" w:rsidRDefault="00B80C0E" w:rsidP="00B80C0E">
            <w:r>
              <w:t>Periodontitis</w:t>
            </w:r>
            <w:r w:rsidRPr="00B80C0E">
              <w:t xml:space="preserve"> </w:t>
            </w:r>
            <w:r w:rsidR="000F0CAE" w:rsidRPr="00DB5F1A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–</w:t>
            </w:r>
            <w:r w:rsidRPr="00B80C0E">
              <w:t xml:space="preserve"> </w:t>
            </w:r>
            <w:r>
              <w:t>Periodontal Health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C46908D" w14:textId="77777777" w:rsidR="00B80C0E" w:rsidRPr="00B80C0E" w:rsidRDefault="00B80C0E" w:rsidP="00B80C0E">
            <w:r w:rsidRPr="00B80C0E">
              <w:t>14.3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A2437A8" w14:textId="77777777" w:rsidR="00B80C0E" w:rsidRPr="00B80C0E" w:rsidRDefault="00B80C0E" w:rsidP="00B80C0E">
            <w:r w:rsidRPr="00B80C0E">
              <w:t>15.9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A77F7FB" w14:textId="77777777" w:rsidR="00B80C0E" w:rsidRPr="00B80C0E" w:rsidRDefault="00B80C0E" w:rsidP="00B80C0E">
            <w:r w:rsidRPr="00B80C0E">
              <w:t>13.8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7712AC0" w14:textId="77777777" w:rsidR="00B80C0E" w:rsidRPr="00B80C0E" w:rsidRDefault="00B80C0E" w:rsidP="00B80C0E">
            <w:r w:rsidRPr="00B80C0E">
              <w:t>15.8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B820E65" w14:textId="77777777" w:rsidR="00B80C0E" w:rsidRPr="00B80C0E" w:rsidRDefault="00B80C0E" w:rsidP="00B80C0E">
            <w:r w:rsidRPr="00B80C0E">
              <w:t>102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76F2244" w14:textId="77777777" w:rsidR="00B80C0E" w:rsidRPr="00B80C0E" w:rsidRDefault="00B80C0E" w:rsidP="00B80C0E">
            <w:r w:rsidRPr="00B80C0E">
              <w:t>57.2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D8261EB" w14:textId="77777777" w:rsidR="00B80C0E" w:rsidRPr="00B80C0E" w:rsidRDefault="00B80C0E" w:rsidP="00B80C0E">
            <w:r w:rsidRPr="00B80C0E">
              <w:t>-13.0, 41.6</w:t>
            </w:r>
          </w:p>
        </w:tc>
        <w:tc>
          <w:tcPr>
            <w:tcW w:w="345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DF35EB1" w14:textId="77777777" w:rsidR="00B80C0E" w:rsidRPr="00B80C0E" w:rsidRDefault="00B80C0E" w:rsidP="00B80C0E">
            <w:r w:rsidRPr="00B80C0E">
              <w:t>-15.9, 47.6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C84A2D7" w14:textId="77777777" w:rsidR="00B80C0E" w:rsidRPr="00B80C0E" w:rsidRDefault="00B80C0E" w:rsidP="00B80C0E">
            <w:r w:rsidRPr="00B80C0E">
              <w:t>0.302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767D35D" w14:textId="77777777" w:rsidR="00B80C0E" w:rsidRPr="00B80C0E" w:rsidRDefault="00B80C0E" w:rsidP="00B80C0E">
            <w:r w:rsidRPr="00B80C0E">
              <w:t>0.319</w:t>
            </w:r>
          </w:p>
        </w:tc>
      </w:tr>
      <w:tr w:rsidR="00B80C0E" w:rsidRPr="00B80C0E" w14:paraId="7AF616FC" w14:textId="77777777" w:rsidTr="005005B7">
        <w:trPr>
          <w:trHeight w:val="83"/>
        </w:trPr>
        <w:tc>
          <w:tcPr>
            <w:tcW w:w="299" w:type="pct"/>
            <w:vMerge/>
            <w:vAlign w:val="center"/>
            <w:hideMark/>
          </w:tcPr>
          <w:p w14:paraId="48F4CBE5" w14:textId="77777777" w:rsidR="00B80C0E" w:rsidRPr="00B80C0E" w:rsidRDefault="00B80C0E" w:rsidP="00B80C0E"/>
        </w:tc>
        <w:tc>
          <w:tcPr>
            <w:tcW w:w="319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23EE48F" w14:textId="77777777" w:rsidR="00B80C0E" w:rsidRPr="00B80C0E" w:rsidRDefault="00B80C0E" w:rsidP="00B80C0E">
            <w:r w:rsidRPr="00B80C0E">
              <w:t>30 minutes</w:t>
            </w:r>
          </w:p>
        </w:tc>
        <w:tc>
          <w:tcPr>
            <w:tcW w:w="69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1D33004" w14:textId="53FC711A" w:rsidR="00B80C0E" w:rsidRPr="00B80C0E" w:rsidRDefault="00B80C0E" w:rsidP="00B80C0E">
            <w:r>
              <w:t>Periodontitis</w:t>
            </w:r>
            <w:r w:rsidRPr="00B80C0E">
              <w:t xml:space="preserve"> </w:t>
            </w:r>
            <w:r w:rsidR="000F0CAE" w:rsidRPr="00DB5F1A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–</w:t>
            </w:r>
            <w:r w:rsidRPr="00B80C0E">
              <w:t xml:space="preserve"> </w:t>
            </w:r>
            <w:r>
              <w:t>Periodontal Health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DE60336" w14:textId="77777777" w:rsidR="00B80C0E" w:rsidRPr="00B80C0E" w:rsidRDefault="00B80C0E" w:rsidP="00B80C0E">
            <w:r w:rsidRPr="00B80C0E">
              <w:t>37.5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C160EE7" w14:textId="77777777" w:rsidR="00B80C0E" w:rsidRPr="00B80C0E" w:rsidRDefault="00B80C0E" w:rsidP="00B80C0E">
            <w:r w:rsidRPr="00B80C0E">
              <w:t>38.6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546770E" w14:textId="77777777" w:rsidR="00B80C0E" w:rsidRPr="00B80C0E" w:rsidRDefault="00B80C0E" w:rsidP="00B80C0E">
            <w:r w:rsidRPr="00B80C0E">
              <w:t>13.8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B522456" w14:textId="77777777" w:rsidR="00B80C0E" w:rsidRPr="00B80C0E" w:rsidRDefault="00B80C0E" w:rsidP="00B80C0E">
            <w:r w:rsidRPr="00B80C0E">
              <w:t>15.8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948BF52" w14:textId="77777777" w:rsidR="00B80C0E" w:rsidRPr="00B80C0E" w:rsidRDefault="00B80C0E" w:rsidP="00B80C0E">
            <w:r w:rsidRPr="00B80C0E">
              <w:t>102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6E0A2F3" w14:textId="77777777" w:rsidR="00B80C0E" w:rsidRPr="00B80C0E" w:rsidRDefault="00B80C0E" w:rsidP="00B80C0E">
            <w:r w:rsidRPr="00B80C0E">
              <w:t>57.2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2D82F47" w14:textId="77777777" w:rsidR="00B80C0E" w:rsidRPr="00B80C0E" w:rsidRDefault="00B80C0E" w:rsidP="00B80C0E">
            <w:r w:rsidRPr="00B80C0E">
              <w:t>10.1, 64.8</w:t>
            </w:r>
          </w:p>
        </w:tc>
        <w:tc>
          <w:tcPr>
            <w:tcW w:w="345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A9A78F5" w14:textId="77777777" w:rsidR="00B80C0E" w:rsidRPr="00B80C0E" w:rsidRDefault="00B80C0E" w:rsidP="00B80C0E">
            <w:r w:rsidRPr="00B80C0E">
              <w:t>6.9, 70.3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31F1164" w14:textId="77777777" w:rsidR="00B80C0E" w:rsidRPr="00B80C0E" w:rsidRDefault="00B80C0E" w:rsidP="00B80C0E">
            <w:r w:rsidRPr="00B80C0E">
              <w:rPr>
                <w:b/>
                <w:bCs/>
              </w:rPr>
              <w:t>0.008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9EB179F" w14:textId="77777777" w:rsidR="00B80C0E" w:rsidRPr="00B80C0E" w:rsidRDefault="00B80C0E" w:rsidP="00B80C0E">
            <w:r w:rsidRPr="00B80C0E">
              <w:rPr>
                <w:b/>
                <w:bCs/>
              </w:rPr>
              <w:t>0.018</w:t>
            </w:r>
          </w:p>
        </w:tc>
      </w:tr>
      <w:tr w:rsidR="00B80C0E" w:rsidRPr="00B80C0E" w14:paraId="53E551A5" w14:textId="77777777" w:rsidTr="005005B7">
        <w:trPr>
          <w:trHeight w:val="39"/>
        </w:trPr>
        <w:tc>
          <w:tcPr>
            <w:tcW w:w="299" w:type="pct"/>
            <w:vMerge/>
            <w:vAlign w:val="center"/>
            <w:hideMark/>
          </w:tcPr>
          <w:p w14:paraId="4DDCB4C9" w14:textId="77777777" w:rsidR="00B80C0E" w:rsidRPr="00B80C0E" w:rsidRDefault="00B80C0E" w:rsidP="00B80C0E"/>
        </w:tc>
        <w:tc>
          <w:tcPr>
            <w:tcW w:w="319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7106AF2" w14:textId="77777777" w:rsidR="00B80C0E" w:rsidRPr="00B80C0E" w:rsidRDefault="00B80C0E" w:rsidP="00B80C0E">
            <w:r w:rsidRPr="00B80C0E">
              <w:t>60 minutes</w:t>
            </w:r>
          </w:p>
        </w:tc>
        <w:tc>
          <w:tcPr>
            <w:tcW w:w="69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BE39D48" w14:textId="541BCA5E" w:rsidR="00B80C0E" w:rsidRPr="00B80C0E" w:rsidRDefault="00B80C0E" w:rsidP="00B80C0E">
            <w:r>
              <w:t>Periodontitis</w:t>
            </w:r>
            <w:r w:rsidRPr="00B80C0E">
              <w:t xml:space="preserve"> </w:t>
            </w:r>
            <w:r w:rsidR="000F0CAE" w:rsidRPr="00DB5F1A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–</w:t>
            </w:r>
            <w:r w:rsidRPr="00B80C0E">
              <w:t xml:space="preserve"> </w:t>
            </w:r>
            <w:r>
              <w:t>Periodontal Health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615A50E" w14:textId="77777777" w:rsidR="00B80C0E" w:rsidRPr="00B80C0E" w:rsidRDefault="00B80C0E" w:rsidP="00B80C0E">
            <w:r w:rsidRPr="00B80C0E">
              <w:t>-18.9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769D205" w14:textId="77777777" w:rsidR="00B80C0E" w:rsidRPr="00B80C0E" w:rsidRDefault="00B80C0E" w:rsidP="00B80C0E">
            <w:r w:rsidRPr="00B80C0E">
              <w:t>-17.7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1AACBAE" w14:textId="77777777" w:rsidR="00B80C0E" w:rsidRPr="00B80C0E" w:rsidRDefault="00B80C0E" w:rsidP="00B80C0E">
            <w:r w:rsidRPr="00B80C0E">
              <w:t>13.8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0549F17" w14:textId="77777777" w:rsidR="00B80C0E" w:rsidRPr="00B80C0E" w:rsidRDefault="00B80C0E" w:rsidP="00B80C0E">
            <w:r w:rsidRPr="00B80C0E">
              <w:t>15.8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967F6C5" w14:textId="77777777" w:rsidR="00B80C0E" w:rsidRPr="00B80C0E" w:rsidRDefault="00B80C0E" w:rsidP="00B80C0E">
            <w:r w:rsidRPr="00B80C0E">
              <w:t>102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472ACFF" w14:textId="77777777" w:rsidR="00B80C0E" w:rsidRPr="00B80C0E" w:rsidRDefault="00B80C0E" w:rsidP="00B80C0E">
            <w:r w:rsidRPr="00B80C0E">
              <w:t>57.2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E638CC7" w14:textId="77777777" w:rsidR="00B80C0E" w:rsidRPr="00B80C0E" w:rsidRDefault="00B80C0E" w:rsidP="00B80C0E">
            <w:r w:rsidRPr="00B80C0E">
              <w:t>-46.2, 8.4</w:t>
            </w:r>
          </w:p>
        </w:tc>
        <w:tc>
          <w:tcPr>
            <w:tcW w:w="345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C1C7579" w14:textId="77777777" w:rsidR="00B80C0E" w:rsidRPr="00B80C0E" w:rsidRDefault="00B80C0E" w:rsidP="00B80C0E">
            <w:r w:rsidRPr="00B80C0E">
              <w:t>-49.4, 14.0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AD3923A" w14:textId="77777777" w:rsidR="00B80C0E" w:rsidRPr="00B80C0E" w:rsidRDefault="00B80C0E" w:rsidP="00B80C0E">
            <w:r w:rsidRPr="00B80C0E">
              <w:t>0.173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19D8ADF" w14:textId="77777777" w:rsidR="00B80C0E" w:rsidRPr="00B80C0E" w:rsidRDefault="00B80C0E" w:rsidP="00B80C0E">
            <w:r w:rsidRPr="00B80C0E">
              <w:t>0.268</w:t>
            </w:r>
          </w:p>
        </w:tc>
      </w:tr>
      <w:tr w:rsidR="00B80C0E" w:rsidRPr="00B80C0E" w14:paraId="30AFD3CD" w14:textId="77777777" w:rsidTr="005005B7">
        <w:trPr>
          <w:trHeight w:val="372"/>
        </w:trPr>
        <w:tc>
          <w:tcPr>
            <w:tcW w:w="299" w:type="pct"/>
            <w:vMerge/>
            <w:vAlign w:val="center"/>
            <w:hideMark/>
          </w:tcPr>
          <w:p w14:paraId="1F7A0F78" w14:textId="77777777" w:rsidR="00B80C0E" w:rsidRPr="00B80C0E" w:rsidRDefault="00B80C0E" w:rsidP="00B80C0E"/>
        </w:tc>
        <w:tc>
          <w:tcPr>
            <w:tcW w:w="319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8B030FB" w14:textId="77777777" w:rsidR="00B80C0E" w:rsidRPr="00B80C0E" w:rsidRDefault="00B80C0E" w:rsidP="00B80C0E">
            <w:r w:rsidRPr="00B80C0E">
              <w:t>90 minutes</w:t>
            </w:r>
          </w:p>
        </w:tc>
        <w:tc>
          <w:tcPr>
            <w:tcW w:w="69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A53E47B" w14:textId="1328360A" w:rsidR="00B80C0E" w:rsidRPr="00B80C0E" w:rsidRDefault="00B80C0E" w:rsidP="00B80C0E">
            <w:r>
              <w:t>Periodontitis</w:t>
            </w:r>
            <w:r w:rsidRPr="00B80C0E">
              <w:t xml:space="preserve"> </w:t>
            </w:r>
            <w:r w:rsidR="000F0CAE" w:rsidRPr="00DB5F1A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–</w:t>
            </w:r>
            <w:r w:rsidRPr="00B80C0E">
              <w:t xml:space="preserve"> </w:t>
            </w:r>
            <w:r>
              <w:t>Periodontal Health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F70E73F" w14:textId="77777777" w:rsidR="00B80C0E" w:rsidRPr="00B80C0E" w:rsidRDefault="00B80C0E" w:rsidP="00B80C0E">
            <w:r w:rsidRPr="00B80C0E">
              <w:t>-13.9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9644E4E" w14:textId="77777777" w:rsidR="00B80C0E" w:rsidRPr="00B80C0E" w:rsidRDefault="00B80C0E" w:rsidP="00B80C0E">
            <w:r w:rsidRPr="00B80C0E">
              <w:t>-16.9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81CC7D2" w14:textId="77777777" w:rsidR="00B80C0E" w:rsidRPr="00B80C0E" w:rsidRDefault="00B80C0E" w:rsidP="00B80C0E">
            <w:r w:rsidRPr="00B80C0E">
              <w:t>13.8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32ABA0C" w14:textId="77777777" w:rsidR="00B80C0E" w:rsidRPr="00B80C0E" w:rsidRDefault="00B80C0E" w:rsidP="00B80C0E">
            <w:r w:rsidRPr="00B80C0E">
              <w:t>15.8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9305ABD" w14:textId="77777777" w:rsidR="00B80C0E" w:rsidRPr="00B80C0E" w:rsidRDefault="00B80C0E" w:rsidP="00B80C0E">
            <w:r w:rsidRPr="00B80C0E">
              <w:t>102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F15F294" w14:textId="77777777" w:rsidR="00B80C0E" w:rsidRPr="00B80C0E" w:rsidRDefault="00B80C0E" w:rsidP="00B80C0E">
            <w:r w:rsidRPr="00B80C0E">
              <w:t>57.2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8080397" w14:textId="77777777" w:rsidR="00B80C0E" w:rsidRPr="00B80C0E" w:rsidRDefault="00B80C0E" w:rsidP="00B80C0E">
            <w:r w:rsidRPr="00B80C0E">
              <w:t>-41.2, 13.4</w:t>
            </w:r>
          </w:p>
        </w:tc>
        <w:tc>
          <w:tcPr>
            <w:tcW w:w="345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67E79F2" w14:textId="77777777" w:rsidR="00B80C0E" w:rsidRPr="00B80C0E" w:rsidRDefault="00B80C0E" w:rsidP="00B80C0E">
            <w:r w:rsidRPr="00B80C0E">
              <w:t>-48.6, 14.8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D18F455" w14:textId="77777777" w:rsidR="00B80C0E" w:rsidRPr="00B80C0E" w:rsidRDefault="00B80C0E" w:rsidP="00B80C0E">
            <w:r w:rsidRPr="00B80C0E">
              <w:t>0.316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1623C4C" w14:textId="77777777" w:rsidR="00B80C0E" w:rsidRPr="00B80C0E" w:rsidRDefault="00B80C0E" w:rsidP="00B80C0E">
            <w:r w:rsidRPr="00B80C0E">
              <w:t>0.290</w:t>
            </w:r>
          </w:p>
        </w:tc>
      </w:tr>
      <w:tr w:rsidR="00B80C0E" w:rsidRPr="00B80C0E" w14:paraId="0B12EE0D" w14:textId="77777777" w:rsidTr="005005B7">
        <w:trPr>
          <w:trHeight w:val="39"/>
        </w:trPr>
        <w:tc>
          <w:tcPr>
            <w:tcW w:w="299" w:type="pct"/>
            <w:vMerge/>
            <w:vAlign w:val="center"/>
            <w:hideMark/>
          </w:tcPr>
          <w:p w14:paraId="645D2F0C" w14:textId="77777777" w:rsidR="00B80C0E" w:rsidRPr="00B80C0E" w:rsidRDefault="00B80C0E" w:rsidP="00B80C0E"/>
        </w:tc>
        <w:tc>
          <w:tcPr>
            <w:tcW w:w="319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5E2C0F4" w14:textId="77777777" w:rsidR="00B80C0E" w:rsidRPr="00B80C0E" w:rsidRDefault="00B80C0E" w:rsidP="00B80C0E">
            <w:r w:rsidRPr="00B80C0E">
              <w:t>120 minutes</w:t>
            </w:r>
          </w:p>
        </w:tc>
        <w:tc>
          <w:tcPr>
            <w:tcW w:w="69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7112DDA" w14:textId="662302E5" w:rsidR="00B80C0E" w:rsidRPr="00B80C0E" w:rsidRDefault="00B80C0E" w:rsidP="00B80C0E">
            <w:r>
              <w:t>Periodontitis</w:t>
            </w:r>
            <w:r w:rsidRPr="00B80C0E">
              <w:t xml:space="preserve"> – </w:t>
            </w:r>
            <w:r>
              <w:t>Periodontal Health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918DC88" w14:textId="77777777" w:rsidR="00B80C0E" w:rsidRPr="00B80C0E" w:rsidRDefault="00B80C0E" w:rsidP="00B80C0E">
            <w:r w:rsidRPr="00B80C0E">
              <w:t>-10.8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9D15387" w14:textId="77777777" w:rsidR="00B80C0E" w:rsidRPr="00B80C0E" w:rsidRDefault="00B80C0E" w:rsidP="00B80C0E">
            <w:r w:rsidRPr="00B80C0E">
              <w:t>-13.3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E7E4146" w14:textId="77777777" w:rsidR="00B80C0E" w:rsidRPr="00B80C0E" w:rsidRDefault="00B80C0E" w:rsidP="00B80C0E">
            <w:r w:rsidRPr="00B80C0E">
              <w:t>13.8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C9B1576" w14:textId="77777777" w:rsidR="00B80C0E" w:rsidRPr="00B80C0E" w:rsidRDefault="00B80C0E" w:rsidP="00B80C0E">
            <w:r w:rsidRPr="00B80C0E">
              <w:t>15.8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4933398" w14:textId="77777777" w:rsidR="00B80C0E" w:rsidRPr="00B80C0E" w:rsidRDefault="00B80C0E" w:rsidP="00B80C0E">
            <w:r w:rsidRPr="00B80C0E">
              <w:t>102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E2F455B" w14:textId="77777777" w:rsidR="00B80C0E" w:rsidRPr="00B80C0E" w:rsidRDefault="00B80C0E" w:rsidP="00B80C0E">
            <w:r w:rsidRPr="00B80C0E">
              <w:t>57.2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68486B5" w14:textId="77777777" w:rsidR="00B80C0E" w:rsidRPr="00B80C0E" w:rsidRDefault="00B80C0E" w:rsidP="00B80C0E">
            <w:r w:rsidRPr="00B80C0E">
              <w:t>-38.14, 16.5</w:t>
            </w:r>
          </w:p>
        </w:tc>
        <w:tc>
          <w:tcPr>
            <w:tcW w:w="345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5308EA5" w14:textId="77777777" w:rsidR="00B80C0E" w:rsidRPr="00B80C0E" w:rsidRDefault="00B80C0E" w:rsidP="00B80C0E">
            <w:r w:rsidRPr="00B80C0E">
              <w:t>-45.0, 18.4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2DD0EF5" w14:textId="77777777" w:rsidR="00B80C0E" w:rsidRPr="00B80C0E" w:rsidRDefault="00B80C0E" w:rsidP="00B80C0E">
            <w:r w:rsidRPr="00B80C0E">
              <w:t>0.435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5939DA1" w14:textId="77777777" w:rsidR="00B80C0E" w:rsidRPr="00B80C0E" w:rsidRDefault="00B80C0E" w:rsidP="00B80C0E">
            <w:r w:rsidRPr="00B80C0E">
              <w:t>0.403</w:t>
            </w:r>
          </w:p>
        </w:tc>
      </w:tr>
      <w:tr w:rsidR="00B80C0E" w:rsidRPr="00B80C0E" w14:paraId="60CBCBF6" w14:textId="77777777" w:rsidTr="005005B7">
        <w:trPr>
          <w:trHeight w:val="39"/>
        </w:trPr>
        <w:tc>
          <w:tcPr>
            <w:tcW w:w="299" w:type="pct"/>
            <w:vMerge w:val="restar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04323EA" w14:textId="77777777" w:rsidR="00B80C0E" w:rsidRPr="00B80C0E" w:rsidRDefault="00B80C0E" w:rsidP="00B80C0E">
            <w:r w:rsidRPr="00B80C0E">
              <w:t>Finger</w:t>
            </w:r>
          </w:p>
        </w:tc>
        <w:tc>
          <w:tcPr>
            <w:tcW w:w="319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AC5B4E1" w14:textId="77777777" w:rsidR="00B80C0E" w:rsidRPr="00B80C0E" w:rsidRDefault="00B80C0E" w:rsidP="00B80C0E">
            <w:r w:rsidRPr="00B80C0E">
              <w:t>Baseline</w:t>
            </w:r>
          </w:p>
        </w:tc>
        <w:tc>
          <w:tcPr>
            <w:tcW w:w="69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DB8F2BA" w14:textId="6D4F2D61" w:rsidR="00B80C0E" w:rsidRPr="00B80C0E" w:rsidRDefault="00B80C0E" w:rsidP="00B80C0E">
            <w:r>
              <w:t>Periodontitis</w:t>
            </w:r>
            <w:r w:rsidRPr="00B80C0E">
              <w:t xml:space="preserve"> </w:t>
            </w:r>
            <w:r w:rsidR="000F0CAE" w:rsidRPr="00DB5F1A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–</w:t>
            </w:r>
            <w:r w:rsidRPr="00B80C0E">
              <w:t xml:space="preserve"> </w:t>
            </w:r>
            <w:r>
              <w:t>Periodontal Health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B44C559" w14:textId="77777777" w:rsidR="00B80C0E" w:rsidRPr="00B80C0E" w:rsidRDefault="00B80C0E" w:rsidP="00B80C0E">
            <w:r w:rsidRPr="00B80C0E">
              <w:t>8.9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853EA3B" w14:textId="77777777" w:rsidR="00B80C0E" w:rsidRPr="00B80C0E" w:rsidRDefault="00B80C0E" w:rsidP="00B80C0E">
            <w:r w:rsidRPr="00B80C0E">
              <w:t>8.1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64DBFDC" w14:textId="77777777" w:rsidR="00B80C0E" w:rsidRPr="00B80C0E" w:rsidRDefault="00B80C0E" w:rsidP="00B80C0E">
            <w:r w:rsidRPr="00B80C0E">
              <w:t>13.8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FC6405F" w14:textId="77777777" w:rsidR="00B80C0E" w:rsidRPr="00B80C0E" w:rsidRDefault="00B80C0E" w:rsidP="00B80C0E">
            <w:r w:rsidRPr="00B80C0E">
              <w:t>15.8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3A07A77" w14:textId="77777777" w:rsidR="00B80C0E" w:rsidRPr="00B80C0E" w:rsidRDefault="00B80C0E" w:rsidP="00B80C0E">
            <w:r w:rsidRPr="00B80C0E">
              <w:t>102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E870E1B" w14:textId="77777777" w:rsidR="00B80C0E" w:rsidRPr="00B80C0E" w:rsidRDefault="00B80C0E" w:rsidP="00B80C0E">
            <w:r w:rsidRPr="00B80C0E">
              <w:t>57.2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E350AC8" w14:textId="77777777" w:rsidR="00B80C0E" w:rsidRPr="00B80C0E" w:rsidRDefault="00B80C0E" w:rsidP="00B80C0E">
            <w:r w:rsidRPr="00B80C0E">
              <w:t>-18.4, 36.2</w:t>
            </w:r>
          </w:p>
        </w:tc>
        <w:tc>
          <w:tcPr>
            <w:tcW w:w="345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3EB86ED" w14:textId="77777777" w:rsidR="00B80C0E" w:rsidRPr="00B80C0E" w:rsidRDefault="00B80C0E" w:rsidP="00B80C0E">
            <w:r w:rsidRPr="00B80C0E">
              <w:t>-23.6, 39.8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DA41DFE" w14:textId="77777777" w:rsidR="00B80C0E" w:rsidRPr="00B80C0E" w:rsidRDefault="00B80C0E" w:rsidP="00B80C0E">
            <w:r w:rsidRPr="00B80C0E">
              <w:t>0.520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C1F88B0" w14:textId="77777777" w:rsidR="00B80C0E" w:rsidRPr="00B80C0E" w:rsidRDefault="00B80C0E" w:rsidP="00B80C0E">
            <w:r w:rsidRPr="00B80C0E">
              <w:t>0.609</w:t>
            </w:r>
          </w:p>
        </w:tc>
      </w:tr>
      <w:tr w:rsidR="00B80C0E" w:rsidRPr="00B80C0E" w14:paraId="17C516D0" w14:textId="77777777" w:rsidTr="005005B7">
        <w:trPr>
          <w:trHeight w:val="39"/>
        </w:trPr>
        <w:tc>
          <w:tcPr>
            <w:tcW w:w="299" w:type="pct"/>
            <w:vMerge/>
            <w:vAlign w:val="center"/>
            <w:hideMark/>
          </w:tcPr>
          <w:p w14:paraId="055C784F" w14:textId="77777777" w:rsidR="00B80C0E" w:rsidRPr="00B80C0E" w:rsidRDefault="00B80C0E" w:rsidP="00B80C0E"/>
        </w:tc>
        <w:tc>
          <w:tcPr>
            <w:tcW w:w="319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7801D4E" w14:textId="77777777" w:rsidR="00B80C0E" w:rsidRPr="00B80C0E" w:rsidRDefault="00B80C0E" w:rsidP="00B80C0E">
            <w:r w:rsidRPr="00B80C0E">
              <w:t>30 minutes</w:t>
            </w:r>
          </w:p>
        </w:tc>
        <w:tc>
          <w:tcPr>
            <w:tcW w:w="69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8F1126E" w14:textId="1455427E" w:rsidR="00B80C0E" w:rsidRPr="00B80C0E" w:rsidRDefault="00B80C0E" w:rsidP="00B80C0E">
            <w:r>
              <w:t>Periodontitis</w:t>
            </w:r>
            <w:r w:rsidRPr="00B80C0E">
              <w:t xml:space="preserve"> </w:t>
            </w:r>
            <w:r w:rsidR="000F0CAE" w:rsidRPr="00DB5F1A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–</w:t>
            </w:r>
            <w:r w:rsidRPr="00B80C0E">
              <w:t xml:space="preserve"> </w:t>
            </w:r>
            <w:r>
              <w:t>Periodontal Health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35CB84F" w14:textId="77777777" w:rsidR="00B80C0E" w:rsidRPr="00B80C0E" w:rsidRDefault="00B80C0E" w:rsidP="00B80C0E">
            <w:r w:rsidRPr="00B80C0E">
              <w:t>14.8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717B14D" w14:textId="77777777" w:rsidR="00B80C0E" w:rsidRPr="00B80C0E" w:rsidRDefault="00B80C0E" w:rsidP="00B80C0E">
            <w:r w:rsidRPr="00B80C0E">
              <w:t>16.6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2F9A186" w14:textId="77777777" w:rsidR="00B80C0E" w:rsidRPr="00B80C0E" w:rsidRDefault="00B80C0E" w:rsidP="00B80C0E">
            <w:r w:rsidRPr="00B80C0E">
              <w:t>13.8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DB6879D" w14:textId="77777777" w:rsidR="00B80C0E" w:rsidRPr="00B80C0E" w:rsidRDefault="00B80C0E" w:rsidP="00B80C0E">
            <w:r w:rsidRPr="00B80C0E">
              <w:t>15.8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E7D8EA5" w14:textId="77777777" w:rsidR="00B80C0E" w:rsidRPr="00B80C0E" w:rsidRDefault="00B80C0E" w:rsidP="00B80C0E">
            <w:r w:rsidRPr="00B80C0E">
              <w:t>102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1D6061E" w14:textId="77777777" w:rsidR="00B80C0E" w:rsidRPr="00B80C0E" w:rsidRDefault="00B80C0E" w:rsidP="00B80C0E">
            <w:r w:rsidRPr="00B80C0E">
              <w:t>57.2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AB56CE4" w14:textId="77777777" w:rsidR="00B80C0E" w:rsidRPr="00B80C0E" w:rsidRDefault="00B80C0E" w:rsidP="00B80C0E">
            <w:r w:rsidRPr="00B80C0E">
              <w:t>-12.5, 42.1</w:t>
            </w:r>
          </w:p>
        </w:tc>
        <w:tc>
          <w:tcPr>
            <w:tcW w:w="345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D1F1EF3" w14:textId="77777777" w:rsidR="00B80C0E" w:rsidRPr="00B80C0E" w:rsidRDefault="00B80C0E" w:rsidP="00B80C0E">
            <w:r w:rsidRPr="00B80C0E">
              <w:t>-15.1, 48.3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DF342FB" w14:textId="77777777" w:rsidR="00B80C0E" w:rsidRPr="00B80C0E" w:rsidRDefault="00B80C0E" w:rsidP="00B80C0E">
            <w:r w:rsidRPr="00B80C0E">
              <w:t>0.286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85D8BB2" w14:textId="77777777" w:rsidR="00B80C0E" w:rsidRPr="00B80C0E" w:rsidRDefault="00B80C0E" w:rsidP="00B80C0E">
            <w:r w:rsidRPr="00B80C0E">
              <w:t>0.298</w:t>
            </w:r>
          </w:p>
        </w:tc>
      </w:tr>
      <w:tr w:rsidR="00B80C0E" w:rsidRPr="00B80C0E" w14:paraId="5C3B5AAA" w14:textId="77777777" w:rsidTr="005005B7">
        <w:trPr>
          <w:trHeight w:val="39"/>
        </w:trPr>
        <w:tc>
          <w:tcPr>
            <w:tcW w:w="299" w:type="pct"/>
            <w:vMerge/>
            <w:vAlign w:val="center"/>
            <w:hideMark/>
          </w:tcPr>
          <w:p w14:paraId="7F08F9A8" w14:textId="77777777" w:rsidR="00B80C0E" w:rsidRPr="00B80C0E" w:rsidRDefault="00B80C0E" w:rsidP="00B80C0E"/>
        </w:tc>
        <w:tc>
          <w:tcPr>
            <w:tcW w:w="319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65EA8E8" w14:textId="77777777" w:rsidR="00B80C0E" w:rsidRPr="00B80C0E" w:rsidRDefault="00B80C0E" w:rsidP="00B80C0E">
            <w:r w:rsidRPr="00B80C0E">
              <w:t>60 minutes</w:t>
            </w:r>
          </w:p>
        </w:tc>
        <w:tc>
          <w:tcPr>
            <w:tcW w:w="69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8827DF5" w14:textId="1A24E42C" w:rsidR="00B80C0E" w:rsidRPr="00B80C0E" w:rsidRDefault="00B80C0E" w:rsidP="00B80C0E">
            <w:r>
              <w:t>Periodontitis</w:t>
            </w:r>
            <w:r w:rsidRPr="00B80C0E">
              <w:t xml:space="preserve"> </w:t>
            </w:r>
            <w:r w:rsidR="000F0CAE" w:rsidRPr="00DB5F1A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–</w:t>
            </w:r>
            <w:r w:rsidRPr="00B80C0E">
              <w:t xml:space="preserve"> </w:t>
            </w:r>
            <w:r>
              <w:t>Periodontal Health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1270A40" w14:textId="77777777" w:rsidR="00B80C0E" w:rsidRPr="00B80C0E" w:rsidRDefault="00B80C0E" w:rsidP="00B80C0E">
            <w:r w:rsidRPr="00B80C0E">
              <w:t>5.6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1C128D1" w14:textId="77777777" w:rsidR="00B80C0E" w:rsidRPr="00B80C0E" w:rsidRDefault="00B80C0E" w:rsidP="00B80C0E">
            <w:r w:rsidRPr="00B80C0E">
              <w:t>5.7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A47C586" w14:textId="77777777" w:rsidR="00B80C0E" w:rsidRPr="00B80C0E" w:rsidRDefault="00B80C0E" w:rsidP="00B80C0E">
            <w:r w:rsidRPr="00B80C0E">
              <w:t>13.8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E71793A" w14:textId="77777777" w:rsidR="00B80C0E" w:rsidRPr="00B80C0E" w:rsidRDefault="00B80C0E" w:rsidP="00B80C0E">
            <w:r w:rsidRPr="00B80C0E">
              <w:t>15.8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2446DDB" w14:textId="77777777" w:rsidR="00B80C0E" w:rsidRPr="00B80C0E" w:rsidRDefault="00B80C0E" w:rsidP="00B80C0E">
            <w:r w:rsidRPr="00B80C0E">
              <w:t>102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6371E7C" w14:textId="77777777" w:rsidR="00B80C0E" w:rsidRPr="00B80C0E" w:rsidRDefault="00B80C0E" w:rsidP="00B80C0E">
            <w:r w:rsidRPr="00B80C0E">
              <w:t>57.2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B995029" w14:textId="77777777" w:rsidR="00B80C0E" w:rsidRPr="00B80C0E" w:rsidRDefault="00B80C0E" w:rsidP="00B80C0E">
            <w:r w:rsidRPr="00B80C0E">
              <w:t>-21.7, 32.9</w:t>
            </w:r>
          </w:p>
        </w:tc>
        <w:tc>
          <w:tcPr>
            <w:tcW w:w="345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3A54249" w14:textId="77777777" w:rsidR="00B80C0E" w:rsidRPr="00B80C0E" w:rsidRDefault="00B80C0E" w:rsidP="00B80C0E">
            <w:r w:rsidRPr="00B80C0E">
              <w:t>-26.0, 37.4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5ECBB12" w14:textId="77777777" w:rsidR="00B80C0E" w:rsidRPr="00B80C0E" w:rsidRDefault="00B80C0E" w:rsidP="00B80C0E">
            <w:r w:rsidRPr="00B80C0E">
              <w:t>0.685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5D15F21" w14:textId="77777777" w:rsidR="00B80C0E" w:rsidRPr="00B80C0E" w:rsidRDefault="00B80C0E" w:rsidP="00B80C0E">
            <w:r w:rsidRPr="00B80C0E">
              <w:t>0.719</w:t>
            </w:r>
          </w:p>
        </w:tc>
      </w:tr>
      <w:tr w:rsidR="00B80C0E" w:rsidRPr="00B80C0E" w14:paraId="782F4D50" w14:textId="77777777" w:rsidTr="005005B7">
        <w:trPr>
          <w:trHeight w:val="259"/>
        </w:trPr>
        <w:tc>
          <w:tcPr>
            <w:tcW w:w="299" w:type="pct"/>
            <w:vMerge/>
            <w:vAlign w:val="center"/>
            <w:hideMark/>
          </w:tcPr>
          <w:p w14:paraId="6C121840" w14:textId="77777777" w:rsidR="00B80C0E" w:rsidRPr="00B80C0E" w:rsidRDefault="00B80C0E" w:rsidP="00B80C0E"/>
        </w:tc>
        <w:tc>
          <w:tcPr>
            <w:tcW w:w="319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D39500E" w14:textId="77777777" w:rsidR="00B80C0E" w:rsidRPr="00B80C0E" w:rsidRDefault="00B80C0E" w:rsidP="00B80C0E">
            <w:r w:rsidRPr="00B80C0E">
              <w:t>90 minutes</w:t>
            </w:r>
          </w:p>
        </w:tc>
        <w:tc>
          <w:tcPr>
            <w:tcW w:w="69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AC0E5DA" w14:textId="42411453" w:rsidR="00B80C0E" w:rsidRPr="00B80C0E" w:rsidRDefault="00B80C0E" w:rsidP="00B80C0E">
            <w:r>
              <w:t>Periodontitis</w:t>
            </w:r>
            <w:r w:rsidRPr="00B80C0E">
              <w:t xml:space="preserve"> </w:t>
            </w:r>
            <w:r w:rsidR="000F0CAE" w:rsidRPr="00DB5F1A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–</w:t>
            </w:r>
            <w:r w:rsidRPr="00B80C0E">
              <w:t xml:space="preserve"> </w:t>
            </w:r>
            <w:r>
              <w:t>Periodontal Health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53EC1F4" w14:textId="77777777" w:rsidR="00B80C0E" w:rsidRPr="00B80C0E" w:rsidRDefault="00B80C0E" w:rsidP="00B80C0E">
            <w:r w:rsidRPr="00B80C0E">
              <w:t>6.3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3A35461" w14:textId="77777777" w:rsidR="00B80C0E" w:rsidRPr="00B80C0E" w:rsidRDefault="00B80C0E" w:rsidP="00B80C0E">
            <w:r w:rsidRPr="00B80C0E">
              <w:t>6.4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BE8E38E" w14:textId="77777777" w:rsidR="00B80C0E" w:rsidRPr="00B80C0E" w:rsidRDefault="00B80C0E" w:rsidP="00B80C0E">
            <w:r w:rsidRPr="00B80C0E">
              <w:t>13.8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06EA203" w14:textId="77777777" w:rsidR="00B80C0E" w:rsidRPr="00B80C0E" w:rsidRDefault="00B80C0E" w:rsidP="00B80C0E">
            <w:r w:rsidRPr="00B80C0E">
              <w:t>15.8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F4A4EB7" w14:textId="77777777" w:rsidR="00B80C0E" w:rsidRPr="00B80C0E" w:rsidRDefault="00B80C0E" w:rsidP="00B80C0E">
            <w:r w:rsidRPr="00B80C0E">
              <w:t>102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0BAA59C" w14:textId="77777777" w:rsidR="00B80C0E" w:rsidRPr="00B80C0E" w:rsidRDefault="00B80C0E" w:rsidP="00B80C0E">
            <w:r w:rsidRPr="00B80C0E">
              <w:t>57.2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370376C" w14:textId="77777777" w:rsidR="00B80C0E" w:rsidRPr="00B80C0E" w:rsidRDefault="00B80C0E" w:rsidP="00B80C0E">
            <w:r w:rsidRPr="00B80C0E">
              <w:t>-21.0, 33.6</w:t>
            </w:r>
          </w:p>
        </w:tc>
        <w:tc>
          <w:tcPr>
            <w:tcW w:w="345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30B1DB4" w14:textId="77777777" w:rsidR="00B80C0E" w:rsidRPr="00B80C0E" w:rsidRDefault="00B80C0E" w:rsidP="00B80C0E">
            <w:r w:rsidRPr="00B80C0E">
              <w:t>-25.3, 38.1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C7F3259" w14:textId="77777777" w:rsidR="00B80C0E" w:rsidRPr="00B80C0E" w:rsidRDefault="00B80C0E" w:rsidP="00B80C0E">
            <w:r w:rsidRPr="00B80C0E">
              <w:t>0.645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6BB3D67" w14:textId="77777777" w:rsidR="00B80C0E" w:rsidRPr="00B80C0E" w:rsidRDefault="00B80C0E" w:rsidP="00B80C0E">
            <w:r w:rsidRPr="00B80C0E">
              <w:t>0.688</w:t>
            </w:r>
          </w:p>
        </w:tc>
      </w:tr>
      <w:tr w:rsidR="00B80C0E" w:rsidRPr="00B80C0E" w14:paraId="785999E1" w14:textId="77777777" w:rsidTr="005005B7">
        <w:trPr>
          <w:trHeight w:val="57"/>
        </w:trPr>
        <w:tc>
          <w:tcPr>
            <w:tcW w:w="299" w:type="pct"/>
            <w:vMerge/>
            <w:vAlign w:val="center"/>
            <w:hideMark/>
          </w:tcPr>
          <w:p w14:paraId="49B5FF68" w14:textId="77777777" w:rsidR="00B80C0E" w:rsidRPr="00B80C0E" w:rsidRDefault="00B80C0E" w:rsidP="00B80C0E"/>
        </w:tc>
        <w:tc>
          <w:tcPr>
            <w:tcW w:w="319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61410AC" w14:textId="77777777" w:rsidR="00B80C0E" w:rsidRPr="00B80C0E" w:rsidRDefault="00B80C0E" w:rsidP="00B80C0E">
            <w:r w:rsidRPr="00B80C0E">
              <w:t>120 minutes</w:t>
            </w:r>
          </w:p>
        </w:tc>
        <w:tc>
          <w:tcPr>
            <w:tcW w:w="69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AD072CC" w14:textId="62F7ED38" w:rsidR="00B80C0E" w:rsidRPr="00B80C0E" w:rsidRDefault="00B80C0E" w:rsidP="00B80C0E">
            <w:r>
              <w:t>Periodontitis</w:t>
            </w:r>
            <w:r w:rsidRPr="00B80C0E">
              <w:t xml:space="preserve"> – </w:t>
            </w:r>
            <w:r>
              <w:t>Periodontal Health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9D0CD8F" w14:textId="77777777" w:rsidR="00B80C0E" w:rsidRPr="00B80C0E" w:rsidRDefault="00B80C0E" w:rsidP="00B80C0E">
            <w:r w:rsidRPr="00B80C0E">
              <w:t>14.5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A6AAB6E" w14:textId="77777777" w:rsidR="00B80C0E" w:rsidRPr="00B80C0E" w:rsidRDefault="00B80C0E" w:rsidP="00B80C0E">
            <w:r w:rsidRPr="00B80C0E">
              <w:t>9.5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93F9BE9" w14:textId="77777777" w:rsidR="00B80C0E" w:rsidRPr="00B80C0E" w:rsidRDefault="00B80C0E" w:rsidP="00B80C0E">
            <w:r w:rsidRPr="00B80C0E">
              <w:t>13.8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84D2AB6" w14:textId="77777777" w:rsidR="00B80C0E" w:rsidRPr="00B80C0E" w:rsidRDefault="00B80C0E" w:rsidP="00B80C0E">
            <w:r w:rsidRPr="00B80C0E">
              <w:t>15.8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36C65A0" w14:textId="77777777" w:rsidR="00B80C0E" w:rsidRPr="00B80C0E" w:rsidRDefault="00B80C0E" w:rsidP="00B80C0E">
            <w:r w:rsidRPr="00B80C0E">
              <w:t>102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0839F58" w14:textId="77777777" w:rsidR="00B80C0E" w:rsidRPr="00B80C0E" w:rsidRDefault="00B80C0E" w:rsidP="00B80C0E">
            <w:r w:rsidRPr="00B80C0E">
              <w:t>57.2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4849BE1" w14:textId="77777777" w:rsidR="00B80C0E" w:rsidRPr="00B80C0E" w:rsidRDefault="00B80C0E" w:rsidP="00B80C0E">
            <w:r w:rsidRPr="00B80C0E">
              <w:t>-12.8, 41.8</w:t>
            </w:r>
          </w:p>
        </w:tc>
        <w:tc>
          <w:tcPr>
            <w:tcW w:w="345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E5CE752" w14:textId="77777777" w:rsidR="00B80C0E" w:rsidRPr="00B80C0E" w:rsidRDefault="00B80C0E" w:rsidP="00B80C0E">
            <w:r w:rsidRPr="00B80C0E">
              <w:t>-22.2, 41.2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D231F43" w14:textId="77777777" w:rsidR="00B80C0E" w:rsidRPr="00B80C0E" w:rsidRDefault="00B80C0E" w:rsidP="00B80C0E">
            <w:r w:rsidRPr="00B80C0E">
              <w:t>0.295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7732B86" w14:textId="77777777" w:rsidR="00B80C0E" w:rsidRPr="00B80C0E" w:rsidRDefault="00B80C0E" w:rsidP="00B80C0E">
            <w:r w:rsidRPr="00B80C0E">
              <w:t>0.551</w:t>
            </w:r>
          </w:p>
        </w:tc>
      </w:tr>
      <w:tr w:rsidR="00B80C0E" w:rsidRPr="00B80C0E" w14:paraId="302E2995" w14:textId="77777777" w:rsidTr="005005B7">
        <w:trPr>
          <w:trHeight w:val="148"/>
        </w:trPr>
        <w:tc>
          <w:tcPr>
            <w:tcW w:w="299" w:type="pct"/>
            <w:vMerge w:val="restar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07143A7" w14:textId="77777777" w:rsidR="00B80C0E" w:rsidRPr="00B80C0E" w:rsidRDefault="00B80C0E" w:rsidP="00B80C0E">
            <w:r w:rsidRPr="00B80C0E">
              <w:t>Venous</w:t>
            </w:r>
          </w:p>
        </w:tc>
        <w:tc>
          <w:tcPr>
            <w:tcW w:w="319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43D1B56" w14:textId="77777777" w:rsidR="00B80C0E" w:rsidRPr="00B80C0E" w:rsidRDefault="00B80C0E" w:rsidP="00B80C0E">
            <w:r w:rsidRPr="00B80C0E">
              <w:t>Baseline</w:t>
            </w:r>
          </w:p>
        </w:tc>
        <w:tc>
          <w:tcPr>
            <w:tcW w:w="69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74E7887" w14:textId="21CFC2F6" w:rsidR="00B80C0E" w:rsidRPr="00B80C0E" w:rsidRDefault="00B80C0E" w:rsidP="00B80C0E">
            <w:r>
              <w:t>Periodontitis</w:t>
            </w:r>
            <w:r w:rsidRPr="00B80C0E">
              <w:t xml:space="preserve"> </w:t>
            </w:r>
            <w:r w:rsidR="000F0CAE" w:rsidRPr="00DB5F1A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–</w:t>
            </w:r>
            <w:r w:rsidRPr="00B80C0E">
              <w:t xml:space="preserve"> </w:t>
            </w:r>
            <w:r>
              <w:t>Periodontal Health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872950F" w14:textId="77777777" w:rsidR="00B80C0E" w:rsidRPr="00B80C0E" w:rsidRDefault="00B80C0E" w:rsidP="00B80C0E">
            <w:r w:rsidRPr="00B80C0E">
              <w:t>7.4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ECD14E7" w14:textId="77777777" w:rsidR="00B80C0E" w:rsidRPr="00B80C0E" w:rsidRDefault="00B80C0E" w:rsidP="00B80C0E">
            <w:r w:rsidRPr="00B80C0E">
              <w:t>6.2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CA79B17" w14:textId="77777777" w:rsidR="00B80C0E" w:rsidRPr="00B80C0E" w:rsidRDefault="00B80C0E" w:rsidP="00B80C0E">
            <w:r w:rsidRPr="00B80C0E">
              <w:t>13.8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4F58B8A" w14:textId="77777777" w:rsidR="00B80C0E" w:rsidRPr="00B80C0E" w:rsidRDefault="00B80C0E" w:rsidP="00B80C0E">
            <w:r w:rsidRPr="00B80C0E">
              <w:t>15.8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AF6D9DE" w14:textId="77777777" w:rsidR="00B80C0E" w:rsidRPr="00B80C0E" w:rsidRDefault="00B80C0E" w:rsidP="00B80C0E">
            <w:r w:rsidRPr="00B80C0E">
              <w:t>102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B10DDFB" w14:textId="77777777" w:rsidR="00B80C0E" w:rsidRPr="00B80C0E" w:rsidRDefault="00B80C0E" w:rsidP="00B80C0E">
            <w:r w:rsidRPr="00B80C0E">
              <w:t>57.2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120D933" w14:textId="77777777" w:rsidR="00B80C0E" w:rsidRPr="00B80C0E" w:rsidRDefault="00B80C0E" w:rsidP="00B80C0E">
            <w:r w:rsidRPr="00B80C0E">
              <w:t>-19.9, 34.7</w:t>
            </w:r>
          </w:p>
        </w:tc>
        <w:tc>
          <w:tcPr>
            <w:tcW w:w="345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4394C66" w14:textId="77777777" w:rsidR="00B80C0E" w:rsidRPr="00B80C0E" w:rsidRDefault="00B80C0E" w:rsidP="00B80C0E">
            <w:r w:rsidRPr="00B80C0E">
              <w:t>-25.5, 37.9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534BAD9" w14:textId="77777777" w:rsidR="00B80C0E" w:rsidRPr="00B80C0E" w:rsidRDefault="00B80C0E" w:rsidP="00B80C0E">
            <w:r w:rsidRPr="00B80C0E">
              <w:t>0.593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2F0EFD9" w14:textId="77777777" w:rsidR="00B80C0E" w:rsidRPr="00B80C0E" w:rsidRDefault="00B80C0E" w:rsidP="00B80C0E">
            <w:r w:rsidRPr="00B80C0E">
              <w:t>0.698</w:t>
            </w:r>
          </w:p>
        </w:tc>
      </w:tr>
      <w:tr w:rsidR="00B80C0E" w:rsidRPr="00B80C0E" w14:paraId="37432F06" w14:textId="77777777" w:rsidTr="005005B7">
        <w:trPr>
          <w:trHeight w:val="92"/>
        </w:trPr>
        <w:tc>
          <w:tcPr>
            <w:tcW w:w="299" w:type="pct"/>
            <w:vMerge/>
            <w:vAlign w:val="center"/>
            <w:hideMark/>
          </w:tcPr>
          <w:p w14:paraId="75FDF31F" w14:textId="77777777" w:rsidR="00B80C0E" w:rsidRPr="00B80C0E" w:rsidRDefault="00B80C0E" w:rsidP="00B80C0E"/>
        </w:tc>
        <w:tc>
          <w:tcPr>
            <w:tcW w:w="319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A64DCBB" w14:textId="77777777" w:rsidR="00B80C0E" w:rsidRPr="00B80C0E" w:rsidRDefault="00B80C0E" w:rsidP="00B80C0E">
            <w:r w:rsidRPr="00B80C0E">
              <w:t>30 minutes</w:t>
            </w:r>
          </w:p>
        </w:tc>
        <w:tc>
          <w:tcPr>
            <w:tcW w:w="69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A74BE22" w14:textId="25F25081" w:rsidR="00B80C0E" w:rsidRPr="00B80C0E" w:rsidRDefault="00B80C0E" w:rsidP="00B80C0E">
            <w:r>
              <w:t>Periodontitis</w:t>
            </w:r>
            <w:r w:rsidRPr="00B80C0E">
              <w:t xml:space="preserve"> </w:t>
            </w:r>
            <w:r w:rsidR="000F0CAE" w:rsidRPr="00DB5F1A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–</w:t>
            </w:r>
            <w:r w:rsidRPr="00B80C0E">
              <w:t xml:space="preserve"> </w:t>
            </w:r>
            <w:r>
              <w:t>Periodontal Health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BAF1423" w14:textId="77777777" w:rsidR="00B80C0E" w:rsidRPr="00B80C0E" w:rsidRDefault="00B80C0E" w:rsidP="00B80C0E">
            <w:r w:rsidRPr="00B80C0E">
              <w:t>8.4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6A4713C" w14:textId="77777777" w:rsidR="00B80C0E" w:rsidRPr="00B80C0E" w:rsidRDefault="00B80C0E" w:rsidP="00B80C0E">
            <w:r w:rsidRPr="00B80C0E">
              <w:t>7.8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D98E1A3" w14:textId="77777777" w:rsidR="00B80C0E" w:rsidRPr="00B80C0E" w:rsidRDefault="00B80C0E" w:rsidP="00B80C0E">
            <w:r w:rsidRPr="00B80C0E">
              <w:t>13.8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D15180F" w14:textId="77777777" w:rsidR="00B80C0E" w:rsidRPr="00B80C0E" w:rsidRDefault="00B80C0E" w:rsidP="00B80C0E">
            <w:r w:rsidRPr="00B80C0E">
              <w:t>15.8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D48DC3A" w14:textId="77777777" w:rsidR="00B80C0E" w:rsidRPr="00B80C0E" w:rsidRDefault="00B80C0E" w:rsidP="00B80C0E">
            <w:r w:rsidRPr="00B80C0E">
              <w:t>102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F3582AD" w14:textId="77777777" w:rsidR="00B80C0E" w:rsidRPr="00B80C0E" w:rsidRDefault="00B80C0E" w:rsidP="00B80C0E">
            <w:r w:rsidRPr="00B80C0E">
              <w:t>57.2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2E2E603" w14:textId="77777777" w:rsidR="00B80C0E" w:rsidRPr="00B80C0E" w:rsidRDefault="00B80C0E" w:rsidP="00B80C0E">
            <w:r w:rsidRPr="00B80C0E">
              <w:t>-18.9, 35.7</w:t>
            </w:r>
          </w:p>
        </w:tc>
        <w:tc>
          <w:tcPr>
            <w:tcW w:w="345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59EDFA6" w14:textId="77777777" w:rsidR="00B80C0E" w:rsidRPr="00B80C0E" w:rsidRDefault="00B80C0E" w:rsidP="00B80C0E">
            <w:r w:rsidRPr="00B80C0E">
              <w:t>-23.9, 39.5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AF6C5FB" w14:textId="77777777" w:rsidR="00B80C0E" w:rsidRPr="00B80C0E" w:rsidRDefault="00B80C0E" w:rsidP="00B80C0E">
            <w:r w:rsidRPr="00B80C0E">
              <w:t>0.544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81636DA" w14:textId="77777777" w:rsidR="00B80C0E" w:rsidRPr="00B80C0E" w:rsidRDefault="00B80C0E" w:rsidP="00B80C0E">
            <w:r w:rsidRPr="00B80C0E">
              <w:t>0.625</w:t>
            </w:r>
          </w:p>
        </w:tc>
      </w:tr>
      <w:tr w:rsidR="00B80C0E" w:rsidRPr="00B80C0E" w14:paraId="169018BE" w14:textId="77777777" w:rsidTr="005005B7">
        <w:trPr>
          <w:trHeight w:val="315"/>
        </w:trPr>
        <w:tc>
          <w:tcPr>
            <w:tcW w:w="299" w:type="pct"/>
            <w:vMerge/>
            <w:vAlign w:val="center"/>
            <w:hideMark/>
          </w:tcPr>
          <w:p w14:paraId="276FCD40" w14:textId="77777777" w:rsidR="00B80C0E" w:rsidRPr="00B80C0E" w:rsidRDefault="00B80C0E" w:rsidP="00B80C0E"/>
        </w:tc>
        <w:tc>
          <w:tcPr>
            <w:tcW w:w="319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721E273" w14:textId="77777777" w:rsidR="00B80C0E" w:rsidRPr="00B80C0E" w:rsidRDefault="00B80C0E" w:rsidP="00B80C0E">
            <w:r w:rsidRPr="00B80C0E">
              <w:t>60 minutes</w:t>
            </w:r>
          </w:p>
        </w:tc>
        <w:tc>
          <w:tcPr>
            <w:tcW w:w="69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9F91338" w14:textId="47CE1B18" w:rsidR="00B80C0E" w:rsidRPr="00B80C0E" w:rsidRDefault="00B80C0E" w:rsidP="00B80C0E">
            <w:r>
              <w:t>Periodontitis</w:t>
            </w:r>
            <w:r w:rsidRPr="00B80C0E">
              <w:t xml:space="preserve"> </w:t>
            </w:r>
            <w:r w:rsidR="000F0CAE" w:rsidRPr="00DB5F1A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–</w:t>
            </w:r>
            <w:r w:rsidRPr="00B80C0E">
              <w:t xml:space="preserve"> </w:t>
            </w:r>
            <w:r>
              <w:t>Periodontal Health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3632316" w14:textId="77777777" w:rsidR="00B80C0E" w:rsidRPr="00B80C0E" w:rsidRDefault="00B80C0E" w:rsidP="00B80C0E">
            <w:r w:rsidRPr="00B80C0E">
              <w:t>18.8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D45D15E" w14:textId="77777777" w:rsidR="00B80C0E" w:rsidRPr="00B80C0E" w:rsidRDefault="00B80C0E" w:rsidP="00B80C0E">
            <w:r w:rsidRPr="00B80C0E">
              <w:t>18.7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A7DDCD6" w14:textId="77777777" w:rsidR="00B80C0E" w:rsidRPr="00B80C0E" w:rsidRDefault="00B80C0E" w:rsidP="00B80C0E">
            <w:r w:rsidRPr="00B80C0E">
              <w:t>13.8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98DE7D6" w14:textId="77777777" w:rsidR="00B80C0E" w:rsidRPr="00B80C0E" w:rsidRDefault="00B80C0E" w:rsidP="00B80C0E">
            <w:r w:rsidRPr="00B80C0E">
              <w:t>15.8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40404BC" w14:textId="77777777" w:rsidR="00B80C0E" w:rsidRPr="00B80C0E" w:rsidRDefault="00B80C0E" w:rsidP="00B80C0E">
            <w:r w:rsidRPr="00B80C0E">
              <w:t>102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9369436" w14:textId="77777777" w:rsidR="00B80C0E" w:rsidRPr="00B80C0E" w:rsidRDefault="00B80C0E" w:rsidP="00B80C0E">
            <w:r w:rsidRPr="00B80C0E">
              <w:t>57.2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DE0B561" w14:textId="77777777" w:rsidR="00B80C0E" w:rsidRPr="00B80C0E" w:rsidRDefault="00B80C0E" w:rsidP="00B80C0E">
            <w:r w:rsidRPr="00B80C0E">
              <w:t>-8.5, 46.1</w:t>
            </w:r>
          </w:p>
        </w:tc>
        <w:tc>
          <w:tcPr>
            <w:tcW w:w="345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09B3B4E" w14:textId="77777777" w:rsidR="00B80C0E" w:rsidRPr="00B80C0E" w:rsidRDefault="00B80C0E" w:rsidP="00B80C0E">
            <w:r w:rsidRPr="00B80C0E">
              <w:t>-13.1, 50.4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E3EFCEC" w14:textId="77777777" w:rsidR="00B80C0E" w:rsidRPr="00B80C0E" w:rsidRDefault="00B80C0E" w:rsidP="00B80C0E">
            <w:r w:rsidRPr="00B80C0E">
              <w:t>0.176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179BE8D" w14:textId="77777777" w:rsidR="00B80C0E" w:rsidRPr="00B80C0E" w:rsidRDefault="00B80C0E" w:rsidP="00B80C0E">
            <w:r w:rsidRPr="00B80C0E">
              <w:t>0.244</w:t>
            </w:r>
          </w:p>
        </w:tc>
      </w:tr>
      <w:tr w:rsidR="00B80C0E" w:rsidRPr="00B80C0E" w14:paraId="337D9FF5" w14:textId="77777777" w:rsidTr="005005B7">
        <w:trPr>
          <w:trHeight w:val="236"/>
        </w:trPr>
        <w:tc>
          <w:tcPr>
            <w:tcW w:w="299" w:type="pct"/>
            <w:vMerge/>
            <w:vAlign w:val="center"/>
            <w:hideMark/>
          </w:tcPr>
          <w:p w14:paraId="3111EB9E" w14:textId="77777777" w:rsidR="00B80C0E" w:rsidRPr="00B80C0E" w:rsidRDefault="00B80C0E" w:rsidP="00B80C0E"/>
        </w:tc>
        <w:tc>
          <w:tcPr>
            <w:tcW w:w="319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788E7E4" w14:textId="77777777" w:rsidR="00B80C0E" w:rsidRPr="00B80C0E" w:rsidRDefault="00B80C0E" w:rsidP="00B80C0E">
            <w:r w:rsidRPr="00B80C0E">
              <w:t>90 minutes</w:t>
            </w:r>
          </w:p>
        </w:tc>
        <w:tc>
          <w:tcPr>
            <w:tcW w:w="69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A34C0FC" w14:textId="08009913" w:rsidR="00B80C0E" w:rsidRPr="00B80C0E" w:rsidRDefault="00B80C0E" w:rsidP="00B80C0E">
            <w:r>
              <w:t>Periodontitis</w:t>
            </w:r>
            <w:r w:rsidRPr="00B80C0E">
              <w:t xml:space="preserve"> </w:t>
            </w:r>
            <w:r w:rsidR="000F0CAE" w:rsidRPr="00DB5F1A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–</w:t>
            </w:r>
            <w:r w:rsidRPr="00B80C0E">
              <w:t xml:space="preserve"> </w:t>
            </w:r>
            <w:r>
              <w:t>Periodontal Health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4DC755D" w14:textId="77777777" w:rsidR="00B80C0E" w:rsidRPr="00B80C0E" w:rsidRDefault="00B80C0E" w:rsidP="00B80C0E">
            <w:r w:rsidRPr="00B80C0E">
              <w:t>18.2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88F4754" w14:textId="77777777" w:rsidR="00B80C0E" w:rsidRPr="00B80C0E" w:rsidRDefault="00B80C0E" w:rsidP="00B80C0E">
            <w:r w:rsidRPr="00B80C0E">
              <w:t>16.2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BB0337D" w14:textId="77777777" w:rsidR="00B80C0E" w:rsidRPr="00B80C0E" w:rsidRDefault="00B80C0E" w:rsidP="00B80C0E">
            <w:r w:rsidRPr="00B80C0E">
              <w:t>13.8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1B4114F" w14:textId="77777777" w:rsidR="00B80C0E" w:rsidRPr="00B80C0E" w:rsidRDefault="00B80C0E" w:rsidP="00B80C0E">
            <w:r w:rsidRPr="00B80C0E">
              <w:t>15.8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408E7CF" w14:textId="77777777" w:rsidR="00B80C0E" w:rsidRPr="00B80C0E" w:rsidRDefault="00B80C0E" w:rsidP="00B80C0E">
            <w:r w:rsidRPr="00B80C0E">
              <w:t>102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4B19716" w14:textId="77777777" w:rsidR="00B80C0E" w:rsidRPr="00B80C0E" w:rsidRDefault="00B80C0E" w:rsidP="00B80C0E">
            <w:r w:rsidRPr="00B80C0E">
              <w:t>57.2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BFE0B40" w14:textId="77777777" w:rsidR="00B80C0E" w:rsidRPr="00B80C0E" w:rsidRDefault="00B80C0E" w:rsidP="00B80C0E">
            <w:r w:rsidRPr="00B80C0E">
              <w:t>-9.14, 45.5</w:t>
            </w:r>
          </w:p>
        </w:tc>
        <w:tc>
          <w:tcPr>
            <w:tcW w:w="345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C024B13" w14:textId="77777777" w:rsidR="00B80C0E" w:rsidRPr="00B80C0E" w:rsidRDefault="00B80C0E" w:rsidP="00B80C0E">
            <w:r w:rsidRPr="00B80C0E">
              <w:t>-15.5, 47.9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F06F3E9" w14:textId="77777777" w:rsidR="00B80C0E" w:rsidRPr="00B80C0E" w:rsidRDefault="00B80C0E" w:rsidP="00B80C0E">
            <w:r w:rsidRPr="00B80C0E">
              <w:t>0.190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8C833F1" w14:textId="77777777" w:rsidR="00B80C0E" w:rsidRPr="00B80C0E" w:rsidRDefault="00B80C0E" w:rsidP="00B80C0E">
            <w:r w:rsidRPr="00B80C0E">
              <w:t>0.311</w:t>
            </w:r>
          </w:p>
        </w:tc>
      </w:tr>
      <w:tr w:rsidR="00B80C0E" w:rsidRPr="00B80C0E" w14:paraId="419171B7" w14:textId="77777777" w:rsidTr="005005B7">
        <w:trPr>
          <w:trHeight w:val="39"/>
        </w:trPr>
        <w:tc>
          <w:tcPr>
            <w:tcW w:w="299" w:type="pct"/>
            <w:vMerge/>
            <w:vAlign w:val="center"/>
            <w:hideMark/>
          </w:tcPr>
          <w:p w14:paraId="756E5A22" w14:textId="77777777" w:rsidR="00B80C0E" w:rsidRPr="00B80C0E" w:rsidRDefault="00B80C0E" w:rsidP="00B80C0E"/>
        </w:tc>
        <w:tc>
          <w:tcPr>
            <w:tcW w:w="319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584CC47" w14:textId="77777777" w:rsidR="00B80C0E" w:rsidRPr="00B80C0E" w:rsidRDefault="00B80C0E" w:rsidP="00B80C0E">
            <w:r w:rsidRPr="00B80C0E">
              <w:t>120 minutes</w:t>
            </w:r>
          </w:p>
        </w:tc>
        <w:tc>
          <w:tcPr>
            <w:tcW w:w="692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29D986E" w14:textId="4D6A983B" w:rsidR="00B80C0E" w:rsidRPr="00B80C0E" w:rsidRDefault="00B80C0E" w:rsidP="00B80C0E">
            <w:r>
              <w:t>Periodontitis</w:t>
            </w:r>
            <w:r w:rsidRPr="00B80C0E">
              <w:t xml:space="preserve"> </w:t>
            </w:r>
            <w:r w:rsidR="000F0CAE" w:rsidRPr="00DB5F1A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–</w:t>
            </w:r>
            <w:r w:rsidRPr="00B80C0E">
              <w:t xml:space="preserve"> </w:t>
            </w:r>
            <w:r>
              <w:t>Periodontal Health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2EDAF98" w14:textId="77777777" w:rsidR="00B80C0E" w:rsidRPr="00B80C0E" w:rsidRDefault="00B80C0E" w:rsidP="00B80C0E">
            <w:r w:rsidRPr="00B80C0E">
              <w:t>18.7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37628F9" w14:textId="77777777" w:rsidR="00B80C0E" w:rsidRPr="00B80C0E" w:rsidRDefault="00B80C0E" w:rsidP="00B80C0E">
            <w:r w:rsidRPr="00B80C0E">
              <w:t>16.6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70E8843" w14:textId="77777777" w:rsidR="00B80C0E" w:rsidRPr="00B80C0E" w:rsidRDefault="00B80C0E" w:rsidP="00B80C0E">
            <w:r w:rsidRPr="00B80C0E">
              <w:t>13.8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38E47D5" w14:textId="77777777" w:rsidR="00B80C0E" w:rsidRPr="00B80C0E" w:rsidRDefault="00B80C0E" w:rsidP="00B80C0E">
            <w:r w:rsidRPr="00B80C0E">
              <w:t>15.8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46699E2" w14:textId="77777777" w:rsidR="00B80C0E" w:rsidRPr="00B80C0E" w:rsidRDefault="00B80C0E" w:rsidP="00B80C0E">
            <w:r w:rsidRPr="00B80C0E">
              <w:t>102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F2A5555" w14:textId="77777777" w:rsidR="00B80C0E" w:rsidRPr="00B80C0E" w:rsidRDefault="00B80C0E" w:rsidP="00B80C0E">
            <w:r w:rsidRPr="00B80C0E">
              <w:t>57.2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6187CBE" w14:textId="77777777" w:rsidR="00B80C0E" w:rsidRPr="00B80C0E" w:rsidRDefault="00B80C0E" w:rsidP="00B80C0E">
            <w:r w:rsidRPr="00B80C0E">
              <w:t>-8.6, 46.0</w:t>
            </w:r>
          </w:p>
        </w:tc>
        <w:tc>
          <w:tcPr>
            <w:tcW w:w="345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47636D9" w14:textId="77777777" w:rsidR="00B80C0E" w:rsidRPr="00B80C0E" w:rsidRDefault="00B80C0E" w:rsidP="00B80C0E">
            <w:r w:rsidRPr="00B80C0E">
              <w:t>-15.1, 48.3</w:t>
            </w:r>
          </w:p>
        </w:tc>
        <w:tc>
          <w:tcPr>
            <w:tcW w:w="411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6231B04" w14:textId="77777777" w:rsidR="00B80C0E" w:rsidRPr="00B80C0E" w:rsidRDefault="00B80C0E" w:rsidP="00B80C0E">
            <w:r w:rsidRPr="00B80C0E">
              <w:t>0.178</w:t>
            </w:r>
          </w:p>
        </w:tc>
        <w:tc>
          <w:tcPr>
            <w:tcW w:w="323" w:type="pct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BD04FC8" w14:textId="77777777" w:rsidR="00B80C0E" w:rsidRPr="00B80C0E" w:rsidRDefault="00B80C0E" w:rsidP="00B80C0E">
            <w:r w:rsidRPr="00B80C0E">
              <w:t>0.299</w:t>
            </w:r>
          </w:p>
        </w:tc>
      </w:tr>
    </w:tbl>
    <w:p w14:paraId="07F63EF2" w14:textId="77777777" w:rsidR="00E11F25" w:rsidRDefault="00E11F25"/>
    <w:p w14:paraId="67E8AF7E" w14:textId="2CCB9A5C" w:rsidR="003A256A" w:rsidRDefault="00E75B5E" w:rsidP="003A256A">
      <w:r>
        <w:rPr>
          <w:b/>
          <w:bCs/>
        </w:rPr>
        <w:t>Appendix 4</w:t>
      </w:r>
      <w:r w:rsidR="003A256A" w:rsidRPr="003A256A">
        <w:rPr>
          <w:b/>
          <w:bCs/>
        </w:rPr>
        <w:t>:</w:t>
      </w:r>
      <w:r w:rsidR="003A256A">
        <w:t xml:space="preserve"> Unadjusted and confounder-adjusted estimated mean difference in gingival crevicular, finger capillary and venous blood glucose concentration between periodontitis and periodontal health groups at each time point.</w:t>
      </w:r>
      <w:r>
        <w:t xml:space="preserve"> </w:t>
      </w:r>
      <w:r w:rsidR="003A256A">
        <w:t xml:space="preserve">Abbreviations: </w:t>
      </w:r>
      <w:proofErr w:type="spellStart"/>
      <w:r w:rsidR="003A256A">
        <w:t>dF</w:t>
      </w:r>
      <w:proofErr w:type="spellEnd"/>
      <w:r w:rsidR="003A256A">
        <w:t xml:space="preserve">, degrees of freedom; SE, standard </w:t>
      </w:r>
      <w:proofErr w:type="spellStart"/>
      <w:r w:rsidR="003A256A">
        <w:t>erro</w:t>
      </w:r>
      <w:proofErr w:type="spellEnd"/>
      <w:r>
        <w:t xml:space="preserve">. </w:t>
      </w:r>
      <w:r w:rsidR="003A256A">
        <w:t xml:space="preserve">Exploratory analysis of the </w:t>
      </w:r>
      <w:r w:rsidR="003A256A" w:rsidRPr="002C49FA">
        <w:t>fixed effects was conducted using Type III</w:t>
      </w:r>
      <w:r w:rsidR="00BF7F8B">
        <w:t xml:space="preserve"> </w:t>
      </w:r>
      <w:r w:rsidR="003A256A" w:rsidRPr="002C49FA">
        <w:t xml:space="preserve">F-tests with Kenward–Roger approximation for degrees of freedom. </w:t>
      </w:r>
      <w:r w:rsidR="003A256A">
        <w:t xml:space="preserve">Both unadjusted and adjusted pairwise comparisons applied the Bonferroni correction. </w:t>
      </w:r>
    </w:p>
    <w:p w14:paraId="75EF654E" w14:textId="77777777" w:rsidR="00B80C0E" w:rsidRPr="00B80C0E" w:rsidRDefault="00B80C0E"/>
    <w:sectPr w:rsidR="00B80C0E" w:rsidRPr="00B80C0E" w:rsidSect="00B80C0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C0E"/>
    <w:rsid w:val="000F0CAE"/>
    <w:rsid w:val="003A256A"/>
    <w:rsid w:val="005005B7"/>
    <w:rsid w:val="00B52FD9"/>
    <w:rsid w:val="00B80C0E"/>
    <w:rsid w:val="00BF7F8B"/>
    <w:rsid w:val="00C435F6"/>
    <w:rsid w:val="00E11F25"/>
    <w:rsid w:val="00E5569D"/>
    <w:rsid w:val="00E7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66A0E"/>
  <w15:chartTrackingRefBased/>
  <w15:docId w15:val="{CA004081-42D4-4097-AEEA-EEDD48659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0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C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0C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0C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0C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0C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0C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0C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0C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0C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C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0C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C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0C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0C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0C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0C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0C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0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0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0C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0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0C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0C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0C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0C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0C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0C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0C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Daly</dc:creator>
  <cp:keywords/>
  <dc:description/>
  <cp:lastModifiedBy>Vitor de Carvalho Moreno das Neves</cp:lastModifiedBy>
  <cp:revision>5</cp:revision>
  <dcterms:created xsi:type="dcterms:W3CDTF">2026-06-20T11:24:00Z</dcterms:created>
  <dcterms:modified xsi:type="dcterms:W3CDTF">2026-07-03T08:29:00Z</dcterms:modified>
</cp:coreProperties>
</file>