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B2E8" w14:textId="132B0138" w:rsidR="00CE13E5" w:rsidRPr="00677560" w:rsidRDefault="00850591" w:rsidP="009B29E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Supplementary</w:t>
      </w:r>
      <w:r w:rsidR="00CE13E5" w:rsidRPr="0067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File</w:t>
      </w:r>
      <w:r w:rsidR="002B50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1</w:t>
      </w:r>
      <w:r w:rsidR="00CE13E5" w:rsidRPr="0067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: </w:t>
      </w:r>
      <w:proofErr w:type="spellStart"/>
      <w:r w:rsidR="00F01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Acknowldegements</w:t>
      </w:r>
      <w:proofErr w:type="spellEnd"/>
    </w:p>
    <w:p w14:paraId="6E9C6DB3" w14:textId="223EA211" w:rsidR="00CE13E5" w:rsidRDefault="00CE13E5" w:rsidP="009B29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841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GB"/>
        </w:rPr>
        <w:t>Local collaborator</w:t>
      </w:r>
      <w:r w:rsidR="00D929CF" w:rsidRPr="002841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GB"/>
        </w:rPr>
        <w:t>s</w:t>
      </w:r>
      <w:r w:rsidRPr="0067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  <w:r w:rsidRPr="0067756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Bambang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Pujo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Semedi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4F0A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Yunita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Widyastuti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, Sudadi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Untung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Widodo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Akhmad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Yun Jufan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Annisa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Fadhila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Farid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, Rose Mafiana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, Zulkifli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Syafruddin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Gaus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Andi Muhammad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Takdir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Musba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Aswoco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Andyk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Asmoro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Rapto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Hardian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Mahendra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Purnama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Adhi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, Ezra Oktaliansah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10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, Bastian Lubis</w:t>
      </w:r>
      <w:proofErr w:type="gramStart"/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12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,Tasrif</w:t>
      </w:r>
      <w:proofErr w:type="gram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Hamdi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12</w:t>
      </w:r>
    </w:p>
    <w:p w14:paraId="131D602D" w14:textId="77777777" w:rsidR="00AC585D" w:rsidRDefault="00AC585D" w:rsidP="009B29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8E26761" w14:textId="5572FA06" w:rsidR="009443D3" w:rsidRDefault="009443D3" w:rsidP="009B29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2841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GB"/>
        </w:rPr>
        <w:t>Data collectors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  <w:r w:rsidR="00520E87" w:rsidRPr="00520E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Rizky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Iman Kurniawan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Muciento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Andreas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Rama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Josua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Matasak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Lolong Wulung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, Muhammad Hanif Rahim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Maijoni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Hendra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Achmad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Reza Arifin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Feby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Rianggie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Dhitariza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Reyki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Yudho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Husodo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Nova Juwita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Rezki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Hardiyanti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,Nurul Huda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Andika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Satria Praniarda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Achmad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Hariyanto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Aulia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Martyana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Achsar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, Dino Irawan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Nopian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Hidayat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Alta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Ikhsan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Nur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Awanda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Herman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Annisa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Shaffira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Pardede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Rohmatuah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Trada Purba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Stefi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Berlian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Soefviana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10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Rossalia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Yuliana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11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D4CDB">
        <w:rPr>
          <w:rFonts w:ascii="Times New Roman" w:hAnsi="Times New Roman" w:cs="Times New Roman"/>
          <w:color w:val="000000" w:themeColor="text1"/>
          <w:sz w:val="24"/>
          <w:szCs w:val="24"/>
        </w:rPr>
        <w:t>Agus</w:t>
      </w:r>
      <w:proofErr w:type="spellEnd"/>
      <w:r w:rsidR="00FD4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Prima</w:t>
      </w:r>
      <w:r w:rsidR="00FD4CD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12</w:t>
      </w:r>
      <w:r w:rsidR="00FD4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M. Rizqan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FD4CD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Rizqi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Ahmad Nur Dwiyono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FD4CD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Eka </w:t>
      </w:r>
      <w:proofErr w:type="spellStart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>Satrio</w:t>
      </w:r>
      <w:proofErr w:type="spellEnd"/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Putra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FD4CD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A50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6B3507" w14:textId="77777777" w:rsidR="00FD4CDB" w:rsidRDefault="00FD4CDB" w:rsidP="009B29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44C34CA6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Anesthesiology and Reanimation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Airlangga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University Faculty of Medicine, </w:t>
      </w:r>
      <w:r w:rsidRPr="00611DC2">
        <w:rPr>
          <w:rFonts w:ascii="Times New Roman" w:hAnsi="Times New Roman" w:cs="Times New Roman"/>
          <w:sz w:val="24"/>
          <w:szCs w:val="24"/>
        </w:rPr>
        <w:t>Surabaya, East Java, Indonesia</w:t>
      </w:r>
    </w:p>
    <w:p w14:paraId="136059D1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Anesthesiology and Intensive Care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University of Indonesia Faculty of Medicine, Jakarta, Jakarta</w:t>
      </w:r>
      <w:r w:rsidRPr="00611DC2">
        <w:rPr>
          <w:rFonts w:ascii="Times New Roman" w:hAnsi="Times New Roman" w:cs="Times New Roman"/>
          <w:sz w:val="24"/>
          <w:szCs w:val="24"/>
        </w:rPr>
        <w:t>, Indonesia</w:t>
      </w:r>
    </w:p>
    <w:p w14:paraId="726274C6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Anesthesiology and Intensive Therapy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Gadjah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Mada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University Faculty of Medicine Public Health and Nursing,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Sleman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, Yogyakarta</w:t>
      </w:r>
      <w:r w:rsidRPr="00611DC2">
        <w:rPr>
          <w:rFonts w:ascii="Times New Roman" w:hAnsi="Times New Roman" w:cs="Times New Roman"/>
          <w:sz w:val="24"/>
          <w:szCs w:val="24"/>
        </w:rPr>
        <w:t>, Indonesia</w:t>
      </w:r>
    </w:p>
    <w:p w14:paraId="4626C591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Anesthesiology and Intensive Care</w:t>
      </w:r>
      <w:r w:rsidRPr="00611DC2">
        <w:rPr>
          <w:rFonts w:ascii="Times New Roman" w:hAnsi="Times New Roman" w:cs="Times New Roman"/>
          <w:sz w:val="24"/>
          <w:szCs w:val="24"/>
        </w:rPr>
        <w:t>,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Sriwijaya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University School of Medicine,</w:t>
      </w:r>
      <w:r w:rsidRPr="00611DC2">
        <w:rPr>
          <w:rFonts w:ascii="Times New Roman" w:hAnsi="Times New Roman" w:cs="Times New Roman"/>
          <w:sz w:val="24"/>
          <w:szCs w:val="24"/>
        </w:rPr>
        <w:t xml:space="preserve"> 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Palembang, </w:t>
      </w:r>
      <w:r w:rsidRPr="00611DC2">
        <w:rPr>
          <w:rFonts w:ascii="Times New Roman" w:hAnsi="Times New Roman" w:cs="Times New Roman"/>
          <w:sz w:val="24"/>
          <w:szCs w:val="24"/>
        </w:rPr>
        <w:t>Indonesia</w:t>
      </w:r>
    </w:p>
    <w:p w14:paraId="58762C68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Anesthesiology and Intensive Care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Udayana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University Faculty of Medicine, Denpasar, Bali, </w:t>
      </w:r>
      <w:r w:rsidRPr="00611DC2">
        <w:rPr>
          <w:rFonts w:ascii="Times New Roman" w:hAnsi="Times New Roman" w:cs="Times New Roman"/>
          <w:sz w:val="24"/>
          <w:szCs w:val="24"/>
        </w:rPr>
        <w:t>Indonesia</w:t>
      </w:r>
    </w:p>
    <w:p w14:paraId="48927EBA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Anesthesiology, Intensive Therapy and Pain Management,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Hasanuddin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University School of Medicine, Makassar, South Sulawesi, </w:t>
      </w:r>
      <w:r w:rsidRPr="00611DC2">
        <w:rPr>
          <w:rFonts w:ascii="Times New Roman" w:hAnsi="Times New Roman" w:cs="Times New Roman"/>
          <w:sz w:val="24"/>
          <w:szCs w:val="24"/>
        </w:rPr>
        <w:t>Indonesia</w:t>
      </w:r>
    </w:p>
    <w:p w14:paraId="37148375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Anesthesiology and Reanimation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Brawijaya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University Faculty of Medicine, Malang, East Java, </w:t>
      </w:r>
      <w:r w:rsidRPr="00611DC2">
        <w:rPr>
          <w:rFonts w:ascii="Times New Roman" w:hAnsi="Times New Roman" w:cs="Times New Roman"/>
          <w:sz w:val="24"/>
          <w:szCs w:val="24"/>
        </w:rPr>
        <w:t>Indonesia</w:t>
      </w:r>
    </w:p>
    <w:p w14:paraId="2903E9D6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Anesthesiology and Intensive Care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University of Riau Faculty of Medicine,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Pekanbaru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Riau, </w:t>
      </w:r>
      <w:r w:rsidRPr="00611DC2">
        <w:rPr>
          <w:rFonts w:ascii="Times New Roman" w:hAnsi="Times New Roman" w:cs="Times New Roman"/>
          <w:sz w:val="24"/>
          <w:szCs w:val="24"/>
        </w:rPr>
        <w:t>Indonesia</w:t>
      </w:r>
    </w:p>
    <w:p w14:paraId="162E716A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Anesthesiology and Intensive Care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Lambung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Mangkurat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University Faculty of Medicine, Banjarmasin, South Kalimantan, </w:t>
      </w:r>
      <w:r w:rsidRPr="00611DC2">
        <w:rPr>
          <w:rFonts w:ascii="Times New Roman" w:hAnsi="Times New Roman" w:cs="Times New Roman"/>
          <w:sz w:val="24"/>
          <w:szCs w:val="24"/>
        </w:rPr>
        <w:t>Indonesia</w:t>
      </w:r>
    </w:p>
    <w:p w14:paraId="0EC1AB9B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Anesthesiology and Intensive Care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University of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Padjadjaran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Faculty of Medicine, Bandung, West Java, </w:t>
      </w:r>
      <w:r w:rsidRPr="00611DC2">
        <w:rPr>
          <w:rFonts w:ascii="Times New Roman" w:hAnsi="Times New Roman" w:cs="Times New Roman"/>
          <w:sz w:val="24"/>
          <w:szCs w:val="24"/>
        </w:rPr>
        <w:t>Indonesia</w:t>
      </w:r>
    </w:p>
    <w:p w14:paraId="36E10059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Anesthesiology and Intensive Therapy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Syiah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Kuala University Faculty of Medicine, Banda Aceh, Aceh</w:t>
      </w:r>
      <w:r w:rsidRPr="00611DC2">
        <w:rPr>
          <w:rFonts w:ascii="Times New Roman" w:hAnsi="Times New Roman" w:cs="Times New Roman"/>
          <w:sz w:val="24"/>
          <w:szCs w:val="24"/>
        </w:rPr>
        <w:t>, Indonesia</w:t>
      </w:r>
    </w:p>
    <w:p w14:paraId="70D72228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Anesthesiology and Intensive Care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 of Sumatera Utara Faculty of Medicine, Medan, North Sumatera</w:t>
      </w:r>
      <w:r w:rsidRPr="00611DC2">
        <w:rPr>
          <w:rFonts w:ascii="Times New Roman" w:hAnsi="Times New Roman" w:cs="Times New Roman"/>
          <w:sz w:val="24"/>
          <w:szCs w:val="24"/>
        </w:rPr>
        <w:t>, Indonesia</w:t>
      </w:r>
    </w:p>
    <w:p w14:paraId="084651D8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13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Anesthesiology and Intensive Care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>Diponegoro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University Faculty of Medicine, Semarang, Central Java</w:t>
      </w:r>
      <w:r w:rsidRPr="00611DC2">
        <w:rPr>
          <w:rFonts w:ascii="Times New Roman" w:hAnsi="Times New Roman" w:cs="Times New Roman"/>
          <w:sz w:val="24"/>
          <w:szCs w:val="24"/>
        </w:rPr>
        <w:t>, Indonesia</w:t>
      </w:r>
    </w:p>
    <w:p w14:paraId="0CBE81F2" w14:textId="77777777" w:rsidR="00B3201F" w:rsidRPr="00611DC2" w:rsidRDefault="00B3201F" w:rsidP="00B32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DC2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Anesthesiology and Intensive Care</w:t>
      </w:r>
      <w:r w:rsidRPr="00611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Sebelas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>Maret</w:t>
      </w:r>
      <w:proofErr w:type="spellEnd"/>
      <w:r w:rsidRPr="00611D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University Faculty of Medicine, Surakarta, Central Java</w:t>
      </w:r>
      <w:r w:rsidRPr="00611DC2">
        <w:rPr>
          <w:rFonts w:ascii="Times New Roman" w:hAnsi="Times New Roman" w:cs="Times New Roman"/>
          <w:sz w:val="24"/>
          <w:szCs w:val="24"/>
        </w:rPr>
        <w:t>, Indonesia</w:t>
      </w:r>
    </w:p>
    <w:p w14:paraId="3750FD77" w14:textId="77777777" w:rsidR="00A50CF2" w:rsidRPr="00520E87" w:rsidRDefault="00A50CF2" w:rsidP="009B29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295B73" w14:textId="77777777" w:rsidR="00CE13E5" w:rsidRPr="00677560" w:rsidRDefault="00CE13E5" w:rsidP="009B29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A60227" w14:textId="77777777" w:rsidR="00CE13E5" w:rsidRPr="00677560" w:rsidRDefault="00CE13E5" w:rsidP="009B29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AD4E91" w14:textId="77777777" w:rsidR="008203F5" w:rsidRPr="00677560" w:rsidRDefault="008203F5" w:rsidP="009B29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203F5" w:rsidRPr="00677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E5"/>
    <w:rsid w:val="00095499"/>
    <w:rsid w:val="000A7D10"/>
    <w:rsid w:val="00284116"/>
    <w:rsid w:val="002B50E9"/>
    <w:rsid w:val="002F4F2D"/>
    <w:rsid w:val="003E73D1"/>
    <w:rsid w:val="004E0EAE"/>
    <w:rsid w:val="004F0A85"/>
    <w:rsid w:val="00520E87"/>
    <w:rsid w:val="00677560"/>
    <w:rsid w:val="006C408F"/>
    <w:rsid w:val="008203F5"/>
    <w:rsid w:val="00850591"/>
    <w:rsid w:val="009443D3"/>
    <w:rsid w:val="009B29EF"/>
    <w:rsid w:val="00A50CF2"/>
    <w:rsid w:val="00A81BC6"/>
    <w:rsid w:val="00AC585D"/>
    <w:rsid w:val="00AE78ED"/>
    <w:rsid w:val="00B3201F"/>
    <w:rsid w:val="00CE13E5"/>
    <w:rsid w:val="00D929CF"/>
    <w:rsid w:val="00E033A5"/>
    <w:rsid w:val="00E04E3D"/>
    <w:rsid w:val="00E30F0A"/>
    <w:rsid w:val="00F01664"/>
    <w:rsid w:val="00F456E5"/>
    <w:rsid w:val="00FD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61B9"/>
  <w15:docId w15:val="{04EF7E48-BEF6-4F9E-B204-A15A8AB0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="Segoe UI"/>
        <w:color w:val="0C0C0C"/>
        <w:sz w:val="16"/>
        <w:szCs w:val="16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andre.krislee</cp:lastModifiedBy>
  <cp:revision>28</cp:revision>
  <dcterms:created xsi:type="dcterms:W3CDTF">2018-09-24T10:18:00Z</dcterms:created>
  <dcterms:modified xsi:type="dcterms:W3CDTF">2021-11-26T02:55:00Z</dcterms:modified>
</cp:coreProperties>
</file>