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513C" w14:textId="042F1EBC" w:rsidR="00E2692E" w:rsidRDefault="00E2692E"/>
    <w:p w14:paraId="5CA79200" w14:textId="232403E1" w:rsidR="00193A86" w:rsidRDefault="00FA5805">
      <w:r>
        <w:object w:dxaOrig="6832" w:dyaOrig="5163" w14:anchorId="07A0D1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3.55pt;height:334.6pt" o:ole="">
            <v:imagedata r:id="rId4" o:title=""/>
          </v:shape>
          <o:OLEObject Type="Embed" ProgID="ChemDraw.Document.6.0" ShapeID="_x0000_i1029" DrawAspect="Content" ObjectID="_1845553659" r:id="rId5"/>
        </w:object>
      </w:r>
    </w:p>
    <w:sectPr w:rsidR="00193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47"/>
    <w:rsid w:val="00193A86"/>
    <w:rsid w:val="002B63D8"/>
    <w:rsid w:val="0045082A"/>
    <w:rsid w:val="0093637E"/>
    <w:rsid w:val="009D6930"/>
    <w:rsid w:val="009F7247"/>
    <w:rsid w:val="00E2692E"/>
    <w:rsid w:val="00FA5805"/>
    <w:rsid w:val="00FB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F4C9D"/>
  <w15:chartTrackingRefBased/>
  <w15:docId w15:val="{4A9DC9B0-327F-43A9-80E3-C5B8C909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mr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247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247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247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2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2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F724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F724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F7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247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2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2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2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247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2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Patil</dc:creator>
  <cp:keywords/>
  <dc:description/>
  <cp:lastModifiedBy>Prashant Patil</cp:lastModifiedBy>
  <cp:revision>4</cp:revision>
  <dcterms:created xsi:type="dcterms:W3CDTF">2026-06-24T09:01:00Z</dcterms:created>
  <dcterms:modified xsi:type="dcterms:W3CDTF">2026-07-14T11:30:00Z</dcterms:modified>
</cp:coreProperties>
</file>