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C607" w14:textId="77777777" w:rsidR="00EA21D3" w:rsidRPr="00935378" w:rsidRDefault="00EA21D3" w:rsidP="00EA21D3">
      <w:pPr>
        <w:rPr>
          <w:rFonts w:hint="eastAsia"/>
          <w:sz w:val="24"/>
          <w:szCs w:val="28"/>
        </w:rPr>
      </w:pPr>
      <w:r w:rsidRPr="00935378">
        <w:rPr>
          <w:rFonts w:ascii="Times New Roman" w:hAnsi="Times New Roman" w:cs="Times New Roman"/>
          <w:b/>
          <w:bCs/>
          <w:sz w:val="24"/>
          <w:szCs w:val="28"/>
        </w:rPr>
        <w:t>Table S1: Primers for putative novel resistance genes</w:t>
      </w:r>
    </w:p>
    <w:tbl>
      <w:tblPr>
        <w:tblW w:w="5000" w:type="pct"/>
        <w:jc w:val="center"/>
        <w:tblBorders>
          <w:top w:val="single" w:sz="18" w:space="0" w:color="auto"/>
          <w:bottom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253"/>
        <w:gridCol w:w="1502"/>
      </w:tblGrid>
      <w:tr w:rsidR="00EA21D3" w:rsidRPr="000062BF" w14:paraId="12C4BF58" w14:textId="77777777" w:rsidTr="009433F5">
        <w:trPr>
          <w:trHeight w:val="302"/>
          <w:jc w:val="center"/>
        </w:trPr>
        <w:tc>
          <w:tcPr>
            <w:tcW w:w="1536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581AE551" w14:textId="77777777" w:rsidR="00EA21D3" w:rsidRPr="000062BF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0062BF">
              <w:rPr>
                <w:rFonts w:ascii="Times New Roman" w:hAnsi="Times New Roman" w:cs="Times New Roman"/>
                <w:b/>
                <w:sz w:val="24"/>
              </w:rPr>
              <w:t>Primers</w:t>
            </w:r>
          </w:p>
        </w:tc>
        <w:tc>
          <w:tcPr>
            <w:tcW w:w="2560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ADC280C" w14:textId="77777777" w:rsidR="00EA21D3" w:rsidRPr="000062BF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0062BF">
              <w:rPr>
                <w:rFonts w:ascii="Times New Roman" w:hAnsi="Times New Roman" w:cs="Times New Roman"/>
                <w:b/>
                <w:sz w:val="24"/>
              </w:rPr>
              <w:t>Sequences (5′ to 3′)</w:t>
            </w:r>
          </w:p>
        </w:tc>
        <w:tc>
          <w:tcPr>
            <w:tcW w:w="904" w:type="pct"/>
            <w:tcBorders>
              <w:top w:val="single" w:sz="12" w:space="0" w:color="auto"/>
              <w:bottom w:val="single" w:sz="4" w:space="0" w:color="auto"/>
            </w:tcBorders>
          </w:tcPr>
          <w:p w14:paraId="0AF9231D" w14:textId="77777777" w:rsidR="00EA21D3" w:rsidRPr="000062BF" w:rsidRDefault="00EA21D3" w:rsidP="0075735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062BF">
              <w:rPr>
                <w:rFonts w:ascii="Times New Roman" w:hAnsi="Times New Roman" w:cs="Times New Roman" w:hint="eastAsia"/>
                <w:b/>
                <w:sz w:val="24"/>
              </w:rPr>
              <w:t>Product</w:t>
            </w:r>
            <w:r w:rsidRPr="000062B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0062BF">
              <w:rPr>
                <w:rFonts w:ascii="Times New Roman" w:hAnsi="Times New Roman" w:cs="Times New Roman" w:hint="eastAsia"/>
                <w:b/>
                <w:sz w:val="24"/>
              </w:rPr>
              <w:t>size</w:t>
            </w:r>
          </w:p>
        </w:tc>
      </w:tr>
      <w:tr w:rsidR="00EA21D3" w:rsidRPr="008C7F3A" w14:paraId="72034189" w14:textId="77777777" w:rsidTr="009433F5">
        <w:trPr>
          <w:trHeight w:val="302"/>
          <w:jc w:val="center"/>
        </w:trPr>
        <w:tc>
          <w:tcPr>
            <w:tcW w:w="1536" w:type="pct"/>
            <w:tcBorders>
              <w:top w:val="single" w:sz="4" w:space="0" w:color="auto"/>
              <w:bottom w:val="nil"/>
            </w:tcBorders>
            <w:noWrap/>
          </w:tcPr>
          <w:p w14:paraId="20ED421A" w14:textId="640843B8" w:rsidR="00EA21D3" w:rsidRDefault="00BC5893" w:rsidP="007573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65E8D">
              <w:rPr>
                <w:rFonts w:ascii="Times New Roman" w:hAnsi="Times New Roman" w:cs="Times New Roman"/>
                <w:i/>
                <w:iCs/>
              </w:rPr>
              <w:t>rphB</w:t>
            </w:r>
            <w:proofErr w:type="spellEnd"/>
            <w:r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490D9C96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2A3D08BA" w14:textId="11AC8F3F" w:rsidR="00EA21D3" w:rsidRDefault="00BC5893" w:rsidP="007573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65E8D">
              <w:rPr>
                <w:rFonts w:ascii="Times New Roman" w:hAnsi="Times New Roman" w:cs="Times New Roman"/>
                <w:i/>
                <w:iCs/>
              </w:rPr>
              <w:t>rphB</w:t>
            </w:r>
            <w:proofErr w:type="spellEnd"/>
            <w:r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02848012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3031E45E" w14:textId="0D55F38B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bla-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KHM-1-like</w:t>
            </w:r>
            <w:r w:rsidR="00EA21D3" w:rsidRPr="004E11C5">
              <w:rPr>
                <w:rFonts w:ascii="Times New Roman" w:hAnsi="Times New Roman" w:cs="Times New Roman"/>
                <w:i/>
                <w:iCs/>
                <w:sz w:val="24"/>
              </w:rPr>
              <w:t>-XbaI</w:t>
            </w:r>
            <w:r w:rsidR="00EA21D3" w:rsidRPr="004E11C5">
              <w:rPr>
                <w:rFonts w:ascii="Times New Roman" w:hAnsi="Times New Roman" w:cs="Times New Roman"/>
                <w:sz w:val="24"/>
              </w:rPr>
              <w:t>-F</w:t>
            </w:r>
          </w:p>
          <w:p w14:paraId="0512BBFA" w14:textId="77777777" w:rsidR="00EA21D3" w:rsidRPr="004E11C5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3AC2176C" w14:textId="4E4A83F8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bla-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KHM-1-like</w:t>
            </w:r>
            <w:r w:rsidR="00EA21D3" w:rsidRPr="004E11C5">
              <w:rPr>
                <w:rFonts w:ascii="Times New Roman" w:hAnsi="Times New Roman" w:cs="Times New Roman"/>
                <w:i/>
                <w:iCs/>
                <w:sz w:val="24"/>
              </w:rPr>
              <w:t>-BamHI</w:t>
            </w:r>
            <w:r w:rsidR="00EA21D3" w:rsidRPr="004E11C5">
              <w:rPr>
                <w:rFonts w:ascii="Times New Roman" w:hAnsi="Times New Roman" w:cs="Times New Roman"/>
                <w:sz w:val="24"/>
              </w:rPr>
              <w:t>-R</w:t>
            </w:r>
          </w:p>
          <w:p w14:paraId="43096D84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5BBB2E47" w14:textId="408D7374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bla-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EBR-1 - 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36EB4504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7AC38184" w14:textId="46E61473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bla-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EBR-1 - 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394CA7B4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4CCA7CE1" w14:textId="1BB5FAFE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bla-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BIC-1-like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0F25B170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3414C62B" w14:textId="3502A2E6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bla-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BIC-1-like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1C03271B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3FFFF539" w14:textId="083E899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</w:t>
            </w:r>
            <w:r w:rsidR="00673B6D">
              <w:rPr>
                <w:rFonts w:ascii="Times New Roman" w:hAnsi="Times New Roman" w:cs="Times New Roman" w:hint="eastAsia"/>
                <w:i/>
                <w:iCs/>
              </w:rPr>
              <w:t>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MIR-1- 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596F714F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235AC93B" w14:textId="13350611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</w:t>
            </w:r>
            <w:r w:rsidR="00673B6D">
              <w:rPr>
                <w:rFonts w:ascii="Times New Roman" w:hAnsi="Times New Roman" w:cs="Times New Roman" w:hint="eastAsia"/>
                <w:i/>
                <w:iCs/>
              </w:rPr>
              <w:t>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MIR-1- 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6CE694A1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64E0C72B" w14:textId="69F3907D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</w:t>
            </w:r>
            <w:r w:rsidR="00673B6D">
              <w:rPr>
                <w:rFonts w:ascii="Times New Roman" w:hAnsi="Times New Roman" w:cs="Times New Roman" w:hint="eastAsia"/>
                <w:i/>
                <w:iCs/>
              </w:rPr>
              <w:t>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ACI-1- 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1E459F01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6FF1AFCB" w14:textId="1B446B5E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bla</w:t>
            </w:r>
            <w:r w:rsidR="00673B6D">
              <w:rPr>
                <w:rFonts w:ascii="Times New Roman" w:hAnsi="Times New Roman" w:cs="Times New Roman" w:hint="eastAsia"/>
                <w:i/>
                <w:iCs/>
              </w:rPr>
              <w:t>-</w:t>
            </w:r>
            <w:r w:rsidR="00BC5893" w:rsidRPr="00673B6D">
              <w:rPr>
                <w:rFonts w:ascii="Times New Roman" w:hAnsi="Times New Roman" w:cs="Times New Roman"/>
                <w:i/>
                <w:iCs/>
                <w:vertAlign w:val="subscript"/>
              </w:rPr>
              <w:t>ACI-1- like</w:t>
            </w:r>
            <w:r w:rsidR="00BC5893" w:rsidRPr="00673B6D">
              <w:rPr>
                <w:rFonts w:ascii="Times New Roman" w:hAnsi="Times New Roman" w:cs="Times New Roman"/>
                <w:sz w:val="24"/>
                <w:vertAlign w:val="subscript"/>
              </w:rPr>
              <w:t xml:space="preserve"> </w:t>
            </w:r>
            <w:r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25F1F50F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4E531318" w14:textId="303E7ED9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f</w:t>
            </w:r>
            <w:r w:rsidR="00BC5893" w:rsidRPr="00865E8D">
              <w:rPr>
                <w:rFonts w:ascii="Times New Roman" w:hAnsi="Times New Roman" w:cs="Times New Roman"/>
                <w:i/>
                <w:iCs/>
              </w:rPr>
              <w:t>osB2</w:t>
            </w:r>
            <w:r w:rsidR="00BC5893"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="00BC5893" w:rsidRPr="00603BA9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641066F8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644B1D78" w14:textId="3A4B4793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f</w:t>
            </w:r>
            <w:r w:rsidR="00BC5893" w:rsidRPr="00865E8D">
              <w:rPr>
                <w:rFonts w:ascii="Times New Roman" w:hAnsi="Times New Roman" w:cs="Times New Roman"/>
                <w:i/>
                <w:iCs/>
              </w:rPr>
              <w:t>osB2</w:t>
            </w:r>
            <w:r w:rsidR="00BC5893"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="00BC5893" w:rsidRPr="000062B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30B67B95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63AFC7B0" w14:textId="744EE7F8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</w:rPr>
              <w:t>f</w:t>
            </w:r>
            <w:r w:rsidR="00BC5893" w:rsidRPr="00865E8D">
              <w:rPr>
                <w:rFonts w:ascii="Times New Roman" w:hAnsi="Times New Roman" w:cs="Times New Roman"/>
                <w:i/>
                <w:iCs/>
              </w:rPr>
              <w:t>o</w:t>
            </w:r>
            <w:r w:rsidR="00BC5893" w:rsidRPr="00B01AF5">
              <w:rPr>
                <w:rFonts w:ascii="Times New Roman" w:hAnsi="Times New Roman" w:cs="Times New Roman"/>
                <w:i/>
                <w:iCs/>
              </w:rPr>
              <w:t>mB</w:t>
            </w:r>
            <w:proofErr w:type="spellEnd"/>
            <w:r w:rsidR="00EA21D3" w:rsidRPr="00B01AF5">
              <w:rPr>
                <w:rFonts w:ascii="Times New Roman" w:hAnsi="Times New Roman" w:cs="Times New Roman"/>
                <w:i/>
                <w:iCs/>
                <w:sz w:val="24"/>
              </w:rPr>
              <w:t>-</w:t>
            </w:r>
            <w:r w:rsidR="0037188E" w:rsidRPr="00B01AF5">
              <w:rPr>
                <w:rFonts w:ascii="Times New Roman" w:hAnsi="Times New Roman" w:cs="Times New Roman"/>
                <w:i/>
                <w:iCs/>
                <w:sz w:val="24"/>
              </w:rPr>
              <w:t>like</w:t>
            </w:r>
            <w:r w:rsidR="0037188E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698C8C7E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4FF6AAA5" w14:textId="5A95D026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01AF5">
              <w:rPr>
                <w:rFonts w:ascii="Times New Roman" w:hAnsi="Times New Roman" w:cs="Times New Roman" w:hint="eastAsia"/>
                <w:i/>
                <w:iCs/>
              </w:rPr>
              <w:t>f</w:t>
            </w:r>
            <w:r w:rsidR="00BC5893" w:rsidRPr="00B01AF5">
              <w:rPr>
                <w:rFonts w:ascii="Times New Roman" w:hAnsi="Times New Roman" w:cs="Times New Roman"/>
                <w:i/>
                <w:iCs/>
              </w:rPr>
              <w:t>omB</w:t>
            </w:r>
            <w:proofErr w:type="spellEnd"/>
            <w:r w:rsidR="00EA21D3" w:rsidRPr="00B01AF5">
              <w:rPr>
                <w:rFonts w:ascii="Times New Roman" w:hAnsi="Times New Roman" w:cs="Times New Roman"/>
                <w:i/>
                <w:iCs/>
                <w:sz w:val="24"/>
              </w:rPr>
              <w:t>-</w:t>
            </w:r>
            <w:r w:rsidR="0037188E" w:rsidRPr="00B01AF5">
              <w:rPr>
                <w:rFonts w:ascii="Times New Roman" w:hAnsi="Times New Roman" w:cs="Times New Roman"/>
                <w:i/>
                <w:iCs/>
                <w:sz w:val="24"/>
              </w:rPr>
              <w:t>like</w:t>
            </w:r>
            <w:r w:rsidR="0037188E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44FD52DC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4560905F" w14:textId="1BC879B6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</w:rPr>
              <w:t>e</w:t>
            </w:r>
            <w:r w:rsidR="00BC5893" w:rsidRPr="00865E8D">
              <w:rPr>
                <w:rFonts w:ascii="Times New Roman" w:hAnsi="Times New Roman" w:cs="Times New Roman"/>
                <w:i/>
                <w:iCs/>
              </w:rPr>
              <w:t>rmD</w:t>
            </w:r>
            <w:proofErr w:type="spellEnd"/>
            <w:r w:rsidR="00BC5893"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248F6D2C" w14:textId="77777777" w:rsidR="00EA21D3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</w:p>
          <w:p w14:paraId="5D932EF7" w14:textId="01B6DF3F" w:rsidR="00EA21D3" w:rsidRDefault="00673B6D" w:rsidP="0075735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</w:rPr>
              <w:t>e</w:t>
            </w:r>
            <w:r w:rsidR="00BC5893" w:rsidRPr="00865E8D">
              <w:rPr>
                <w:rFonts w:ascii="Times New Roman" w:hAnsi="Times New Roman" w:cs="Times New Roman"/>
                <w:i/>
                <w:iCs/>
              </w:rPr>
              <w:t>rmD</w:t>
            </w:r>
            <w:proofErr w:type="spellEnd"/>
            <w:r w:rsidR="00BC5893"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="00EA21D3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A21D3"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="00EA21D3"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661F752A" w14:textId="19514365" w:rsidR="0037188E" w:rsidRPr="0037188E" w:rsidRDefault="0037188E" w:rsidP="0075735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0" w:type="pct"/>
            <w:tcBorders>
              <w:top w:val="single" w:sz="4" w:space="0" w:color="auto"/>
              <w:bottom w:val="nil"/>
            </w:tcBorders>
            <w:noWrap/>
          </w:tcPr>
          <w:p w14:paraId="4CFDFDC0" w14:textId="7FBFA059" w:rsidR="00EA21D3" w:rsidRPr="00D6608D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D6608D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D6608D" w:rsidRPr="00D6608D">
              <w:rPr>
                <w:rFonts w:ascii="Times New Roman" w:hAnsi="Times New Roman" w:cs="Times New Roman"/>
                <w:sz w:val="24"/>
              </w:rPr>
              <w:t>ATGAGTTTTATGGTTCTCAGTTTCC</w:t>
            </w:r>
          </w:p>
          <w:p w14:paraId="7D2C2C84" w14:textId="0DD8D40C" w:rsidR="00EA21D3" w:rsidRPr="00D6608D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D6608D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D6608D" w:rsidRPr="00D6608D">
              <w:rPr>
                <w:rFonts w:ascii="Times New Roman" w:hAnsi="Times New Roman" w:cs="Times New Roman"/>
                <w:sz w:val="24"/>
              </w:rPr>
              <w:t>CTACAACGACAAGATTTCAATATAT</w:t>
            </w:r>
          </w:p>
          <w:p w14:paraId="22B4BE17" w14:textId="401AF7B1" w:rsidR="00EA21D3" w:rsidRPr="00D6608D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D6608D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D6608D" w:rsidRPr="00D6608D">
              <w:rPr>
                <w:rFonts w:ascii="Times New Roman" w:hAnsi="Times New Roman" w:cs="Times New Roman"/>
                <w:sz w:val="24"/>
              </w:rPr>
              <w:t>ATGCTCGTGGCTGAACGTTATGAG</w:t>
            </w:r>
          </w:p>
          <w:p w14:paraId="0AED2ED5" w14:textId="54416CE6" w:rsidR="00EA21D3" w:rsidRPr="00D6608D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D6608D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D6608D" w:rsidRPr="00D6608D">
              <w:rPr>
                <w:rFonts w:ascii="Times New Roman" w:hAnsi="Times New Roman" w:cs="Times New Roman"/>
                <w:sz w:val="24"/>
              </w:rPr>
              <w:t>CTACACTCGTTTACATGGTATGGAT</w:t>
            </w:r>
          </w:p>
          <w:p w14:paraId="482A56E1" w14:textId="2C88C34D" w:rsidR="00EA21D3" w:rsidRPr="00740524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740524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740524" w:rsidRPr="00740524">
              <w:rPr>
                <w:rFonts w:ascii="Times New Roman" w:hAnsi="Times New Roman" w:cs="Times New Roman"/>
                <w:sz w:val="24"/>
              </w:rPr>
              <w:t>ATGGGCAAATTGGATTTTGATGTA</w:t>
            </w:r>
          </w:p>
          <w:p w14:paraId="1B53C3BE" w14:textId="100FE746" w:rsidR="00EA21D3" w:rsidRPr="00740524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740524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740524" w:rsidRPr="00740524">
              <w:rPr>
                <w:rFonts w:ascii="Times New Roman" w:hAnsi="Times New Roman" w:cs="Times New Roman"/>
                <w:sz w:val="24"/>
              </w:rPr>
              <w:t>TCACATGGTAACCTGACCGGCCGGC</w:t>
            </w:r>
          </w:p>
          <w:p w14:paraId="778906DE" w14:textId="05B19489" w:rsidR="00EA21D3" w:rsidRPr="00740524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740524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740524" w:rsidRPr="00740524">
              <w:rPr>
                <w:rFonts w:ascii="Times New Roman" w:hAnsi="Times New Roman" w:cs="Times New Roman"/>
                <w:sz w:val="24"/>
              </w:rPr>
              <w:t>ATGAAGGTGGGCCTGAGTACGTATA</w:t>
            </w:r>
          </w:p>
          <w:p w14:paraId="5ED9715A" w14:textId="0526CB24" w:rsidR="00EA21D3" w:rsidRPr="00740524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740524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740524" w:rsidRPr="00740524">
              <w:rPr>
                <w:rFonts w:ascii="Times New Roman" w:hAnsi="Times New Roman" w:cs="Times New Roman"/>
                <w:sz w:val="24"/>
              </w:rPr>
              <w:t>TTATGCTTCTTCCCAAAATCGGCGC</w:t>
            </w:r>
          </w:p>
          <w:p w14:paraId="56DE6987" w14:textId="2742FF6A" w:rsidR="00EA21D3" w:rsidRPr="00740524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740524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740524" w:rsidRPr="00740524">
              <w:rPr>
                <w:rFonts w:ascii="Times New Roman" w:hAnsi="Times New Roman" w:cs="Times New Roman"/>
                <w:sz w:val="24"/>
              </w:rPr>
              <w:t>ATGGCTTTTCAGAAACCAACTGGAAC</w:t>
            </w:r>
          </w:p>
          <w:p w14:paraId="2D834619" w14:textId="47876F30" w:rsidR="00EA21D3" w:rsidRPr="00740524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740524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740524" w:rsidRPr="00740524">
              <w:rPr>
                <w:rFonts w:ascii="Times New Roman" w:hAnsi="Times New Roman" w:cs="Times New Roman"/>
                <w:sz w:val="24"/>
              </w:rPr>
              <w:t>TTATTTGGCGCCCTGAATGGTTGCAA</w:t>
            </w:r>
          </w:p>
          <w:p w14:paraId="2024EFB2" w14:textId="61166B9A" w:rsidR="00EA21D3" w:rsidRPr="00740524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740524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740524" w:rsidRPr="00740524">
              <w:rPr>
                <w:rFonts w:ascii="Times New Roman" w:hAnsi="Times New Roman" w:cs="Times New Roman"/>
                <w:sz w:val="24"/>
              </w:rPr>
              <w:t>ATGAATGATTGGAAGCAAGCTTGGT</w:t>
            </w:r>
          </w:p>
          <w:p w14:paraId="440C457F" w14:textId="65FCDC6F" w:rsidR="00EA21D3" w:rsidRPr="00A12ECB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A12ECB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A12ECB" w:rsidRPr="00A12ECB">
              <w:rPr>
                <w:rFonts w:ascii="Times New Roman" w:hAnsi="Times New Roman" w:cs="Times New Roman"/>
                <w:sz w:val="24"/>
              </w:rPr>
              <w:t>TTAACTTAAATCCCGCTTCGATAAC</w:t>
            </w:r>
          </w:p>
          <w:p w14:paraId="25D2FE11" w14:textId="57994201" w:rsidR="00EA21D3" w:rsidRPr="00A62EA9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A62EA9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7135DD" w:rsidRPr="00A62EA9">
              <w:rPr>
                <w:rFonts w:ascii="Times New Roman" w:hAnsi="Times New Roman" w:cs="Times New Roman" w:hint="eastAsia"/>
                <w:sz w:val="24"/>
              </w:rPr>
              <w:t>AGTGTTTCCAGACCAGGCTGC</w:t>
            </w:r>
          </w:p>
          <w:p w14:paraId="2A699F5B" w14:textId="2D860179" w:rsidR="00EA21D3" w:rsidRPr="00A62EA9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A62EA9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A62EA9" w:rsidRPr="00A62EA9">
              <w:rPr>
                <w:rFonts w:ascii="Times New Roman" w:hAnsi="Times New Roman" w:cs="Times New Roman" w:hint="eastAsia"/>
                <w:sz w:val="24"/>
              </w:rPr>
              <w:t>ATGAATTATCTGATTCATTTTT</w:t>
            </w:r>
          </w:p>
          <w:p w14:paraId="1FB07DC7" w14:textId="77777777" w:rsidR="00A12ECB" w:rsidRPr="00A12ECB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A12ECB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A12ECB" w:rsidRPr="00A12ECB">
              <w:rPr>
                <w:rFonts w:ascii="Times New Roman" w:hAnsi="Times New Roman" w:cs="Times New Roman"/>
                <w:sz w:val="24"/>
              </w:rPr>
              <w:t>ATGCTTGAAGGTGAAGTTTCACCGGG</w:t>
            </w:r>
          </w:p>
          <w:p w14:paraId="454BA87E" w14:textId="0C6259B1" w:rsidR="00EA21D3" w:rsidRPr="00A12ECB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A12ECB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A12ECB" w:rsidRPr="00A12ECB">
              <w:rPr>
                <w:rFonts w:ascii="Times New Roman" w:hAnsi="Times New Roman" w:cs="Times New Roman"/>
                <w:sz w:val="24"/>
              </w:rPr>
              <w:t>TCAATGACGATCACGGTCAGCGTCG</w:t>
            </w:r>
          </w:p>
          <w:p w14:paraId="028BC56A" w14:textId="23767452" w:rsidR="00EA21D3" w:rsidRPr="00A12ECB" w:rsidRDefault="00EA21D3" w:rsidP="00757356">
            <w:pPr>
              <w:rPr>
                <w:rFonts w:ascii="Times New Roman" w:hAnsi="Times New Roman" w:cs="Times New Roman"/>
                <w:sz w:val="24"/>
              </w:rPr>
            </w:pPr>
            <w:r w:rsidRPr="00A12ECB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="00A12ECB" w:rsidRPr="00A12ECB">
              <w:rPr>
                <w:rFonts w:ascii="Times New Roman" w:hAnsi="Times New Roman" w:cs="Times New Roman"/>
                <w:sz w:val="24"/>
              </w:rPr>
              <w:t>ATGAAGGTTGGATTTATCGGAACCG</w:t>
            </w:r>
          </w:p>
          <w:p w14:paraId="79495188" w14:textId="56F4ED1E" w:rsidR="00EA21D3" w:rsidRPr="008C7F3A" w:rsidRDefault="00A12ECB" w:rsidP="00757356">
            <w:pPr>
              <w:rPr>
                <w:rFonts w:ascii="Times New Roman" w:hAnsi="Times New Roman" w:cs="Times New Roman"/>
                <w:sz w:val="24"/>
              </w:rPr>
            </w:pPr>
            <w:r w:rsidRPr="00A12ECB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Pr="00A12ECB">
              <w:rPr>
                <w:rFonts w:ascii="Times New Roman" w:hAnsi="Times New Roman" w:cs="Times New Roman"/>
                <w:sz w:val="24"/>
              </w:rPr>
              <w:t>TTAATATTGTTGCCGGTTAATTTC</w:t>
            </w:r>
          </w:p>
        </w:tc>
        <w:tc>
          <w:tcPr>
            <w:tcW w:w="904" w:type="pct"/>
            <w:tcBorders>
              <w:top w:val="single" w:sz="4" w:space="0" w:color="auto"/>
              <w:bottom w:val="nil"/>
            </w:tcBorders>
          </w:tcPr>
          <w:p w14:paraId="0CC9D608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5</w:t>
            </w: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37</w:t>
            </w: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bp</w:t>
            </w:r>
          </w:p>
          <w:p w14:paraId="36249BB1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3575A447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7D2BFC80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1B82A9FF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678bp</w:t>
            </w:r>
          </w:p>
          <w:p w14:paraId="7EC059E6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3445CA96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7479A40C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79974C1A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6</w:t>
            </w: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16bp</w:t>
            </w:r>
          </w:p>
          <w:p w14:paraId="3C4F8971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5258819A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2870CAB6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0A1D72D3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7</w:t>
            </w: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74</w:t>
            </w: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bp</w:t>
            </w:r>
          </w:p>
          <w:p w14:paraId="26CABFCD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4B2CE953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14FFE46E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37EB0A2E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6</w:t>
            </w: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60</w:t>
            </w: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bp</w:t>
            </w:r>
          </w:p>
          <w:p w14:paraId="4EF265B8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443529F9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4697FF09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501FE458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9</w:t>
            </w: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93</w:t>
            </w: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bp</w:t>
            </w:r>
          </w:p>
          <w:p w14:paraId="7287E945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630CEC15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01C9D0C0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365A178A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1</w:t>
            </w: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143</w:t>
            </w: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bp</w:t>
            </w:r>
          </w:p>
          <w:p w14:paraId="3945CF0B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4624B588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095508C3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1E3DD8F7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9</w:t>
            </w:r>
            <w:r w:rsidRPr="00673B6D">
              <w:rPr>
                <w:rFonts w:ascii="Times New Roman" w:hAnsi="Times New Roman" w:cs="Times New Roman"/>
                <w:sz w:val="24"/>
                <w:lang w:val="fr-FR"/>
              </w:rPr>
              <w:t>45</w:t>
            </w: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bp</w:t>
            </w:r>
          </w:p>
          <w:p w14:paraId="45B93114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6C9CB2B1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528015C1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16CF64DB" w14:textId="5C3EACF3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8</w:t>
            </w:r>
            <w:r w:rsidR="00A12ECB"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46</w:t>
            </w: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bp</w:t>
            </w:r>
          </w:p>
          <w:p w14:paraId="2D5CF3EF" w14:textId="77777777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  <w:p w14:paraId="12020194" w14:textId="35073CCC" w:rsidR="00EA21D3" w:rsidRPr="00673B6D" w:rsidRDefault="00EA21D3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ED07CB" w:rsidRPr="008C7F3A" w14:paraId="26999E4F" w14:textId="77777777" w:rsidTr="006E48A6">
        <w:trPr>
          <w:trHeight w:val="302"/>
          <w:jc w:val="center"/>
        </w:trPr>
        <w:tc>
          <w:tcPr>
            <w:tcW w:w="1536" w:type="pct"/>
            <w:tcBorders>
              <w:top w:val="nil"/>
              <w:bottom w:val="nil"/>
            </w:tcBorders>
            <w:noWrap/>
          </w:tcPr>
          <w:p w14:paraId="5C1C8B51" w14:textId="4EF1DFE7" w:rsidR="00ED07CB" w:rsidRDefault="00673B6D" w:rsidP="00757356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i/>
                <w:iCs/>
              </w:rPr>
              <w:t>aph</w:t>
            </w:r>
            <w:proofErr w:type="spellEnd"/>
            <w:r w:rsidR="00ED07CB" w:rsidRPr="00865E8D">
              <w:rPr>
                <w:rFonts w:ascii="Times New Roman" w:hAnsi="Times New Roman" w:cs="Times New Roman"/>
                <w:i/>
                <w:iCs/>
              </w:rPr>
              <w:t>(</w:t>
            </w:r>
            <w:proofErr w:type="gramEnd"/>
            <w:r w:rsidR="00ED07CB" w:rsidRPr="00865E8D">
              <w:rPr>
                <w:rFonts w:ascii="Times New Roman" w:hAnsi="Times New Roman" w:cs="Times New Roman"/>
                <w:i/>
                <w:iCs/>
              </w:rPr>
              <w:t>3')-</w:t>
            </w:r>
            <w:proofErr w:type="spellStart"/>
            <w:r w:rsidR="00ED07CB" w:rsidRPr="00865E8D">
              <w:rPr>
                <w:rFonts w:ascii="Times New Roman" w:hAnsi="Times New Roman" w:cs="Times New Roman"/>
                <w:i/>
                <w:iCs/>
              </w:rPr>
              <w:t>Ia</w:t>
            </w:r>
            <w:proofErr w:type="spellEnd"/>
            <w:r w:rsidR="00ED07CB"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="00ED07CB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D07CB" w:rsidRPr="00603BA9">
              <w:rPr>
                <w:rFonts w:ascii="Times New Roman" w:hAnsi="Times New Roman" w:cs="Times New Roman"/>
                <w:i/>
                <w:iCs/>
                <w:sz w:val="24"/>
              </w:rPr>
              <w:t>XbaI</w:t>
            </w:r>
            <w:proofErr w:type="spellEnd"/>
            <w:r w:rsidR="00ED07CB" w:rsidRPr="000062BF">
              <w:rPr>
                <w:rFonts w:ascii="Times New Roman" w:hAnsi="Times New Roman" w:cs="Times New Roman"/>
                <w:sz w:val="24"/>
              </w:rPr>
              <w:t>-F</w:t>
            </w:r>
          </w:p>
          <w:p w14:paraId="21D67914" w14:textId="0A00CF47" w:rsidR="00ED07CB" w:rsidRPr="00865E8D" w:rsidRDefault="00ED07CB" w:rsidP="0075735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60" w:type="pct"/>
            <w:tcBorders>
              <w:top w:val="nil"/>
              <w:bottom w:val="nil"/>
            </w:tcBorders>
            <w:noWrap/>
          </w:tcPr>
          <w:p w14:paraId="3BEFADBC" w14:textId="029F2E70" w:rsidR="00ED07CB" w:rsidRPr="00BC5893" w:rsidRDefault="00A12ECB" w:rsidP="00757356">
            <w:pPr>
              <w:rPr>
                <w:rFonts w:ascii="Times New Roman" w:hAnsi="Times New Roman" w:cs="Times New Roman"/>
                <w:color w:val="FF0000"/>
                <w:sz w:val="24"/>
                <w:u w:val="single"/>
              </w:rPr>
            </w:pPr>
            <w:r w:rsidRPr="00A12ECB">
              <w:rPr>
                <w:rFonts w:ascii="Times New Roman" w:hAnsi="Times New Roman" w:cs="Times New Roman" w:hint="eastAsia"/>
                <w:sz w:val="24"/>
                <w:u w:val="single"/>
              </w:rPr>
              <w:t>GCTCTAGA</w:t>
            </w:r>
            <w:r w:rsidRPr="00A12ECB">
              <w:rPr>
                <w:rFonts w:ascii="Times New Roman" w:hAnsi="Times New Roman" w:cs="Times New Roman"/>
                <w:sz w:val="24"/>
              </w:rPr>
              <w:t>ATGCATACTACCCGTGCCAAAGATTC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4E8EB59" w14:textId="1F308759" w:rsidR="00ED07CB" w:rsidRPr="00673B6D" w:rsidRDefault="00A12ECB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 w:rsidRPr="00673B6D">
              <w:rPr>
                <w:rFonts w:ascii="Times New Roman" w:hAnsi="Times New Roman" w:cs="Times New Roman" w:hint="eastAsia"/>
                <w:sz w:val="24"/>
                <w:lang w:val="fr-FR"/>
              </w:rPr>
              <w:t>903bp</w:t>
            </w:r>
          </w:p>
        </w:tc>
      </w:tr>
      <w:tr w:rsidR="00ED07CB" w:rsidRPr="008C7F3A" w14:paraId="6DEB3580" w14:textId="77777777" w:rsidTr="007135DD">
        <w:trPr>
          <w:trHeight w:val="302"/>
          <w:jc w:val="center"/>
        </w:trPr>
        <w:tc>
          <w:tcPr>
            <w:tcW w:w="1536" w:type="pct"/>
            <w:tcBorders>
              <w:top w:val="nil"/>
              <w:bottom w:val="nil"/>
            </w:tcBorders>
            <w:noWrap/>
          </w:tcPr>
          <w:p w14:paraId="44A6D885" w14:textId="0907A3A0" w:rsidR="00ED07CB" w:rsidRDefault="00673B6D" w:rsidP="00757356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i/>
                <w:iCs/>
              </w:rPr>
              <w:t>aph</w:t>
            </w:r>
            <w:proofErr w:type="spellEnd"/>
            <w:r w:rsidR="00ED07CB" w:rsidRPr="00865E8D">
              <w:rPr>
                <w:rFonts w:ascii="Times New Roman" w:hAnsi="Times New Roman" w:cs="Times New Roman"/>
                <w:i/>
                <w:iCs/>
              </w:rPr>
              <w:t>(</w:t>
            </w:r>
            <w:proofErr w:type="gramEnd"/>
            <w:r w:rsidR="00ED07CB" w:rsidRPr="00865E8D">
              <w:rPr>
                <w:rFonts w:ascii="Times New Roman" w:hAnsi="Times New Roman" w:cs="Times New Roman"/>
                <w:i/>
                <w:iCs/>
              </w:rPr>
              <w:t>3')-</w:t>
            </w:r>
            <w:proofErr w:type="spellStart"/>
            <w:r w:rsidR="00ED07CB" w:rsidRPr="00865E8D">
              <w:rPr>
                <w:rFonts w:ascii="Times New Roman" w:hAnsi="Times New Roman" w:cs="Times New Roman"/>
                <w:i/>
                <w:iCs/>
              </w:rPr>
              <w:t>Ia</w:t>
            </w:r>
            <w:proofErr w:type="spellEnd"/>
            <w:r w:rsidR="00ED07CB" w:rsidRPr="0022479F">
              <w:rPr>
                <w:rFonts w:ascii="Times New Roman" w:hAnsi="Times New Roman" w:cs="Times New Roman"/>
                <w:i/>
                <w:iCs/>
              </w:rPr>
              <w:t>-like</w:t>
            </w:r>
            <w:r w:rsidR="00ED07CB" w:rsidRPr="000062BF"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="00ED07CB" w:rsidRPr="00603BA9">
              <w:rPr>
                <w:rFonts w:ascii="Times New Roman" w:hAnsi="Times New Roman" w:cs="Times New Roman"/>
                <w:i/>
                <w:iCs/>
                <w:sz w:val="24"/>
              </w:rPr>
              <w:t>BamHI</w:t>
            </w:r>
            <w:proofErr w:type="spellEnd"/>
            <w:r w:rsidR="00ED07CB" w:rsidRPr="000062BF">
              <w:rPr>
                <w:rFonts w:ascii="Times New Roman" w:hAnsi="Times New Roman" w:cs="Times New Roman"/>
                <w:sz w:val="24"/>
              </w:rPr>
              <w:t>-R</w:t>
            </w:r>
          </w:p>
          <w:p w14:paraId="434DBEE4" w14:textId="4E1988ED" w:rsidR="00ED07CB" w:rsidRPr="00865E8D" w:rsidRDefault="00ED07CB" w:rsidP="0075735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60" w:type="pct"/>
            <w:tcBorders>
              <w:top w:val="nil"/>
              <w:bottom w:val="nil"/>
            </w:tcBorders>
            <w:noWrap/>
          </w:tcPr>
          <w:p w14:paraId="18A0F949" w14:textId="5D059938" w:rsidR="00ED07CB" w:rsidRPr="00BC5893" w:rsidRDefault="00A12ECB" w:rsidP="00757356">
            <w:pPr>
              <w:rPr>
                <w:rFonts w:ascii="Times New Roman" w:hAnsi="Times New Roman" w:cs="Times New Roman"/>
                <w:color w:val="FF0000"/>
                <w:sz w:val="24"/>
                <w:u w:val="single"/>
              </w:rPr>
            </w:pPr>
            <w:r w:rsidRPr="00A12ECB">
              <w:rPr>
                <w:rFonts w:ascii="Times New Roman" w:hAnsi="Times New Roman" w:cs="Times New Roman" w:hint="eastAsia"/>
                <w:sz w:val="24"/>
                <w:u w:val="single"/>
              </w:rPr>
              <w:t>CGGGATCC</w:t>
            </w:r>
            <w:r w:rsidR="00AA5090" w:rsidRPr="00AA5090">
              <w:rPr>
                <w:rFonts w:ascii="Times New Roman" w:hAnsi="Times New Roman" w:cs="Times New Roman"/>
                <w:sz w:val="24"/>
              </w:rPr>
              <w:t>CTAACCTTTTACCGCACCAATCGTAA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728831CB" w14:textId="77777777" w:rsidR="00ED07CB" w:rsidRPr="00673B6D" w:rsidRDefault="00ED07CB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135DD" w:rsidRPr="008C7F3A" w14:paraId="0418AC75" w14:textId="77777777" w:rsidTr="007135DD">
        <w:trPr>
          <w:trHeight w:val="302"/>
          <w:jc w:val="center"/>
        </w:trPr>
        <w:tc>
          <w:tcPr>
            <w:tcW w:w="1536" w:type="pct"/>
            <w:tcBorders>
              <w:top w:val="nil"/>
              <w:bottom w:val="nil"/>
            </w:tcBorders>
            <w:noWrap/>
          </w:tcPr>
          <w:p w14:paraId="13617819" w14:textId="014C3883" w:rsidR="007135DD" w:rsidRDefault="007135DD" w:rsidP="00757356">
            <w:pPr>
              <w:rPr>
                <w:rFonts w:ascii="Times New Roman" w:hAnsi="Times New Roman" w:cs="Times New Roman"/>
                <w:i/>
                <w:iCs/>
              </w:rPr>
            </w:pPr>
            <w:r w:rsidRPr="007135DD">
              <w:rPr>
                <w:rFonts w:ascii="Times New Roman" w:hAnsi="Times New Roman" w:cs="Times New Roman" w:hint="eastAsia"/>
                <w:i/>
                <w:iCs/>
              </w:rPr>
              <w:t>fosB</w:t>
            </w:r>
            <w:r>
              <w:rPr>
                <w:rFonts w:ascii="Times New Roman" w:hAnsi="Times New Roman" w:cs="Times New Roman" w:hint="eastAsia"/>
                <w:i/>
                <w:iCs/>
              </w:rPr>
              <w:t>8</w:t>
            </w:r>
            <w:r w:rsidRPr="007135DD">
              <w:rPr>
                <w:rFonts w:ascii="Times New Roman" w:hAnsi="Times New Roman" w:cs="Times New Roman" w:hint="eastAsia"/>
                <w:i/>
                <w:iCs/>
              </w:rPr>
              <w:t>-</w:t>
            </w:r>
            <w:r w:rsidRPr="007135DD">
              <w:rPr>
                <w:rFonts w:ascii="Times New Roman" w:hAnsi="Times New Roman" w:cs="Times New Roman" w:hint="eastAsia"/>
              </w:rPr>
              <w:t>ORF</w:t>
            </w:r>
            <w:r>
              <w:rPr>
                <w:rFonts w:ascii="Times New Roman" w:hAnsi="Times New Roman" w:cs="Times New Roman" w:hint="eastAsia"/>
                <w:i/>
                <w:iCs/>
              </w:rPr>
              <w:t>-NdeI</w:t>
            </w:r>
            <w:r w:rsidRPr="007135DD">
              <w:rPr>
                <w:rFonts w:ascii="Times New Roman" w:hAnsi="Times New Roman" w:cs="Times New Roman" w:hint="eastAsia"/>
                <w:i/>
                <w:iCs/>
              </w:rPr>
              <w:t>-F</w:t>
            </w:r>
          </w:p>
        </w:tc>
        <w:tc>
          <w:tcPr>
            <w:tcW w:w="2560" w:type="pct"/>
            <w:tcBorders>
              <w:top w:val="nil"/>
              <w:bottom w:val="nil"/>
            </w:tcBorders>
            <w:noWrap/>
          </w:tcPr>
          <w:p w14:paraId="1D491294" w14:textId="218EF2EA" w:rsidR="007135DD" w:rsidRPr="00A12ECB" w:rsidRDefault="007135DD" w:rsidP="00757356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7135DD">
              <w:rPr>
                <w:rFonts w:ascii="Times New Roman" w:hAnsi="Times New Roman" w:cs="Times New Roman" w:hint="eastAsia"/>
                <w:sz w:val="24"/>
                <w:u w:val="single"/>
              </w:rPr>
              <w:t>CATATGGTGAATATACAGGGAATTAATC</w:t>
            </w:r>
          </w:p>
        </w:tc>
        <w:tc>
          <w:tcPr>
            <w:tcW w:w="904" w:type="pct"/>
            <w:tcBorders>
              <w:top w:val="nil"/>
              <w:bottom w:val="nil"/>
            </w:tcBorders>
          </w:tcPr>
          <w:p w14:paraId="175A73C9" w14:textId="183D00F2" w:rsidR="007135DD" w:rsidRPr="00673B6D" w:rsidRDefault="00A62EA9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 w:hint="eastAsia"/>
                <w:sz w:val="24"/>
                <w:lang w:val="fr-FR"/>
              </w:rPr>
              <w:t>420bp</w:t>
            </w:r>
          </w:p>
        </w:tc>
      </w:tr>
      <w:tr w:rsidR="007135DD" w:rsidRPr="008C7F3A" w14:paraId="0C50DB5F" w14:textId="77777777" w:rsidTr="007135DD">
        <w:trPr>
          <w:trHeight w:val="302"/>
          <w:jc w:val="center"/>
        </w:trPr>
        <w:tc>
          <w:tcPr>
            <w:tcW w:w="1536" w:type="pct"/>
            <w:tcBorders>
              <w:top w:val="nil"/>
              <w:bottom w:val="single" w:sz="4" w:space="0" w:color="auto"/>
            </w:tcBorders>
            <w:noWrap/>
          </w:tcPr>
          <w:p w14:paraId="428090BD" w14:textId="725EC552" w:rsidR="007135DD" w:rsidRDefault="007135DD" w:rsidP="00757356">
            <w:pPr>
              <w:rPr>
                <w:rFonts w:ascii="Times New Roman" w:hAnsi="Times New Roman" w:cs="Times New Roman"/>
                <w:i/>
                <w:iCs/>
              </w:rPr>
            </w:pPr>
            <w:r w:rsidRPr="007135DD">
              <w:rPr>
                <w:rFonts w:ascii="Times New Roman" w:hAnsi="Times New Roman" w:cs="Times New Roman" w:hint="eastAsia"/>
                <w:i/>
                <w:iCs/>
              </w:rPr>
              <w:lastRenderedPageBreak/>
              <w:t>fosB</w:t>
            </w:r>
            <w:r>
              <w:rPr>
                <w:rFonts w:ascii="Times New Roman" w:hAnsi="Times New Roman" w:cs="Times New Roman" w:hint="eastAsia"/>
                <w:i/>
                <w:iCs/>
              </w:rPr>
              <w:t>8</w:t>
            </w:r>
            <w:r w:rsidRPr="007135DD">
              <w:rPr>
                <w:rFonts w:ascii="Times New Roman" w:hAnsi="Times New Roman" w:cs="Times New Roman" w:hint="eastAsia"/>
                <w:i/>
                <w:iCs/>
              </w:rPr>
              <w:t>-</w:t>
            </w:r>
            <w:r w:rsidRPr="007135DD">
              <w:rPr>
                <w:rFonts w:ascii="Times New Roman" w:hAnsi="Times New Roman" w:cs="Times New Roman" w:hint="eastAsia"/>
              </w:rPr>
              <w:t>ORF</w:t>
            </w:r>
            <w:r>
              <w:rPr>
                <w:rFonts w:ascii="Times New Roman" w:hAnsi="Times New Roman" w:cs="Times New Roman" w:hint="eastAsia"/>
                <w:i/>
                <w:iCs/>
              </w:rPr>
              <w:t>-</w:t>
            </w:r>
            <w:r w:rsidRPr="007135DD">
              <w:rPr>
                <w:rFonts w:ascii="Times New Roman" w:hAnsi="Times New Roman" w:cs="Times New Roman" w:hint="eastAsia"/>
                <w:i/>
                <w:iCs/>
              </w:rPr>
              <w:t>X</w:t>
            </w:r>
            <w:r>
              <w:rPr>
                <w:rFonts w:ascii="Times New Roman" w:hAnsi="Times New Roman" w:cs="Times New Roman" w:hint="eastAsia"/>
                <w:i/>
                <w:iCs/>
              </w:rPr>
              <w:t>ho</w:t>
            </w:r>
            <w:r w:rsidRPr="007135DD">
              <w:rPr>
                <w:rFonts w:ascii="Times New Roman" w:hAnsi="Times New Roman" w:cs="Times New Roman" w:hint="eastAsia"/>
                <w:i/>
                <w:iCs/>
              </w:rPr>
              <w:t>I-</w:t>
            </w:r>
            <w:r>
              <w:rPr>
                <w:rFonts w:ascii="Times New Roman" w:hAnsi="Times New Roman" w:cs="Times New Roman" w:hint="eastAsia"/>
                <w:i/>
                <w:iCs/>
              </w:rPr>
              <w:t>R</w:t>
            </w:r>
          </w:p>
        </w:tc>
        <w:tc>
          <w:tcPr>
            <w:tcW w:w="2560" w:type="pct"/>
            <w:tcBorders>
              <w:top w:val="nil"/>
              <w:bottom w:val="single" w:sz="4" w:space="0" w:color="auto"/>
            </w:tcBorders>
            <w:noWrap/>
          </w:tcPr>
          <w:p w14:paraId="593D72E8" w14:textId="3A8FE599" w:rsidR="007135DD" w:rsidRPr="00A12ECB" w:rsidRDefault="007135DD" w:rsidP="00757356">
            <w:pPr>
              <w:rPr>
                <w:rFonts w:ascii="Times New Roman" w:hAnsi="Times New Roman" w:cs="Times New Roman"/>
                <w:sz w:val="24"/>
                <w:u w:val="single"/>
              </w:rPr>
            </w:pPr>
            <w:r w:rsidRPr="007135DD">
              <w:rPr>
                <w:rFonts w:ascii="Times New Roman" w:hAnsi="Times New Roman" w:cs="Times New Roman" w:hint="eastAsia"/>
                <w:sz w:val="24"/>
                <w:u w:val="single"/>
              </w:rPr>
              <w:t>CTCGAGTTACGTATAAAAAGTCATATG</w:t>
            </w:r>
          </w:p>
        </w:tc>
        <w:tc>
          <w:tcPr>
            <w:tcW w:w="904" w:type="pct"/>
            <w:tcBorders>
              <w:top w:val="nil"/>
              <w:bottom w:val="single" w:sz="4" w:space="0" w:color="auto"/>
            </w:tcBorders>
          </w:tcPr>
          <w:p w14:paraId="256E1CBA" w14:textId="77777777" w:rsidR="007135DD" w:rsidRPr="00673B6D" w:rsidRDefault="007135DD" w:rsidP="00757356">
            <w:pPr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558AFD4" w14:textId="261C163F" w:rsidR="006E7B88" w:rsidRDefault="006E7B88">
      <w:pPr>
        <w:rPr>
          <w:rFonts w:hint="eastAsia"/>
        </w:rPr>
      </w:pPr>
    </w:p>
    <w:p w14:paraId="1BBB2B39" w14:textId="77777777" w:rsidR="00871310" w:rsidRDefault="00871310">
      <w:pPr>
        <w:rPr>
          <w:rFonts w:hint="eastAsia"/>
        </w:rPr>
        <w:sectPr w:rsidR="0087131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415591C" w14:textId="77777777" w:rsidR="001D5249" w:rsidRDefault="001D5249" w:rsidP="008713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B3B15F" w14:textId="42084AE8" w:rsidR="00871310" w:rsidRPr="005A765D" w:rsidRDefault="00871310" w:rsidP="00871310">
      <w:pPr>
        <w:rPr>
          <w:rFonts w:ascii="Times New Roman" w:hAnsi="Times New Roman" w:cs="Times New Roman"/>
          <w:sz w:val="24"/>
          <w:szCs w:val="24"/>
        </w:rPr>
      </w:pPr>
      <w:r w:rsidRPr="005A765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A76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0" w:name="_Hlk143285740"/>
      <w:r w:rsidRPr="00935378">
        <w:rPr>
          <w:rFonts w:ascii="Times New Roman" w:hAnsi="Times New Roman" w:cs="Times New Roman"/>
          <w:b/>
          <w:bCs/>
          <w:sz w:val="24"/>
          <w:szCs w:val="24"/>
        </w:rPr>
        <w:t xml:space="preserve">Antibiotics resistance phenotype </w:t>
      </w:r>
      <w:r w:rsidRPr="00935378"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 w:rsidRPr="00935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35378">
        <w:rPr>
          <w:rFonts w:ascii="Times New Roman" w:hAnsi="Times New Roman" w:cs="Times New Roman" w:hint="eastAsia"/>
          <w:b/>
          <w:bCs/>
          <w:sz w:val="24"/>
          <w:szCs w:val="24"/>
        </w:rPr>
        <w:t>Paenibacillus</w:t>
      </w:r>
      <w:proofErr w:type="spellEnd"/>
      <w:r w:rsidRPr="0093537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proofErr w:type="spellStart"/>
      <w:r w:rsidRPr="00935378">
        <w:rPr>
          <w:rFonts w:ascii="Times New Roman" w:hAnsi="Times New Roman" w:cs="Times New Roman" w:hint="eastAsia"/>
          <w:b/>
          <w:bCs/>
          <w:sz w:val="24"/>
          <w:szCs w:val="24"/>
        </w:rPr>
        <w:t>illinoisensis</w:t>
      </w:r>
      <w:proofErr w:type="spellEnd"/>
      <w:r w:rsidRPr="00935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Pr="00935378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935378">
        <w:rPr>
          <w:rFonts w:ascii="Times New Roman" w:hAnsi="Times New Roman" w:cs="Times New Roman" w:hint="eastAsia"/>
          <w:b/>
          <w:bCs/>
          <w:sz w:val="24"/>
          <w:szCs w:val="24"/>
        </w:rPr>
        <w:t>P77</w:t>
      </w:r>
      <w:r w:rsidRPr="00935378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935378">
        <w:rPr>
          <w:rFonts w:ascii="Times New Roman" w:hAnsi="Times New Roman" w:cs="Times New Roman"/>
          <w:b/>
          <w:bCs/>
          <w:sz w:val="24"/>
          <w:szCs w:val="24"/>
        </w:rPr>
        <w:t>μg</w:t>
      </w:r>
      <w:proofErr w:type="spellEnd"/>
      <w:r w:rsidRPr="00935378">
        <w:rPr>
          <w:rFonts w:ascii="Times New Roman" w:hAnsi="Times New Roman" w:cs="Times New Roman"/>
          <w:b/>
          <w:bCs/>
          <w:sz w:val="24"/>
          <w:szCs w:val="24"/>
        </w:rPr>
        <w:t>/ml).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3"/>
        <w:gridCol w:w="1005"/>
        <w:gridCol w:w="1561"/>
        <w:gridCol w:w="923"/>
        <w:gridCol w:w="1683"/>
        <w:gridCol w:w="1251"/>
      </w:tblGrid>
      <w:tr w:rsidR="00123503" w:rsidRPr="002335BC" w14:paraId="7476B96E" w14:textId="77777777" w:rsidTr="00111A87"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14:paraId="3BA86227" w14:textId="77777777" w:rsidR="00871310" w:rsidRPr="002335BC" w:rsidRDefault="00871310" w:rsidP="00C41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antibiotics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4770" w14:textId="621E93BA" w:rsidR="00871310" w:rsidRPr="002335BC" w:rsidRDefault="00123503" w:rsidP="00C41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MIC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36249" w14:textId="77777777" w:rsidR="00871310" w:rsidRPr="002335BC" w:rsidRDefault="00871310" w:rsidP="00C41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antibiotics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791C" w14:textId="52361328" w:rsidR="00871310" w:rsidRPr="002335BC" w:rsidRDefault="00123503" w:rsidP="00C41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MIC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92B46" w14:textId="77777777" w:rsidR="00871310" w:rsidRPr="002335BC" w:rsidRDefault="00871310" w:rsidP="00C41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3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antibiotics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BFDD8E6" w14:textId="65622FF2" w:rsidR="00871310" w:rsidRPr="002335BC" w:rsidRDefault="00123503" w:rsidP="00C41C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MIC</w:t>
            </w:r>
          </w:p>
        </w:tc>
      </w:tr>
      <w:tr w:rsidR="00A33431" w:rsidRPr="00A33431" w14:paraId="43B03FFA" w14:textId="77777777" w:rsidTr="00111A87">
        <w:tc>
          <w:tcPr>
            <w:tcW w:w="1883" w:type="dxa"/>
            <w:tcBorders>
              <w:top w:val="single" w:sz="4" w:space="0" w:color="auto"/>
            </w:tcBorders>
          </w:tcPr>
          <w:p w14:paraId="09B4B4EA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Chloramphenicol</w:t>
            </w:r>
          </w:p>
        </w:tc>
        <w:tc>
          <w:tcPr>
            <w:tcW w:w="1005" w:type="dxa"/>
            <w:tcBorders>
              <w:top w:val="single" w:sz="4" w:space="0" w:color="auto"/>
              <w:right w:val="single" w:sz="4" w:space="0" w:color="auto"/>
            </w:tcBorders>
          </w:tcPr>
          <w:p w14:paraId="748D2389" w14:textId="7815CEA8" w:rsidR="00871310" w:rsidRPr="00A33431" w:rsidRDefault="0014652A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</w:tcBorders>
          </w:tcPr>
          <w:p w14:paraId="65993741" w14:textId="7D55461B" w:rsidR="00871310" w:rsidRPr="00A33431" w:rsidRDefault="00A33431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Erythromycin</w:t>
            </w:r>
          </w:p>
        </w:tc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</w:tcPr>
          <w:p w14:paraId="41E99573" w14:textId="5CC57E72" w:rsidR="00871310" w:rsidRPr="00A33431" w:rsidRDefault="00111A8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</w:tcBorders>
          </w:tcPr>
          <w:p w14:paraId="391738A4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Kanamycin</w:t>
            </w:r>
          </w:p>
        </w:tc>
        <w:tc>
          <w:tcPr>
            <w:tcW w:w="1251" w:type="dxa"/>
            <w:tcBorders>
              <w:top w:val="single" w:sz="4" w:space="0" w:color="auto"/>
            </w:tcBorders>
          </w:tcPr>
          <w:p w14:paraId="4AE4B994" w14:textId="22EEC1AE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</w:tr>
      <w:tr w:rsidR="00A33431" w:rsidRPr="00A33431" w14:paraId="1C5A60AA" w14:textId="77777777" w:rsidTr="00111A87">
        <w:tc>
          <w:tcPr>
            <w:tcW w:w="1883" w:type="dxa"/>
          </w:tcPr>
          <w:p w14:paraId="5B933229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Florfenicol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38F82EA7" w14:textId="40611B36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4229BC1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Tigecycline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5EBE01D8" w14:textId="11AF9E3A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3A59A74B" w14:textId="56387B82" w:rsidR="00871310" w:rsidRPr="00A33431" w:rsidRDefault="00D85507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Clarithromycin</w:t>
            </w:r>
          </w:p>
        </w:tc>
        <w:tc>
          <w:tcPr>
            <w:tcW w:w="1251" w:type="dxa"/>
          </w:tcPr>
          <w:p w14:paraId="1C73AA56" w14:textId="54C92D0A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A33431" w:rsidRPr="00A33431" w14:paraId="7737D66C" w14:textId="77777777" w:rsidTr="00111A87">
        <w:tc>
          <w:tcPr>
            <w:tcW w:w="1883" w:type="dxa"/>
          </w:tcPr>
          <w:p w14:paraId="523B0ECE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Ciprofloxacin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3EB3E5C1" w14:textId="2D9AE8AF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1681ECB1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Cefepime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1161F209" w14:textId="0A3CDA90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64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758EEB6E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Spectinomycin</w:t>
            </w:r>
          </w:p>
        </w:tc>
        <w:tc>
          <w:tcPr>
            <w:tcW w:w="1251" w:type="dxa"/>
          </w:tcPr>
          <w:p w14:paraId="06EAC297" w14:textId="3F72F2B1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64</w:t>
            </w:r>
          </w:p>
        </w:tc>
      </w:tr>
      <w:tr w:rsidR="00A33431" w:rsidRPr="00A33431" w14:paraId="5D19CEE3" w14:textId="77777777" w:rsidTr="00111A87">
        <w:tc>
          <w:tcPr>
            <w:tcW w:w="1883" w:type="dxa"/>
          </w:tcPr>
          <w:p w14:paraId="3429D696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Fosfomycin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4419FAF4" w14:textId="7F5DFDA8" w:rsidR="00871310" w:rsidRPr="00A33431" w:rsidRDefault="001D5249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3BD40E7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36459257"/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Ceftazidime</w:t>
            </w:r>
            <w:bookmarkEnd w:id="1"/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7E6FA4B9" w14:textId="070A53C5" w:rsidR="00871310" w:rsidRPr="00A33431" w:rsidRDefault="0014652A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1C0F4000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Streptomycin</w:t>
            </w:r>
          </w:p>
        </w:tc>
        <w:tc>
          <w:tcPr>
            <w:tcW w:w="1251" w:type="dxa"/>
          </w:tcPr>
          <w:p w14:paraId="1016FDF8" w14:textId="0E674349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</w:tr>
      <w:tr w:rsidR="00A33431" w:rsidRPr="00A33431" w14:paraId="28207FD9" w14:textId="77777777" w:rsidTr="00111A87">
        <w:tc>
          <w:tcPr>
            <w:tcW w:w="1883" w:type="dxa"/>
          </w:tcPr>
          <w:p w14:paraId="4222B25B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Levofloxacin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4821295F" w14:textId="2ADD4084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B3CF2F6" w14:textId="40E5F481" w:rsidR="00871310" w:rsidRPr="00A33431" w:rsidRDefault="00111A87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="0014652A"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efuroxime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2C418BDA" w14:textId="6535D696" w:rsidR="00871310" w:rsidRPr="00A33431" w:rsidRDefault="0014652A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699F04C8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Neomycin</w:t>
            </w:r>
          </w:p>
        </w:tc>
        <w:tc>
          <w:tcPr>
            <w:tcW w:w="1251" w:type="dxa"/>
          </w:tcPr>
          <w:p w14:paraId="14875DA7" w14:textId="7E6BCFF6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64</w:t>
            </w:r>
          </w:p>
        </w:tc>
      </w:tr>
      <w:tr w:rsidR="00111A87" w:rsidRPr="00A33431" w14:paraId="3DB2205A" w14:textId="77777777" w:rsidTr="00111A87">
        <w:tc>
          <w:tcPr>
            <w:tcW w:w="1883" w:type="dxa"/>
          </w:tcPr>
          <w:p w14:paraId="01D579CF" w14:textId="6FB918AC" w:rsidR="00111A87" w:rsidRPr="00A33431" w:rsidRDefault="00111A87" w:rsidP="0011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etracycline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75AEA2BC" w14:textId="7E14F57B" w:rsidR="00111A87" w:rsidRPr="00A33431" w:rsidRDefault="00111A87" w:rsidP="00111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47A5EA67" w14:textId="77777777" w:rsidR="00111A87" w:rsidRPr="00A33431" w:rsidRDefault="00111A87" w:rsidP="0011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Aztreonam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431E55BF" w14:textId="50891C99" w:rsidR="00111A87" w:rsidRPr="00A33431" w:rsidRDefault="00111A87" w:rsidP="00111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7DCC628A" w14:textId="568C9283" w:rsidR="00111A87" w:rsidRPr="00A33431" w:rsidRDefault="00111A87" w:rsidP="0011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Azithromycin</w:t>
            </w:r>
          </w:p>
        </w:tc>
        <w:tc>
          <w:tcPr>
            <w:tcW w:w="1251" w:type="dxa"/>
          </w:tcPr>
          <w:p w14:paraId="24ED4664" w14:textId="302A32A5" w:rsidR="00111A87" w:rsidRPr="00A33431" w:rsidRDefault="00111A87" w:rsidP="00111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111A87" w:rsidRPr="00A33431" w14:paraId="4477DFEE" w14:textId="77777777" w:rsidTr="00111A87">
        <w:tc>
          <w:tcPr>
            <w:tcW w:w="1883" w:type="dxa"/>
          </w:tcPr>
          <w:p w14:paraId="758FF51C" w14:textId="4E3BB590" w:rsidR="00111A87" w:rsidRPr="00A33431" w:rsidRDefault="00111A87" w:rsidP="0011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Minocycline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2EBB19E6" w14:textId="223F1C40" w:rsidR="00111A87" w:rsidRPr="00A33431" w:rsidRDefault="00111A87" w:rsidP="00111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5ADD6797" w14:textId="77777777" w:rsidR="00111A87" w:rsidRPr="00A33431" w:rsidRDefault="00111A87" w:rsidP="0011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43286726"/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  <w:bookmarkEnd w:id="2"/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7ADC004A" w14:textId="76FD9B18" w:rsidR="00111A87" w:rsidRPr="00A33431" w:rsidRDefault="00111A87" w:rsidP="00111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&gt;1024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6504216C" w14:textId="77777777" w:rsidR="00111A87" w:rsidRPr="00A33431" w:rsidRDefault="00111A87" w:rsidP="00111A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Ribostamycin</w:t>
            </w:r>
          </w:p>
        </w:tc>
        <w:tc>
          <w:tcPr>
            <w:tcW w:w="1251" w:type="dxa"/>
          </w:tcPr>
          <w:p w14:paraId="6A8326E4" w14:textId="700FFF45" w:rsidR="00111A87" w:rsidRPr="00A33431" w:rsidRDefault="00111A87" w:rsidP="00111A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A33431" w:rsidRPr="00A33431" w14:paraId="101DC9D3" w14:textId="77777777" w:rsidTr="00111A87">
        <w:tc>
          <w:tcPr>
            <w:tcW w:w="1883" w:type="dxa"/>
          </w:tcPr>
          <w:p w14:paraId="45D684E7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Gentamicin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51B56AC8" w14:textId="5D762A9B" w:rsidR="00871310" w:rsidRPr="00A33431" w:rsidRDefault="0014652A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7CE64D5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Imipenem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03FF019F" w14:textId="616772FD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68EDD3C0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36459159"/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Tobramycin</w:t>
            </w:r>
            <w:bookmarkEnd w:id="3"/>
          </w:p>
        </w:tc>
        <w:tc>
          <w:tcPr>
            <w:tcW w:w="1251" w:type="dxa"/>
          </w:tcPr>
          <w:p w14:paraId="06E1664A" w14:textId="2AFF366A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A33431" w:rsidRPr="00A33431" w14:paraId="6A4645DE" w14:textId="77777777" w:rsidTr="00111A87">
        <w:tc>
          <w:tcPr>
            <w:tcW w:w="1883" w:type="dxa"/>
          </w:tcPr>
          <w:p w14:paraId="61D46C2E" w14:textId="0203F913" w:rsidR="00871310" w:rsidRPr="00A33431" w:rsidRDefault="00111A87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</w:t>
            </w:r>
            <w:r w:rsidR="00871310" w:rsidRPr="00A33431">
              <w:rPr>
                <w:rFonts w:ascii="Times New Roman" w:hAnsi="Times New Roman" w:cs="Times New Roman"/>
                <w:sz w:val="24"/>
                <w:szCs w:val="24"/>
              </w:rPr>
              <w:t>ifampicin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2D471A52" w14:textId="6654F097" w:rsidR="00871310" w:rsidRPr="00A33431" w:rsidRDefault="0014652A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1BC98E10" w14:textId="0B5142D6" w:rsidR="00871310" w:rsidRPr="00A33431" w:rsidRDefault="00111A87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="00871310" w:rsidRPr="00A33431">
              <w:rPr>
                <w:rFonts w:ascii="Times New Roman" w:hAnsi="Times New Roman" w:cs="Times New Roman"/>
                <w:sz w:val="24"/>
                <w:szCs w:val="24"/>
              </w:rPr>
              <w:t>eropenem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14:paraId="1E5BC039" w14:textId="6C9A5758" w:rsidR="00871310" w:rsidRPr="00A33431" w:rsidRDefault="0014652A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0.25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40EA1E54" w14:textId="79F45BDA" w:rsidR="00871310" w:rsidRPr="00A33431" w:rsidRDefault="00111A87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111A87">
              <w:rPr>
                <w:rFonts w:ascii="Times New Roman" w:hAnsi="Times New Roman" w:cs="Times New Roman" w:hint="eastAsia"/>
                <w:sz w:val="24"/>
                <w:szCs w:val="24"/>
              </w:rPr>
              <w:t>efotaxime</w:t>
            </w:r>
          </w:p>
        </w:tc>
        <w:tc>
          <w:tcPr>
            <w:tcW w:w="1251" w:type="dxa"/>
          </w:tcPr>
          <w:p w14:paraId="709A4B43" w14:textId="7D817FE3" w:rsidR="00871310" w:rsidRPr="00A33431" w:rsidRDefault="00111A8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A33431" w:rsidRPr="00A33431" w14:paraId="631261C1" w14:textId="77777777" w:rsidTr="00111A87">
        <w:tc>
          <w:tcPr>
            <w:tcW w:w="1883" w:type="dxa"/>
          </w:tcPr>
          <w:p w14:paraId="24F351A8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Amikacin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</w:tcPr>
          <w:p w14:paraId="2590651D" w14:textId="4C445BE0" w:rsidR="00871310" w:rsidRPr="00A33431" w:rsidRDefault="00D85507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2F83BD29" w14:textId="77777777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43286971"/>
            <w:r w:rsidRPr="00A33431">
              <w:rPr>
                <w:rFonts w:ascii="Times New Roman" w:hAnsi="Times New Roman" w:cs="Times New Roman"/>
                <w:sz w:val="24"/>
                <w:szCs w:val="24"/>
              </w:rPr>
              <w:t>Trimethoprim</w:t>
            </w:r>
            <w:bookmarkEnd w:id="4"/>
          </w:p>
        </w:tc>
        <w:tc>
          <w:tcPr>
            <w:tcW w:w="923" w:type="dxa"/>
            <w:tcBorders>
              <w:bottom w:val="single" w:sz="4" w:space="0" w:color="auto"/>
              <w:right w:val="single" w:sz="4" w:space="0" w:color="auto"/>
            </w:tcBorders>
          </w:tcPr>
          <w:p w14:paraId="6BFCAD80" w14:textId="77D2A01A" w:rsidR="00871310" w:rsidRPr="00A33431" w:rsidRDefault="0014652A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431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  <w:tc>
          <w:tcPr>
            <w:tcW w:w="1683" w:type="dxa"/>
            <w:tcBorders>
              <w:left w:val="single" w:sz="4" w:space="0" w:color="auto"/>
            </w:tcBorders>
          </w:tcPr>
          <w:p w14:paraId="5798FF02" w14:textId="2D338759" w:rsidR="00871310" w:rsidRPr="00A33431" w:rsidRDefault="00871310" w:rsidP="00C41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</w:tcPr>
          <w:p w14:paraId="237BE524" w14:textId="0CF1A42A" w:rsidR="00871310" w:rsidRPr="00A33431" w:rsidRDefault="00871310" w:rsidP="00C41C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41C2AA" w14:textId="77777777" w:rsidR="00EA21D3" w:rsidRDefault="00EA21D3">
      <w:pPr>
        <w:rPr>
          <w:rFonts w:hint="eastAsia"/>
        </w:rPr>
        <w:sectPr w:rsidR="00EA21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E8E47C1" w14:textId="03638068" w:rsidR="00EA21D3" w:rsidRDefault="00EA21D3">
      <w:pPr>
        <w:rPr>
          <w:rFonts w:hint="eastAsia"/>
        </w:rPr>
      </w:pPr>
    </w:p>
    <w:tbl>
      <w:tblPr>
        <w:tblStyle w:val="a7"/>
        <w:tblpPr w:leftFromText="180" w:rightFromText="180" w:vertAnchor="page" w:horzAnchor="margin" w:tblpXSpec="center" w:tblpY="2097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4"/>
        <w:gridCol w:w="1825"/>
        <w:gridCol w:w="896"/>
        <w:gridCol w:w="989"/>
        <w:gridCol w:w="1538"/>
        <w:gridCol w:w="2848"/>
      </w:tblGrid>
      <w:tr w:rsidR="00261FF3" w:rsidRPr="00935378" w14:paraId="2138702B" w14:textId="77777777" w:rsidTr="009717AE">
        <w:trPr>
          <w:trHeight w:val="699"/>
        </w:trPr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14:paraId="6D66063D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Antibiotics resistance pattern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</w:tcPr>
          <w:p w14:paraId="7E0A39EF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Putative novel resistance genes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</w:tcPr>
          <w:p w14:paraId="695D75B1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Length </w:t>
            </w:r>
          </w:p>
          <w:p w14:paraId="4178E87C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(bp)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67BA713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Identity </w:t>
            </w:r>
          </w:p>
          <w:p w14:paraId="60C56F6C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150752D" w14:textId="4835FD23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Observed resistance </w:t>
            </w:r>
            <w:proofErr w:type="spellStart"/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phenotypes</w:t>
            </w:r>
            <w:r w:rsidR="008677EC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56AC0B40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GenPept</w:t>
            </w:r>
            <w:proofErr w:type="spellEnd"/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 accession no. of closest homologue</w:t>
            </w:r>
          </w:p>
        </w:tc>
      </w:tr>
      <w:tr w:rsidR="00261FF3" w:rsidRPr="00935378" w14:paraId="03B82538" w14:textId="77777777" w:rsidTr="009717AE">
        <w:trPr>
          <w:trHeight w:val="304"/>
        </w:trPr>
        <w:tc>
          <w:tcPr>
            <w:tcW w:w="1746" w:type="dxa"/>
            <w:tcBorders>
              <w:top w:val="single" w:sz="4" w:space="0" w:color="auto"/>
            </w:tcBorders>
          </w:tcPr>
          <w:p w14:paraId="0D33D3E7" w14:textId="1D0B4F1A" w:rsidR="00B46341" w:rsidRPr="00935378" w:rsidRDefault="00B05E1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Rifamycin</w:t>
            </w:r>
            <w:r w:rsidR="00E136F2" w:rsidRPr="009353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17" w:type="dxa"/>
            <w:tcBorders>
              <w:top w:val="single" w:sz="4" w:space="0" w:color="auto"/>
            </w:tcBorders>
          </w:tcPr>
          <w:p w14:paraId="1854F3D3" w14:textId="393E567D" w:rsidR="00B46341" w:rsidRPr="00935378" w:rsidRDefault="00865E8D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rphB</w:t>
            </w:r>
            <w:proofErr w:type="spellEnd"/>
            <w:r w:rsidR="00B46341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-like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0E1AB441" w14:textId="7021A756" w:rsidR="00B46341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622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181E9D8" w14:textId="2ABACB91" w:rsidR="00B46341" w:rsidRPr="00935378" w:rsidRDefault="0071196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75.59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FF4E134" w14:textId="05B9E940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  <w:r w:rsidR="008677EC" w:rsidRPr="00935378">
              <w:rPr>
                <w:rStyle w:val="fontstyle01"/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14:paraId="50706AA5" w14:textId="719EDB16" w:rsidR="00B46341" w:rsidRPr="00935378" w:rsidRDefault="005F091A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APB03222 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rphB</w:t>
            </w:r>
            <w:proofErr w:type="spellEnd"/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261FF3" w:rsidRPr="00935378" w14:paraId="495FD4F9" w14:textId="77777777" w:rsidTr="009717AE">
        <w:trPr>
          <w:trHeight w:val="311"/>
        </w:trPr>
        <w:tc>
          <w:tcPr>
            <w:tcW w:w="1746" w:type="dxa"/>
          </w:tcPr>
          <w:p w14:paraId="4A7890B0" w14:textId="6AA17290" w:rsidR="00B46341" w:rsidRPr="00935378" w:rsidRDefault="00B05E1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β-lactams:</w:t>
            </w:r>
          </w:p>
        </w:tc>
        <w:tc>
          <w:tcPr>
            <w:tcW w:w="1917" w:type="dxa"/>
          </w:tcPr>
          <w:p w14:paraId="0E538463" w14:textId="1DBDAFDD" w:rsidR="00B46341" w:rsidRPr="00935378" w:rsidRDefault="00BD6C82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bla-</w:t>
            </w:r>
            <w:r w:rsidR="00865E8D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KHM-1</w:t>
            </w:r>
            <w:r w:rsidR="00B46341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-</w:t>
            </w:r>
            <w:r w:rsidR="00261FF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like</w:t>
            </w:r>
          </w:p>
        </w:tc>
        <w:tc>
          <w:tcPr>
            <w:tcW w:w="873" w:type="dxa"/>
          </w:tcPr>
          <w:p w14:paraId="350A7247" w14:textId="62CF4DE6" w:rsidR="00B46341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14:paraId="6CCEDCFD" w14:textId="4C8BF3E1" w:rsidR="00B46341" w:rsidRPr="00935378" w:rsidRDefault="0071196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72.73</w:t>
            </w:r>
          </w:p>
        </w:tc>
        <w:tc>
          <w:tcPr>
            <w:tcW w:w="1559" w:type="dxa"/>
          </w:tcPr>
          <w:p w14:paraId="5700D5E3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561A4898" w14:textId="66B617D0" w:rsidR="00B46341" w:rsidRPr="00935378" w:rsidRDefault="005F091A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BAS21717 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378"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bla-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KHM-1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261FF3" w:rsidRPr="00935378" w14:paraId="7E60039C" w14:textId="77777777" w:rsidTr="009717AE">
        <w:trPr>
          <w:trHeight w:val="311"/>
        </w:trPr>
        <w:tc>
          <w:tcPr>
            <w:tcW w:w="1746" w:type="dxa"/>
          </w:tcPr>
          <w:p w14:paraId="7C7A218E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74664144" w14:textId="231C8AD8" w:rsidR="00B46341" w:rsidRPr="00935378" w:rsidRDefault="00BD6C82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bla-</w:t>
            </w:r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EBR-1 - like</w:t>
            </w:r>
          </w:p>
        </w:tc>
        <w:tc>
          <w:tcPr>
            <w:tcW w:w="873" w:type="dxa"/>
          </w:tcPr>
          <w:p w14:paraId="11E2B123" w14:textId="3384DC8D" w:rsidR="00B46341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40B240B0" w14:textId="7071F6B5" w:rsidR="00B46341" w:rsidRPr="00935378" w:rsidRDefault="00E136F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56.52</w:t>
            </w:r>
          </w:p>
        </w:tc>
        <w:tc>
          <w:tcPr>
            <w:tcW w:w="1559" w:type="dxa"/>
          </w:tcPr>
          <w:p w14:paraId="116889E4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727E9D28" w14:textId="37AC5FFF" w:rsidR="00B46341" w:rsidRPr="00935378" w:rsidRDefault="005F091A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AAN32638 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378"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bla-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EBR-1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245A83" w:rsidRPr="00935378" w14:paraId="5EC037C9" w14:textId="77777777" w:rsidTr="009717AE">
        <w:trPr>
          <w:trHeight w:val="311"/>
        </w:trPr>
        <w:tc>
          <w:tcPr>
            <w:tcW w:w="1746" w:type="dxa"/>
          </w:tcPr>
          <w:p w14:paraId="3491D48A" w14:textId="77777777" w:rsidR="00245A83" w:rsidRPr="00935378" w:rsidRDefault="00245A83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5993915E" w14:textId="17697426" w:rsidR="00245A83" w:rsidRPr="00935378" w:rsidRDefault="00BD6C82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bla-</w:t>
            </w:r>
            <w:r w:rsidR="0011726F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BIC-1</w:t>
            </w:r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-like</w:t>
            </w:r>
          </w:p>
        </w:tc>
        <w:tc>
          <w:tcPr>
            <w:tcW w:w="873" w:type="dxa"/>
          </w:tcPr>
          <w:p w14:paraId="0D3C97D2" w14:textId="28073CCA" w:rsidR="00245A83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3" w:type="dxa"/>
          </w:tcPr>
          <w:p w14:paraId="68991081" w14:textId="2B6ABC28" w:rsidR="00245A83" w:rsidRPr="00935378" w:rsidRDefault="00E136F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1559" w:type="dxa"/>
          </w:tcPr>
          <w:p w14:paraId="531B0E10" w14:textId="59039EC2" w:rsidR="00245A83" w:rsidRPr="00935378" w:rsidRDefault="00245A83" w:rsidP="00B46341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4FF7568D" w14:textId="3D530012" w:rsidR="00245A83" w:rsidRPr="00935378" w:rsidRDefault="005F091A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QCH41449 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35378"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bla-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BIC-1]</w:t>
            </w:r>
          </w:p>
        </w:tc>
      </w:tr>
      <w:tr w:rsidR="00245A83" w:rsidRPr="00935378" w14:paraId="66949A8E" w14:textId="77777777" w:rsidTr="009717AE">
        <w:trPr>
          <w:trHeight w:val="311"/>
        </w:trPr>
        <w:tc>
          <w:tcPr>
            <w:tcW w:w="1746" w:type="dxa"/>
          </w:tcPr>
          <w:p w14:paraId="63EE0E3E" w14:textId="77777777" w:rsidR="00245A83" w:rsidRPr="00935378" w:rsidRDefault="00245A83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3EA53C76" w14:textId="33714E9F" w:rsidR="00245A83" w:rsidRPr="00935378" w:rsidRDefault="00BD6C82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bla-</w:t>
            </w:r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MIR-1- like</w:t>
            </w:r>
          </w:p>
        </w:tc>
        <w:tc>
          <w:tcPr>
            <w:tcW w:w="873" w:type="dxa"/>
          </w:tcPr>
          <w:p w14:paraId="640D4FD6" w14:textId="6EB27966" w:rsidR="00245A83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993" w:type="dxa"/>
          </w:tcPr>
          <w:p w14:paraId="6DBC9DD4" w14:textId="1E1E8649" w:rsidR="00245A83" w:rsidRPr="00935378" w:rsidRDefault="00E136F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8.82</w:t>
            </w:r>
          </w:p>
        </w:tc>
        <w:tc>
          <w:tcPr>
            <w:tcW w:w="1559" w:type="dxa"/>
          </w:tcPr>
          <w:p w14:paraId="77FFCD17" w14:textId="68DC24FE" w:rsidR="00245A83" w:rsidRPr="00935378" w:rsidRDefault="00245A83" w:rsidP="00B46341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2B6BEDF5" w14:textId="5CAF347B" w:rsidR="00245A83" w:rsidRPr="00935378" w:rsidRDefault="00332AD9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AAD22636 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35378"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bla-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MIR-1]</w:t>
            </w:r>
          </w:p>
        </w:tc>
      </w:tr>
      <w:tr w:rsidR="00245A83" w:rsidRPr="00935378" w14:paraId="46E8E1EB" w14:textId="77777777" w:rsidTr="009717AE">
        <w:trPr>
          <w:trHeight w:val="311"/>
        </w:trPr>
        <w:tc>
          <w:tcPr>
            <w:tcW w:w="1746" w:type="dxa"/>
          </w:tcPr>
          <w:p w14:paraId="5EAECF2E" w14:textId="77777777" w:rsidR="00245A83" w:rsidRPr="00935378" w:rsidRDefault="00245A83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734EF96A" w14:textId="0A3C8289" w:rsidR="00245A83" w:rsidRPr="00935378" w:rsidRDefault="00BD6C82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bla-</w:t>
            </w:r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ACI-1- like</w:t>
            </w:r>
          </w:p>
        </w:tc>
        <w:tc>
          <w:tcPr>
            <w:tcW w:w="873" w:type="dxa"/>
          </w:tcPr>
          <w:p w14:paraId="37C35251" w14:textId="54AE2DDE" w:rsidR="00245A83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5B39BC2D" w14:textId="1EDBC132" w:rsidR="00245A83" w:rsidRPr="00935378" w:rsidRDefault="00E136F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8.82</w:t>
            </w:r>
          </w:p>
        </w:tc>
        <w:tc>
          <w:tcPr>
            <w:tcW w:w="1559" w:type="dxa"/>
          </w:tcPr>
          <w:p w14:paraId="50F4E084" w14:textId="67913C30" w:rsidR="00245A83" w:rsidRPr="00935378" w:rsidRDefault="00245A83" w:rsidP="00B46341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5D55FD72" w14:textId="19A3AB70" w:rsidR="00245A83" w:rsidRPr="00935378" w:rsidRDefault="00332AD9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PAK18922 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35378"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bla-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ACI-1]</w:t>
            </w:r>
          </w:p>
        </w:tc>
      </w:tr>
      <w:tr w:rsidR="00261FF3" w:rsidRPr="00935378" w14:paraId="7C3BEFF6" w14:textId="77777777" w:rsidTr="009717AE">
        <w:trPr>
          <w:trHeight w:val="304"/>
        </w:trPr>
        <w:tc>
          <w:tcPr>
            <w:tcW w:w="1746" w:type="dxa"/>
          </w:tcPr>
          <w:p w14:paraId="44777015" w14:textId="7692C83B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Fosfomycin</w:t>
            </w:r>
            <w:r w:rsidR="00261FF3" w:rsidRPr="009353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17" w:type="dxa"/>
          </w:tcPr>
          <w:p w14:paraId="3513AB93" w14:textId="4FC136AE" w:rsidR="00B46341" w:rsidRPr="00935378" w:rsidRDefault="00673B6D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f</w:t>
            </w:r>
            <w:r w:rsidR="00865E8D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osB2</w:t>
            </w:r>
            <w:r w:rsidR="00261FF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-like </w:t>
            </w:r>
            <w:r w:rsidR="00261FF3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261FF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fos</w:t>
            </w:r>
            <w:r w:rsidR="00865E8D"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</w:t>
            </w:r>
            <w:r w:rsidR="00865E8D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</w:t>
            </w:r>
            <w:r w:rsidR="00261FF3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873" w:type="dxa"/>
          </w:tcPr>
          <w:p w14:paraId="4EA9E6FD" w14:textId="15EF59E1" w:rsidR="00B46341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14:paraId="670F67C7" w14:textId="56CA023D" w:rsidR="00B46341" w:rsidRPr="00935378" w:rsidRDefault="0071196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64.23</w:t>
            </w:r>
          </w:p>
        </w:tc>
        <w:tc>
          <w:tcPr>
            <w:tcW w:w="1559" w:type="dxa"/>
          </w:tcPr>
          <w:p w14:paraId="550D1E66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Fosfomycin</w:t>
            </w:r>
          </w:p>
        </w:tc>
        <w:tc>
          <w:tcPr>
            <w:tcW w:w="2972" w:type="dxa"/>
          </w:tcPr>
          <w:p w14:paraId="7354187A" w14:textId="616A267F" w:rsidR="00B46341" w:rsidRPr="00935378" w:rsidRDefault="00332AD9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AAT33228 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35378"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osA5]</w:t>
            </w:r>
          </w:p>
        </w:tc>
      </w:tr>
      <w:tr w:rsidR="00865E8D" w:rsidRPr="00935378" w14:paraId="545309B7" w14:textId="77777777" w:rsidTr="009717AE">
        <w:trPr>
          <w:trHeight w:val="304"/>
        </w:trPr>
        <w:tc>
          <w:tcPr>
            <w:tcW w:w="1746" w:type="dxa"/>
          </w:tcPr>
          <w:p w14:paraId="0141E070" w14:textId="77777777" w:rsidR="00865E8D" w:rsidRPr="00935378" w:rsidRDefault="00865E8D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574BCED3" w14:textId="75843C85" w:rsidR="00865E8D" w:rsidRPr="00935378" w:rsidRDefault="00673B6D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f</w:t>
            </w:r>
            <w:r w:rsidR="00865E8D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omB</w:t>
            </w:r>
            <w:proofErr w:type="spellEnd"/>
            <w:r w:rsidR="006C284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-like</w:t>
            </w:r>
          </w:p>
        </w:tc>
        <w:tc>
          <w:tcPr>
            <w:tcW w:w="873" w:type="dxa"/>
          </w:tcPr>
          <w:p w14:paraId="124A5FF4" w14:textId="3570075A" w:rsidR="00865E8D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93" w:type="dxa"/>
          </w:tcPr>
          <w:p w14:paraId="4A4FD6C7" w14:textId="6A6BD0C0" w:rsidR="00865E8D" w:rsidRPr="00935378" w:rsidRDefault="0071196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59" w:type="dxa"/>
          </w:tcPr>
          <w:p w14:paraId="73EF608A" w14:textId="18B7E32A" w:rsidR="00865E8D" w:rsidRPr="00935378" w:rsidRDefault="00C83E23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41577C94" w14:textId="4303FF51" w:rsidR="00865E8D" w:rsidRPr="00935378" w:rsidRDefault="00332AD9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BAA32494 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FomB</w:t>
            </w:r>
            <w:proofErr w:type="spellEnd"/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261FF3" w:rsidRPr="00935378" w14:paraId="40A5AE03" w14:textId="77777777" w:rsidTr="009717AE">
        <w:trPr>
          <w:trHeight w:val="311"/>
        </w:trPr>
        <w:tc>
          <w:tcPr>
            <w:tcW w:w="1746" w:type="dxa"/>
          </w:tcPr>
          <w:p w14:paraId="2271A316" w14:textId="4F452D58" w:rsidR="00B46341" w:rsidRPr="00935378" w:rsidRDefault="00245A83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Macrolides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917" w:type="dxa"/>
          </w:tcPr>
          <w:p w14:paraId="7C8A3A10" w14:textId="4E722DDA" w:rsidR="00B46341" w:rsidRPr="00935378" w:rsidRDefault="00673B6D" w:rsidP="00B4634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e</w:t>
            </w:r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rmD</w:t>
            </w:r>
            <w:proofErr w:type="spellEnd"/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like</w:t>
            </w:r>
          </w:p>
        </w:tc>
        <w:tc>
          <w:tcPr>
            <w:tcW w:w="873" w:type="dxa"/>
          </w:tcPr>
          <w:p w14:paraId="5DE2650E" w14:textId="51FB16CA" w:rsidR="00B46341" w:rsidRPr="00935378" w:rsidRDefault="009717AE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3" w:type="dxa"/>
          </w:tcPr>
          <w:p w14:paraId="514BC3FE" w14:textId="03C38DD0" w:rsidR="00B46341" w:rsidRPr="00935378" w:rsidRDefault="00E136F2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62.50</w:t>
            </w:r>
          </w:p>
        </w:tc>
        <w:tc>
          <w:tcPr>
            <w:tcW w:w="1559" w:type="dxa"/>
          </w:tcPr>
          <w:p w14:paraId="62AAD56B" w14:textId="77777777" w:rsidR="00B46341" w:rsidRPr="00935378" w:rsidRDefault="00B46341" w:rsidP="00B46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4ECA4429" w14:textId="0BE5857D" w:rsidR="00B46341" w:rsidRPr="00935378" w:rsidRDefault="00332AD9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AAA22599 </w:t>
            </w:r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ErmD</w:t>
            </w:r>
            <w:proofErr w:type="spellEnd"/>
            <w:r w:rsidR="00B46341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245A83" w:rsidRPr="00935378" w14:paraId="107AC90F" w14:textId="77777777" w:rsidTr="009717AE">
        <w:trPr>
          <w:trHeight w:val="311"/>
        </w:trPr>
        <w:tc>
          <w:tcPr>
            <w:tcW w:w="1746" w:type="dxa"/>
          </w:tcPr>
          <w:p w14:paraId="080647CD" w14:textId="64C8EEC1" w:rsidR="00245A83" w:rsidRPr="00935378" w:rsidRDefault="00245A83" w:rsidP="00245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Aminoglycosides:</w:t>
            </w:r>
          </w:p>
        </w:tc>
        <w:tc>
          <w:tcPr>
            <w:tcW w:w="1917" w:type="dxa"/>
          </w:tcPr>
          <w:p w14:paraId="73FD470E" w14:textId="4E7B0AB0" w:rsidR="00245A83" w:rsidRPr="00935378" w:rsidRDefault="00673B6D" w:rsidP="00245A8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aph</w:t>
            </w:r>
            <w:proofErr w:type="spellEnd"/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3')-</w:t>
            </w:r>
            <w:proofErr w:type="spellStart"/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="00245A83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-like</w:t>
            </w:r>
          </w:p>
        </w:tc>
        <w:tc>
          <w:tcPr>
            <w:tcW w:w="873" w:type="dxa"/>
          </w:tcPr>
          <w:p w14:paraId="569BDE25" w14:textId="6813839B" w:rsidR="00245A83" w:rsidRPr="00935378" w:rsidRDefault="009717AE" w:rsidP="00245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34A6073C" w14:textId="4016D58B" w:rsidR="00245A83" w:rsidRPr="00935378" w:rsidRDefault="00E136F2" w:rsidP="00245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69.23</w:t>
            </w:r>
          </w:p>
        </w:tc>
        <w:tc>
          <w:tcPr>
            <w:tcW w:w="1559" w:type="dxa"/>
          </w:tcPr>
          <w:p w14:paraId="607061CF" w14:textId="77777777" w:rsidR="00245A83" w:rsidRPr="00935378" w:rsidRDefault="00245A83" w:rsidP="00245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52653A4F" w14:textId="2649FE15" w:rsidR="00245A83" w:rsidRPr="00935378" w:rsidRDefault="00332AD9" w:rsidP="00245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AEP39218 </w:t>
            </w:r>
            <w:r w:rsidR="00245A83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APH(3')-</w:t>
            </w:r>
            <w:proofErr w:type="spellStart"/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="00245A83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77533E" w:rsidRPr="00935378" w14:paraId="7B4721B3" w14:textId="77777777" w:rsidTr="009717AE">
        <w:trPr>
          <w:trHeight w:val="311"/>
        </w:trPr>
        <w:tc>
          <w:tcPr>
            <w:tcW w:w="1746" w:type="dxa"/>
          </w:tcPr>
          <w:p w14:paraId="29ECA2E6" w14:textId="77777777" w:rsidR="0077533E" w:rsidRPr="00935378" w:rsidRDefault="0077533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76322DB7" w14:textId="4F232817" w:rsidR="0077533E" w:rsidRPr="00935378" w:rsidRDefault="00673B6D" w:rsidP="007753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aac</w:t>
            </w:r>
            <w:proofErr w:type="spellEnd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6')-Iu</w:t>
            </w:r>
            <w:r w:rsidR="00623595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-like</w:t>
            </w:r>
          </w:p>
        </w:tc>
        <w:tc>
          <w:tcPr>
            <w:tcW w:w="873" w:type="dxa"/>
          </w:tcPr>
          <w:p w14:paraId="7E10AF5A" w14:textId="7EA920ED" w:rsidR="0077533E" w:rsidRPr="00935378" w:rsidRDefault="009717A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93" w:type="dxa"/>
          </w:tcPr>
          <w:p w14:paraId="612402DC" w14:textId="40351BA9" w:rsidR="0077533E" w:rsidRPr="00935378" w:rsidRDefault="00E136F2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1559" w:type="dxa"/>
          </w:tcPr>
          <w:p w14:paraId="3D8E92CE" w14:textId="6D4399FC" w:rsidR="0077533E" w:rsidRPr="00935378" w:rsidRDefault="0077533E" w:rsidP="0077533E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21A2BD5B" w14:textId="5141A442" w:rsidR="0077533E" w:rsidRPr="00935378" w:rsidRDefault="008C565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AAD03493 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AAC(6')-Iu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77533E" w:rsidRPr="00935378" w14:paraId="56D4BD2C" w14:textId="77777777" w:rsidTr="009717AE">
        <w:trPr>
          <w:trHeight w:val="311"/>
        </w:trPr>
        <w:tc>
          <w:tcPr>
            <w:tcW w:w="1746" w:type="dxa"/>
          </w:tcPr>
          <w:p w14:paraId="019416CC" w14:textId="77777777" w:rsidR="0077533E" w:rsidRPr="00935378" w:rsidRDefault="0077533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14:paraId="293B35E0" w14:textId="644547A9" w:rsidR="0077533E" w:rsidRPr="00935378" w:rsidRDefault="00673B6D" w:rsidP="007753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aac</w:t>
            </w:r>
            <w:proofErr w:type="spellEnd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3)-</w:t>
            </w:r>
            <w:proofErr w:type="spellStart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VIIa</w:t>
            </w:r>
            <w:proofErr w:type="spellEnd"/>
            <w:r w:rsidR="00623595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-like</w:t>
            </w:r>
          </w:p>
        </w:tc>
        <w:tc>
          <w:tcPr>
            <w:tcW w:w="873" w:type="dxa"/>
          </w:tcPr>
          <w:p w14:paraId="5F8E9AD5" w14:textId="125013C7" w:rsidR="0077533E" w:rsidRPr="00935378" w:rsidRDefault="009717A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993" w:type="dxa"/>
          </w:tcPr>
          <w:p w14:paraId="7CD6B527" w14:textId="3A2C32D1" w:rsidR="0077533E" w:rsidRPr="00935378" w:rsidRDefault="00E136F2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59" w:type="dxa"/>
          </w:tcPr>
          <w:p w14:paraId="53F0A489" w14:textId="557738D4" w:rsidR="0077533E" w:rsidRPr="00935378" w:rsidRDefault="0077533E" w:rsidP="0077533E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</w:tcPr>
          <w:p w14:paraId="51E4EFEA" w14:textId="5E47630C" w:rsidR="0077533E" w:rsidRPr="00935378" w:rsidRDefault="008C565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WP_063840272 </w:t>
            </w:r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AAC(3)-</w:t>
            </w:r>
            <w:proofErr w:type="spellStart"/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VIIa</w:t>
            </w:r>
            <w:proofErr w:type="spellEnd"/>
            <w:r w:rsidR="0011726F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77533E" w:rsidRPr="00935378" w14:paraId="53EB50D1" w14:textId="77777777" w:rsidTr="009717AE">
        <w:trPr>
          <w:trHeight w:val="311"/>
        </w:trPr>
        <w:tc>
          <w:tcPr>
            <w:tcW w:w="1746" w:type="dxa"/>
            <w:tcBorders>
              <w:bottom w:val="single" w:sz="4" w:space="0" w:color="auto"/>
            </w:tcBorders>
          </w:tcPr>
          <w:p w14:paraId="51800E8D" w14:textId="77777777" w:rsidR="0077533E" w:rsidRPr="00935378" w:rsidRDefault="0077533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bottom w:val="single" w:sz="4" w:space="0" w:color="auto"/>
            </w:tcBorders>
          </w:tcPr>
          <w:p w14:paraId="38BB29B7" w14:textId="1E2DCC4F" w:rsidR="0077533E" w:rsidRPr="00935378" w:rsidRDefault="00673B6D" w:rsidP="0077533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935378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aph</w:t>
            </w:r>
            <w:proofErr w:type="spellEnd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7'')-</w:t>
            </w:r>
            <w:proofErr w:type="spellStart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="0077533E" w:rsidRPr="00935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like</w:t>
            </w:r>
          </w:p>
        </w:tc>
        <w:tc>
          <w:tcPr>
            <w:tcW w:w="873" w:type="dxa"/>
            <w:tcBorders>
              <w:bottom w:val="single" w:sz="4" w:space="0" w:color="auto"/>
            </w:tcBorders>
          </w:tcPr>
          <w:p w14:paraId="7F3C19EF" w14:textId="3E76BD12" w:rsidR="0077533E" w:rsidRPr="00935378" w:rsidRDefault="009717A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065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FBBD877" w14:textId="5DB8D4F1" w:rsidR="0077533E" w:rsidRPr="00935378" w:rsidRDefault="00E136F2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>55.00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6C23C6" w14:textId="77777777" w:rsidR="0077533E" w:rsidRPr="00935378" w:rsidRDefault="0077533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972" w:type="dxa"/>
            <w:tcBorders>
              <w:bottom w:val="single" w:sz="4" w:space="0" w:color="auto"/>
            </w:tcBorders>
          </w:tcPr>
          <w:p w14:paraId="63A534E6" w14:textId="7FA52ACA" w:rsidR="0077533E" w:rsidRPr="00935378" w:rsidRDefault="008C565E" w:rsidP="00775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WP_063842185.1 </w:t>
            </w:r>
            <w:r w:rsidR="0077533E" w:rsidRPr="0093537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 xml:space="preserve"> APH(7'')-</w:t>
            </w:r>
            <w:proofErr w:type="spellStart"/>
            <w:r w:rsidR="00E42A34" w:rsidRPr="00935378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proofErr w:type="spellEnd"/>
            <w:r w:rsidR="0077533E" w:rsidRPr="0093537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422F66F3" w14:textId="1223E92F" w:rsidR="00AF5633" w:rsidRPr="00935378" w:rsidRDefault="00AD13BC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35378">
        <w:rPr>
          <w:rFonts w:ascii="Times New Roman" w:hAnsi="Times New Roman" w:cs="Times New Roman"/>
          <w:b/>
          <w:bCs/>
          <w:sz w:val="24"/>
          <w:szCs w:val="24"/>
        </w:rPr>
        <w:t>Tbable</w:t>
      </w:r>
      <w:proofErr w:type="spellEnd"/>
      <w:r w:rsidR="00855F0A" w:rsidRPr="009353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33F5" w:rsidRPr="00935378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871310" w:rsidRPr="00935378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93537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46341" w:rsidRPr="00935378">
        <w:rPr>
          <w:rFonts w:ascii="Times New Roman" w:hAnsi="Times New Roman" w:cs="Times New Roman"/>
          <w:b/>
          <w:bCs/>
          <w:sz w:val="24"/>
          <w:szCs w:val="24"/>
        </w:rPr>
        <w:t xml:space="preserve"> putative novel resistance genes and antibiotic resistance phenotype</w:t>
      </w:r>
      <w:r w:rsidR="00935378" w:rsidRPr="00935378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3C497503" w14:textId="71CDAAC7" w:rsidR="00AD13BC" w:rsidRPr="00935378" w:rsidRDefault="008677EC">
      <w:pPr>
        <w:rPr>
          <w:rFonts w:ascii="Times New Roman" w:hAnsi="Times New Roman" w:cs="Times New Roman"/>
          <w:sz w:val="24"/>
          <w:szCs w:val="24"/>
        </w:rPr>
      </w:pPr>
      <w:r w:rsidRPr="00935378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4828F4" w:rsidRPr="009353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28F4" w:rsidRPr="00935378">
        <w:rPr>
          <w:rFonts w:ascii="Times New Roman" w:hAnsi="Times New Roman" w:cs="Times New Roman"/>
          <w:sz w:val="24"/>
          <w:szCs w:val="24"/>
        </w:rPr>
        <w:t>—</w:t>
      </w:r>
      <w:r w:rsidR="00E41B52" w:rsidRPr="00935378">
        <w:rPr>
          <w:rFonts w:ascii="Times New Roman" w:hAnsi="Times New Roman" w:cs="Times New Roman"/>
          <w:sz w:val="24"/>
          <w:szCs w:val="24"/>
        </w:rPr>
        <w:t xml:space="preserve">: </w:t>
      </w:r>
      <w:r w:rsidR="004828F4" w:rsidRPr="00935378">
        <w:rPr>
          <w:rFonts w:ascii="Times New Roman" w:hAnsi="Times New Roman" w:cs="Times New Roman"/>
          <w:sz w:val="24"/>
          <w:szCs w:val="24"/>
        </w:rPr>
        <w:t xml:space="preserve">no resistance to specific antibiotics was observed when expressed in </w:t>
      </w:r>
      <w:r w:rsidR="00F104A2" w:rsidRPr="00935378">
        <w:rPr>
          <w:rFonts w:ascii="Times New Roman" w:hAnsi="Times New Roman" w:cs="Times New Roman"/>
          <w:i/>
          <w:iCs/>
          <w:sz w:val="24"/>
          <w:szCs w:val="24"/>
        </w:rPr>
        <w:t>S. aureus</w:t>
      </w:r>
      <w:r w:rsidR="004828F4" w:rsidRPr="009353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55F0A" w:rsidRPr="00935378">
        <w:rPr>
          <w:rFonts w:ascii="Times New Roman" w:hAnsi="Times New Roman" w:cs="Times New Roman"/>
          <w:sz w:val="24"/>
          <w:szCs w:val="24"/>
        </w:rPr>
        <w:t>RN4220</w:t>
      </w:r>
    </w:p>
    <w:p w14:paraId="451E6C57" w14:textId="51A37FDC" w:rsidR="00AD13BC" w:rsidRPr="00935378" w:rsidRDefault="008677EC">
      <w:pPr>
        <w:rPr>
          <w:rFonts w:ascii="Times New Roman" w:hAnsi="Times New Roman" w:cs="Times New Roman"/>
          <w:sz w:val="24"/>
          <w:szCs w:val="24"/>
        </w:rPr>
      </w:pPr>
      <w:r w:rsidRPr="00935378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E41B52" w:rsidRPr="00935378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935378">
        <w:rPr>
          <w:rFonts w:ascii="Times New Roman" w:hAnsi="Times New Roman" w:cs="Times New Roman"/>
          <w:sz w:val="24"/>
          <w:szCs w:val="24"/>
        </w:rPr>
        <w:t xml:space="preserve">Antibiotic resistance profiles of recombinant </w:t>
      </w:r>
      <w:r w:rsidR="00F104A2" w:rsidRPr="00935378">
        <w:rPr>
          <w:rFonts w:ascii="Times New Roman" w:hAnsi="Times New Roman" w:cs="Times New Roman"/>
          <w:i/>
          <w:iCs/>
          <w:sz w:val="24"/>
          <w:szCs w:val="24"/>
        </w:rPr>
        <w:t>S. aureus</w:t>
      </w:r>
      <w:r w:rsidRPr="009353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55F0A" w:rsidRPr="00935378">
        <w:rPr>
          <w:rFonts w:ascii="Times New Roman" w:hAnsi="Times New Roman" w:cs="Times New Roman"/>
          <w:sz w:val="24"/>
          <w:szCs w:val="24"/>
        </w:rPr>
        <w:t>RN4220</w:t>
      </w:r>
      <w:r w:rsidRPr="00935378">
        <w:rPr>
          <w:rFonts w:ascii="Times New Roman" w:hAnsi="Times New Roman" w:cs="Times New Roman"/>
          <w:sz w:val="24"/>
          <w:szCs w:val="24"/>
        </w:rPr>
        <w:t xml:space="preserve"> producing each putative resistance gene identified in this study.</w:t>
      </w:r>
    </w:p>
    <w:p w14:paraId="39AE0DCC" w14:textId="77777777" w:rsidR="0022479F" w:rsidRDefault="0022479F">
      <w:pPr>
        <w:rPr>
          <w:rFonts w:hint="eastAsia"/>
        </w:rPr>
        <w:sectPr w:rsidR="0022479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047F0A" w14:textId="5400B1B3" w:rsidR="00AD13BC" w:rsidRDefault="00AD13BC">
      <w:pPr>
        <w:rPr>
          <w:rFonts w:hint="eastAsia"/>
        </w:rPr>
      </w:pPr>
    </w:p>
    <w:p w14:paraId="43DF3284" w14:textId="3E85D0A5" w:rsidR="00AD13BC" w:rsidRPr="008B53EA" w:rsidRDefault="002500E2" w:rsidP="002500E2">
      <w:pPr>
        <w:ind w:left="240" w:hangingChars="100" w:hanging="240"/>
        <w:rPr>
          <w:rFonts w:hint="eastAsia"/>
          <w:b/>
          <w:bCs/>
          <w:sz w:val="24"/>
          <w:szCs w:val="28"/>
        </w:rPr>
      </w:pPr>
      <w:r w:rsidRPr="008B53EA"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="002A43FC" w:rsidRPr="008B53EA">
        <w:rPr>
          <w:rFonts w:ascii="Times New Roman" w:hAnsi="Times New Roman" w:cs="Times New Roman"/>
          <w:b/>
          <w:bCs/>
          <w:sz w:val="24"/>
          <w:szCs w:val="28"/>
        </w:rPr>
        <w:t>a</w:t>
      </w:r>
      <w:r w:rsidRPr="008B53EA">
        <w:rPr>
          <w:rFonts w:ascii="Times New Roman" w:hAnsi="Times New Roman" w:cs="Times New Roman"/>
          <w:b/>
          <w:bCs/>
          <w:sz w:val="24"/>
          <w:szCs w:val="28"/>
        </w:rPr>
        <w:t>ble</w:t>
      </w:r>
      <w:r w:rsidR="002A43FC" w:rsidRPr="008B53E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27955" w:rsidRPr="008B53EA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="00871310" w:rsidRPr="008B53EA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 w:rsidRPr="008B53EA">
        <w:rPr>
          <w:rFonts w:ascii="Times New Roman" w:hAnsi="Times New Roman" w:cs="Times New Roman"/>
          <w:b/>
          <w:bCs/>
          <w:sz w:val="24"/>
          <w:szCs w:val="28"/>
        </w:rPr>
        <w:t>: A</w:t>
      </w:r>
      <w:r w:rsidRPr="008B53EA">
        <w:rPr>
          <w:rFonts w:ascii="Times New Roman" w:hAnsi="Times New Roman" w:cs="Times New Roman" w:hint="eastAsia"/>
          <w:b/>
          <w:bCs/>
          <w:sz w:val="24"/>
          <w:szCs w:val="28"/>
        </w:rPr>
        <w:t>ntimicrobial</w:t>
      </w:r>
      <w:r w:rsidRPr="008B53EA">
        <w:rPr>
          <w:rFonts w:ascii="Times New Roman" w:hAnsi="Times New Roman" w:cs="Times New Roman"/>
          <w:b/>
          <w:bCs/>
          <w:sz w:val="24"/>
          <w:szCs w:val="28"/>
        </w:rPr>
        <w:t xml:space="preserve"> susceptibility </w:t>
      </w:r>
      <w:r w:rsidRPr="008B53EA">
        <w:rPr>
          <w:rFonts w:ascii="Times New Roman" w:hAnsi="Times New Roman" w:cs="Times New Roman" w:hint="eastAsia"/>
          <w:b/>
          <w:bCs/>
          <w:sz w:val="24"/>
          <w:szCs w:val="28"/>
        </w:rPr>
        <w:t>test</w:t>
      </w:r>
      <w:r w:rsidRPr="008B53EA">
        <w:rPr>
          <w:rFonts w:ascii="Times New Roman" w:hAnsi="Times New Roman" w:cs="Times New Roman"/>
          <w:b/>
          <w:bCs/>
          <w:sz w:val="24"/>
          <w:szCs w:val="28"/>
        </w:rPr>
        <w:t xml:space="preserve"> of </w:t>
      </w:r>
      <w:proofErr w:type="spellStart"/>
      <w:r w:rsidRPr="008B53EA">
        <w:rPr>
          <w:rFonts w:ascii="Times New Roman" w:hAnsi="Times New Roman" w:cs="Times New Roman"/>
          <w:b/>
          <w:bCs/>
          <w:i/>
          <w:iCs/>
          <w:sz w:val="24"/>
          <w:szCs w:val="28"/>
        </w:rPr>
        <w:t>Paenibacillus</w:t>
      </w:r>
      <w:proofErr w:type="spellEnd"/>
      <w:r w:rsidRPr="008B53EA"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 </w:t>
      </w:r>
      <w:proofErr w:type="spellStart"/>
      <w:r w:rsidRPr="008B53EA">
        <w:rPr>
          <w:rFonts w:ascii="Times New Roman" w:hAnsi="Times New Roman" w:cs="Times New Roman"/>
          <w:b/>
          <w:bCs/>
          <w:i/>
          <w:iCs/>
          <w:sz w:val="24"/>
          <w:szCs w:val="28"/>
        </w:rPr>
        <w:t>illinoisensis</w:t>
      </w:r>
      <w:proofErr w:type="spellEnd"/>
      <w:r w:rsidRPr="008B53EA"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 </w:t>
      </w:r>
      <w:r w:rsidRPr="008B53EA">
        <w:rPr>
          <w:rFonts w:ascii="Times New Roman" w:hAnsi="Times New Roman" w:cs="Times New Roman"/>
          <w:b/>
          <w:bCs/>
          <w:sz w:val="24"/>
          <w:szCs w:val="28"/>
        </w:rPr>
        <w:t>WP77 and recombinant strains harboring candidate resistance genes. (</w:t>
      </w:r>
      <w:r w:rsidRPr="008B53EA">
        <w:rPr>
          <w:rFonts w:ascii="Times New Roman" w:hAnsi="Times New Roman" w:cs="Times New Roman"/>
          <w:b/>
          <w:bCs/>
          <w:i/>
          <w:iCs/>
          <w:sz w:val="24"/>
          <w:szCs w:val="28"/>
        </w:rPr>
        <w:t>mg/L</w:t>
      </w:r>
      <w:r w:rsidRPr="008B53EA">
        <w:rPr>
          <w:rFonts w:ascii="Times New Roman" w:hAnsi="Times New Roman" w:cs="Times New Roman"/>
          <w:b/>
          <w:bCs/>
          <w:sz w:val="24"/>
          <w:szCs w:val="28"/>
        </w:rPr>
        <w:t>)</w:t>
      </w:r>
    </w:p>
    <w:tbl>
      <w:tblPr>
        <w:tblStyle w:val="a7"/>
        <w:tblpPr w:leftFromText="180" w:rightFromText="180" w:vertAnchor="text" w:horzAnchor="margin" w:tblpY="61"/>
        <w:tblW w:w="138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1482"/>
        <w:gridCol w:w="1340"/>
        <w:gridCol w:w="1489"/>
        <w:gridCol w:w="1041"/>
        <w:gridCol w:w="1340"/>
        <w:gridCol w:w="1190"/>
        <w:gridCol w:w="1307"/>
        <w:gridCol w:w="1221"/>
      </w:tblGrid>
      <w:tr w:rsidR="008B53EA" w:rsidRPr="008B53EA" w14:paraId="430ED4C2" w14:textId="77777777" w:rsidTr="008B53EA">
        <w:trPr>
          <w:trHeight w:val="299"/>
        </w:trPr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</w:tcPr>
          <w:p w14:paraId="7CC64E9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train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</w:tcPr>
          <w:p w14:paraId="5EC25E1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fosfomycin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1A03A7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gentamicin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14:paraId="5AEF1A0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streptomycin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</w:tcPr>
          <w:p w14:paraId="21C7617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amikacin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8F36FB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tobramycin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2E11BCFD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ampicillin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798BF2F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cefuroxime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08F53C16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tetracycline</w:t>
            </w:r>
          </w:p>
        </w:tc>
      </w:tr>
      <w:tr w:rsidR="008B53EA" w:rsidRPr="008B53EA" w14:paraId="0A38728F" w14:textId="77777777" w:rsidTr="008B53EA">
        <w:trPr>
          <w:trHeight w:val="292"/>
        </w:trPr>
        <w:tc>
          <w:tcPr>
            <w:tcW w:w="3427" w:type="dxa"/>
            <w:tcBorders>
              <w:top w:val="single" w:sz="4" w:space="0" w:color="auto"/>
            </w:tcBorders>
          </w:tcPr>
          <w:p w14:paraId="2B04FC3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Pr="008B53E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.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coli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 xml:space="preserve"> ATCC 25922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14:paraId="794D308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214BCE1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742E056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2492DB80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14:paraId="30FB7A4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  <w:tcBorders>
              <w:top w:val="single" w:sz="4" w:space="0" w:color="auto"/>
            </w:tcBorders>
          </w:tcPr>
          <w:p w14:paraId="3A8E687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044A1D9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</w:tcBorders>
          </w:tcPr>
          <w:p w14:paraId="2A5E99A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8B53EA" w:rsidRPr="008B53EA" w14:paraId="552E4A5D" w14:textId="77777777" w:rsidTr="008B53EA">
        <w:trPr>
          <w:trHeight w:val="292"/>
        </w:trPr>
        <w:tc>
          <w:tcPr>
            <w:tcW w:w="3427" w:type="dxa"/>
          </w:tcPr>
          <w:p w14:paraId="328F8CD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S. aureus 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ATCC 29213</w:t>
            </w:r>
          </w:p>
        </w:tc>
        <w:tc>
          <w:tcPr>
            <w:tcW w:w="1482" w:type="dxa"/>
          </w:tcPr>
          <w:p w14:paraId="481B43D0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59055A6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489" w:type="dxa"/>
          </w:tcPr>
          <w:p w14:paraId="3D69109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041" w:type="dxa"/>
          </w:tcPr>
          <w:p w14:paraId="02ADF9B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67510C2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190" w:type="dxa"/>
          </w:tcPr>
          <w:p w14:paraId="2B4B78D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14:paraId="09672CE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5631F26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</w:tr>
      <w:tr w:rsidR="008B53EA" w:rsidRPr="008B53EA" w14:paraId="4D4A6CA2" w14:textId="77777777" w:rsidTr="008B53EA">
        <w:trPr>
          <w:trHeight w:val="299"/>
        </w:trPr>
        <w:tc>
          <w:tcPr>
            <w:tcW w:w="3427" w:type="dxa"/>
          </w:tcPr>
          <w:p w14:paraId="6BE7BAE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P. </w:t>
            </w:r>
            <w:proofErr w:type="spellStart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illinoisensis</w:t>
            </w:r>
            <w:proofErr w:type="spellEnd"/>
            <w:r w:rsidRPr="008B53EA"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82" w:type="dxa"/>
          </w:tcPr>
          <w:p w14:paraId="33FA506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1340" w:type="dxa"/>
          </w:tcPr>
          <w:p w14:paraId="24EBCF5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489" w:type="dxa"/>
          </w:tcPr>
          <w:p w14:paraId="057E3ED6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41" w:type="dxa"/>
          </w:tcPr>
          <w:p w14:paraId="573D3F6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40" w:type="dxa"/>
          </w:tcPr>
          <w:p w14:paraId="63B5497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90" w:type="dxa"/>
          </w:tcPr>
          <w:p w14:paraId="3CCF991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1307" w:type="dxa"/>
          </w:tcPr>
          <w:p w14:paraId="0331F3A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1221" w:type="dxa"/>
          </w:tcPr>
          <w:p w14:paraId="2E5D531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8B53EA" w:rsidRPr="008B53EA" w14:paraId="2F1AA3E4" w14:textId="77777777" w:rsidTr="008B53EA">
        <w:trPr>
          <w:trHeight w:val="298"/>
        </w:trPr>
        <w:tc>
          <w:tcPr>
            <w:tcW w:w="3427" w:type="dxa"/>
          </w:tcPr>
          <w:p w14:paraId="3B365F50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482" w:type="dxa"/>
          </w:tcPr>
          <w:p w14:paraId="2FF35F7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26A17B06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1BF94A2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459EA41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720AE69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273D2AF0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70A50B3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06ACD2A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40D75E1B" w14:textId="77777777" w:rsidTr="008B53EA">
        <w:trPr>
          <w:trHeight w:val="298"/>
        </w:trPr>
        <w:tc>
          <w:tcPr>
            <w:tcW w:w="3427" w:type="dxa"/>
          </w:tcPr>
          <w:p w14:paraId="2C0E3D64" w14:textId="798C1805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f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osB2-like</w:t>
            </w:r>
          </w:p>
        </w:tc>
        <w:tc>
          <w:tcPr>
            <w:tcW w:w="1482" w:type="dxa"/>
          </w:tcPr>
          <w:p w14:paraId="3955FDD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340" w:type="dxa"/>
          </w:tcPr>
          <w:p w14:paraId="32F7289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4EDE329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3D482BC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14C4C92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5C660F7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526D60A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4922385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2C5B0580" w14:textId="77777777" w:rsidTr="008B53EA">
        <w:trPr>
          <w:trHeight w:val="298"/>
        </w:trPr>
        <w:tc>
          <w:tcPr>
            <w:tcW w:w="3427" w:type="dxa"/>
          </w:tcPr>
          <w:p w14:paraId="2142141E" w14:textId="3BAE074F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f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osB2</w:t>
            </w:r>
          </w:p>
        </w:tc>
        <w:tc>
          <w:tcPr>
            <w:tcW w:w="1482" w:type="dxa"/>
          </w:tcPr>
          <w:p w14:paraId="7F0A825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1024</w:t>
            </w:r>
          </w:p>
        </w:tc>
        <w:tc>
          <w:tcPr>
            <w:tcW w:w="1340" w:type="dxa"/>
          </w:tcPr>
          <w:p w14:paraId="5137FDD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0.25</w:t>
            </w:r>
          </w:p>
        </w:tc>
        <w:tc>
          <w:tcPr>
            <w:tcW w:w="1489" w:type="dxa"/>
          </w:tcPr>
          <w:p w14:paraId="6C128CE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041" w:type="dxa"/>
          </w:tcPr>
          <w:p w14:paraId="1EB46BA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0A93020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90" w:type="dxa"/>
          </w:tcPr>
          <w:p w14:paraId="44C23D0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6AAD32D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221" w:type="dxa"/>
          </w:tcPr>
          <w:p w14:paraId="1184BD3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37F1C686" w14:textId="77777777" w:rsidTr="008B53EA">
        <w:trPr>
          <w:trHeight w:val="299"/>
        </w:trPr>
        <w:tc>
          <w:tcPr>
            <w:tcW w:w="3427" w:type="dxa"/>
          </w:tcPr>
          <w:p w14:paraId="3AEECD4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rphB-like</w:t>
            </w:r>
          </w:p>
        </w:tc>
        <w:tc>
          <w:tcPr>
            <w:tcW w:w="1482" w:type="dxa"/>
          </w:tcPr>
          <w:p w14:paraId="7645E51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7272D4C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3A5A01A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29FE4D6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1BEBDA7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422982C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307" w:type="dxa"/>
          </w:tcPr>
          <w:p w14:paraId="4D8A6A20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221" w:type="dxa"/>
          </w:tcPr>
          <w:p w14:paraId="52162E0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6121A09F" w14:textId="77777777" w:rsidTr="008B53EA">
        <w:trPr>
          <w:trHeight w:val="299"/>
        </w:trPr>
        <w:tc>
          <w:tcPr>
            <w:tcW w:w="3427" w:type="dxa"/>
          </w:tcPr>
          <w:p w14:paraId="5159CAA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bla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53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KHM-1-like</w:t>
            </w:r>
          </w:p>
        </w:tc>
        <w:tc>
          <w:tcPr>
            <w:tcW w:w="1482" w:type="dxa"/>
          </w:tcPr>
          <w:p w14:paraId="7CC18AC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27F5705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0DE2E20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5405805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7218FE4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43E04CAD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0EEA62FD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50E44B1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2E17766D" w14:textId="77777777" w:rsidTr="008B53EA">
        <w:trPr>
          <w:trHeight w:val="292"/>
        </w:trPr>
        <w:tc>
          <w:tcPr>
            <w:tcW w:w="3427" w:type="dxa"/>
          </w:tcPr>
          <w:p w14:paraId="621BE9D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 w:rsidRPr="008B53EA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bla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53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EBR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-1-like</w:t>
            </w:r>
          </w:p>
        </w:tc>
        <w:tc>
          <w:tcPr>
            <w:tcW w:w="1482" w:type="dxa"/>
          </w:tcPr>
          <w:p w14:paraId="63E70DD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320B9D9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02A8AC0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1BDD498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40" w:type="dxa"/>
          </w:tcPr>
          <w:p w14:paraId="135AEC4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22284D8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7F32B15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221" w:type="dxa"/>
          </w:tcPr>
          <w:p w14:paraId="56CA687D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03211C27" w14:textId="77777777" w:rsidTr="008B53EA">
        <w:trPr>
          <w:trHeight w:val="299"/>
        </w:trPr>
        <w:tc>
          <w:tcPr>
            <w:tcW w:w="3427" w:type="dxa"/>
          </w:tcPr>
          <w:p w14:paraId="5527067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bla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53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BIC-1-like</w:t>
            </w:r>
          </w:p>
        </w:tc>
        <w:tc>
          <w:tcPr>
            <w:tcW w:w="1482" w:type="dxa"/>
          </w:tcPr>
          <w:p w14:paraId="552FFF6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2D6551F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2306DBE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041" w:type="dxa"/>
          </w:tcPr>
          <w:p w14:paraId="593019D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255B576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3C3489D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469805BF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51213CA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084370A4" w14:textId="77777777" w:rsidTr="008B53EA">
        <w:trPr>
          <w:trHeight w:val="299"/>
        </w:trPr>
        <w:tc>
          <w:tcPr>
            <w:tcW w:w="3427" w:type="dxa"/>
          </w:tcPr>
          <w:p w14:paraId="2841C83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bla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53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MIR-1-like</w:t>
            </w:r>
          </w:p>
        </w:tc>
        <w:tc>
          <w:tcPr>
            <w:tcW w:w="1482" w:type="dxa"/>
          </w:tcPr>
          <w:p w14:paraId="7EAA4A0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65E70F4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6C416F0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254C684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7F487F3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1B457FF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14:paraId="544B84B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70304E9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1BF4EC73" w14:textId="77777777" w:rsidTr="008B53EA">
        <w:trPr>
          <w:trHeight w:val="292"/>
        </w:trPr>
        <w:tc>
          <w:tcPr>
            <w:tcW w:w="3427" w:type="dxa"/>
          </w:tcPr>
          <w:p w14:paraId="1E44F43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bla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53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ACI-1-like</w:t>
            </w:r>
          </w:p>
        </w:tc>
        <w:tc>
          <w:tcPr>
            <w:tcW w:w="1482" w:type="dxa"/>
          </w:tcPr>
          <w:p w14:paraId="56596AA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3F5E250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19BF172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52E8AB1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40" w:type="dxa"/>
          </w:tcPr>
          <w:p w14:paraId="42F9068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667C02B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3E82187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1FF1D7E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05CF38A7" w14:textId="77777777" w:rsidTr="008B53EA">
        <w:trPr>
          <w:trHeight w:val="299"/>
        </w:trPr>
        <w:tc>
          <w:tcPr>
            <w:tcW w:w="3427" w:type="dxa"/>
          </w:tcPr>
          <w:p w14:paraId="1E1FB359" w14:textId="1CB95B53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f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omB</w:t>
            </w:r>
          </w:p>
        </w:tc>
        <w:tc>
          <w:tcPr>
            <w:tcW w:w="1482" w:type="dxa"/>
          </w:tcPr>
          <w:p w14:paraId="4130205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6E54AC1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415B31C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6291219D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74C3761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90" w:type="dxa"/>
          </w:tcPr>
          <w:p w14:paraId="0995A24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14:paraId="4C7F3C8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221" w:type="dxa"/>
          </w:tcPr>
          <w:p w14:paraId="4841225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7478C187" w14:textId="77777777" w:rsidTr="008B53EA">
        <w:trPr>
          <w:trHeight w:val="299"/>
        </w:trPr>
        <w:tc>
          <w:tcPr>
            <w:tcW w:w="3427" w:type="dxa"/>
          </w:tcPr>
          <w:p w14:paraId="79BD185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ErmD-like</w:t>
            </w:r>
          </w:p>
        </w:tc>
        <w:tc>
          <w:tcPr>
            <w:tcW w:w="1482" w:type="dxa"/>
          </w:tcPr>
          <w:p w14:paraId="665C7C6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051C71E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2F4B5F06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041" w:type="dxa"/>
          </w:tcPr>
          <w:p w14:paraId="79893F6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40" w:type="dxa"/>
          </w:tcPr>
          <w:p w14:paraId="2152EEB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0.25</w:t>
            </w:r>
          </w:p>
        </w:tc>
        <w:tc>
          <w:tcPr>
            <w:tcW w:w="1190" w:type="dxa"/>
          </w:tcPr>
          <w:p w14:paraId="059C023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14:paraId="4D0D28B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0CDF7ADA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5704E8C7" w14:textId="77777777" w:rsidTr="008B53EA">
        <w:trPr>
          <w:trHeight w:val="299"/>
        </w:trPr>
        <w:tc>
          <w:tcPr>
            <w:tcW w:w="3427" w:type="dxa"/>
          </w:tcPr>
          <w:p w14:paraId="57A54B0F" w14:textId="7112A131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aph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3')-</w:t>
            </w:r>
            <w:proofErr w:type="spellStart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-like</w:t>
            </w:r>
          </w:p>
        </w:tc>
        <w:tc>
          <w:tcPr>
            <w:tcW w:w="1482" w:type="dxa"/>
          </w:tcPr>
          <w:p w14:paraId="7B3D516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7A686C7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13157330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38F0B23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40" w:type="dxa"/>
          </w:tcPr>
          <w:p w14:paraId="04F176D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90" w:type="dxa"/>
          </w:tcPr>
          <w:p w14:paraId="3E68086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3817B83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010279BD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46EA320C" w14:textId="77777777" w:rsidTr="008B53EA">
        <w:trPr>
          <w:trHeight w:val="299"/>
        </w:trPr>
        <w:tc>
          <w:tcPr>
            <w:tcW w:w="3427" w:type="dxa"/>
          </w:tcPr>
          <w:p w14:paraId="7262FF12" w14:textId="6A9D221A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aac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6')-Iu</w:t>
            </w:r>
          </w:p>
        </w:tc>
        <w:tc>
          <w:tcPr>
            <w:tcW w:w="1482" w:type="dxa"/>
          </w:tcPr>
          <w:p w14:paraId="5AE0469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690185E4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7A7A770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4734793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40" w:type="dxa"/>
          </w:tcPr>
          <w:p w14:paraId="431C208E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90" w:type="dxa"/>
          </w:tcPr>
          <w:p w14:paraId="2919CA0B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307" w:type="dxa"/>
          </w:tcPr>
          <w:p w14:paraId="5D68D56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19CF75E3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46656C1E" w14:textId="77777777" w:rsidTr="008B53EA">
        <w:trPr>
          <w:trHeight w:val="299"/>
        </w:trPr>
        <w:tc>
          <w:tcPr>
            <w:tcW w:w="3427" w:type="dxa"/>
          </w:tcPr>
          <w:p w14:paraId="218ED31F" w14:textId="422E6C3D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aph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7'')-</w:t>
            </w:r>
            <w:proofErr w:type="spellStart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Ia</w:t>
            </w:r>
            <w:proofErr w:type="spellEnd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like</w:t>
            </w:r>
          </w:p>
        </w:tc>
        <w:tc>
          <w:tcPr>
            <w:tcW w:w="1482" w:type="dxa"/>
          </w:tcPr>
          <w:p w14:paraId="7F46212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</w:tcPr>
          <w:p w14:paraId="4072CDA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</w:tcPr>
          <w:p w14:paraId="0F485C8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041" w:type="dxa"/>
          </w:tcPr>
          <w:p w14:paraId="66119CB9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340" w:type="dxa"/>
          </w:tcPr>
          <w:p w14:paraId="4CB65992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190" w:type="dxa"/>
          </w:tcPr>
          <w:p w14:paraId="0A971341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14:paraId="60CA5697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21" w:type="dxa"/>
          </w:tcPr>
          <w:p w14:paraId="4D68BE9D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8B53EA" w:rsidRPr="008B53EA" w14:paraId="242EFA34" w14:textId="77777777" w:rsidTr="008B53EA">
        <w:trPr>
          <w:trHeight w:val="299"/>
        </w:trPr>
        <w:tc>
          <w:tcPr>
            <w:tcW w:w="3427" w:type="dxa"/>
            <w:tcBorders>
              <w:bottom w:val="single" w:sz="4" w:space="0" w:color="auto"/>
            </w:tcBorders>
          </w:tcPr>
          <w:p w14:paraId="3BF1A7FF" w14:textId="56C30140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RN4220/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AM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1-</w:t>
            </w:r>
            <w:proofErr w:type="gramStart"/>
            <w:r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aac</w:t>
            </w:r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3)-</w:t>
            </w:r>
            <w:proofErr w:type="spellStart"/>
            <w:r w:rsidRPr="008B53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VIIa</w:t>
            </w:r>
            <w:proofErr w:type="spellEnd"/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14:paraId="40C6A71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20052C2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8B53EA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017C4F68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18FEFDD5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14:paraId="095C9EF0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414A11E6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519D894C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0.5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14:paraId="23A8F796" w14:textId="77777777" w:rsidR="008B53EA" w:rsidRPr="008B53EA" w:rsidRDefault="008B53EA" w:rsidP="008B5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3EA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</w:tbl>
    <w:p w14:paraId="32050453" w14:textId="358BC9BB" w:rsidR="00762F70" w:rsidRPr="008B53EA" w:rsidRDefault="008F4D73">
      <w:pPr>
        <w:rPr>
          <w:rFonts w:ascii="Times New Roman" w:hAnsi="Times New Roman" w:cs="Times New Roman"/>
          <w:sz w:val="24"/>
          <w:szCs w:val="24"/>
        </w:rPr>
      </w:pPr>
      <w:r w:rsidRPr="008B53EA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8B53EA">
        <w:rPr>
          <w:rFonts w:ascii="Times New Roman" w:hAnsi="Times New Roman" w:cs="Times New Roman"/>
          <w:sz w:val="24"/>
          <w:szCs w:val="24"/>
        </w:rPr>
        <w:t xml:space="preserve"> </w:t>
      </w:r>
      <w:r w:rsidR="00DB395C" w:rsidRPr="008B53EA">
        <w:rPr>
          <w:rFonts w:ascii="Times New Roman" w:hAnsi="Times New Roman" w:cs="Times New Roman"/>
          <w:sz w:val="24"/>
          <w:szCs w:val="24"/>
        </w:rPr>
        <w:t>Fosfomycin contain 25ug/ml Glucose 6-phosphate</w:t>
      </w:r>
      <w:r w:rsidR="00EF267F" w:rsidRPr="008B53EA">
        <w:rPr>
          <w:rFonts w:ascii="Times New Roman" w:hAnsi="Times New Roman" w:cs="Times New Roman"/>
          <w:sz w:val="24"/>
          <w:szCs w:val="24"/>
        </w:rPr>
        <w:t xml:space="preserve"> (G6P) according to CLSI standard.</w:t>
      </w:r>
      <w:r w:rsidR="006B4D6C" w:rsidRPr="008B53EA">
        <w:rPr>
          <w:sz w:val="24"/>
          <w:szCs w:val="24"/>
        </w:rPr>
        <w:t xml:space="preserve"> </w:t>
      </w:r>
    </w:p>
    <w:p w14:paraId="03C3DF3A" w14:textId="7CED2DDA" w:rsidR="006B4D6C" w:rsidRDefault="006B4D6C">
      <w:pPr>
        <w:rPr>
          <w:rFonts w:ascii="Times New Roman" w:hAnsi="Times New Roman" w:cs="Times New Roman"/>
        </w:rPr>
        <w:sectPr w:rsidR="006B4D6C" w:rsidSect="0075228F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C4C124B" w14:textId="073DE47A" w:rsidR="00AF5633" w:rsidRPr="008B53EA" w:rsidRDefault="008B53E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 w:rsidR="00762F70" w:rsidRPr="008B53EA">
        <w:rPr>
          <w:rFonts w:ascii="Times New Roman" w:hAnsi="Times New Roman" w:cs="Times New Roman"/>
          <w:b/>
          <w:bCs/>
          <w:sz w:val="24"/>
          <w:szCs w:val="24"/>
        </w:rPr>
        <w:t>equence data</w:t>
      </w:r>
    </w:p>
    <w:p w14:paraId="5B20F388" w14:textId="06DD680C" w:rsidR="00762F70" w:rsidRPr="008B53EA" w:rsidRDefault="00762F70" w:rsidP="008B53EA">
      <w:pPr>
        <w:ind w:firstLine="420"/>
        <w:rPr>
          <w:rFonts w:ascii="Times New Roman" w:hAnsi="Times New Roman" w:cs="Times New Roman"/>
          <w:sz w:val="24"/>
          <w:szCs w:val="24"/>
        </w:rPr>
      </w:pPr>
      <w:r w:rsidRPr="008B53EA">
        <w:rPr>
          <w:rFonts w:ascii="Times New Roman" w:hAnsi="Times New Roman" w:cs="Times New Roman"/>
          <w:sz w:val="24"/>
          <w:szCs w:val="24"/>
        </w:rPr>
        <w:t xml:space="preserve">As the nucleotide sequence and derived amino acid sequence of the </w:t>
      </w:r>
      <w:r w:rsidRPr="008B53EA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fos</w:t>
      </w:r>
      <w:r w:rsidR="00C261CC" w:rsidRPr="008B53EA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B</w:t>
      </w:r>
      <w:r w:rsidR="004B31D3" w:rsidRPr="008B53EA">
        <w:rPr>
          <w:rFonts w:ascii="Times New Roman" w:hAnsi="Times New Roman" w:cs="Times New Roman" w:hint="eastAsia"/>
          <w:bCs/>
          <w:i/>
          <w:iCs/>
          <w:sz w:val="24"/>
          <w:szCs w:val="24"/>
          <w:lang w:val="en-GB"/>
        </w:rPr>
        <w:t>8</w:t>
      </w:r>
      <w:r w:rsidRPr="008B53EA">
        <w:rPr>
          <w:rFonts w:ascii="Times New Roman" w:hAnsi="Times New Roman" w:cs="Times New Roman"/>
          <w:sz w:val="24"/>
          <w:szCs w:val="24"/>
        </w:rPr>
        <w:t xml:space="preserve"> gene (GenBank accession no. </w:t>
      </w:r>
      <w:r w:rsidR="00450EA9" w:rsidRPr="008B53EA">
        <w:rPr>
          <w:rFonts w:ascii="Times New Roman" w:hAnsi="Times New Roman" w:cs="Times New Roman" w:hint="eastAsia"/>
          <w:sz w:val="24"/>
          <w:szCs w:val="24"/>
          <w:highlight w:val="yellow"/>
        </w:rPr>
        <w:t>OK</w:t>
      </w:r>
      <w:r w:rsidR="00450EA9" w:rsidRPr="008B53EA">
        <w:rPr>
          <w:rFonts w:ascii="Times New Roman" w:hAnsi="Times New Roman" w:cs="Times New Roman"/>
          <w:sz w:val="24"/>
          <w:szCs w:val="24"/>
          <w:highlight w:val="yellow"/>
        </w:rPr>
        <w:t>335035</w:t>
      </w:r>
      <w:r w:rsidRPr="008B53EA">
        <w:rPr>
          <w:rFonts w:ascii="Times New Roman" w:hAnsi="Times New Roman" w:cs="Times New Roman"/>
          <w:sz w:val="24"/>
          <w:szCs w:val="24"/>
        </w:rPr>
        <w:t>) is provided below for evaluation of the manuscript.</w:t>
      </w:r>
    </w:p>
    <w:p w14:paraId="1A2B8804" w14:textId="77777777" w:rsidR="00762F70" w:rsidRPr="008B53EA" w:rsidRDefault="00762F70" w:rsidP="00762F70">
      <w:pPr>
        <w:rPr>
          <w:rFonts w:ascii="Times New Roman" w:hAnsi="Times New Roman" w:cs="Times New Roman"/>
          <w:sz w:val="24"/>
          <w:szCs w:val="24"/>
        </w:rPr>
      </w:pPr>
    </w:p>
    <w:p w14:paraId="130DD29B" w14:textId="53E729BB" w:rsidR="00762F70" w:rsidRPr="008B53EA" w:rsidRDefault="00762F70" w:rsidP="00762F70">
      <w:pPr>
        <w:rPr>
          <w:rFonts w:ascii="Times New Roman" w:hAnsi="Times New Roman" w:cs="Times New Roman"/>
          <w:sz w:val="24"/>
          <w:szCs w:val="24"/>
        </w:rPr>
      </w:pPr>
      <w:r w:rsidRPr="008B53EA">
        <w:rPr>
          <w:rFonts w:ascii="Times New Roman" w:hAnsi="Times New Roman" w:cs="Times New Roman"/>
          <w:sz w:val="24"/>
          <w:szCs w:val="24"/>
        </w:rPr>
        <w:t>&gt;</w:t>
      </w:r>
      <w:r w:rsidRPr="008B53EA">
        <w:rPr>
          <w:rFonts w:ascii="Times New Roman" w:hAnsi="Times New Roman" w:cs="Times New Roman"/>
          <w:b/>
          <w:bCs/>
          <w:sz w:val="24"/>
          <w:szCs w:val="24"/>
        </w:rPr>
        <w:t xml:space="preserve">Complete nucleotide sequence of the </w:t>
      </w:r>
      <w:r w:rsidRPr="008B53EA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fos</w:t>
      </w:r>
      <w:r w:rsidR="00C261CC" w:rsidRPr="008B53EA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B</w:t>
      </w:r>
      <w:r w:rsidR="00F104A2" w:rsidRPr="008B53EA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8 </w:t>
      </w:r>
      <w:r w:rsidRPr="008B53EA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gen</w:t>
      </w:r>
      <w:r w:rsidRPr="008B53EA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e</w:t>
      </w:r>
    </w:p>
    <w:p w14:paraId="22A91E72" w14:textId="0A137FD3" w:rsidR="00762F70" w:rsidRPr="008B53EA" w:rsidRDefault="00C261CC" w:rsidP="00C261CC">
      <w:pPr>
        <w:rPr>
          <w:rFonts w:ascii="Times New Roman" w:hAnsi="Times New Roman" w:cs="Times New Roman"/>
          <w:sz w:val="24"/>
          <w:szCs w:val="24"/>
        </w:rPr>
      </w:pPr>
      <w:r w:rsidRPr="008B53EA">
        <w:rPr>
          <w:rFonts w:ascii="Times New Roman" w:hAnsi="Times New Roman" w:cs="Times New Roman"/>
          <w:sz w:val="24"/>
          <w:szCs w:val="24"/>
        </w:rPr>
        <w:t>GTGAATATACAGGGAATTAATCATCTGTGCTTTTCCGTATCCAATTTGGAAAAATCCATTACCTTTTATGAGCAGGCTCTCGGTGCCCGGATTCAAGTGAAGGGCCGCAAGCTGGCCTATTTTGAACTGGCCGGTCTCTGGATCGCTTTGAATCAGGAGGATGTTATTCGCAATTATACGGAACGAACCTATACACATATTGCTTTTACTGTGAAAGAAGAGGAGTTTGATAAGTCTGTGCAAGAGCTAAAGGCAGCAGGGGCCGATATTCTTCCTGGCAGAACGCGAGATCCCAGAGATGCAAGATCTGTTTATTTTACCGATCCCGATGGACATCTGTTCGAACTGCACACAGGCACCATGAAACAAAGACTGGATTATTATCGTGAAGATAAATCACATATGACTTTTTATACGTAA</w:t>
      </w:r>
    </w:p>
    <w:p w14:paraId="4D01C48B" w14:textId="77777777" w:rsidR="00762F70" w:rsidRPr="008B53EA" w:rsidRDefault="00762F70" w:rsidP="00762F70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7DDED20" w14:textId="26ED1D12" w:rsidR="00762F70" w:rsidRPr="008B53EA" w:rsidRDefault="00762F70" w:rsidP="00762F70">
      <w:pPr>
        <w:rPr>
          <w:rFonts w:ascii="Times New Roman" w:hAnsi="Times New Roman" w:cs="Times New Roman"/>
          <w:sz w:val="24"/>
          <w:szCs w:val="24"/>
        </w:rPr>
      </w:pPr>
      <w:r w:rsidRPr="008B53EA">
        <w:rPr>
          <w:rFonts w:ascii="Times New Roman" w:hAnsi="Times New Roman" w:cs="Times New Roman"/>
          <w:sz w:val="24"/>
          <w:szCs w:val="24"/>
        </w:rPr>
        <w:t>&gt;</w:t>
      </w:r>
      <w:r w:rsidRPr="008B53EA">
        <w:rPr>
          <w:rFonts w:ascii="Times New Roman" w:hAnsi="Times New Roman" w:cs="Times New Roman"/>
          <w:b/>
          <w:bCs/>
          <w:sz w:val="24"/>
          <w:szCs w:val="24"/>
        </w:rPr>
        <w:t xml:space="preserve">Complete amino acid sequence of </w:t>
      </w:r>
      <w:r w:rsidRPr="008B53EA">
        <w:rPr>
          <w:rFonts w:ascii="Times New Roman" w:hAnsi="Times New Roman" w:cs="Times New Roman"/>
          <w:b/>
          <w:bCs/>
          <w:sz w:val="24"/>
          <w:szCs w:val="24"/>
          <w:lang w:val="en-GB"/>
        </w:rPr>
        <w:t>Fos</w:t>
      </w:r>
      <w:r w:rsidR="00C261CC" w:rsidRPr="008B53EA">
        <w:rPr>
          <w:rFonts w:ascii="Times New Roman" w:hAnsi="Times New Roman" w:cs="Times New Roman"/>
          <w:b/>
          <w:bCs/>
          <w:sz w:val="24"/>
          <w:szCs w:val="24"/>
          <w:lang w:val="en-GB"/>
        </w:rPr>
        <w:t>B</w:t>
      </w:r>
      <w:r w:rsidR="00F104A2" w:rsidRPr="008B53EA">
        <w:rPr>
          <w:rFonts w:ascii="Times New Roman" w:hAnsi="Times New Roman" w:cs="Times New Roman"/>
          <w:b/>
          <w:bCs/>
          <w:sz w:val="24"/>
          <w:szCs w:val="24"/>
          <w:lang w:val="en-GB"/>
        </w:rPr>
        <w:t>8</w:t>
      </w:r>
      <w:r w:rsidR="0028410E" w:rsidRPr="008B53EA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 xml:space="preserve">   NCBI</w:t>
      </w:r>
      <w:r w:rsidR="0028410E" w:rsidRPr="008B53EA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：</w:t>
      </w:r>
      <w:r w:rsidR="0028410E" w:rsidRPr="008B53EA">
        <w:rPr>
          <w:rFonts w:ascii="Times New Roman" w:hAnsi="Times New Roman" w:cs="Times New Roman" w:hint="eastAsia"/>
          <w:b/>
          <w:bCs/>
          <w:sz w:val="24"/>
          <w:szCs w:val="24"/>
          <w:highlight w:val="yellow"/>
          <w:lang w:val="en-GB"/>
        </w:rPr>
        <w:t>UED96306.1</w:t>
      </w:r>
    </w:p>
    <w:p w14:paraId="0E8F02D1" w14:textId="329F0567" w:rsidR="00762F70" w:rsidRPr="008B53EA" w:rsidRDefault="00C261CC" w:rsidP="00C261CC">
      <w:pPr>
        <w:rPr>
          <w:rFonts w:ascii="Times New Roman" w:hAnsi="Times New Roman" w:cs="Times New Roman"/>
          <w:sz w:val="24"/>
          <w:szCs w:val="24"/>
        </w:rPr>
      </w:pPr>
      <w:r w:rsidRPr="008B53EA">
        <w:rPr>
          <w:rFonts w:ascii="Times New Roman" w:hAnsi="Times New Roman" w:cs="Times New Roman"/>
          <w:sz w:val="24"/>
          <w:szCs w:val="24"/>
        </w:rPr>
        <w:t>VNIQGINHLCFSVSNLEKSITFYEQALGARIQVKGRKLAYFELAGLWIALNQEDVIRNYTERTYTHIAFTVKEEEFDKSVQELKAAGADILPGRTRDPRDARSVYFTDPDGHLFELHTGTMKQRLDYYREDKSHMTFYT*</w:t>
      </w:r>
    </w:p>
    <w:sectPr w:rsidR="00762F70" w:rsidRPr="008B53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0715C" w14:textId="77777777" w:rsidR="00CF4809" w:rsidRDefault="00CF4809" w:rsidP="00DB5626">
      <w:pPr>
        <w:rPr>
          <w:rFonts w:hint="eastAsia"/>
        </w:rPr>
      </w:pPr>
      <w:r>
        <w:separator/>
      </w:r>
    </w:p>
  </w:endnote>
  <w:endnote w:type="continuationSeparator" w:id="0">
    <w:p w14:paraId="29F652BD" w14:textId="77777777" w:rsidR="00CF4809" w:rsidRDefault="00CF4809" w:rsidP="00DB56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7749F" w14:textId="77777777" w:rsidR="00CF4809" w:rsidRDefault="00CF4809" w:rsidP="00DB5626">
      <w:pPr>
        <w:rPr>
          <w:rFonts w:hint="eastAsia"/>
        </w:rPr>
      </w:pPr>
      <w:r>
        <w:separator/>
      </w:r>
    </w:p>
  </w:footnote>
  <w:footnote w:type="continuationSeparator" w:id="0">
    <w:p w14:paraId="04101E43" w14:textId="77777777" w:rsidR="00CF4809" w:rsidRDefault="00CF4809" w:rsidP="00DB562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yMjU3NjU3NDYwNTZW0lEKTi0uzszPAykwNK4FAHPcu2EtAAAA"/>
  </w:docVars>
  <w:rsids>
    <w:rsidRoot w:val="005D4B31"/>
    <w:rsid w:val="0002016F"/>
    <w:rsid w:val="000324BE"/>
    <w:rsid w:val="0003487B"/>
    <w:rsid w:val="00060808"/>
    <w:rsid w:val="00063D50"/>
    <w:rsid w:val="00065C0D"/>
    <w:rsid w:val="00075312"/>
    <w:rsid w:val="000A5797"/>
    <w:rsid w:val="000D5F0F"/>
    <w:rsid w:val="000E2BA2"/>
    <w:rsid w:val="00100CF7"/>
    <w:rsid w:val="00111A87"/>
    <w:rsid w:val="0011726F"/>
    <w:rsid w:val="00123503"/>
    <w:rsid w:val="0014652A"/>
    <w:rsid w:val="00152DCF"/>
    <w:rsid w:val="00186EA3"/>
    <w:rsid w:val="001B0C45"/>
    <w:rsid w:val="001C703E"/>
    <w:rsid w:val="001D5249"/>
    <w:rsid w:val="00202355"/>
    <w:rsid w:val="0022479F"/>
    <w:rsid w:val="002277AB"/>
    <w:rsid w:val="00245A83"/>
    <w:rsid w:val="002500E2"/>
    <w:rsid w:val="00261FF3"/>
    <w:rsid w:val="00262C85"/>
    <w:rsid w:val="00264330"/>
    <w:rsid w:val="0028410E"/>
    <w:rsid w:val="002A43FC"/>
    <w:rsid w:val="00330167"/>
    <w:rsid w:val="00332AD9"/>
    <w:rsid w:val="003472FE"/>
    <w:rsid w:val="003627C6"/>
    <w:rsid w:val="0037188E"/>
    <w:rsid w:val="003C4E8B"/>
    <w:rsid w:val="0042172E"/>
    <w:rsid w:val="0042345C"/>
    <w:rsid w:val="00437593"/>
    <w:rsid w:val="00450EA9"/>
    <w:rsid w:val="004828F4"/>
    <w:rsid w:val="004B300B"/>
    <w:rsid w:val="004B31D3"/>
    <w:rsid w:val="004B7721"/>
    <w:rsid w:val="004D3A66"/>
    <w:rsid w:val="00563800"/>
    <w:rsid w:val="00571521"/>
    <w:rsid w:val="00580654"/>
    <w:rsid w:val="005A3057"/>
    <w:rsid w:val="005A596B"/>
    <w:rsid w:val="005B0D88"/>
    <w:rsid w:val="005C1D27"/>
    <w:rsid w:val="005D4B31"/>
    <w:rsid w:val="005F091A"/>
    <w:rsid w:val="0060105F"/>
    <w:rsid w:val="0060129B"/>
    <w:rsid w:val="00602F34"/>
    <w:rsid w:val="00613516"/>
    <w:rsid w:val="00623595"/>
    <w:rsid w:val="00673B6D"/>
    <w:rsid w:val="006B4D6C"/>
    <w:rsid w:val="006C2843"/>
    <w:rsid w:val="006D2FCF"/>
    <w:rsid w:val="006E48A6"/>
    <w:rsid w:val="006E7B88"/>
    <w:rsid w:val="00711962"/>
    <w:rsid w:val="007135DD"/>
    <w:rsid w:val="00740524"/>
    <w:rsid w:val="0075228F"/>
    <w:rsid w:val="00762F70"/>
    <w:rsid w:val="0077533E"/>
    <w:rsid w:val="007A2DE4"/>
    <w:rsid w:val="007D0963"/>
    <w:rsid w:val="00846541"/>
    <w:rsid w:val="00855F0A"/>
    <w:rsid w:val="008615C2"/>
    <w:rsid w:val="00865E8D"/>
    <w:rsid w:val="008677EC"/>
    <w:rsid w:val="00871310"/>
    <w:rsid w:val="00872920"/>
    <w:rsid w:val="008771BB"/>
    <w:rsid w:val="008845A6"/>
    <w:rsid w:val="0089528D"/>
    <w:rsid w:val="008B53EA"/>
    <w:rsid w:val="008C565E"/>
    <w:rsid w:val="008D1E43"/>
    <w:rsid w:val="008F4D73"/>
    <w:rsid w:val="00915F0D"/>
    <w:rsid w:val="00920D31"/>
    <w:rsid w:val="00927955"/>
    <w:rsid w:val="00935378"/>
    <w:rsid w:val="009433F5"/>
    <w:rsid w:val="00971384"/>
    <w:rsid w:val="009717AE"/>
    <w:rsid w:val="0097425D"/>
    <w:rsid w:val="009B71A7"/>
    <w:rsid w:val="009B7265"/>
    <w:rsid w:val="009C322E"/>
    <w:rsid w:val="009F4898"/>
    <w:rsid w:val="00A12ECB"/>
    <w:rsid w:val="00A21E91"/>
    <w:rsid w:val="00A2527F"/>
    <w:rsid w:val="00A33431"/>
    <w:rsid w:val="00A62EA9"/>
    <w:rsid w:val="00AA5090"/>
    <w:rsid w:val="00AC78C8"/>
    <w:rsid w:val="00AD13BC"/>
    <w:rsid w:val="00AD1C4D"/>
    <w:rsid w:val="00AD399A"/>
    <w:rsid w:val="00AF5633"/>
    <w:rsid w:val="00B01AF5"/>
    <w:rsid w:val="00B05E11"/>
    <w:rsid w:val="00B153C6"/>
    <w:rsid w:val="00B20BF8"/>
    <w:rsid w:val="00B31C60"/>
    <w:rsid w:val="00B46341"/>
    <w:rsid w:val="00B74153"/>
    <w:rsid w:val="00B771E9"/>
    <w:rsid w:val="00BA0405"/>
    <w:rsid w:val="00BC5893"/>
    <w:rsid w:val="00BD0161"/>
    <w:rsid w:val="00BD6C82"/>
    <w:rsid w:val="00C261CC"/>
    <w:rsid w:val="00C739AA"/>
    <w:rsid w:val="00C74A21"/>
    <w:rsid w:val="00C83E23"/>
    <w:rsid w:val="00CF4809"/>
    <w:rsid w:val="00CF4A56"/>
    <w:rsid w:val="00D04D5B"/>
    <w:rsid w:val="00D338E9"/>
    <w:rsid w:val="00D565BB"/>
    <w:rsid w:val="00D6608D"/>
    <w:rsid w:val="00D73938"/>
    <w:rsid w:val="00D85507"/>
    <w:rsid w:val="00D861FF"/>
    <w:rsid w:val="00D97EE0"/>
    <w:rsid w:val="00DB395C"/>
    <w:rsid w:val="00DB5626"/>
    <w:rsid w:val="00E115CB"/>
    <w:rsid w:val="00E136F2"/>
    <w:rsid w:val="00E23F61"/>
    <w:rsid w:val="00E41B52"/>
    <w:rsid w:val="00E42A34"/>
    <w:rsid w:val="00E512DD"/>
    <w:rsid w:val="00E969E6"/>
    <w:rsid w:val="00EA21D3"/>
    <w:rsid w:val="00EC4EC9"/>
    <w:rsid w:val="00ED07CB"/>
    <w:rsid w:val="00EF267F"/>
    <w:rsid w:val="00F104A2"/>
    <w:rsid w:val="00F266D0"/>
    <w:rsid w:val="00F368D1"/>
    <w:rsid w:val="00F43E96"/>
    <w:rsid w:val="00F737C8"/>
    <w:rsid w:val="00F808E7"/>
    <w:rsid w:val="00F8549C"/>
    <w:rsid w:val="00FC1FC6"/>
    <w:rsid w:val="00FD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C0EAA"/>
  <w15:chartTrackingRefBased/>
  <w15:docId w15:val="{82DD1817-F0B9-4F8E-9573-F00A8293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56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56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56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5626"/>
    <w:rPr>
      <w:sz w:val="18"/>
      <w:szCs w:val="18"/>
    </w:rPr>
  </w:style>
  <w:style w:type="table" w:styleId="a7">
    <w:name w:val="Table Grid"/>
    <w:basedOn w:val="a1"/>
    <w:uiPriority w:val="39"/>
    <w:rsid w:val="00DB5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D13BC"/>
    <w:rPr>
      <w:rFonts w:ascii="Helvetica" w:hAnsi="Helvetica" w:cs="Helvetica" w:hint="default"/>
      <w:b w:val="0"/>
      <w:bCs w:val="0"/>
      <w:i w:val="0"/>
      <w:iCs w:val="0"/>
      <w:color w:val="231F2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6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 苇</dc:creator>
  <cp:keywords/>
  <dc:description/>
  <cp:lastModifiedBy>苇 卢</cp:lastModifiedBy>
  <cp:revision>35</cp:revision>
  <dcterms:created xsi:type="dcterms:W3CDTF">2021-04-30T03:08:00Z</dcterms:created>
  <dcterms:modified xsi:type="dcterms:W3CDTF">2026-05-06T03:03:00Z</dcterms:modified>
</cp:coreProperties>
</file>