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0E26B4" w14:textId="77777777" w:rsidR="00150C3A" w:rsidRPr="00796A9F" w:rsidRDefault="00150C3A" w:rsidP="00150C3A">
      <w:pPr>
        <w:spacing w:before="40" w:after="40"/>
        <w:jc w:val="center"/>
        <w:rPr>
          <w:rFonts w:asciiTheme="majorBidi" w:hAnsiTheme="majorBidi" w:cstheme="majorBidi"/>
          <w:i/>
          <w:iCs/>
          <w:sz w:val="24"/>
          <w:szCs w:val="24"/>
        </w:rPr>
      </w:pPr>
      <w:r w:rsidRPr="00796A9F">
        <w:rPr>
          <w:rFonts w:asciiTheme="majorBidi" w:hAnsiTheme="majorBidi" w:cstheme="majorBidi"/>
          <w:i/>
          <w:iCs/>
          <w:sz w:val="24"/>
          <w:szCs w:val="24"/>
        </w:rPr>
        <w:t>Good day,</w:t>
      </w:r>
    </w:p>
    <w:p w14:paraId="6FEF91CB" w14:textId="0F57E3BA" w:rsidR="00150C3A" w:rsidRDefault="00150C3A" w:rsidP="00493E27">
      <w:pPr>
        <w:spacing w:before="40" w:after="240"/>
        <w:jc w:val="center"/>
        <w:rPr>
          <w:rFonts w:asciiTheme="majorBidi" w:hAnsiTheme="majorBidi" w:cstheme="majorBidi"/>
          <w:bCs/>
          <w:sz w:val="24"/>
          <w:szCs w:val="24"/>
        </w:rPr>
      </w:pPr>
      <w:r w:rsidRPr="00796A9F">
        <w:rPr>
          <w:rFonts w:asciiTheme="majorBidi" w:hAnsiTheme="majorBidi" w:cstheme="majorBidi"/>
          <w:i/>
          <w:iCs/>
          <w:sz w:val="24"/>
          <w:szCs w:val="24"/>
        </w:rPr>
        <w:t>We are researchers fr</w:t>
      </w:r>
      <w:r w:rsidR="00D22B98" w:rsidRPr="00796A9F">
        <w:rPr>
          <w:rFonts w:asciiTheme="majorBidi" w:hAnsiTheme="majorBidi" w:cstheme="majorBidi"/>
          <w:i/>
          <w:iCs/>
          <w:sz w:val="24"/>
          <w:szCs w:val="24"/>
        </w:rPr>
        <w:t xml:space="preserve">om the Faculty of Medicine </w:t>
      </w:r>
      <w:r w:rsidR="000E1D21">
        <w:rPr>
          <w:rFonts w:asciiTheme="majorBidi" w:hAnsiTheme="majorBidi" w:cstheme="majorBidi"/>
          <w:i/>
          <w:iCs/>
          <w:sz w:val="24"/>
          <w:szCs w:val="24"/>
        </w:rPr>
        <w:t>&amp;</w:t>
      </w:r>
      <w:r w:rsidR="000E1D21" w:rsidRPr="00796A9F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Pr="00796A9F">
        <w:rPr>
          <w:rFonts w:asciiTheme="majorBidi" w:hAnsiTheme="majorBidi" w:cstheme="majorBidi"/>
          <w:i/>
          <w:iCs/>
          <w:sz w:val="24"/>
          <w:szCs w:val="24"/>
        </w:rPr>
        <w:t xml:space="preserve">Health Sciences </w:t>
      </w:r>
      <w:proofErr w:type="spellStart"/>
      <w:r w:rsidRPr="00796A9F">
        <w:rPr>
          <w:rFonts w:asciiTheme="majorBidi" w:hAnsiTheme="majorBidi" w:cstheme="majorBidi"/>
          <w:i/>
          <w:iCs/>
          <w:sz w:val="24"/>
          <w:szCs w:val="24"/>
        </w:rPr>
        <w:t>Univ</w:t>
      </w:r>
      <w:r w:rsidR="00D22B98" w:rsidRPr="00796A9F">
        <w:rPr>
          <w:rFonts w:asciiTheme="majorBidi" w:hAnsiTheme="majorBidi" w:cstheme="majorBidi"/>
          <w:i/>
          <w:iCs/>
          <w:sz w:val="24"/>
          <w:szCs w:val="24"/>
        </w:rPr>
        <w:t>ersiti</w:t>
      </w:r>
      <w:proofErr w:type="spellEnd"/>
      <w:r w:rsidR="00D22B98" w:rsidRPr="00796A9F">
        <w:rPr>
          <w:rFonts w:asciiTheme="majorBidi" w:hAnsiTheme="majorBidi" w:cstheme="majorBidi"/>
          <w:i/>
          <w:iCs/>
          <w:sz w:val="24"/>
          <w:szCs w:val="24"/>
        </w:rPr>
        <w:t xml:space="preserve"> Malaysia Sabah (UMS) </w:t>
      </w:r>
      <w:r w:rsidR="00796A9F" w:rsidRPr="00796A9F">
        <w:rPr>
          <w:rFonts w:asciiTheme="majorBidi" w:hAnsiTheme="majorBidi" w:cstheme="majorBidi"/>
          <w:i/>
          <w:iCs/>
          <w:sz w:val="24"/>
          <w:szCs w:val="24"/>
        </w:rPr>
        <w:t xml:space="preserve">conducting </w:t>
      </w:r>
      <w:r w:rsidR="00493E27">
        <w:rPr>
          <w:rFonts w:asciiTheme="majorBidi" w:hAnsiTheme="majorBidi" w:cstheme="majorBidi"/>
          <w:i/>
          <w:iCs/>
          <w:sz w:val="24"/>
          <w:szCs w:val="24"/>
        </w:rPr>
        <w:t xml:space="preserve">a </w:t>
      </w:r>
      <w:r w:rsidR="00796A9F" w:rsidRPr="00796A9F">
        <w:rPr>
          <w:rFonts w:asciiTheme="majorBidi" w:hAnsiTheme="majorBidi" w:cstheme="majorBidi"/>
          <w:i/>
          <w:iCs/>
          <w:sz w:val="24"/>
          <w:szCs w:val="24"/>
        </w:rPr>
        <w:t>study</w:t>
      </w:r>
      <w:r w:rsidRPr="00796A9F">
        <w:rPr>
          <w:rFonts w:asciiTheme="majorBidi" w:hAnsiTheme="majorBidi" w:cstheme="majorBidi"/>
          <w:i/>
          <w:iCs/>
          <w:sz w:val="24"/>
          <w:szCs w:val="24"/>
        </w:rPr>
        <w:t xml:space="preserve"> on </w:t>
      </w:r>
      <w:r w:rsidRPr="00796A9F">
        <w:rPr>
          <w:rFonts w:asciiTheme="majorBidi" w:hAnsiTheme="majorBidi" w:cstheme="majorBidi"/>
          <w:b/>
          <w:i/>
          <w:iCs/>
          <w:sz w:val="24"/>
          <w:szCs w:val="24"/>
        </w:rPr>
        <w:t xml:space="preserve">Knowledge, Attitude and Practice </w:t>
      </w:r>
      <w:r w:rsidR="002F1D99">
        <w:rPr>
          <w:rFonts w:asciiTheme="majorBidi" w:hAnsiTheme="majorBidi" w:cstheme="majorBidi"/>
          <w:b/>
          <w:i/>
          <w:iCs/>
          <w:sz w:val="24"/>
          <w:szCs w:val="24"/>
        </w:rPr>
        <w:t>towards</w:t>
      </w:r>
      <w:r w:rsidR="002F1D99" w:rsidRPr="00796A9F">
        <w:rPr>
          <w:rFonts w:asciiTheme="majorBidi" w:hAnsiTheme="majorBidi" w:cstheme="majorBidi"/>
          <w:b/>
          <w:i/>
          <w:iCs/>
          <w:sz w:val="24"/>
          <w:szCs w:val="24"/>
        </w:rPr>
        <w:t xml:space="preserve"> </w:t>
      </w:r>
      <w:r w:rsidRPr="00796A9F">
        <w:rPr>
          <w:rFonts w:asciiTheme="majorBidi" w:hAnsiTheme="majorBidi" w:cstheme="majorBidi"/>
          <w:b/>
          <w:i/>
          <w:iCs/>
          <w:sz w:val="24"/>
          <w:szCs w:val="24"/>
        </w:rPr>
        <w:t xml:space="preserve">Dengue </w:t>
      </w:r>
      <w:r w:rsidR="00796A9F" w:rsidRPr="00796A9F">
        <w:rPr>
          <w:rFonts w:asciiTheme="majorBidi" w:hAnsiTheme="majorBidi" w:cstheme="majorBidi"/>
          <w:b/>
          <w:i/>
          <w:iCs/>
          <w:sz w:val="24"/>
          <w:szCs w:val="24"/>
        </w:rPr>
        <w:t>in Sabah</w:t>
      </w:r>
      <w:r w:rsidRPr="00796A9F">
        <w:rPr>
          <w:rFonts w:asciiTheme="majorBidi" w:hAnsiTheme="majorBidi" w:cstheme="majorBidi"/>
          <w:b/>
          <w:i/>
          <w:iCs/>
          <w:sz w:val="24"/>
          <w:szCs w:val="24"/>
        </w:rPr>
        <w:t>.</w:t>
      </w:r>
    </w:p>
    <w:p w14:paraId="040BE5C9" w14:textId="45F641A3" w:rsidR="00C95178" w:rsidRPr="001B4C67" w:rsidRDefault="00D4418E" w:rsidP="001B4C67">
      <w:pPr>
        <w:spacing w:before="40" w:after="240"/>
        <w:jc w:val="both"/>
        <w:rPr>
          <w:rFonts w:asciiTheme="majorBidi" w:hAnsiTheme="majorBidi" w:cstheme="majorBidi"/>
          <w:bCs/>
          <w:sz w:val="24"/>
          <w:szCs w:val="24"/>
        </w:rPr>
      </w:pPr>
      <w:r w:rsidRPr="003A796F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The survey study was approved by the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UMS</w:t>
      </w:r>
      <w:r w:rsidRPr="003A796F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ethics committee [Ethics reference number: (53) </w:t>
      </w:r>
      <w:proofErr w:type="spellStart"/>
      <w:r w:rsidRPr="003A796F">
        <w:rPr>
          <w:rFonts w:ascii="Times New Roman" w:hAnsi="Times New Roman" w:cs="Times New Roman"/>
          <w:bCs/>
          <w:sz w:val="24"/>
          <w:szCs w:val="24"/>
          <w:lang w:val="en-GB"/>
        </w:rPr>
        <w:t>dlm.JKN</w:t>
      </w:r>
      <w:proofErr w:type="spellEnd"/>
      <w:r w:rsidRPr="003A796F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(SB)100-13] and complie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s</w:t>
      </w:r>
      <w:r w:rsidRPr="003A796F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with the Declaration of Helsinki.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P</w:t>
      </w:r>
      <w:r w:rsidRPr="003A796F">
        <w:rPr>
          <w:rFonts w:ascii="Times New Roman" w:hAnsi="Times New Roman" w:cs="Times New Roman"/>
          <w:bCs/>
          <w:sz w:val="24"/>
          <w:szCs w:val="24"/>
          <w:lang w:val="en-GB"/>
        </w:rPr>
        <w:t>ermission to interview respondents was obtained from district police station [KPB Kota Kinabalu 10/8/11].</w:t>
      </w:r>
    </w:p>
    <w:p w14:paraId="18ADCDC6" w14:textId="77777777" w:rsidR="00BC00EF" w:rsidRDefault="00796A9F" w:rsidP="0054321A">
      <w:pPr>
        <w:spacing w:before="40" w:after="40" w:line="240" w:lineRule="auto"/>
        <w:jc w:val="both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>RESPONDENT INFORMATION</w:t>
      </w:r>
    </w:p>
    <w:p w14:paraId="5EBBE285" w14:textId="77777777" w:rsidR="00150C3A" w:rsidRDefault="00150C3A" w:rsidP="00505FBB">
      <w:pPr>
        <w:spacing w:before="40" w:after="40" w:line="24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14:paraId="68EDEDFE" w14:textId="77777777" w:rsidR="00150C3A" w:rsidRDefault="00150C3A" w:rsidP="00505FBB">
      <w:pPr>
        <w:spacing w:before="40" w:after="40" w:line="240" w:lineRule="auto"/>
        <w:jc w:val="both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Please answer all questions below </w:t>
      </w:r>
    </w:p>
    <w:p w14:paraId="0AD015C6" w14:textId="77777777" w:rsidR="00505FBB" w:rsidRPr="00505FBB" w:rsidRDefault="00505FBB" w:rsidP="00505FBB">
      <w:pPr>
        <w:spacing w:before="40" w:after="40" w:line="24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14:paraId="6BE00101" w14:textId="77777777" w:rsidR="003B030C" w:rsidRPr="003B030C" w:rsidRDefault="003B030C" w:rsidP="0054321A">
      <w:pPr>
        <w:spacing w:before="40" w:after="40" w:line="240" w:lineRule="auto"/>
        <w:jc w:val="both"/>
        <w:rPr>
          <w:rFonts w:asciiTheme="majorBidi" w:hAnsiTheme="majorBidi" w:cstheme="majorBidi"/>
          <w:sz w:val="24"/>
          <w:szCs w:val="24"/>
        </w:rPr>
        <w:sectPr w:rsidR="003B030C" w:rsidRPr="003B030C" w:rsidSect="003B030C">
          <w:headerReference w:type="default" r:id="rId8"/>
          <w:footerReference w:type="default" r:id="rId9"/>
          <w:pgSz w:w="12240" w:h="15840"/>
          <w:pgMar w:top="1008" w:right="1152" w:bottom="1008" w:left="1152" w:header="720" w:footer="720" w:gutter="0"/>
          <w:cols w:space="720"/>
          <w:docGrid w:linePitch="360"/>
        </w:sectPr>
      </w:pPr>
    </w:p>
    <w:p w14:paraId="0B93666C" w14:textId="21205A61" w:rsidR="00150C3A" w:rsidRDefault="004804E1" w:rsidP="004804E1">
      <w:pPr>
        <w:pStyle w:val="ListParagraph"/>
        <w:numPr>
          <w:ilvl w:val="0"/>
          <w:numId w:val="33"/>
        </w:numPr>
        <w:spacing w:before="40" w:after="4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4804E1">
        <w:rPr>
          <w:rFonts w:asciiTheme="majorBidi" w:hAnsiTheme="majorBidi" w:cstheme="majorBidi"/>
          <w:sz w:val="24"/>
          <w:szCs w:val="24"/>
        </w:rPr>
        <w:t>Age</w:t>
      </w:r>
      <w:r w:rsidR="00E43ADA">
        <w:rPr>
          <w:rFonts w:asciiTheme="majorBidi" w:hAnsiTheme="majorBidi" w:cstheme="majorBidi"/>
          <w:sz w:val="24"/>
          <w:szCs w:val="24"/>
        </w:rPr>
        <w:t>:</w:t>
      </w:r>
      <w:r w:rsidRPr="004804E1">
        <w:rPr>
          <w:rFonts w:asciiTheme="majorBidi" w:hAnsiTheme="majorBidi" w:cstheme="majorBidi"/>
          <w:sz w:val="24"/>
          <w:szCs w:val="24"/>
        </w:rPr>
        <w:t xml:space="preserve"> …</w:t>
      </w:r>
      <w:r w:rsidR="00470A55" w:rsidRPr="004804E1">
        <w:rPr>
          <w:rFonts w:asciiTheme="majorBidi" w:hAnsiTheme="majorBidi" w:cstheme="majorBidi"/>
          <w:sz w:val="24"/>
          <w:szCs w:val="24"/>
        </w:rPr>
        <w:t>…</w:t>
      </w:r>
      <w:r w:rsidR="00FF2EB1">
        <w:rPr>
          <w:rFonts w:asciiTheme="majorBidi" w:hAnsiTheme="majorBidi" w:cstheme="majorBidi"/>
          <w:sz w:val="24"/>
          <w:szCs w:val="24"/>
        </w:rPr>
        <w:t>..</w:t>
      </w:r>
      <w:r w:rsidR="00470A55" w:rsidRPr="004804E1">
        <w:rPr>
          <w:rFonts w:asciiTheme="majorBidi" w:hAnsiTheme="majorBidi" w:cstheme="majorBidi"/>
          <w:sz w:val="24"/>
          <w:szCs w:val="24"/>
        </w:rPr>
        <w:t>.</w:t>
      </w:r>
      <w:r w:rsidRPr="004804E1">
        <w:rPr>
          <w:rFonts w:asciiTheme="majorBidi" w:hAnsiTheme="majorBidi" w:cstheme="majorBidi"/>
          <w:sz w:val="24"/>
          <w:szCs w:val="24"/>
        </w:rPr>
        <w:t>(years)</w:t>
      </w:r>
    </w:p>
    <w:p w14:paraId="30CCF5CE" w14:textId="77777777" w:rsidR="00796A9F" w:rsidRPr="004804E1" w:rsidRDefault="00796A9F" w:rsidP="00796A9F">
      <w:pPr>
        <w:pStyle w:val="ListParagraph"/>
        <w:spacing w:before="40" w:after="40" w:line="240" w:lineRule="auto"/>
        <w:contextualSpacing w:val="0"/>
        <w:jc w:val="both"/>
        <w:rPr>
          <w:rFonts w:asciiTheme="majorBidi" w:hAnsiTheme="majorBidi" w:cstheme="majorBidi"/>
          <w:sz w:val="24"/>
          <w:szCs w:val="24"/>
        </w:rPr>
      </w:pPr>
    </w:p>
    <w:p w14:paraId="41FEBEFF" w14:textId="0997169D" w:rsidR="004804E1" w:rsidRDefault="004804E1" w:rsidP="004804E1">
      <w:pPr>
        <w:pStyle w:val="ListParagraph"/>
        <w:numPr>
          <w:ilvl w:val="0"/>
          <w:numId w:val="33"/>
        </w:numPr>
        <w:spacing w:before="40" w:after="4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Gender</w:t>
      </w:r>
      <w:r w:rsidR="00E43ADA">
        <w:rPr>
          <w:rFonts w:asciiTheme="majorBidi" w:hAnsiTheme="majorBidi" w:cstheme="majorBidi"/>
          <w:sz w:val="24"/>
          <w:szCs w:val="24"/>
        </w:rPr>
        <w:t>:</w:t>
      </w:r>
      <w:r>
        <w:rPr>
          <w:rFonts w:asciiTheme="majorBidi" w:hAnsiTheme="majorBidi" w:cstheme="majorBidi"/>
          <w:sz w:val="24"/>
          <w:szCs w:val="24"/>
        </w:rPr>
        <w:t xml:space="preserve"> Male/Female</w:t>
      </w:r>
      <w:r w:rsidR="00154538">
        <w:rPr>
          <w:rFonts w:asciiTheme="majorBidi" w:hAnsiTheme="majorBidi" w:cstheme="majorBidi"/>
          <w:sz w:val="24"/>
          <w:szCs w:val="24"/>
        </w:rPr>
        <w:t>…………………………………………………………………………</w:t>
      </w:r>
      <w:proofErr w:type="gramStart"/>
      <w:r w:rsidR="001729FB">
        <w:rPr>
          <w:rFonts w:asciiTheme="majorBidi" w:hAnsiTheme="majorBidi" w:cstheme="majorBidi"/>
          <w:sz w:val="24"/>
          <w:szCs w:val="24"/>
        </w:rPr>
        <w:t>...</w:t>
      </w:r>
      <w:r w:rsidR="00154538">
        <w:rPr>
          <w:rFonts w:asciiTheme="majorBidi" w:hAnsiTheme="majorBidi" w:cstheme="majorBidi"/>
          <w:sz w:val="24"/>
          <w:szCs w:val="24"/>
        </w:rPr>
        <w:t>..</w:t>
      </w:r>
      <w:proofErr w:type="gramEnd"/>
    </w:p>
    <w:p w14:paraId="30F74260" w14:textId="77777777" w:rsidR="00796A9F" w:rsidRPr="00796A9F" w:rsidRDefault="00796A9F" w:rsidP="00796A9F">
      <w:pPr>
        <w:spacing w:before="40" w:after="4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8BA3B23" w14:textId="46EDA8C9" w:rsidR="004804E1" w:rsidRDefault="007C005F" w:rsidP="004804E1">
      <w:pPr>
        <w:pStyle w:val="ListParagraph"/>
        <w:numPr>
          <w:ilvl w:val="0"/>
          <w:numId w:val="33"/>
        </w:numPr>
        <w:spacing w:before="40" w:after="4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Ethnicity</w:t>
      </w:r>
      <w:r w:rsidR="00E43ADA">
        <w:rPr>
          <w:rFonts w:asciiTheme="majorBidi" w:hAnsiTheme="majorBidi" w:cstheme="majorBidi"/>
          <w:sz w:val="24"/>
          <w:szCs w:val="24"/>
        </w:rPr>
        <w:t>: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Kadazan</w:t>
      </w:r>
      <w:proofErr w:type="spellEnd"/>
      <w:r>
        <w:rPr>
          <w:rFonts w:asciiTheme="majorBidi" w:hAnsiTheme="majorBidi" w:cstheme="majorBidi"/>
          <w:sz w:val="24"/>
          <w:szCs w:val="24"/>
        </w:rPr>
        <w:t>-Dusun</w:t>
      </w:r>
      <w:r w:rsidR="004804E1">
        <w:rPr>
          <w:rFonts w:asciiTheme="majorBidi" w:hAnsiTheme="majorBidi" w:cstheme="majorBidi"/>
          <w:sz w:val="24"/>
          <w:szCs w:val="24"/>
        </w:rPr>
        <w:t>, Ba</w:t>
      </w:r>
      <w:r w:rsidR="006C161F">
        <w:rPr>
          <w:rFonts w:asciiTheme="majorBidi" w:hAnsiTheme="majorBidi" w:cstheme="majorBidi"/>
          <w:sz w:val="24"/>
          <w:szCs w:val="24"/>
        </w:rPr>
        <w:t>jau, Brunei, other</w:t>
      </w:r>
      <w:r w:rsidR="00470A55">
        <w:rPr>
          <w:rFonts w:asciiTheme="majorBidi" w:hAnsiTheme="majorBidi" w:cstheme="majorBidi"/>
          <w:sz w:val="24"/>
          <w:szCs w:val="24"/>
        </w:rPr>
        <w:t xml:space="preserve"> </w:t>
      </w:r>
      <w:r w:rsidR="00470A55">
        <w:rPr>
          <w:rFonts w:ascii="Times New Roman" w:hAnsi="Times New Roman" w:cs="Times New Roman"/>
          <w:sz w:val="24"/>
          <w:szCs w:val="24"/>
        </w:rPr>
        <w:t xml:space="preserve">– </w:t>
      </w:r>
      <w:r w:rsidR="006C161F">
        <w:rPr>
          <w:rFonts w:asciiTheme="majorBidi" w:hAnsiTheme="majorBidi" w:cstheme="majorBidi"/>
          <w:sz w:val="24"/>
          <w:szCs w:val="24"/>
        </w:rPr>
        <w:t>please specify</w:t>
      </w:r>
      <w:r w:rsidR="004804E1">
        <w:rPr>
          <w:rFonts w:asciiTheme="majorBidi" w:hAnsiTheme="majorBidi" w:cstheme="majorBidi"/>
          <w:sz w:val="24"/>
          <w:szCs w:val="24"/>
        </w:rPr>
        <w:t>……………………………</w:t>
      </w:r>
      <w:r w:rsidR="001B1A20">
        <w:rPr>
          <w:rFonts w:asciiTheme="majorBidi" w:hAnsiTheme="majorBidi" w:cstheme="majorBidi"/>
          <w:sz w:val="24"/>
          <w:szCs w:val="24"/>
        </w:rPr>
        <w:t>…</w:t>
      </w:r>
    </w:p>
    <w:p w14:paraId="3B7B7486" w14:textId="77777777" w:rsidR="00796A9F" w:rsidRPr="00796A9F" w:rsidRDefault="00796A9F" w:rsidP="00796A9F">
      <w:pPr>
        <w:spacing w:before="40" w:after="40" w:line="240" w:lineRule="auto"/>
        <w:jc w:val="both"/>
        <w:rPr>
          <w:rFonts w:asciiTheme="majorBidi" w:hAnsiTheme="majorBidi" w:cstheme="majorBidi"/>
          <w:sz w:val="24"/>
          <w:szCs w:val="24"/>
        </w:rPr>
      </w:pPr>
      <w:bookmarkStart w:id="0" w:name="_Hlk51075874"/>
    </w:p>
    <w:bookmarkEnd w:id="0"/>
    <w:p w14:paraId="0A32051C" w14:textId="29047C40" w:rsidR="00796A9F" w:rsidRPr="00796A9F" w:rsidRDefault="004804E1" w:rsidP="00796A9F">
      <w:pPr>
        <w:pStyle w:val="ListParagraph"/>
        <w:numPr>
          <w:ilvl w:val="0"/>
          <w:numId w:val="33"/>
        </w:numPr>
        <w:rPr>
          <w:rFonts w:asciiTheme="majorBidi" w:hAnsiTheme="majorBidi" w:cstheme="majorBidi"/>
          <w:sz w:val="24"/>
          <w:szCs w:val="24"/>
        </w:rPr>
      </w:pPr>
      <w:r w:rsidRPr="004804E1">
        <w:rPr>
          <w:rFonts w:asciiTheme="majorBidi" w:hAnsiTheme="majorBidi" w:cstheme="majorBidi"/>
          <w:sz w:val="24"/>
          <w:szCs w:val="24"/>
        </w:rPr>
        <w:t>Marital status</w:t>
      </w:r>
      <w:r w:rsidR="00E43ADA">
        <w:rPr>
          <w:rFonts w:asciiTheme="majorBidi" w:hAnsiTheme="majorBidi" w:cstheme="majorBidi"/>
          <w:sz w:val="24"/>
          <w:szCs w:val="24"/>
        </w:rPr>
        <w:t>:</w:t>
      </w:r>
      <w:r w:rsidRPr="004804E1">
        <w:rPr>
          <w:rFonts w:asciiTheme="majorBidi" w:hAnsiTheme="majorBidi" w:cstheme="majorBidi"/>
          <w:sz w:val="24"/>
          <w:szCs w:val="24"/>
        </w:rPr>
        <w:t xml:space="preserve"> Sing</w:t>
      </w:r>
      <w:r w:rsidR="006C161F">
        <w:rPr>
          <w:rFonts w:asciiTheme="majorBidi" w:hAnsiTheme="majorBidi" w:cstheme="majorBidi"/>
          <w:sz w:val="24"/>
          <w:szCs w:val="24"/>
        </w:rPr>
        <w:t>le, Married, other</w:t>
      </w:r>
      <w:r w:rsidR="00470A55">
        <w:rPr>
          <w:rFonts w:asciiTheme="majorBidi" w:hAnsiTheme="majorBidi" w:cstheme="majorBidi"/>
          <w:sz w:val="24"/>
          <w:szCs w:val="24"/>
        </w:rPr>
        <w:t xml:space="preserve"> </w:t>
      </w:r>
      <w:r w:rsidR="00470A55">
        <w:rPr>
          <w:rFonts w:ascii="Times New Roman" w:hAnsi="Times New Roman" w:cs="Times New Roman"/>
          <w:sz w:val="24"/>
          <w:szCs w:val="24"/>
        </w:rPr>
        <w:t xml:space="preserve">– </w:t>
      </w:r>
      <w:r w:rsidR="006C161F">
        <w:rPr>
          <w:rFonts w:asciiTheme="majorBidi" w:hAnsiTheme="majorBidi" w:cstheme="majorBidi"/>
          <w:sz w:val="24"/>
          <w:szCs w:val="24"/>
        </w:rPr>
        <w:t>please specify</w:t>
      </w:r>
      <w:r w:rsidRPr="004804E1">
        <w:rPr>
          <w:rFonts w:asciiTheme="majorBidi" w:hAnsiTheme="majorBidi" w:cstheme="majorBidi"/>
          <w:sz w:val="24"/>
          <w:szCs w:val="24"/>
        </w:rPr>
        <w:t>……………………………</w:t>
      </w:r>
      <w:r w:rsidR="00154538">
        <w:rPr>
          <w:rFonts w:asciiTheme="majorBidi" w:hAnsiTheme="majorBidi" w:cstheme="majorBidi"/>
          <w:sz w:val="24"/>
          <w:szCs w:val="24"/>
        </w:rPr>
        <w:t>……………...</w:t>
      </w:r>
    </w:p>
    <w:p w14:paraId="3BFAC123" w14:textId="77777777" w:rsidR="00796A9F" w:rsidRPr="00796A9F" w:rsidRDefault="00796A9F" w:rsidP="00C43E2D">
      <w:pPr>
        <w:pStyle w:val="ListParagraph"/>
        <w:spacing w:before="40" w:after="40" w:line="240" w:lineRule="auto"/>
        <w:contextualSpacing w:val="0"/>
        <w:rPr>
          <w:rFonts w:asciiTheme="majorBidi" w:hAnsiTheme="majorBidi" w:cstheme="majorBidi"/>
          <w:sz w:val="24"/>
          <w:szCs w:val="24"/>
        </w:rPr>
      </w:pPr>
    </w:p>
    <w:p w14:paraId="1DD03DE0" w14:textId="4AF29C5C" w:rsidR="004804E1" w:rsidRDefault="004804E1" w:rsidP="004804E1">
      <w:pPr>
        <w:pStyle w:val="ListParagraph"/>
        <w:numPr>
          <w:ilvl w:val="0"/>
          <w:numId w:val="33"/>
        </w:numPr>
        <w:spacing w:before="40" w:after="4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Highest education</w:t>
      </w:r>
      <w:r w:rsidR="006C161F">
        <w:rPr>
          <w:rFonts w:asciiTheme="majorBidi" w:hAnsiTheme="majorBidi" w:cstheme="majorBidi"/>
          <w:sz w:val="24"/>
          <w:szCs w:val="24"/>
        </w:rPr>
        <w:t xml:space="preserve"> level: No </w:t>
      </w:r>
      <w:r w:rsidR="00796A9F">
        <w:rPr>
          <w:rFonts w:asciiTheme="majorBidi" w:hAnsiTheme="majorBidi" w:cstheme="majorBidi"/>
          <w:sz w:val="24"/>
          <w:szCs w:val="24"/>
        </w:rPr>
        <w:t>education, Primary, Secondary, College</w:t>
      </w:r>
      <w:r>
        <w:rPr>
          <w:rFonts w:asciiTheme="majorBidi" w:hAnsiTheme="majorBidi" w:cstheme="majorBidi"/>
          <w:sz w:val="24"/>
          <w:szCs w:val="24"/>
        </w:rPr>
        <w:t>/University</w:t>
      </w:r>
      <w:r w:rsidR="00AD6C25">
        <w:rPr>
          <w:rFonts w:asciiTheme="majorBidi" w:hAnsiTheme="majorBidi" w:cstheme="majorBidi"/>
          <w:sz w:val="24"/>
          <w:szCs w:val="24"/>
        </w:rPr>
        <w:t>..........................</w:t>
      </w:r>
    </w:p>
    <w:p w14:paraId="58E26BE7" w14:textId="77777777" w:rsidR="00796A9F" w:rsidRDefault="00796A9F" w:rsidP="00796A9F">
      <w:pPr>
        <w:pStyle w:val="ListParagraph"/>
        <w:spacing w:before="40" w:after="40" w:line="240" w:lineRule="auto"/>
        <w:contextualSpacing w:val="0"/>
        <w:jc w:val="both"/>
        <w:rPr>
          <w:rFonts w:asciiTheme="majorBidi" w:hAnsiTheme="majorBidi" w:cstheme="majorBidi"/>
          <w:sz w:val="24"/>
          <w:szCs w:val="24"/>
        </w:rPr>
      </w:pPr>
    </w:p>
    <w:p w14:paraId="0152593C" w14:textId="17198A6B" w:rsidR="00796A9F" w:rsidRPr="00796A9F" w:rsidRDefault="004804E1" w:rsidP="00796A9F">
      <w:pPr>
        <w:pStyle w:val="ListParagraph"/>
        <w:numPr>
          <w:ilvl w:val="0"/>
          <w:numId w:val="33"/>
        </w:numPr>
        <w:spacing w:before="40" w:after="4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Occupation: Unemployed, Self-employed, Employed</w:t>
      </w:r>
      <w:r w:rsidR="00C80BEA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………………………</w:t>
      </w:r>
      <w:r w:rsidR="001729FB">
        <w:rPr>
          <w:rFonts w:asciiTheme="majorBidi" w:hAnsiTheme="majorBidi" w:cstheme="majorBidi"/>
          <w:sz w:val="24"/>
          <w:szCs w:val="24"/>
        </w:rPr>
        <w:t>…………………………………………………………………………….</w:t>
      </w:r>
    </w:p>
    <w:p w14:paraId="4F35FDE1" w14:textId="77777777" w:rsidR="00796A9F" w:rsidRDefault="00796A9F" w:rsidP="00796A9F">
      <w:pPr>
        <w:pStyle w:val="ListParagraph"/>
        <w:spacing w:before="40" w:after="40" w:line="240" w:lineRule="auto"/>
        <w:contextualSpacing w:val="0"/>
        <w:jc w:val="both"/>
        <w:rPr>
          <w:rFonts w:asciiTheme="majorBidi" w:hAnsiTheme="majorBidi" w:cstheme="majorBidi"/>
          <w:sz w:val="24"/>
          <w:szCs w:val="24"/>
        </w:rPr>
      </w:pPr>
    </w:p>
    <w:p w14:paraId="056CA7CB" w14:textId="6E11F755" w:rsidR="00796A9F" w:rsidRDefault="004804E1" w:rsidP="00796A9F">
      <w:pPr>
        <w:pStyle w:val="ListParagraph"/>
        <w:numPr>
          <w:ilvl w:val="0"/>
          <w:numId w:val="33"/>
        </w:numPr>
        <w:spacing w:before="40" w:after="4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Average household monthly income (</w:t>
      </w:r>
      <w:r w:rsidR="00611C82" w:rsidRPr="00611C82">
        <w:rPr>
          <w:rFonts w:asciiTheme="majorBidi" w:hAnsiTheme="majorBidi" w:cstheme="majorBidi"/>
          <w:sz w:val="24"/>
          <w:szCs w:val="24"/>
        </w:rPr>
        <w:t>Malaysian ringgit</w:t>
      </w:r>
      <w:r w:rsidR="00611C82">
        <w:rPr>
          <w:rFonts w:asciiTheme="majorBidi" w:hAnsiTheme="majorBidi" w:cstheme="majorBidi"/>
          <w:sz w:val="24"/>
          <w:szCs w:val="24"/>
        </w:rPr>
        <w:t>,</w:t>
      </w:r>
      <w:r w:rsidR="00611C82" w:rsidRPr="00611C82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RM) ……………………………….</w:t>
      </w:r>
      <w:r w:rsidR="001804D5">
        <w:rPr>
          <w:rFonts w:asciiTheme="majorBidi" w:hAnsiTheme="majorBidi" w:cstheme="majorBidi"/>
          <w:sz w:val="24"/>
          <w:szCs w:val="24"/>
        </w:rPr>
        <w:t>.....</w:t>
      </w:r>
    </w:p>
    <w:p w14:paraId="227E8062" w14:textId="77777777" w:rsidR="00F95F8A" w:rsidRPr="00F95F8A" w:rsidRDefault="00F95F8A" w:rsidP="00F95F8A">
      <w:pPr>
        <w:tabs>
          <w:tab w:val="left" w:pos="4860"/>
        </w:tabs>
        <w:spacing w:before="40" w:after="40" w:line="240" w:lineRule="auto"/>
        <w:rPr>
          <w:rFonts w:asciiTheme="majorBidi" w:hAnsiTheme="majorBidi" w:cstheme="majorBidi"/>
          <w:sz w:val="24"/>
          <w:szCs w:val="24"/>
        </w:rPr>
      </w:pPr>
      <w:r w:rsidRPr="00F95F8A">
        <w:rPr>
          <w:rFonts w:asciiTheme="majorBidi" w:hAnsiTheme="majorBidi" w:cstheme="majorBidi"/>
          <w:sz w:val="24"/>
          <w:szCs w:val="24"/>
        </w:rPr>
        <w:tab/>
      </w:r>
    </w:p>
    <w:p w14:paraId="6A0FE433" w14:textId="0F7BB785" w:rsidR="00F95F8A" w:rsidRDefault="00F95F8A" w:rsidP="00F95F8A">
      <w:pPr>
        <w:pStyle w:val="ListParagraph"/>
        <w:numPr>
          <w:ilvl w:val="0"/>
          <w:numId w:val="33"/>
        </w:numPr>
        <w:spacing w:before="40" w:after="4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Have you experience of dengue: Yes/No? .......................................................................................................................................</w:t>
      </w:r>
    </w:p>
    <w:p w14:paraId="183C1BE5" w14:textId="77777777" w:rsidR="00F95F8A" w:rsidRPr="00F95F8A" w:rsidRDefault="00F95F8A" w:rsidP="00F95F8A">
      <w:pPr>
        <w:spacing w:before="40" w:after="4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46DD550" w14:textId="7F37CBB0" w:rsidR="004804E1" w:rsidRDefault="00CF6480" w:rsidP="004804E1">
      <w:pPr>
        <w:pStyle w:val="ListParagraph"/>
        <w:numPr>
          <w:ilvl w:val="0"/>
          <w:numId w:val="33"/>
        </w:numPr>
        <w:spacing w:before="40" w:after="4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Type of housing: Terrace, Flat, </w:t>
      </w:r>
      <w:r w:rsidR="00B47CA8">
        <w:rPr>
          <w:rFonts w:asciiTheme="majorBidi" w:hAnsiTheme="majorBidi" w:cstheme="majorBidi"/>
          <w:sz w:val="24"/>
          <w:szCs w:val="24"/>
        </w:rPr>
        <w:t>Village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 w:rsidR="00B47CA8">
        <w:rPr>
          <w:rFonts w:asciiTheme="majorBidi" w:hAnsiTheme="majorBidi" w:cstheme="majorBidi"/>
          <w:sz w:val="24"/>
          <w:szCs w:val="24"/>
        </w:rPr>
        <w:t xml:space="preserve">Squatter, other </w:t>
      </w:r>
      <w:r w:rsidR="00B47CA8">
        <w:rPr>
          <w:rFonts w:ascii="Times New Roman" w:hAnsi="Times New Roman" w:cs="Times New Roman"/>
          <w:sz w:val="24"/>
          <w:szCs w:val="24"/>
        </w:rPr>
        <w:t xml:space="preserve">– </w:t>
      </w:r>
      <w:r w:rsidR="00B47CA8">
        <w:rPr>
          <w:rFonts w:asciiTheme="majorBidi" w:hAnsiTheme="majorBidi" w:cstheme="majorBidi"/>
          <w:sz w:val="24"/>
          <w:szCs w:val="24"/>
        </w:rPr>
        <w:t>please specify......................................</w:t>
      </w:r>
    </w:p>
    <w:p w14:paraId="6EF0CC4C" w14:textId="77777777" w:rsidR="00150C3A" w:rsidRDefault="00150C3A" w:rsidP="0054321A">
      <w:pPr>
        <w:spacing w:before="40" w:after="40" w:line="24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14:paraId="26DA6477" w14:textId="630A0E26" w:rsidR="00BC00EF" w:rsidRPr="002D7DC1" w:rsidRDefault="008915B8" w:rsidP="0054321A">
      <w:pPr>
        <w:spacing w:before="40" w:after="40" w:line="240" w:lineRule="auto"/>
        <w:jc w:val="both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>PART</w:t>
      </w:r>
      <w:r w:rsidR="00BC00EF" w:rsidRPr="002D7DC1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="005D5C5D" w:rsidRPr="002D7DC1">
        <w:rPr>
          <w:rFonts w:asciiTheme="majorBidi" w:hAnsiTheme="majorBidi" w:cstheme="majorBidi"/>
          <w:b/>
          <w:sz w:val="24"/>
          <w:szCs w:val="24"/>
        </w:rPr>
        <w:t>A:</w:t>
      </w:r>
      <w:r w:rsidR="00BC00EF" w:rsidRPr="002D7DC1">
        <w:rPr>
          <w:rFonts w:asciiTheme="majorBidi" w:hAnsiTheme="majorBidi" w:cstheme="majorBidi"/>
          <w:b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sz w:val="24"/>
          <w:szCs w:val="24"/>
        </w:rPr>
        <w:t xml:space="preserve">GENERAL KNOWLEDGE </w:t>
      </w:r>
      <w:r w:rsidR="00557464">
        <w:rPr>
          <w:rFonts w:asciiTheme="majorBidi" w:hAnsiTheme="majorBidi" w:cstheme="majorBidi"/>
          <w:b/>
          <w:sz w:val="24"/>
          <w:szCs w:val="24"/>
        </w:rPr>
        <w:t xml:space="preserve">OF </w:t>
      </w:r>
      <w:r>
        <w:rPr>
          <w:rFonts w:asciiTheme="majorBidi" w:hAnsiTheme="majorBidi" w:cstheme="majorBidi"/>
          <w:b/>
          <w:sz w:val="24"/>
          <w:szCs w:val="24"/>
        </w:rPr>
        <w:t>DENG</w:t>
      </w:r>
      <w:r w:rsidR="00557464">
        <w:rPr>
          <w:rFonts w:asciiTheme="majorBidi" w:hAnsiTheme="majorBidi" w:cstheme="majorBidi"/>
          <w:b/>
          <w:sz w:val="24"/>
          <w:szCs w:val="24"/>
        </w:rPr>
        <w:t>UE</w:t>
      </w:r>
    </w:p>
    <w:p w14:paraId="234CEF97" w14:textId="77777777" w:rsidR="00BC00EF" w:rsidRPr="00DC32FA" w:rsidRDefault="00BC00EF" w:rsidP="0054321A">
      <w:pPr>
        <w:pStyle w:val="ListParagraph"/>
        <w:spacing w:before="40" w:after="40" w:line="24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14:paraId="59903CD6" w14:textId="13CDA6AB" w:rsidR="00BC00EF" w:rsidRPr="00C43E2D" w:rsidRDefault="008915B8" w:rsidP="0054321A">
      <w:pPr>
        <w:spacing w:before="40" w:after="4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43E2D">
        <w:rPr>
          <w:rFonts w:asciiTheme="majorBidi" w:hAnsiTheme="majorBidi" w:cstheme="majorBidi"/>
          <w:b/>
          <w:bCs/>
          <w:sz w:val="24"/>
          <w:szCs w:val="24"/>
        </w:rPr>
        <w:t xml:space="preserve">Please answer all questions below by tick </w:t>
      </w:r>
      <w:r w:rsidR="005D5C5D" w:rsidRPr="00C43E2D">
        <w:rPr>
          <w:rFonts w:asciiTheme="majorBidi" w:hAnsiTheme="majorBidi" w:cstheme="majorBidi"/>
          <w:b/>
          <w:bCs/>
          <w:sz w:val="24"/>
          <w:szCs w:val="24"/>
        </w:rPr>
        <w:t>(</w:t>
      </w:r>
      <w:r w:rsidR="00E730AD" w:rsidRPr="00C43E2D">
        <w:rPr>
          <w:rFonts w:ascii="Segoe UI Symbol" w:hAnsi="Segoe UI Symbol" w:cs="Segoe UI Symbol"/>
          <w:b/>
          <w:bCs/>
          <w:sz w:val="24"/>
          <w:szCs w:val="24"/>
        </w:rPr>
        <w:t>✓</w:t>
      </w:r>
      <w:r w:rsidR="005D5C5D" w:rsidRPr="00C43E2D">
        <w:rPr>
          <w:rFonts w:asciiTheme="majorBidi" w:hAnsiTheme="majorBidi" w:cstheme="majorBidi"/>
          <w:b/>
          <w:bCs/>
          <w:sz w:val="28"/>
          <w:szCs w:val="28"/>
        </w:rPr>
        <w:t>)</w:t>
      </w:r>
      <w:r w:rsidR="00BC00EF" w:rsidRPr="00C43E2D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14:paraId="0D7AB470" w14:textId="77777777" w:rsidR="002D7DC1" w:rsidRPr="00DC32FA" w:rsidRDefault="002D7DC1" w:rsidP="00C43E2D">
      <w:pPr>
        <w:spacing w:before="240" w:after="40" w:line="24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14:paraId="3768E63C" w14:textId="537F9FF3" w:rsidR="00BC00EF" w:rsidRPr="00EF74BE" w:rsidRDefault="00EE4933" w:rsidP="00C43E2D">
      <w:pPr>
        <w:pStyle w:val="ListParagraph"/>
        <w:numPr>
          <w:ilvl w:val="0"/>
          <w:numId w:val="13"/>
        </w:numPr>
        <w:spacing w:before="40" w:after="40" w:line="240" w:lineRule="auto"/>
        <w:ind w:left="851" w:hanging="491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EF74BE">
        <w:rPr>
          <w:rFonts w:asciiTheme="majorBidi" w:hAnsiTheme="majorBidi" w:cstheme="majorBidi"/>
          <w:b/>
          <w:bCs/>
          <w:sz w:val="24"/>
          <w:szCs w:val="24"/>
        </w:rPr>
        <w:t xml:space="preserve">Which </w:t>
      </w:r>
      <w:r w:rsidR="00631E52" w:rsidRPr="00EF74BE">
        <w:rPr>
          <w:rFonts w:asciiTheme="majorBidi" w:hAnsiTheme="majorBidi" w:cstheme="majorBidi"/>
          <w:b/>
          <w:bCs/>
          <w:sz w:val="24"/>
          <w:szCs w:val="24"/>
        </w:rPr>
        <w:t xml:space="preserve">one or more </w:t>
      </w:r>
      <w:r w:rsidRPr="00EF74BE">
        <w:rPr>
          <w:rFonts w:asciiTheme="majorBidi" w:hAnsiTheme="majorBidi" w:cstheme="majorBidi"/>
          <w:b/>
          <w:bCs/>
          <w:sz w:val="24"/>
          <w:szCs w:val="24"/>
        </w:rPr>
        <w:t>of the following is a sign of dengue?</w:t>
      </w:r>
    </w:p>
    <w:p w14:paraId="4E555274" w14:textId="77777777" w:rsidR="002D7DC1" w:rsidRPr="00DC32FA" w:rsidRDefault="002D7DC1" w:rsidP="0054321A">
      <w:pPr>
        <w:pStyle w:val="ListParagraph"/>
        <w:spacing w:before="40" w:after="4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7765" w:type="dxa"/>
        <w:tblInd w:w="990" w:type="dxa"/>
        <w:tblLayout w:type="fixed"/>
        <w:tblLook w:val="04A0" w:firstRow="1" w:lastRow="0" w:firstColumn="1" w:lastColumn="0" w:noHBand="0" w:noVBand="1"/>
      </w:tblPr>
      <w:tblGrid>
        <w:gridCol w:w="678"/>
        <w:gridCol w:w="3543"/>
        <w:gridCol w:w="993"/>
        <w:gridCol w:w="992"/>
        <w:gridCol w:w="1559"/>
      </w:tblGrid>
      <w:tr w:rsidR="002D7DC1" w:rsidRPr="00DC32FA" w14:paraId="51AD3D9F" w14:textId="77777777" w:rsidTr="00C43E2D">
        <w:tc>
          <w:tcPr>
            <w:tcW w:w="678" w:type="dxa"/>
            <w:vAlign w:val="center"/>
          </w:tcPr>
          <w:p w14:paraId="3A4910FF" w14:textId="62B38712" w:rsidR="00BC00EF" w:rsidRPr="00DC32FA" w:rsidRDefault="00BC00EF" w:rsidP="0054321A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C32FA">
              <w:rPr>
                <w:rFonts w:asciiTheme="majorBidi" w:hAnsiTheme="majorBidi" w:cstheme="majorBidi"/>
                <w:b/>
                <w:sz w:val="24"/>
                <w:szCs w:val="24"/>
              </w:rPr>
              <w:t>No</w:t>
            </w:r>
            <w:r w:rsidR="001B0F98">
              <w:rPr>
                <w:rFonts w:asciiTheme="majorBidi" w:hAnsiTheme="majorBidi" w:cstheme="majorBidi"/>
                <w:b/>
                <w:sz w:val="24"/>
                <w:szCs w:val="24"/>
              </w:rPr>
              <w:t>.</w:t>
            </w:r>
          </w:p>
        </w:tc>
        <w:tc>
          <w:tcPr>
            <w:tcW w:w="3543" w:type="dxa"/>
            <w:vAlign w:val="center"/>
          </w:tcPr>
          <w:p w14:paraId="201DCCD9" w14:textId="6227FF19" w:rsidR="00BC00EF" w:rsidRPr="00DC32FA" w:rsidRDefault="00EE4933" w:rsidP="0054321A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Sign</w:t>
            </w:r>
          </w:p>
        </w:tc>
        <w:tc>
          <w:tcPr>
            <w:tcW w:w="993" w:type="dxa"/>
            <w:vAlign w:val="center"/>
          </w:tcPr>
          <w:p w14:paraId="32485BE0" w14:textId="77777777" w:rsidR="00BC00EF" w:rsidRPr="00DC32FA" w:rsidRDefault="00EE4933" w:rsidP="0054321A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Yes</w:t>
            </w:r>
          </w:p>
        </w:tc>
        <w:tc>
          <w:tcPr>
            <w:tcW w:w="992" w:type="dxa"/>
            <w:vAlign w:val="center"/>
          </w:tcPr>
          <w:p w14:paraId="1CF97F50" w14:textId="77777777" w:rsidR="00BC00EF" w:rsidRPr="00DC32FA" w:rsidRDefault="00EE4933" w:rsidP="0054321A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No</w:t>
            </w:r>
          </w:p>
        </w:tc>
        <w:tc>
          <w:tcPr>
            <w:tcW w:w="1559" w:type="dxa"/>
            <w:vAlign w:val="center"/>
          </w:tcPr>
          <w:p w14:paraId="2A95D8DC" w14:textId="77777777" w:rsidR="00BC00EF" w:rsidRPr="00DC32FA" w:rsidRDefault="00EE4933" w:rsidP="0054321A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Don’t know</w:t>
            </w:r>
          </w:p>
        </w:tc>
      </w:tr>
      <w:tr w:rsidR="002D7DC1" w:rsidRPr="00DC32FA" w14:paraId="366DCD5C" w14:textId="77777777" w:rsidTr="00C43E2D">
        <w:tc>
          <w:tcPr>
            <w:tcW w:w="678" w:type="dxa"/>
          </w:tcPr>
          <w:p w14:paraId="7E21E476" w14:textId="77777777" w:rsidR="00BC00EF" w:rsidRPr="00DC32FA" w:rsidRDefault="00BC00EF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32FA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75466BB0" w14:textId="77777777" w:rsidR="00BC00EF" w:rsidRPr="00DC32FA" w:rsidRDefault="00EE4933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Fever</w:t>
            </w:r>
          </w:p>
        </w:tc>
        <w:tc>
          <w:tcPr>
            <w:tcW w:w="993" w:type="dxa"/>
          </w:tcPr>
          <w:p w14:paraId="299E43A3" w14:textId="77777777" w:rsidR="00BC00EF" w:rsidRPr="00DC32FA" w:rsidRDefault="00BC00EF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7959211" w14:textId="77777777" w:rsidR="00BC00EF" w:rsidRPr="00DC32FA" w:rsidRDefault="00BC00EF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0116574" w14:textId="77777777" w:rsidR="00BC00EF" w:rsidRPr="00DC32FA" w:rsidRDefault="00BC00EF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D7DC1" w:rsidRPr="00DC32FA" w14:paraId="41A9589B" w14:textId="77777777" w:rsidTr="00C43E2D">
        <w:tc>
          <w:tcPr>
            <w:tcW w:w="678" w:type="dxa"/>
          </w:tcPr>
          <w:p w14:paraId="2D6C216F" w14:textId="77777777" w:rsidR="00BC00EF" w:rsidRPr="00DC32FA" w:rsidRDefault="00BC00EF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32F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2</w:t>
            </w:r>
          </w:p>
        </w:tc>
        <w:tc>
          <w:tcPr>
            <w:tcW w:w="3543" w:type="dxa"/>
          </w:tcPr>
          <w:p w14:paraId="284B6CBA" w14:textId="77777777" w:rsidR="00BC00EF" w:rsidRPr="00DC32FA" w:rsidRDefault="00EE4933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Chills</w:t>
            </w:r>
          </w:p>
        </w:tc>
        <w:tc>
          <w:tcPr>
            <w:tcW w:w="993" w:type="dxa"/>
          </w:tcPr>
          <w:p w14:paraId="7096E765" w14:textId="77777777" w:rsidR="00BC00EF" w:rsidRPr="00DC32FA" w:rsidRDefault="00BC00EF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</w:tcPr>
          <w:p w14:paraId="68380700" w14:textId="77777777" w:rsidR="00BC00EF" w:rsidRPr="00DC32FA" w:rsidRDefault="00BC00EF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87167D6" w14:textId="77777777" w:rsidR="00BC00EF" w:rsidRPr="00DC32FA" w:rsidRDefault="00BC00EF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D7DC1" w:rsidRPr="00DC32FA" w14:paraId="5E4ED0F7" w14:textId="77777777" w:rsidTr="00C43E2D">
        <w:tc>
          <w:tcPr>
            <w:tcW w:w="678" w:type="dxa"/>
          </w:tcPr>
          <w:p w14:paraId="18B90050" w14:textId="77777777" w:rsidR="00BC00EF" w:rsidRPr="00DC32FA" w:rsidRDefault="00BC00EF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32FA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3543" w:type="dxa"/>
          </w:tcPr>
          <w:p w14:paraId="0C4DB3EA" w14:textId="77777777" w:rsidR="00BC00EF" w:rsidRPr="00DC32FA" w:rsidRDefault="00EE4933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Nausea and vomiting</w:t>
            </w:r>
          </w:p>
        </w:tc>
        <w:tc>
          <w:tcPr>
            <w:tcW w:w="993" w:type="dxa"/>
          </w:tcPr>
          <w:p w14:paraId="1BFBC9FD" w14:textId="77777777" w:rsidR="00BC00EF" w:rsidRPr="00DC32FA" w:rsidRDefault="00BC00EF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</w:tcPr>
          <w:p w14:paraId="2580A84F" w14:textId="77777777" w:rsidR="00BC00EF" w:rsidRPr="00DC32FA" w:rsidRDefault="00BC00EF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3C5976B" w14:textId="77777777" w:rsidR="00BC00EF" w:rsidRPr="00DC32FA" w:rsidRDefault="00BC00EF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D7DC1" w:rsidRPr="00DC32FA" w14:paraId="05A99AA9" w14:textId="77777777" w:rsidTr="00C43E2D">
        <w:tc>
          <w:tcPr>
            <w:tcW w:w="678" w:type="dxa"/>
          </w:tcPr>
          <w:p w14:paraId="7752AF5F" w14:textId="0A5CA909" w:rsidR="00BC00EF" w:rsidRPr="00DC32FA" w:rsidRDefault="003C73B0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14:paraId="3A1ED5A2" w14:textId="77777777" w:rsidR="00BC00EF" w:rsidRPr="00DC32FA" w:rsidRDefault="00EE4933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Cough</w:t>
            </w:r>
          </w:p>
        </w:tc>
        <w:tc>
          <w:tcPr>
            <w:tcW w:w="993" w:type="dxa"/>
          </w:tcPr>
          <w:p w14:paraId="4BF68716" w14:textId="77777777" w:rsidR="00BC00EF" w:rsidRPr="00DC32FA" w:rsidRDefault="00BC00EF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</w:tcPr>
          <w:p w14:paraId="4BA92BA9" w14:textId="77777777" w:rsidR="00BC00EF" w:rsidRPr="00DC32FA" w:rsidRDefault="00BC00EF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3FCD5FA" w14:textId="77777777" w:rsidR="00BC00EF" w:rsidRPr="00DC32FA" w:rsidRDefault="00BC00EF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F6480" w:rsidRPr="00DC32FA" w14:paraId="78A94267" w14:textId="77777777" w:rsidTr="00C43E2D">
        <w:tc>
          <w:tcPr>
            <w:tcW w:w="678" w:type="dxa"/>
          </w:tcPr>
          <w:p w14:paraId="569EF9C5" w14:textId="549150DF" w:rsidR="00CF6480" w:rsidRPr="00DC32FA" w:rsidRDefault="003C73B0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3543" w:type="dxa"/>
          </w:tcPr>
          <w:p w14:paraId="2BE0D322" w14:textId="01B58760" w:rsidR="00CF6480" w:rsidRDefault="00CF6480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Swollen gland</w:t>
            </w:r>
            <w:r w:rsidR="0055454F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993" w:type="dxa"/>
          </w:tcPr>
          <w:p w14:paraId="6B108DA6" w14:textId="77777777" w:rsidR="00CF6480" w:rsidRPr="00DC32FA" w:rsidRDefault="00CF6480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</w:tcPr>
          <w:p w14:paraId="75171263" w14:textId="77777777" w:rsidR="00CF6480" w:rsidRPr="00DC32FA" w:rsidRDefault="00CF6480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1294E30" w14:textId="77777777" w:rsidR="00CF6480" w:rsidRPr="00DC32FA" w:rsidRDefault="00CF6480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6A8FCC0A" w14:textId="77777777" w:rsidR="002D6F6E" w:rsidRDefault="002D6F6E" w:rsidP="00C43E2D">
      <w:pPr>
        <w:spacing w:before="240" w:after="4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99386C8" w14:textId="5B652BB5" w:rsidR="002D6F6E" w:rsidRPr="002D6F6E" w:rsidRDefault="002D6F6E" w:rsidP="00D058F8">
      <w:pPr>
        <w:tabs>
          <w:tab w:val="left" w:pos="851"/>
        </w:tabs>
        <w:spacing w:before="40" w:after="40" w:line="240" w:lineRule="auto"/>
        <w:jc w:val="both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 xml:space="preserve">    </w:t>
      </w:r>
      <w:r w:rsidRPr="002D6F6E">
        <w:rPr>
          <w:rFonts w:asciiTheme="majorBidi" w:hAnsiTheme="majorBidi" w:cstheme="majorBidi"/>
          <w:b/>
          <w:sz w:val="24"/>
          <w:szCs w:val="24"/>
        </w:rPr>
        <w:t>2.</w:t>
      </w:r>
      <w:r>
        <w:rPr>
          <w:rFonts w:asciiTheme="majorBidi" w:hAnsiTheme="majorBidi" w:cstheme="majorBidi"/>
          <w:b/>
          <w:sz w:val="24"/>
          <w:szCs w:val="24"/>
        </w:rPr>
        <w:t xml:space="preserve">       </w:t>
      </w:r>
      <w:r w:rsidR="00EE4933" w:rsidRPr="00EE4933">
        <w:rPr>
          <w:rFonts w:asciiTheme="majorBidi" w:hAnsiTheme="majorBidi" w:cstheme="majorBidi"/>
          <w:b/>
          <w:sz w:val="24"/>
          <w:szCs w:val="24"/>
        </w:rPr>
        <w:t>Is dengue a contagious disease?</w:t>
      </w:r>
    </w:p>
    <w:p w14:paraId="1BA676C2" w14:textId="77777777" w:rsidR="002D6F6E" w:rsidRDefault="002D6F6E" w:rsidP="0054321A">
      <w:pPr>
        <w:spacing w:before="40" w:after="40" w:line="240" w:lineRule="auto"/>
        <w:contextualSpacing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7765" w:type="dxa"/>
        <w:tblInd w:w="990" w:type="dxa"/>
        <w:tblLayout w:type="fixed"/>
        <w:tblLook w:val="04A0" w:firstRow="1" w:lastRow="0" w:firstColumn="1" w:lastColumn="0" w:noHBand="0" w:noVBand="1"/>
      </w:tblPr>
      <w:tblGrid>
        <w:gridCol w:w="2237"/>
        <w:gridCol w:w="2327"/>
        <w:gridCol w:w="3201"/>
      </w:tblGrid>
      <w:tr w:rsidR="002D6F6E" w:rsidRPr="00DC32FA" w14:paraId="0AA8F16A" w14:textId="77777777" w:rsidTr="00C43E2D">
        <w:tc>
          <w:tcPr>
            <w:tcW w:w="2237" w:type="dxa"/>
            <w:vAlign w:val="center"/>
          </w:tcPr>
          <w:p w14:paraId="5C26AA9F" w14:textId="77777777" w:rsidR="002D6F6E" w:rsidRPr="00DC32FA" w:rsidRDefault="00EE4933" w:rsidP="0054321A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Yes</w:t>
            </w:r>
          </w:p>
        </w:tc>
        <w:tc>
          <w:tcPr>
            <w:tcW w:w="2327" w:type="dxa"/>
            <w:vAlign w:val="center"/>
          </w:tcPr>
          <w:p w14:paraId="526C6DCD" w14:textId="77777777" w:rsidR="002D6F6E" w:rsidRPr="00DC32FA" w:rsidRDefault="00EE4933" w:rsidP="0054321A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No</w:t>
            </w:r>
          </w:p>
        </w:tc>
        <w:tc>
          <w:tcPr>
            <w:tcW w:w="3201" w:type="dxa"/>
            <w:vAlign w:val="center"/>
          </w:tcPr>
          <w:p w14:paraId="24BD3BB9" w14:textId="77777777" w:rsidR="002D6F6E" w:rsidRPr="00DC32FA" w:rsidRDefault="00EE4933" w:rsidP="0054321A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Don’t know</w:t>
            </w:r>
          </w:p>
        </w:tc>
      </w:tr>
      <w:tr w:rsidR="002D6F6E" w:rsidRPr="00DC32FA" w14:paraId="7C270A93" w14:textId="77777777" w:rsidTr="00C43E2D">
        <w:tc>
          <w:tcPr>
            <w:tcW w:w="2237" w:type="dxa"/>
          </w:tcPr>
          <w:p w14:paraId="0E4234BF" w14:textId="77777777" w:rsidR="002D6F6E" w:rsidRPr="00DC32FA" w:rsidRDefault="002D6F6E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27" w:type="dxa"/>
          </w:tcPr>
          <w:p w14:paraId="1CEE3092" w14:textId="77777777" w:rsidR="002D6F6E" w:rsidRPr="00DC32FA" w:rsidRDefault="002D6F6E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01" w:type="dxa"/>
          </w:tcPr>
          <w:p w14:paraId="78CA18D1" w14:textId="77777777" w:rsidR="002D6F6E" w:rsidRPr="00DC32FA" w:rsidRDefault="002D6F6E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00CDA4F7" w14:textId="77777777" w:rsidR="002D6F6E" w:rsidRDefault="002D6F6E" w:rsidP="00C43E2D">
      <w:pPr>
        <w:spacing w:before="240" w:after="4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C3E3912" w14:textId="307E14D4" w:rsidR="002D6F6E" w:rsidRDefault="003C73B0" w:rsidP="003C73B0">
      <w:pPr>
        <w:pStyle w:val="ListParagraph"/>
        <w:numPr>
          <w:ilvl w:val="0"/>
          <w:numId w:val="13"/>
        </w:numPr>
        <w:tabs>
          <w:tab w:val="left" w:pos="851"/>
        </w:tabs>
        <w:spacing w:before="40" w:after="4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C73B0">
        <w:rPr>
          <w:rFonts w:asciiTheme="majorBidi" w:hAnsiTheme="majorBidi" w:cstheme="majorBidi"/>
          <w:b/>
          <w:bCs/>
          <w:sz w:val="24"/>
          <w:szCs w:val="24"/>
        </w:rPr>
        <w:t>I</w:t>
      </w:r>
      <w:r w:rsidR="00EE4933" w:rsidRPr="003C73B0"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3C73B0">
        <w:rPr>
          <w:rFonts w:asciiTheme="majorBidi" w:hAnsiTheme="majorBidi" w:cstheme="majorBidi"/>
          <w:b/>
          <w:bCs/>
          <w:sz w:val="24"/>
          <w:szCs w:val="24"/>
        </w:rPr>
        <w:t xml:space="preserve"> mosquito’s</w:t>
      </w:r>
      <w:r w:rsidR="00EE4933" w:rsidRPr="003C73B0">
        <w:rPr>
          <w:rFonts w:asciiTheme="majorBidi" w:hAnsiTheme="majorBidi" w:cstheme="majorBidi"/>
          <w:b/>
          <w:bCs/>
          <w:sz w:val="24"/>
          <w:szCs w:val="24"/>
        </w:rPr>
        <w:t xml:space="preserve"> carrier of dengue?</w:t>
      </w:r>
    </w:p>
    <w:p w14:paraId="6FF1DF55" w14:textId="77777777" w:rsidR="003C73B0" w:rsidRPr="003C73B0" w:rsidRDefault="003C73B0" w:rsidP="003C73B0">
      <w:pPr>
        <w:pStyle w:val="ListParagraph"/>
        <w:tabs>
          <w:tab w:val="left" w:pos="851"/>
        </w:tabs>
        <w:spacing w:before="40" w:after="4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TableGrid"/>
        <w:tblW w:w="7765" w:type="dxa"/>
        <w:tblInd w:w="990" w:type="dxa"/>
        <w:tblLayout w:type="fixed"/>
        <w:tblLook w:val="04A0" w:firstRow="1" w:lastRow="0" w:firstColumn="1" w:lastColumn="0" w:noHBand="0" w:noVBand="1"/>
      </w:tblPr>
      <w:tblGrid>
        <w:gridCol w:w="2237"/>
        <w:gridCol w:w="2327"/>
        <w:gridCol w:w="3201"/>
      </w:tblGrid>
      <w:tr w:rsidR="003C73B0" w:rsidRPr="00DC32FA" w14:paraId="35B4F413" w14:textId="77777777" w:rsidTr="00A71D69">
        <w:tc>
          <w:tcPr>
            <w:tcW w:w="2237" w:type="dxa"/>
            <w:vAlign w:val="center"/>
          </w:tcPr>
          <w:p w14:paraId="2D94F45C" w14:textId="77777777" w:rsidR="003C73B0" w:rsidRPr="00DC32FA" w:rsidRDefault="003C73B0" w:rsidP="00A71D69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Yes</w:t>
            </w:r>
          </w:p>
        </w:tc>
        <w:tc>
          <w:tcPr>
            <w:tcW w:w="2327" w:type="dxa"/>
            <w:vAlign w:val="center"/>
          </w:tcPr>
          <w:p w14:paraId="466F2CD0" w14:textId="77777777" w:rsidR="003C73B0" w:rsidRPr="00DC32FA" w:rsidRDefault="003C73B0" w:rsidP="00A71D69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No</w:t>
            </w:r>
          </w:p>
        </w:tc>
        <w:tc>
          <w:tcPr>
            <w:tcW w:w="3201" w:type="dxa"/>
            <w:vAlign w:val="center"/>
          </w:tcPr>
          <w:p w14:paraId="3216F4AA" w14:textId="77777777" w:rsidR="003C73B0" w:rsidRPr="00DC32FA" w:rsidRDefault="003C73B0" w:rsidP="00A71D69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Don’t know</w:t>
            </w:r>
          </w:p>
        </w:tc>
      </w:tr>
      <w:tr w:rsidR="003C73B0" w:rsidRPr="00DC32FA" w14:paraId="28CF3702" w14:textId="77777777" w:rsidTr="00A71D69">
        <w:tc>
          <w:tcPr>
            <w:tcW w:w="2237" w:type="dxa"/>
          </w:tcPr>
          <w:p w14:paraId="7A046054" w14:textId="77777777" w:rsidR="003C73B0" w:rsidRPr="00DC32FA" w:rsidRDefault="003C73B0" w:rsidP="00A71D69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27" w:type="dxa"/>
          </w:tcPr>
          <w:p w14:paraId="14F07825" w14:textId="77777777" w:rsidR="003C73B0" w:rsidRPr="00DC32FA" w:rsidRDefault="003C73B0" w:rsidP="00A71D69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01" w:type="dxa"/>
          </w:tcPr>
          <w:p w14:paraId="683DE035" w14:textId="77777777" w:rsidR="003C73B0" w:rsidRPr="00DC32FA" w:rsidRDefault="003C73B0" w:rsidP="00A71D69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2A7AF144" w14:textId="77777777" w:rsidR="00A5031B" w:rsidRPr="00DC32FA" w:rsidRDefault="00A5031B" w:rsidP="00C43E2D">
      <w:pPr>
        <w:spacing w:before="240" w:after="4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9867D2B" w14:textId="40E5C7F1" w:rsidR="00BC00EF" w:rsidRPr="002D6F6E" w:rsidRDefault="002D6F6E" w:rsidP="00D058F8">
      <w:pPr>
        <w:tabs>
          <w:tab w:val="left" w:pos="851"/>
        </w:tabs>
        <w:spacing w:before="40" w:after="40" w:line="240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4.  </w:t>
      </w:r>
      <w:r w:rsidR="00D058F8">
        <w:rPr>
          <w:rFonts w:asciiTheme="majorBidi" w:hAnsiTheme="majorBidi" w:cstheme="majorBidi"/>
          <w:b/>
          <w:bCs/>
          <w:sz w:val="24"/>
          <w:szCs w:val="24"/>
        </w:rPr>
        <w:tab/>
      </w:r>
      <w:r w:rsidR="00EE4933" w:rsidRPr="00EE4933">
        <w:rPr>
          <w:rFonts w:asciiTheme="majorBidi" w:hAnsiTheme="majorBidi" w:cstheme="majorBidi"/>
          <w:b/>
          <w:bCs/>
          <w:sz w:val="24"/>
          <w:szCs w:val="24"/>
        </w:rPr>
        <w:t xml:space="preserve">What </w:t>
      </w:r>
      <w:r w:rsidR="00756FB7">
        <w:rPr>
          <w:rFonts w:asciiTheme="majorBidi" w:hAnsiTheme="majorBidi" w:cstheme="majorBidi"/>
          <w:b/>
          <w:bCs/>
          <w:sz w:val="24"/>
          <w:szCs w:val="24"/>
        </w:rPr>
        <w:t xml:space="preserve">one or more </w:t>
      </w:r>
      <w:r w:rsidR="00B330D4">
        <w:rPr>
          <w:rFonts w:asciiTheme="majorBidi" w:hAnsiTheme="majorBidi" w:cstheme="majorBidi"/>
          <w:b/>
          <w:bCs/>
          <w:sz w:val="24"/>
          <w:szCs w:val="24"/>
        </w:rPr>
        <w:t>type</w:t>
      </w:r>
      <w:r w:rsidR="00B330D4" w:rsidRPr="00EE4933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EE4933" w:rsidRPr="00EE4933">
        <w:rPr>
          <w:rFonts w:asciiTheme="majorBidi" w:hAnsiTheme="majorBidi" w:cstheme="majorBidi"/>
          <w:b/>
          <w:bCs/>
          <w:sz w:val="24"/>
          <w:szCs w:val="24"/>
        </w:rPr>
        <w:t>of mosquito carries dengue?</w:t>
      </w:r>
    </w:p>
    <w:p w14:paraId="477CAEB1" w14:textId="77777777" w:rsidR="00ED4348" w:rsidRPr="00DC32FA" w:rsidRDefault="00ED4348" w:rsidP="00C43E2D">
      <w:pPr>
        <w:pStyle w:val="ListParagraph"/>
        <w:spacing w:before="40" w:after="4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7765" w:type="dxa"/>
        <w:tblInd w:w="990" w:type="dxa"/>
        <w:tblLayout w:type="fixed"/>
        <w:tblLook w:val="04A0" w:firstRow="1" w:lastRow="0" w:firstColumn="1" w:lastColumn="0" w:noHBand="0" w:noVBand="1"/>
      </w:tblPr>
      <w:tblGrid>
        <w:gridCol w:w="678"/>
        <w:gridCol w:w="3543"/>
        <w:gridCol w:w="993"/>
        <w:gridCol w:w="992"/>
        <w:gridCol w:w="1559"/>
      </w:tblGrid>
      <w:tr w:rsidR="00ED4348" w:rsidRPr="00DC32FA" w14:paraId="3DB67B9E" w14:textId="77777777" w:rsidTr="00C43E2D">
        <w:tc>
          <w:tcPr>
            <w:tcW w:w="678" w:type="dxa"/>
            <w:vAlign w:val="center"/>
          </w:tcPr>
          <w:p w14:paraId="15468E80" w14:textId="50A2880E" w:rsidR="00ED4348" w:rsidRPr="00DC32FA" w:rsidRDefault="00ED4348" w:rsidP="0054321A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C32FA">
              <w:rPr>
                <w:rFonts w:asciiTheme="majorBidi" w:hAnsiTheme="majorBidi" w:cstheme="majorBidi"/>
                <w:b/>
                <w:sz w:val="24"/>
                <w:szCs w:val="24"/>
              </w:rPr>
              <w:t>No</w:t>
            </w:r>
            <w:r w:rsidR="003308F7">
              <w:rPr>
                <w:rFonts w:asciiTheme="majorBidi" w:hAnsiTheme="majorBidi" w:cstheme="majorBidi"/>
                <w:b/>
                <w:sz w:val="24"/>
                <w:szCs w:val="24"/>
              </w:rPr>
              <w:t>.</w:t>
            </w:r>
          </w:p>
        </w:tc>
        <w:tc>
          <w:tcPr>
            <w:tcW w:w="3543" w:type="dxa"/>
            <w:vAlign w:val="center"/>
          </w:tcPr>
          <w:p w14:paraId="4ED581F1" w14:textId="5245839A" w:rsidR="00ED4348" w:rsidRPr="00DC32FA" w:rsidRDefault="00B330D4" w:rsidP="0054321A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Type</w:t>
            </w:r>
            <w:r w:rsidR="003308F7" w:rsidRPr="00EE4933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r w:rsidR="00EE4933" w:rsidRPr="00EE4933">
              <w:rPr>
                <w:rFonts w:asciiTheme="majorBidi" w:hAnsiTheme="majorBidi" w:cstheme="majorBidi"/>
                <w:b/>
                <w:sz w:val="24"/>
                <w:szCs w:val="24"/>
              </w:rPr>
              <w:t>of mosquito</w:t>
            </w:r>
          </w:p>
        </w:tc>
        <w:tc>
          <w:tcPr>
            <w:tcW w:w="993" w:type="dxa"/>
            <w:vAlign w:val="center"/>
          </w:tcPr>
          <w:p w14:paraId="6FE6D24A" w14:textId="77777777" w:rsidR="00ED4348" w:rsidRPr="00DC32FA" w:rsidRDefault="00EE4933" w:rsidP="0054321A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Yes</w:t>
            </w:r>
          </w:p>
        </w:tc>
        <w:tc>
          <w:tcPr>
            <w:tcW w:w="992" w:type="dxa"/>
            <w:vAlign w:val="center"/>
          </w:tcPr>
          <w:p w14:paraId="051E55A0" w14:textId="77777777" w:rsidR="00ED4348" w:rsidRPr="00DC32FA" w:rsidRDefault="00EE4933" w:rsidP="0054321A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No</w:t>
            </w:r>
          </w:p>
        </w:tc>
        <w:tc>
          <w:tcPr>
            <w:tcW w:w="1559" w:type="dxa"/>
            <w:vAlign w:val="center"/>
          </w:tcPr>
          <w:p w14:paraId="77C78E99" w14:textId="77777777" w:rsidR="00ED4348" w:rsidRPr="00DC32FA" w:rsidRDefault="00EE4933" w:rsidP="0054321A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Don’t know</w:t>
            </w:r>
          </w:p>
        </w:tc>
      </w:tr>
      <w:tr w:rsidR="00ED4348" w:rsidRPr="00DC32FA" w14:paraId="4A1CEBDA" w14:textId="77777777" w:rsidTr="00C43E2D">
        <w:tc>
          <w:tcPr>
            <w:tcW w:w="678" w:type="dxa"/>
          </w:tcPr>
          <w:p w14:paraId="1CB135F1" w14:textId="77777777" w:rsidR="00ED4348" w:rsidRPr="00DC32FA" w:rsidRDefault="00ED4348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32FA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556F1459" w14:textId="77777777" w:rsidR="00ED4348" w:rsidRPr="00DC32FA" w:rsidRDefault="00ED4348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  <w:r w:rsidRPr="00DC32FA">
              <w:rPr>
                <w:rFonts w:asciiTheme="majorBidi" w:hAnsiTheme="majorBidi" w:cstheme="majorBidi"/>
                <w:i/>
                <w:sz w:val="24"/>
                <w:szCs w:val="24"/>
              </w:rPr>
              <w:t>Culex</w:t>
            </w:r>
          </w:p>
        </w:tc>
        <w:tc>
          <w:tcPr>
            <w:tcW w:w="993" w:type="dxa"/>
          </w:tcPr>
          <w:p w14:paraId="216C8435" w14:textId="77777777" w:rsidR="00ED4348" w:rsidRPr="00DC32FA" w:rsidRDefault="00ED4348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B18B1FB" w14:textId="77777777" w:rsidR="00ED4348" w:rsidRPr="00DC32FA" w:rsidRDefault="00ED4348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D70C405" w14:textId="77777777" w:rsidR="00ED4348" w:rsidRPr="00DC32FA" w:rsidRDefault="00ED4348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D4348" w:rsidRPr="00DC32FA" w14:paraId="49AE1BF9" w14:textId="77777777" w:rsidTr="00C43E2D">
        <w:tc>
          <w:tcPr>
            <w:tcW w:w="678" w:type="dxa"/>
          </w:tcPr>
          <w:p w14:paraId="5290E395" w14:textId="77777777" w:rsidR="00ED4348" w:rsidRPr="00DC32FA" w:rsidRDefault="00ED4348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32FA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3543" w:type="dxa"/>
          </w:tcPr>
          <w:p w14:paraId="1B77BFB8" w14:textId="77777777" w:rsidR="00ED4348" w:rsidRPr="00DC32FA" w:rsidRDefault="00ED4348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  <w:r w:rsidRPr="00DC32FA">
              <w:rPr>
                <w:rFonts w:asciiTheme="majorBidi" w:hAnsiTheme="majorBidi" w:cstheme="majorBidi"/>
                <w:i/>
                <w:sz w:val="24"/>
                <w:szCs w:val="24"/>
              </w:rPr>
              <w:t>Aedes</w:t>
            </w:r>
          </w:p>
        </w:tc>
        <w:tc>
          <w:tcPr>
            <w:tcW w:w="993" w:type="dxa"/>
          </w:tcPr>
          <w:p w14:paraId="5C02C198" w14:textId="77777777" w:rsidR="00ED4348" w:rsidRPr="00DC32FA" w:rsidRDefault="00ED4348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</w:tcPr>
          <w:p w14:paraId="70C9D68F" w14:textId="77777777" w:rsidR="00ED4348" w:rsidRPr="00DC32FA" w:rsidRDefault="00ED4348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A390CD6" w14:textId="77777777" w:rsidR="00ED4348" w:rsidRPr="00DC32FA" w:rsidRDefault="00ED4348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D4348" w:rsidRPr="00DC32FA" w14:paraId="6FCCEF8D" w14:textId="77777777" w:rsidTr="00C43E2D">
        <w:tc>
          <w:tcPr>
            <w:tcW w:w="678" w:type="dxa"/>
          </w:tcPr>
          <w:p w14:paraId="3773FC12" w14:textId="77777777" w:rsidR="00ED4348" w:rsidRPr="00DC32FA" w:rsidRDefault="00ED4348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32FA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3543" w:type="dxa"/>
          </w:tcPr>
          <w:p w14:paraId="779A057E" w14:textId="77777777" w:rsidR="00ED4348" w:rsidRPr="00DC32FA" w:rsidRDefault="00ED4348" w:rsidP="0054321A">
            <w:pPr>
              <w:spacing w:before="40" w:after="40"/>
              <w:jc w:val="both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DC32FA">
              <w:rPr>
                <w:rFonts w:asciiTheme="majorBidi" w:hAnsiTheme="majorBidi" w:cstheme="majorBidi"/>
                <w:i/>
                <w:sz w:val="24"/>
                <w:szCs w:val="24"/>
              </w:rPr>
              <w:t>Anopheles</w:t>
            </w:r>
          </w:p>
        </w:tc>
        <w:tc>
          <w:tcPr>
            <w:tcW w:w="993" w:type="dxa"/>
          </w:tcPr>
          <w:p w14:paraId="6AD1B37F" w14:textId="77777777" w:rsidR="00ED4348" w:rsidRPr="00DC32FA" w:rsidRDefault="00ED4348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</w:tcPr>
          <w:p w14:paraId="09E011BE" w14:textId="77777777" w:rsidR="00ED4348" w:rsidRPr="00DC32FA" w:rsidRDefault="00ED4348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4154A36" w14:textId="77777777" w:rsidR="00ED4348" w:rsidRPr="00DC32FA" w:rsidRDefault="00ED4348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D4348" w:rsidRPr="00DC32FA" w14:paraId="59CB750E" w14:textId="77777777" w:rsidTr="00C43E2D">
        <w:tc>
          <w:tcPr>
            <w:tcW w:w="678" w:type="dxa"/>
          </w:tcPr>
          <w:p w14:paraId="240EF0D5" w14:textId="77777777" w:rsidR="00ED4348" w:rsidRPr="00DC32FA" w:rsidRDefault="00ED4348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32FA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14:paraId="6C39D18D" w14:textId="4FD691AC" w:rsidR="00ED4348" w:rsidRPr="00DC32FA" w:rsidRDefault="007F2B92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DC32FA">
              <w:rPr>
                <w:rFonts w:asciiTheme="majorBidi" w:hAnsiTheme="majorBidi" w:cstheme="majorBidi"/>
                <w:i/>
                <w:sz w:val="24"/>
                <w:szCs w:val="24"/>
              </w:rPr>
              <w:t>Mansoni</w:t>
            </w:r>
            <w:r>
              <w:rPr>
                <w:rFonts w:asciiTheme="majorBidi" w:hAnsiTheme="majorBidi" w:cstheme="majorBidi"/>
                <w:i/>
                <w:sz w:val="24"/>
                <w:szCs w:val="24"/>
              </w:rPr>
              <w:t>a</w:t>
            </w:r>
            <w:proofErr w:type="spellEnd"/>
          </w:p>
        </w:tc>
        <w:tc>
          <w:tcPr>
            <w:tcW w:w="993" w:type="dxa"/>
          </w:tcPr>
          <w:p w14:paraId="0128F494" w14:textId="77777777" w:rsidR="00ED4348" w:rsidRPr="00DC32FA" w:rsidRDefault="00ED4348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</w:tcPr>
          <w:p w14:paraId="1B3B8A0A" w14:textId="77777777" w:rsidR="00ED4348" w:rsidRPr="00DC32FA" w:rsidRDefault="00ED4348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62B64EB" w14:textId="77777777" w:rsidR="00ED4348" w:rsidRPr="00DC32FA" w:rsidRDefault="00ED4348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6D568EF9" w14:textId="77777777" w:rsidR="00BC00EF" w:rsidRDefault="00BC00EF" w:rsidP="00C43E2D">
      <w:pPr>
        <w:spacing w:before="240" w:after="4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CB7CE16" w14:textId="7EBF2D37" w:rsidR="00BC00EF" w:rsidRPr="002D6F6E" w:rsidRDefault="002D6F6E" w:rsidP="00C43E2D">
      <w:pPr>
        <w:tabs>
          <w:tab w:val="left" w:pos="851"/>
        </w:tabs>
        <w:spacing w:before="40" w:after="40" w:line="240" w:lineRule="auto"/>
        <w:ind w:left="426" w:hanging="66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5. </w:t>
      </w:r>
      <w:r w:rsidR="00D058F8">
        <w:rPr>
          <w:rFonts w:asciiTheme="majorBidi" w:hAnsiTheme="majorBidi" w:cstheme="majorBidi"/>
          <w:b/>
          <w:bCs/>
          <w:sz w:val="24"/>
          <w:szCs w:val="24"/>
        </w:rPr>
        <w:tab/>
      </w:r>
      <w:r w:rsidR="004F48E1">
        <w:rPr>
          <w:rFonts w:asciiTheme="majorBidi" w:hAnsiTheme="majorBidi" w:cstheme="majorBidi"/>
          <w:b/>
          <w:bCs/>
          <w:sz w:val="24"/>
          <w:szCs w:val="24"/>
        </w:rPr>
        <w:t>At what</w:t>
      </w:r>
      <w:r w:rsidR="00EE4933" w:rsidRPr="00EE4933">
        <w:rPr>
          <w:rFonts w:asciiTheme="majorBidi" w:hAnsiTheme="majorBidi" w:cstheme="majorBidi"/>
          <w:b/>
          <w:bCs/>
          <w:sz w:val="24"/>
          <w:szCs w:val="24"/>
        </w:rPr>
        <w:t xml:space="preserve"> time</w:t>
      </w:r>
      <w:r w:rsidR="009407F5">
        <w:rPr>
          <w:rFonts w:asciiTheme="majorBidi" w:hAnsiTheme="majorBidi" w:cstheme="majorBidi"/>
          <w:b/>
          <w:bCs/>
          <w:sz w:val="24"/>
          <w:szCs w:val="24"/>
        </w:rPr>
        <w:t xml:space="preserve"> of day</w:t>
      </w:r>
      <w:r w:rsidR="00EE4933" w:rsidRPr="00EE4933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4F48E1">
        <w:rPr>
          <w:rFonts w:asciiTheme="majorBidi" w:hAnsiTheme="majorBidi" w:cstheme="majorBidi"/>
          <w:b/>
          <w:bCs/>
          <w:sz w:val="24"/>
          <w:szCs w:val="24"/>
        </w:rPr>
        <w:t>are</w:t>
      </w:r>
      <w:r w:rsidR="004F48E1" w:rsidRPr="00EE4933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EE4933" w:rsidRPr="00EE4933">
        <w:rPr>
          <w:rFonts w:asciiTheme="majorBidi" w:hAnsiTheme="majorBidi" w:cstheme="majorBidi"/>
          <w:b/>
          <w:bCs/>
          <w:sz w:val="24"/>
          <w:szCs w:val="24"/>
        </w:rPr>
        <w:t>dengue carriers more likely to</w:t>
      </w:r>
      <w:r w:rsidR="003C73B0">
        <w:rPr>
          <w:rFonts w:asciiTheme="majorBidi" w:hAnsiTheme="majorBidi" w:cstheme="majorBidi"/>
          <w:b/>
          <w:bCs/>
          <w:sz w:val="24"/>
          <w:szCs w:val="24"/>
        </w:rPr>
        <w:t xml:space="preserve"> bite</w:t>
      </w:r>
      <w:r w:rsidR="00EE4933" w:rsidRPr="00EE4933">
        <w:rPr>
          <w:rFonts w:asciiTheme="majorBidi" w:hAnsiTheme="majorBidi" w:cstheme="majorBidi"/>
          <w:b/>
          <w:bCs/>
          <w:sz w:val="24"/>
          <w:szCs w:val="24"/>
        </w:rPr>
        <w:t xml:space="preserve"> in humans?</w:t>
      </w:r>
    </w:p>
    <w:p w14:paraId="2269DD90" w14:textId="77777777" w:rsidR="002D7DC1" w:rsidRPr="002D7DC1" w:rsidRDefault="002D7DC1" w:rsidP="0054321A">
      <w:pPr>
        <w:pStyle w:val="ListParagraph"/>
        <w:spacing w:before="40" w:after="4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TableGrid"/>
        <w:tblW w:w="7765" w:type="dxa"/>
        <w:tblInd w:w="990" w:type="dxa"/>
        <w:tblLayout w:type="fixed"/>
        <w:tblLook w:val="04A0" w:firstRow="1" w:lastRow="0" w:firstColumn="1" w:lastColumn="0" w:noHBand="0" w:noVBand="1"/>
      </w:tblPr>
      <w:tblGrid>
        <w:gridCol w:w="678"/>
        <w:gridCol w:w="3543"/>
        <w:gridCol w:w="993"/>
        <w:gridCol w:w="992"/>
        <w:gridCol w:w="1559"/>
      </w:tblGrid>
      <w:tr w:rsidR="00EE4933" w:rsidRPr="00DC32FA" w14:paraId="79B371A4" w14:textId="77777777" w:rsidTr="00C43E2D">
        <w:tc>
          <w:tcPr>
            <w:tcW w:w="678" w:type="dxa"/>
            <w:vAlign w:val="center"/>
          </w:tcPr>
          <w:p w14:paraId="5265A04C" w14:textId="66E1D194" w:rsidR="00EE4933" w:rsidRPr="00DC32FA" w:rsidRDefault="00EE4933" w:rsidP="00EE4933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C32FA">
              <w:rPr>
                <w:rFonts w:asciiTheme="majorBidi" w:hAnsiTheme="majorBidi" w:cstheme="majorBidi"/>
                <w:b/>
                <w:sz w:val="24"/>
                <w:szCs w:val="24"/>
              </w:rPr>
              <w:t>No</w:t>
            </w:r>
            <w:r w:rsidR="003308F7">
              <w:rPr>
                <w:rFonts w:asciiTheme="majorBidi" w:hAnsiTheme="majorBidi" w:cstheme="majorBidi"/>
                <w:b/>
                <w:sz w:val="24"/>
                <w:szCs w:val="24"/>
              </w:rPr>
              <w:t>.</w:t>
            </w:r>
          </w:p>
        </w:tc>
        <w:tc>
          <w:tcPr>
            <w:tcW w:w="3543" w:type="dxa"/>
            <w:vAlign w:val="center"/>
          </w:tcPr>
          <w:p w14:paraId="1FC36C49" w14:textId="0F9A248A" w:rsidR="00EE4933" w:rsidRPr="00DC32FA" w:rsidRDefault="00A17384" w:rsidP="00EE4933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A17384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Blood </w:t>
            </w:r>
            <w:r w:rsidR="0073251A">
              <w:rPr>
                <w:rFonts w:asciiTheme="majorBidi" w:hAnsiTheme="majorBidi" w:cstheme="majorBidi"/>
                <w:b/>
                <w:sz w:val="24"/>
                <w:szCs w:val="24"/>
              </w:rPr>
              <w:t>s</w:t>
            </w:r>
            <w:r w:rsidR="0073251A" w:rsidRPr="00A17384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ucking </w:t>
            </w:r>
            <w:r w:rsidR="0073251A">
              <w:rPr>
                <w:rFonts w:asciiTheme="majorBidi" w:hAnsiTheme="majorBidi" w:cstheme="majorBidi"/>
                <w:b/>
                <w:sz w:val="24"/>
                <w:szCs w:val="24"/>
              </w:rPr>
              <w:t>t</w:t>
            </w:r>
            <w:r w:rsidR="0073251A" w:rsidRPr="00A17384">
              <w:rPr>
                <w:rFonts w:asciiTheme="majorBidi" w:hAnsiTheme="majorBidi" w:cstheme="majorBidi"/>
                <w:b/>
                <w:sz w:val="24"/>
                <w:szCs w:val="24"/>
              </w:rPr>
              <w:t>ime</w:t>
            </w:r>
          </w:p>
        </w:tc>
        <w:tc>
          <w:tcPr>
            <w:tcW w:w="993" w:type="dxa"/>
            <w:vAlign w:val="center"/>
          </w:tcPr>
          <w:p w14:paraId="271DFCD8" w14:textId="77777777" w:rsidR="00EE4933" w:rsidRPr="00DC32FA" w:rsidRDefault="00EE4933" w:rsidP="00EE4933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Yes</w:t>
            </w:r>
          </w:p>
        </w:tc>
        <w:tc>
          <w:tcPr>
            <w:tcW w:w="992" w:type="dxa"/>
            <w:vAlign w:val="center"/>
          </w:tcPr>
          <w:p w14:paraId="4479B985" w14:textId="77777777" w:rsidR="00EE4933" w:rsidRPr="00DC32FA" w:rsidRDefault="00EE4933" w:rsidP="00EE4933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No</w:t>
            </w:r>
          </w:p>
        </w:tc>
        <w:tc>
          <w:tcPr>
            <w:tcW w:w="1559" w:type="dxa"/>
            <w:vAlign w:val="center"/>
          </w:tcPr>
          <w:p w14:paraId="0CCEEEFF" w14:textId="77777777" w:rsidR="00EE4933" w:rsidRPr="00DC32FA" w:rsidRDefault="00EE4933" w:rsidP="00EE4933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Don’t know</w:t>
            </w:r>
          </w:p>
        </w:tc>
      </w:tr>
      <w:tr w:rsidR="00432C92" w:rsidRPr="00DC32FA" w14:paraId="5BC9AF2A" w14:textId="77777777" w:rsidTr="00C43E2D">
        <w:tc>
          <w:tcPr>
            <w:tcW w:w="678" w:type="dxa"/>
          </w:tcPr>
          <w:p w14:paraId="741BABF1" w14:textId="77777777" w:rsidR="00432C92" w:rsidRPr="00DC32FA" w:rsidRDefault="00432C92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32FA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64A0370E" w14:textId="77777777" w:rsidR="00432C92" w:rsidRPr="00DC32FA" w:rsidRDefault="00A17384" w:rsidP="0054321A">
            <w:pPr>
              <w:spacing w:before="40" w:after="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17384">
              <w:rPr>
                <w:rFonts w:asciiTheme="majorBidi" w:hAnsiTheme="majorBidi" w:cstheme="majorBidi"/>
                <w:sz w:val="24"/>
                <w:szCs w:val="24"/>
              </w:rPr>
              <w:t>Dawn and late afternoon</w:t>
            </w:r>
          </w:p>
        </w:tc>
        <w:tc>
          <w:tcPr>
            <w:tcW w:w="993" w:type="dxa"/>
          </w:tcPr>
          <w:p w14:paraId="716D13B0" w14:textId="77777777" w:rsidR="00432C92" w:rsidRPr="00DC32FA" w:rsidRDefault="00432C92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</w:tcPr>
          <w:p w14:paraId="00992D98" w14:textId="77777777" w:rsidR="00432C92" w:rsidRPr="00DC32FA" w:rsidRDefault="00432C92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F76CE01" w14:textId="77777777" w:rsidR="00432C92" w:rsidRPr="00DC32FA" w:rsidRDefault="00432C92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32C92" w:rsidRPr="00DC32FA" w14:paraId="48FDACC0" w14:textId="77777777" w:rsidTr="00C43E2D">
        <w:tc>
          <w:tcPr>
            <w:tcW w:w="678" w:type="dxa"/>
          </w:tcPr>
          <w:p w14:paraId="6351C971" w14:textId="77777777" w:rsidR="00432C92" w:rsidRPr="00DC32FA" w:rsidRDefault="00432C92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32FA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3543" w:type="dxa"/>
          </w:tcPr>
          <w:p w14:paraId="53A9DADA" w14:textId="77777777" w:rsidR="00432C92" w:rsidRPr="00DC32FA" w:rsidRDefault="00A17384" w:rsidP="0054321A">
            <w:pPr>
              <w:spacing w:before="40" w:after="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17384">
              <w:rPr>
                <w:rFonts w:asciiTheme="majorBidi" w:hAnsiTheme="majorBidi" w:cstheme="majorBidi"/>
                <w:sz w:val="24"/>
                <w:szCs w:val="24"/>
              </w:rPr>
              <w:t>Morning and noon</w:t>
            </w:r>
          </w:p>
        </w:tc>
        <w:tc>
          <w:tcPr>
            <w:tcW w:w="993" w:type="dxa"/>
          </w:tcPr>
          <w:p w14:paraId="363DBF21" w14:textId="77777777" w:rsidR="00432C92" w:rsidRPr="00DC32FA" w:rsidRDefault="00432C92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</w:tcPr>
          <w:p w14:paraId="79DA17F9" w14:textId="77777777" w:rsidR="00432C92" w:rsidRPr="00DC32FA" w:rsidRDefault="00432C92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ED69422" w14:textId="77777777" w:rsidR="00432C92" w:rsidRPr="00DC32FA" w:rsidRDefault="00432C92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32C92" w:rsidRPr="00DC32FA" w14:paraId="0FE00F93" w14:textId="77777777" w:rsidTr="00C43E2D">
        <w:tc>
          <w:tcPr>
            <w:tcW w:w="678" w:type="dxa"/>
          </w:tcPr>
          <w:p w14:paraId="46D917C5" w14:textId="77777777" w:rsidR="00432C92" w:rsidRPr="00DC32FA" w:rsidRDefault="00432C92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32FA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3543" w:type="dxa"/>
          </w:tcPr>
          <w:p w14:paraId="1171A820" w14:textId="77777777" w:rsidR="00432C92" w:rsidRPr="00DC32FA" w:rsidRDefault="00A17384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  <w:r w:rsidRPr="00A17384">
              <w:rPr>
                <w:rFonts w:asciiTheme="majorBidi" w:hAnsiTheme="majorBidi" w:cstheme="majorBidi"/>
                <w:sz w:val="24"/>
                <w:szCs w:val="24"/>
              </w:rPr>
              <w:t>Evening and midnight</w:t>
            </w:r>
          </w:p>
        </w:tc>
        <w:tc>
          <w:tcPr>
            <w:tcW w:w="993" w:type="dxa"/>
          </w:tcPr>
          <w:p w14:paraId="504B9902" w14:textId="77777777" w:rsidR="00432C92" w:rsidRPr="00DC32FA" w:rsidRDefault="00432C92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</w:tcPr>
          <w:p w14:paraId="7F39C334" w14:textId="77777777" w:rsidR="00432C92" w:rsidRPr="00DC32FA" w:rsidRDefault="00432C92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602AE28" w14:textId="77777777" w:rsidR="00432C92" w:rsidRPr="00DC32FA" w:rsidRDefault="00432C92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32C92" w:rsidRPr="00DC32FA" w14:paraId="2108A1FF" w14:textId="77777777" w:rsidTr="00C43E2D">
        <w:tc>
          <w:tcPr>
            <w:tcW w:w="678" w:type="dxa"/>
          </w:tcPr>
          <w:p w14:paraId="21C2221E" w14:textId="77777777" w:rsidR="00432C92" w:rsidRPr="00DC32FA" w:rsidRDefault="00432C92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32FA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14:paraId="2FA396B7" w14:textId="77777777" w:rsidR="00432C92" w:rsidRPr="00DC32FA" w:rsidRDefault="00A17384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  <w:r w:rsidRPr="00A17384">
              <w:rPr>
                <w:rFonts w:asciiTheme="majorBidi" w:hAnsiTheme="majorBidi" w:cstheme="majorBidi"/>
                <w:sz w:val="24"/>
                <w:szCs w:val="24"/>
              </w:rPr>
              <w:t>All the time</w:t>
            </w:r>
          </w:p>
        </w:tc>
        <w:tc>
          <w:tcPr>
            <w:tcW w:w="993" w:type="dxa"/>
          </w:tcPr>
          <w:p w14:paraId="31D9BEB3" w14:textId="77777777" w:rsidR="00432C92" w:rsidRPr="00DC32FA" w:rsidRDefault="00432C92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</w:tcPr>
          <w:p w14:paraId="0975B92A" w14:textId="77777777" w:rsidR="00432C92" w:rsidRPr="00DC32FA" w:rsidRDefault="00432C92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44D3576" w14:textId="77777777" w:rsidR="00432C92" w:rsidRPr="00DC32FA" w:rsidRDefault="00432C92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633B7AF7" w14:textId="15796676" w:rsidR="003C550D" w:rsidRDefault="003C550D" w:rsidP="00DE26FB">
      <w:pPr>
        <w:spacing w:before="240" w:after="4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D5C7FED" w14:textId="77777777" w:rsidR="00DE26FB" w:rsidRPr="00C304B8" w:rsidRDefault="00DE26FB" w:rsidP="00C43E2D">
      <w:pPr>
        <w:spacing w:before="240" w:after="4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BE952EF" w14:textId="52505E56" w:rsidR="002D7DC1" w:rsidRDefault="002B148D" w:rsidP="00C15BAE">
      <w:pPr>
        <w:tabs>
          <w:tab w:val="left" w:pos="851"/>
        </w:tabs>
        <w:spacing w:before="40" w:after="40" w:line="240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6.  </w:t>
      </w:r>
      <w:r w:rsidR="00B7562E">
        <w:rPr>
          <w:rFonts w:asciiTheme="majorBidi" w:hAnsiTheme="majorBidi" w:cstheme="majorBidi"/>
          <w:b/>
          <w:bCs/>
          <w:sz w:val="24"/>
          <w:szCs w:val="24"/>
        </w:rPr>
        <w:tab/>
      </w:r>
      <w:r w:rsidR="00A17384" w:rsidRPr="00A17384">
        <w:rPr>
          <w:rFonts w:asciiTheme="majorBidi" w:hAnsiTheme="majorBidi" w:cstheme="majorBidi"/>
          <w:b/>
          <w:bCs/>
          <w:sz w:val="24"/>
          <w:szCs w:val="24"/>
        </w:rPr>
        <w:t xml:space="preserve">Which </w:t>
      </w:r>
      <w:r w:rsidR="0042411C">
        <w:rPr>
          <w:rFonts w:asciiTheme="majorBidi" w:hAnsiTheme="majorBidi" w:cstheme="majorBidi"/>
          <w:b/>
          <w:bCs/>
          <w:sz w:val="24"/>
          <w:szCs w:val="24"/>
        </w:rPr>
        <w:t xml:space="preserve">one or more </w:t>
      </w:r>
      <w:r w:rsidR="00A17384" w:rsidRPr="00A17384">
        <w:rPr>
          <w:rFonts w:asciiTheme="majorBidi" w:hAnsiTheme="majorBidi" w:cstheme="majorBidi"/>
          <w:b/>
          <w:bCs/>
          <w:sz w:val="24"/>
          <w:szCs w:val="24"/>
        </w:rPr>
        <w:t xml:space="preserve">of the following is </w:t>
      </w:r>
      <w:r w:rsidR="00631E52">
        <w:rPr>
          <w:rFonts w:asciiTheme="majorBidi" w:hAnsiTheme="majorBidi" w:cstheme="majorBidi"/>
          <w:b/>
          <w:bCs/>
          <w:sz w:val="24"/>
          <w:szCs w:val="24"/>
        </w:rPr>
        <w:t>a</w:t>
      </w:r>
      <w:r w:rsidR="00631E52" w:rsidRPr="00A1738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17384" w:rsidRPr="00A17384">
        <w:rPr>
          <w:rFonts w:asciiTheme="majorBidi" w:hAnsiTheme="majorBidi" w:cstheme="majorBidi"/>
          <w:b/>
          <w:bCs/>
          <w:sz w:val="24"/>
          <w:szCs w:val="24"/>
        </w:rPr>
        <w:t>breeding place for dengue carriers?</w:t>
      </w:r>
    </w:p>
    <w:p w14:paraId="5102BCE3" w14:textId="77777777" w:rsidR="002A0489" w:rsidRPr="00DC32FA" w:rsidRDefault="002A0489" w:rsidP="00C43E2D">
      <w:pPr>
        <w:spacing w:before="40" w:after="40" w:line="240" w:lineRule="auto"/>
        <w:ind w:left="357"/>
        <w:contextualSpacing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7765" w:type="dxa"/>
        <w:tblInd w:w="990" w:type="dxa"/>
        <w:tblLayout w:type="fixed"/>
        <w:tblLook w:val="04A0" w:firstRow="1" w:lastRow="0" w:firstColumn="1" w:lastColumn="0" w:noHBand="0" w:noVBand="1"/>
      </w:tblPr>
      <w:tblGrid>
        <w:gridCol w:w="678"/>
        <w:gridCol w:w="3543"/>
        <w:gridCol w:w="993"/>
        <w:gridCol w:w="992"/>
        <w:gridCol w:w="1559"/>
      </w:tblGrid>
      <w:tr w:rsidR="00A17384" w:rsidRPr="00DC32FA" w14:paraId="232A18EE" w14:textId="77777777" w:rsidTr="00C43E2D">
        <w:tc>
          <w:tcPr>
            <w:tcW w:w="678" w:type="dxa"/>
            <w:vAlign w:val="center"/>
          </w:tcPr>
          <w:p w14:paraId="411F88AB" w14:textId="7636D02E" w:rsidR="00A17384" w:rsidRPr="00DC32FA" w:rsidRDefault="00A17384" w:rsidP="00A17384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C32FA">
              <w:rPr>
                <w:rFonts w:asciiTheme="majorBidi" w:hAnsiTheme="majorBidi" w:cstheme="majorBidi"/>
                <w:b/>
                <w:sz w:val="24"/>
                <w:szCs w:val="24"/>
              </w:rPr>
              <w:lastRenderedPageBreak/>
              <w:t>No</w:t>
            </w:r>
            <w:r w:rsidR="00EB129D">
              <w:rPr>
                <w:rFonts w:asciiTheme="majorBidi" w:hAnsiTheme="majorBidi" w:cstheme="majorBidi"/>
                <w:b/>
                <w:sz w:val="24"/>
                <w:szCs w:val="24"/>
              </w:rPr>
              <w:t>.</w:t>
            </w:r>
          </w:p>
        </w:tc>
        <w:tc>
          <w:tcPr>
            <w:tcW w:w="3543" w:type="dxa"/>
            <w:vAlign w:val="center"/>
          </w:tcPr>
          <w:p w14:paraId="71CAED0C" w14:textId="703FE7A6" w:rsidR="00A17384" w:rsidRPr="00DC32FA" w:rsidRDefault="00A17384" w:rsidP="00A17384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A17384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Breeding </w:t>
            </w:r>
            <w:r w:rsidR="00EB129D">
              <w:rPr>
                <w:rFonts w:asciiTheme="majorBidi" w:hAnsiTheme="majorBidi" w:cstheme="majorBidi"/>
                <w:b/>
                <w:sz w:val="24"/>
                <w:szCs w:val="24"/>
              </w:rPr>
              <w:t>p</w:t>
            </w:r>
            <w:r w:rsidR="00EB129D" w:rsidRPr="00A17384">
              <w:rPr>
                <w:rFonts w:asciiTheme="majorBidi" w:hAnsiTheme="majorBidi" w:cstheme="majorBidi"/>
                <w:b/>
                <w:sz w:val="24"/>
                <w:szCs w:val="24"/>
              </w:rPr>
              <w:t>lace</w:t>
            </w:r>
          </w:p>
        </w:tc>
        <w:tc>
          <w:tcPr>
            <w:tcW w:w="993" w:type="dxa"/>
            <w:vAlign w:val="center"/>
          </w:tcPr>
          <w:p w14:paraId="10F4D8E7" w14:textId="77777777" w:rsidR="00A17384" w:rsidRPr="00DC32FA" w:rsidRDefault="00A17384" w:rsidP="00A17384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Yes</w:t>
            </w:r>
          </w:p>
        </w:tc>
        <w:tc>
          <w:tcPr>
            <w:tcW w:w="992" w:type="dxa"/>
            <w:vAlign w:val="center"/>
          </w:tcPr>
          <w:p w14:paraId="1C31CCFE" w14:textId="77777777" w:rsidR="00A17384" w:rsidRPr="00DC32FA" w:rsidRDefault="00A17384" w:rsidP="00A17384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No</w:t>
            </w:r>
          </w:p>
        </w:tc>
        <w:tc>
          <w:tcPr>
            <w:tcW w:w="1559" w:type="dxa"/>
            <w:vAlign w:val="center"/>
          </w:tcPr>
          <w:p w14:paraId="3D91F328" w14:textId="77777777" w:rsidR="00A17384" w:rsidRPr="00DC32FA" w:rsidRDefault="00A17384" w:rsidP="00A17384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Don’t know</w:t>
            </w:r>
          </w:p>
        </w:tc>
      </w:tr>
      <w:tr w:rsidR="00432C92" w:rsidRPr="00DC32FA" w14:paraId="7BCFBB3C" w14:textId="77777777" w:rsidTr="00C43E2D">
        <w:tc>
          <w:tcPr>
            <w:tcW w:w="678" w:type="dxa"/>
          </w:tcPr>
          <w:p w14:paraId="210B1C4F" w14:textId="77777777" w:rsidR="00432C92" w:rsidRPr="00DC32FA" w:rsidRDefault="00432C92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32FA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4249BEDE" w14:textId="5EA6C669" w:rsidR="00432C92" w:rsidRPr="00DC32FA" w:rsidRDefault="006C7DF8" w:rsidP="0054321A">
            <w:pPr>
              <w:spacing w:before="40" w:after="4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Discarded </w:t>
            </w:r>
            <w:r w:rsidR="00A17384">
              <w:rPr>
                <w:rFonts w:asciiTheme="majorBidi" w:hAnsiTheme="majorBidi" w:cstheme="majorBidi"/>
                <w:sz w:val="24"/>
                <w:szCs w:val="24"/>
              </w:rPr>
              <w:t xml:space="preserve">food container </w:t>
            </w:r>
          </w:p>
        </w:tc>
        <w:tc>
          <w:tcPr>
            <w:tcW w:w="993" w:type="dxa"/>
          </w:tcPr>
          <w:p w14:paraId="222C1F05" w14:textId="77777777" w:rsidR="00432C92" w:rsidRPr="00DC32FA" w:rsidRDefault="00432C92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</w:tcPr>
          <w:p w14:paraId="11AECA87" w14:textId="77777777" w:rsidR="00432C92" w:rsidRPr="00DC32FA" w:rsidRDefault="00432C92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99C49FF" w14:textId="77777777" w:rsidR="00432C92" w:rsidRPr="00DC32FA" w:rsidRDefault="00432C92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32C92" w:rsidRPr="00DC32FA" w14:paraId="13A9096F" w14:textId="77777777" w:rsidTr="00C43E2D">
        <w:tc>
          <w:tcPr>
            <w:tcW w:w="678" w:type="dxa"/>
          </w:tcPr>
          <w:p w14:paraId="513471FC" w14:textId="69CB2E12" w:rsidR="00432C92" w:rsidRPr="00DC32FA" w:rsidRDefault="003C73B0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3543" w:type="dxa"/>
          </w:tcPr>
          <w:p w14:paraId="6405A54A" w14:textId="37901FBF" w:rsidR="00432C92" w:rsidRPr="00DC32FA" w:rsidRDefault="00D932B3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  <w:r w:rsidRPr="00D932B3">
              <w:rPr>
                <w:rFonts w:asciiTheme="majorBidi" w:hAnsiTheme="majorBidi" w:cstheme="majorBidi"/>
                <w:sz w:val="24"/>
                <w:szCs w:val="24"/>
              </w:rPr>
              <w:t>Unc</w:t>
            </w:r>
            <w:r w:rsidR="003C73B0">
              <w:rPr>
                <w:rFonts w:asciiTheme="majorBidi" w:hAnsiTheme="majorBidi" w:cstheme="majorBidi"/>
                <w:sz w:val="24"/>
                <w:szCs w:val="24"/>
              </w:rPr>
              <w:t>overed</w:t>
            </w:r>
            <w:r w:rsidRPr="00D932B3">
              <w:rPr>
                <w:rFonts w:asciiTheme="majorBidi" w:hAnsiTheme="majorBidi" w:cstheme="majorBidi"/>
                <w:sz w:val="24"/>
                <w:szCs w:val="24"/>
              </w:rPr>
              <w:t xml:space="preserve"> water reservoir</w:t>
            </w:r>
          </w:p>
        </w:tc>
        <w:tc>
          <w:tcPr>
            <w:tcW w:w="993" w:type="dxa"/>
          </w:tcPr>
          <w:p w14:paraId="47A2F26E" w14:textId="77777777" w:rsidR="00432C92" w:rsidRPr="00DC32FA" w:rsidRDefault="00432C92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13B4B0A" w14:textId="77777777" w:rsidR="00432C92" w:rsidRPr="00DC32FA" w:rsidRDefault="00432C92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ABA99BE" w14:textId="77777777" w:rsidR="00432C92" w:rsidRPr="00DC32FA" w:rsidRDefault="00432C92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B5109" w:rsidRPr="00DC32FA" w14:paraId="7F4AFD97" w14:textId="77777777" w:rsidTr="00C43E2D">
        <w:tc>
          <w:tcPr>
            <w:tcW w:w="678" w:type="dxa"/>
          </w:tcPr>
          <w:p w14:paraId="45470316" w14:textId="2684212F" w:rsidR="009B5109" w:rsidRPr="00DC32FA" w:rsidRDefault="003C73B0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3543" w:type="dxa"/>
          </w:tcPr>
          <w:p w14:paraId="504E4AD8" w14:textId="55D54F19" w:rsidR="009B5109" w:rsidRPr="00DC32FA" w:rsidRDefault="00D932B3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  <w:r w:rsidRPr="00D932B3">
              <w:rPr>
                <w:rFonts w:asciiTheme="majorBidi" w:hAnsiTheme="majorBidi" w:cstheme="majorBidi"/>
                <w:sz w:val="24"/>
                <w:szCs w:val="24"/>
              </w:rPr>
              <w:t>Open pool</w:t>
            </w:r>
            <w:r w:rsidR="00EB129D">
              <w:rPr>
                <w:rFonts w:asciiTheme="majorBidi" w:hAnsiTheme="majorBidi" w:cstheme="majorBidi"/>
                <w:sz w:val="24"/>
                <w:szCs w:val="24"/>
              </w:rPr>
              <w:t xml:space="preserve"> of water</w:t>
            </w:r>
          </w:p>
        </w:tc>
        <w:tc>
          <w:tcPr>
            <w:tcW w:w="993" w:type="dxa"/>
          </w:tcPr>
          <w:p w14:paraId="669A10DD" w14:textId="77777777" w:rsidR="009B5109" w:rsidRPr="00DC32FA" w:rsidRDefault="009B5109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F85EAAB" w14:textId="77777777" w:rsidR="009B5109" w:rsidRPr="00DC32FA" w:rsidRDefault="009B5109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F8869AE" w14:textId="77777777" w:rsidR="009B5109" w:rsidRPr="00DC32FA" w:rsidRDefault="009B5109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B5109" w:rsidRPr="00DC32FA" w14:paraId="1E5F98EC" w14:textId="77777777" w:rsidTr="00C43E2D">
        <w:tc>
          <w:tcPr>
            <w:tcW w:w="678" w:type="dxa"/>
          </w:tcPr>
          <w:p w14:paraId="7AEF91B2" w14:textId="48B9A09A" w:rsidR="009B5109" w:rsidRDefault="003C73B0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14:paraId="53B56601" w14:textId="77777777" w:rsidR="009B5109" w:rsidRDefault="00D932B3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  <w:r w:rsidRPr="00D932B3">
              <w:rPr>
                <w:rFonts w:asciiTheme="majorBidi" w:hAnsiTheme="majorBidi" w:cstheme="majorBidi"/>
                <w:sz w:val="24"/>
                <w:szCs w:val="24"/>
              </w:rPr>
              <w:t>Flowing water</w:t>
            </w:r>
          </w:p>
        </w:tc>
        <w:tc>
          <w:tcPr>
            <w:tcW w:w="993" w:type="dxa"/>
          </w:tcPr>
          <w:p w14:paraId="71171671" w14:textId="77777777" w:rsidR="009B5109" w:rsidRPr="00DC32FA" w:rsidRDefault="009B5109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</w:tcPr>
          <w:p w14:paraId="1DC4E457" w14:textId="77777777" w:rsidR="009B5109" w:rsidRPr="00DC32FA" w:rsidRDefault="009B5109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57897AD" w14:textId="77777777" w:rsidR="009B5109" w:rsidRPr="00DC32FA" w:rsidRDefault="009B5109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17D5C8CA" w14:textId="77777777" w:rsidR="00432C92" w:rsidRDefault="00432C92" w:rsidP="00C43E2D">
      <w:pPr>
        <w:spacing w:before="240" w:after="4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F8498EA" w14:textId="58E3C058" w:rsidR="00CB5C72" w:rsidRPr="00CB5C72" w:rsidRDefault="00C304B8" w:rsidP="00746746">
      <w:pPr>
        <w:tabs>
          <w:tab w:val="left" w:pos="851"/>
        </w:tabs>
        <w:spacing w:before="40" w:after="40" w:line="240" w:lineRule="auto"/>
        <w:jc w:val="both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 xml:space="preserve">     7.   </w:t>
      </w:r>
      <w:r w:rsidR="003E6505">
        <w:rPr>
          <w:rFonts w:asciiTheme="majorBidi" w:hAnsiTheme="majorBidi" w:cstheme="majorBidi"/>
          <w:b/>
          <w:sz w:val="24"/>
          <w:szCs w:val="24"/>
        </w:rPr>
        <w:tab/>
      </w:r>
      <w:r w:rsidR="00D932B3" w:rsidRPr="00D932B3">
        <w:rPr>
          <w:rFonts w:asciiTheme="majorBidi" w:hAnsiTheme="majorBidi" w:cstheme="majorBidi"/>
          <w:b/>
          <w:sz w:val="24"/>
          <w:szCs w:val="24"/>
        </w:rPr>
        <w:t>Are there specific treatments for dengue?</w:t>
      </w:r>
    </w:p>
    <w:p w14:paraId="1CEB374E" w14:textId="77777777" w:rsidR="00C304B8" w:rsidRDefault="00C304B8" w:rsidP="0054321A">
      <w:pPr>
        <w:spacing w:before="40" w:after="40" w:line="240" w:lineRule="auto"/>
        <w:contextualSpacing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</w:t>
      </w:r>
    </w:p>
    <w:tbl>
      <w:tblPr>
        <w:tblStyle w:val="TableGrid"/>
        <w:tblW w:w="7765" w:type="dxa"/>
        <w:tblInd w:w="990" w:type="dxa"/>
        <w:tblLayout w:type="fixed"/>
        <w:tblLook w:val="04A0" w:firstRow="1" w:lastRow="0" w:firstColumn="1" w:lastColumn="0" w:noHBand="0" w:noVBand="1"/>
      </w:tblPr>
      <w:tblGrid>
        <w:gridCol w:w="2282"/>
        <w:gridCol w:w="2282"/>
        <w:gridCol w:w="3201"/>
      </w:tblGrid>
      <w:tr w:rsidR="00C304B8" w:rsidRPr="00DC32FA" w14:paraId="0876BCAC" w14:textId="77777777" w:rsidTr="00C43E2D">
        <w:tc>
          <w:tcPr>
            <w:tcW w:w="2282" w:type="dxa"/>
            <w:vAlign w:val="center"/>
          </w:tcPr>
          <w:p w14:paraId="06B56D34" w14:textId="77777777" w:rsidR="00C304B8" w:rsidRPr="00DC32FA" w:rsidRDefault="00D932B3" w:rsidP="0054321A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Yes</w:t>
            </w:r>
          </w:p>
        </w:tc>
        <w:tc>
          <w:tcPr>
            <w:tcW w:w="2282" w:type="dxa"/>
            <w:vAlign w:val="center"/>
          </w:tcPr>
          <w:p w14:paraId="792B0A67" w14:textId="77777777" w:rsidR="00C304B8" w:rsidRPr="00DC32FA" w:rsidRDefault="00D932B3" w:rsidP="0054321A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No</w:t>
            </w:r>
          </w:p>
        </w:tc>
        <w:tc>
          <w:tcPr>
            <w:tcW w:w="3201" w:type="dxa"/>
            <w:vAlign w:val="center"/>
          </w:tcPr>
          <w:p w14:paraId="033AF933" w14:textId="77777777" w:rsidR="00C304B8" w:rsidRPr="00DC32FA" w:rsidRDefault="00D932B3" w:rsidP="0054321A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Don’t know</w:t>
            </w:r>
          </w:p>
        </w:tc>
      </w:tr>
      <w:tr w:rsidR="00C304B8" w:rsidRPr="00DC32FA" w14:paraId="1A1CC852" w14:textId="77777777" w:rsidTr="00C43E2D">
        <w:tc>
          <w:tcPr>
            <w:tcW w:w="2282" w:type="dxa"/>
          </w:tcPr>
          <w:p w14:paraId="4E30CD3B" w14:textId="77777777" w:rsidR="00C304B8" w:rsidRPr="00DC32FA" w:rsidRDefault="00C304B8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82" w:type="dxa"/>
          </w:tcPr>
          <w:p w14:paraId="413E2A7D" w14:textId="77777777" w:rsidR="00C304B8" w:rsidRPr="00DC32FA" w:rsidRDefault="00C304B8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01" w:type="dxa"/>
          </w:tcPr>
          <w:p w14:paraId="08F0D4B5" w14:textId="77777777" w:rsidR="00C304B8" w:rsidRPr="00DC32FA" w:rsidRDefault="00C304B8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24A8C8F5" w14:textId="77777777" w:rsidR="00A5031B" w:rsidRPr="00DC32FA" w:rsidRDefault="00A5031B" w:rsidP="00C43E2D">
      <w:pPr>
        <w:spacing w:before="240" w:after="4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A322F66" w14:textId="3456CE74" w:rsidR="00CB5C72" w:rsidRDefault="00C304B8" w:rsidP="00D0234A">
      <w:pPr>
        <w:tabs>
          <w:tab w:val="left" w:pos="851"/>
        </w:tabs>
        <w:spacing w:before="40" w:after="40" w:line="240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EF74BE">
        <w:rPr>
          <w:rFonts w:asciiTheme="majorBidi" w:hAnsiTheme="majorBidi" w:cstheme="majorBidi"/>
          <w:b/>
          <w:bCs/>
          <w:sz w:val="24"/>
          <w:szCs w:val="24"/>
        </w:rPr>
        <w:t xml:space="preserve">8.  </w:t>
      </w:r>
      <w:r w:rsidR="00746746" w:rsidRPr="00EF74BE">
        <w:rPr>
          <w:rFonts w:asciiTheme="majorBidi" w:hAnsiTheme="majorBidi" w:cstheme="majorBidi"/>
          <w:b/>
          <w:bCs/>
          <w:sz w:val="24"/>
          <w:szCs w:val="24"/>
        </w:rPr>
        <w:tab/>
      </w:r>
      <w:r w:rsidR="00D932B3" w:rsidRPr="00EF74BE">
        <w:rPr>
          <w:rFonts w:asciiTheme="majorBidi" w:hAnsiTheme="majorBidi" w:cstheme="majorBidi"/>
          <w:b/>
          <w:bCs/>
          <w:sz w:val="24"/>
          <w:szCs w:val="24"/>
        </w:rPr>
        <w:t xml:space="preserve">Which </w:t>
      </w:r>
      <w:r w:rsidR="0062106D" w:rsidRPr="00EF74BE">
        <w:rPr>
          <w:rFonts w:asciiTheme="majorBidi" w:hAnsiTheme="majorBidi" w:cstheme="majorBidi"/>
          <w:b/>
          <w:bCs/>
          <w:sz w:val="24"/>
          <w:szCs w:val="24"/>
        </w:rPr>
        <w:t xml:space="preserve">one of more </w:t>
      </w:r>
      <w:r w:rsidR="00D932B3" w:rsidRPr="00EF74BE">
        <w:rPr>
          <w:rFonts w:asciiTheme="majorBidi" w:hAnsiTheme="majorBidi" w:cstheme="majorBidi"/>
          <w:b/>
          <w:bCs/>
          <w:sz w:val="24"/>
          <w:szCs w:val="24"/>
        </w:rPr>
        <w:t>of the following is a treatment for dengue?</w:t>
      </w:r>
    </w:p>
    <w:p w14:paraId="41DB7FB2" w14:textId="77777777" w:rsidR="00FC42F9" w:rsidRPr="00DC32FA" w:rsidRDefault="00FC42F9" w:rsidP="00C43E2D">
      <w:pPr>
        <w:spacing w:before="40" w:after="40" w:line="240" w:lineRule="auto"/>
        <w:ind w:left="357"/>
        <w:contextualSpacing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7765" w:type="dxa"/>
        <w:tblInd w:w="990" w:type="dxa"/>
        <w:tblLayout w:type="fixed"/>
        <w:tblLook w:val="04A0" w:firstRow="1" w:lastRow="0" w:firstColumn="1" w:lastColumn="0" w:noHBand="0" w:noVBand="1"/>
      </w:tblPr>
      <w:tblGrid>
        <w:gridCol w:w="678"/>
        <w:gridCol w:w="3543"/>
        <w:gridCol w:w="993"/>
        <w:gridCol w:w="992"/>
        <w:gridCol w:w="1559"/>
      </w:tblGrid>
      <w:tr w:rsidR="00D932B3" w:rsidRPr="00DC32FA" w14:paraId="0037D216" w14:textId="77777777" w:rsidTr="00C43E2D">
        <w:tc>
          <w:tcPr>
            <w:tcW w:w="678" w:type="dxa"/>
            <w:vAlign w:val="center"/>
          </w:tcPr>
          <w:p w14:paraId="7251586F" w14:textId="0F0D7D18" w:rsidR="00D932B3" w:rsidRPr="00DC32FA" w:rsidRDefault="00D932B3" w:rsidP="00D932B3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C32FA">
              <w:rPr>
                <w:rFonts w:asciiTheme="majorBidi" w:hAnsiTheme="majorBidi" w:cstheme="majorBidi"/>
                <w:b/>
                <w:sz w:val="24"/>
                <w:szCs w:val="24"/>
              </w:rPr>
              <w:t>No</w:t>
            </w:r>
            <w:r w:rsidR="006C7DF8">
              <w:rPr>
                <w:rFonts w:asciiTheme="majorBidi" w:hAnsiTheme="majorBidi" w:cstheme="majorBidi"/>
                <w:b/>
                <w:sz w:val="24"/>
                <w:szCs w:val="24"/>
              </w:rPr>
              <w:t>.</w:t>
            </w:r>
          </w:p>
        </w:tc>
        <w:tc>
          <w:tcPr>
            <w:tcW w:w="3543" w:type="dxa"/>
            <w:vAlign w:val="center"/>
          </w:tcPr>
          <w:p w14:paraId="35BA883F" w14:textId="77777777" w:rsidR="00D932B3" w:rsidRPr="00DC32FA" w:rsidRDefault="00D932B3" w:rsidP="00D932B3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Treatment</w:t>
            </w:r>
          </w:p>
        </w:tc>
        <w:tc>
          <w:tcPr>
            <w:tcW w:w="993" w:type="dxa"/>
            <w:vAlign w:val="center"/>
          </w:tcPr>
          <w:p w14:paraId="50099E58" w14:textId="77777777" w:rsidR="00D932B3" w:rsidRPr="00DC32FA" w:rsidRDefault="00D932B3" w:rsidP="00D932B3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Yes</w:t>
            </w:r>
          </w:p>
        </w:tc>
        <w:tc>
          <w:tcPr>
            <w:tcW w:w="992" w:type="dxa"/>
            <w:vAlign w:val="center"/>
          </w:tcPr>
          <w:p w14:paraId="1C0C7E6C" w14:textId="77777777" w:rsidR="00D932B3" w:rsidRPr="00DC32FA" w:rsidRDefault="00D932B3" w:rsidP="00D932B3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No</w:t>
            </w:r>
          </w:p>
        </w:tc>
        <w:tc>
          <w:tcPr>
            <w:tcW w:w="1559" w:type="dxa"/>
            <w:vAlign w:val="center"/>
          </w:tcPr>
          <w:p w14:paraId="265AB0A8" w14:textId="77777777" w:rsidR="00D932B3" w:rsidRPr="00DC32FA" w:rsidRDefault="00D932B3" w:rsidP="00D932B3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Don’t know</w:t>
            </w:r>
          </w:p>
        </w:tc>
      </w:tr>
      <w:tr w:rsidR="00CB5C72" w:rsidRPr="00DC32FA" w14:paraId="0829EF1F" w14:textId="77777777" w:rsidTr="00C43E2D">
        <w:tc>
          <w:tcPr>
            <w:tcW w:w="678" w:type="dxa"/>
          </w:tcPr>
          <w:p w14:paraId="78833A2E" w14:textId="77777777" w:rsidR="00CB5C72" w:rsidRPr="00DC32FA" w:rsidRDefault="00CB5C72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32FA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5D5BECA6" w14:textId="013B13DB" w:rsidR="00CB5C72" w:rsidRPr="00DC32FA" w:rsidRDefault="00B635FE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Plenty of</w:t>
            </w:r>
            <w:r w:rsidRPr="00D932B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D932B3" w:rsidRPr="00D932B3">
              <w:rPr>
                <w:rFonts w:asciiTheme="majorBidi" w:hAnsiTheme="majorBidi" w:cstheme="majorBidi"/>
                <w:sz w:val="24"/>
                <w:szCs w:val="24"/>
              </w:rPr>
              <w:t>rest</w:t>
            </w:r>
          </w:p>
        </w:tc>
        <w:tc>
          <w:tcPr>
            <w:tcW w:w="993" w:type="dxa"/>
          </w:tcPr>
          <w:p w14:paraId="2A9280C9" w14:textId="77777777" w:rsidR="00CB5C72" w:rsidRPr="00DC32FA" w:rsidRDefault="00CB5C72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16368C0" w14:textId="77777777" w:rsidR="00CB5C72" w:rsidRPr="00DC32FA" w:rsidRDefault="00CB5C72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DB65D65" w14:textId="77777777" w:rsidR="00CB5C72" w:rsidRPr="00DC32FA" w:rsidRDefault="00CB5C72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B5C72" w:rsidRPr="00DC32FA" w14:paraId="4ED6EE10" w14:textId="77777777" w:rsidTr="00C43E2D">
        <w:tc>
          <w:tcPr>
            <w:tcW w:w="678" w:type="dxa"/>
          </w:tcPr>
          <w:p w14:paraId="4BC71C74" w14:textId="77777777" w:rsidR="00CB5C72" w:rsidRPr="00DC32FA" w:rsidRDefault="00CB5C72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C32FA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3543" w:type="dxa"/>
          </w:tcPr>
          <w:p w14:paraId="309B5DB7" w14:textId="5275789F" w:rsidR="00CB5C72" w:rsidRPr="00DC32FA" w:rsidRDefault="00683BF9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Drinking </w:t>
            </w:r>
            <w:r w:rsidR="00D932B3">
              <w:rPr>
                <w:rFonts w:asciiTheme="majorBidi" w:hAnsiTheme="majorBidi" w:cstheme="majorBidi"/>
                <w:sz w:val="24"/>
                <w:szCs w:val="24"/>
              </w:rPr>
              <w:t>water abundantly</w:t>
            </w:r>
          </w:p>
        </w:tc>
        <w:tc>
          <w:tcPr>
            <w:tcW w:w="993" w:type="dxa"/>
          </w:tcPr>
          <w:p w14:paraId="53670B92" w14:textId="77777777" w:rsidR="00CB5C72" w:rsidRPr="00DC32FA" w:rsidRDefault="00CB5C72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333D4EE" w14:textId="77777777" w:rsidR="00CB5C72" w:rsidRPr="00DC32FA" w:rsidRDefault="00CB5C72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67C6FB9" w14:textId="77777777" w:rsidR="00CB5C72" w:rsidRPr="00DC32FA" w:rsidRDefault="00CB5C72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B5C72" w:rsidRPr="00DC32FA" w14:paraId="7FA18FF1" w14:textId="77777777" w:rsidTr="00C43E2D">
        <w:tc>
          <w:tcPr>
            <w:tcW w:w="678" w:type="dxa"/>
          </w:tcPr>
          <w:p w14:paraId="2677BE32" w14:textId="77777777" w:rsidR="00CB5C72" w:rsidRPr="00DC32FA" w:rsidRDefault="00CB5C72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3543" w:type="dxa"/>
          </w:tcPr>
          <w:p w14:paraId="5AC84A98" w14:textId="6AB58E09" w:rsidR="00CB5C72" w:rsidRPr="00DC32FA" w:rsidRDefault="00683BF9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Taking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panadol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CB5C72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p</w:t>
            </w:r>
            <w:r w:rsidRPr="00DC32FA">
              <w:rPr>
                <w:rFonts w:asciiTheme="majorBidi" w:hAnsiTheme="majorBidi" w:cstheme="majorBidi"/>
                <w:sz w:val="24"/>
                <w:szCs w:val="24"/>
              </w:rPr>
              <w:t>aracetamol</w:t>
            </w:r>
            <w:r w:rsidR="00CB5C72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993" w:type="dxa"/>
          </w:tcPr>
          <w:p w14:paraId="50E29F88" w14:textId="77777777" w:rsidR="00CB5C72" w:rsidRPr="00DC32FA" w:rsidRDefault="00CB5C72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</w:tcPr>
          <w:p w14:paraId="210EF6FB" w14:textId="77777777" w:rsidR="00CB5C72" w:rsidRPr="00DC32FA" w:rsidRDefault="00CB5C72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625B51A" w14:textId="77777777" w:rsidR="00CB5C72" w:rsidRPr="00DC32FA" w:rsidRDefault="00CB5C72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B5C72" w:rsidRPr="00DC32FA" w14:paraId="20E5511F" w14:textId="77777777" w:rsidTr="00C43E2D">
        <w:tc>
          <w:tcPr>
            <w:tcW w:w="678" w:type="dxa"/>
          </w:tcPr>
          <w:p w14:paraId="741C0729" w14:textId="77777777" w:rsidR="00CB5C72" w:rsidRPr="00DC32FA" w:rsidRDefault="00CB5C72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14:paraId="724B9E69" w14:textId="4FF1800D" w:rsidR="00CB5C72" w:rsidRPr="00DC32FA" w:rsidRDefault="0020686F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  <w:r w:rsidRPr="0020686F">
              <w:rPr>
                <w:rFonts w:asciiTheme="majorBidi" w:hAnsiTheme="majorBidi" w:cstheme="majorBidi"/>
                <w:sz w:val="24"/>
                <w:szCs w:val="24"/>
              </w:rPr>
              <w:t xml:space="preserve">Traditional </w:t>
            </w:r>
            <w:r w:rsidR="00E50400">
              <w:rPr>
                <w:rFonts w:asciiTheme="majorBidi" w:hAnsiTheme="majorBidi" w:cstheme="majorBidi"/>
                <w:sz w:val="24"/>
                <w:szCs w:val="24"/>
              </w:rPr>
              <w:t>herbal remedies</w:t>
            </w:r>
          </w:p>
        </w:tc>
        <w:tc>
          <w:tcPr>
            <w:tcW w:w="993" w:type="dxa"/>
          </w:tcPr>
          <w:p w14:paraId="5A091F59" w14:textId="77777777" w:rsidR="00CB5C72" w:rsidRPr="00DC32FA" w:rsidRDefault="00CB5C72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</w:tcPr>
          <w:p w14:paraId="2B048741" w14:textId="77777777" w:rsidR="00CB5C72" w:rsidRPr="00DC32FA" w:rsidRDefault="00CB5C72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7C58DFF" w14:textId="77777777" w:rsidR="00CB5C72" w:rsidRPr="00DC32FA" w:rsidRDefault="00CB5C72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30E5A61A" w14:textId="77777777" w:rsidR="003C73B0" w:rsidRDefault="003C73B0" w:rsidP="00D26FBE">
      <w:pPr>
        <w:tabs>
          <w:tab w:val="left" w:pos="851"/>
        </w:tabs>
        <w:spacing w:before="40" w:after="40" w:line="240" w:lineRule="auto"/>
        <w:ind w:left="426" w:hanging="426"/>
        <w:rPr>
          <w:rFonts w:asciiTheme="majorBidi" w:hAnsiTheme="majorBidi" w:cstheme="majorBidi"/>
          <w:b/>
          <w:sz w:val="24"/>
          <w:szCs w:val="24"/>
        </w:rPr>
      </w:pPr>
    </w:p>
    <w:p w14:paraId="5A684901" w14:textId="51E1D0E3" w:rsidR="00BB2A2A" w:rsidRPr="00F95F8A" w:rsidRDefault="00D26FBE" w:rsidP="00F95F8A">
      <w:pPr>
        <w:pStyle w:val="ListParagraph"/>
        <w:numPr>
          <w:ilvl w:val="0"/>
          <w:numId w:val="34"/>
        </w:numPr>
        <w:tabs>
          <w:tab w:val="left" w:pos="851"/>
        </w:tabs>
        <w:spacing w:before="40" w:after="40" w:line="240" w:lineRule="auto"/>
        <w:rPr>
          <w:rFonts w:asciiTheme="majorBidi" w:hAnsiTheme="majorBidi" w:cstheme="majorBidi"/>
          <w:b/>
          <w:sz w:val="24"/>
          <w:szCs w:val="24"/>
        </w:rPr>
      </w:pPr>
      <w:r w:rsidRPr="00F95F8A">
        <w:rPr>
          <w:rFonts w:asciiTheme="majorBidi" w:hAnsiTheme="majorBidi" w:cstheme="majorBidi"/>
          <w:b/>
          <w:sz w:val="24"/>
          <w:szCs w:val="24"/>
        </w:rPr>
        <w:tab/>
      </w:r>
      <w:r w:rsidR="00E44F19" w:rsidRPr="00F95F8A">
        <w:rPr>
          <w:rFonts w:asciiTheme="majorBidi" w:hAnsiTheme="majorBidi" w:cstheme="majorBidi"/>
          <w:b/>
          <w:sz w:val="24"/>
          <w:szCs w:val="24"/>
        </w:rPr>
        <w:t>Can</w:t>
      </w:r>
      <w:r w:rsidR="005B045C" w:rsidRPr="00F95F8A">
        <w:rPr>
          <w:rFonts w:asciiTheme="majorBidi" w:hAnsiTheme="majorBidi" w:cstheme="majorBidi"/>
          <w:b/>
          <w:sz w:val="24"/>
          <w:szCs w:val="24"/>
        </w:rPr>
        <w:t xml:space="preserve"> fines be imposed if </w:t>
      </w:r>
      <w:r w:rsidR="00274F2D" w:rsidRPr="00F95F8A">
        <w:rPr>
          <w:rFonts w:asciiTheme="majorBidi" w:hAnsiTheme="majorBidi" w:cstheme="majorBidi"/>
          <w:b/>
          <w:sz w:val="24"/>
          <w:szCs w:val="24"/>
        </w:rPr>
        <w:t>mosquito</w:t>
      </w:r>
      <w:r w:rsidR="005B045C" w:rsidRPr="00F95F8A">
        <w:rPr>
          <w:rFonts w:asciiTheme="majorBidi" w:hAnsiTheme="majorBidi" w:cstheme="majorBidi"/>
          <w:b/>
          <w:sz w:val="24"/>
          <w:szCs w:val="24"/>
        </w:rPr>
        <w:t xml:space="preserve"> larvae </w:t>
      </w:r>
      <w:r w:rsidR="00881AE0" w:rsidRPr="00F95F8A">
        <w:rPr>
          <w:rFonts w:asciiTheme="majorBidi" w:hAnsiTheme="majorBidi" w:cstheme="majorBidi"/>
          <w:b/>
          <w:sz w:val="24"/>
          <w:szCs w:val="24"/>
        </w:rPr>
        <w:t>are found on your residential property</w:t>
      </w:r>
      <w:r w:rsidR="005B045C" w:rsidRPr="00F95F8A">
        <w:rPr>
          <w:rFonts w:asciiTheme="majorBidi" w:hAnsiTheme="majorBidi" w:cstheme="majorBidi"/>
          <w:b/>
          <w:sz w:val="24"/>
          <w:szCs w:val="24"/>
        </w:rPr>
        <w:t>?</w:t>
      </w:r>
    </w:p>
    <w:p w14:paraId="6DC5953C" w14:textId="77777777" w:rsidR="00A17A39" w:rsidRDefault="00A17A39" w:rsidP="003C73B0">
      <w:pPr>
        <w:spacing w:before="40" w:after="40" w:line="240" w:lineRule="auto"/>
        <w:ind w:left="425" w:hanging="425"/>
        <w:contextualSpacing/>
        <w:rPr>
          <w:rFonts w:asciiTheme="majorBidi" w:hAnsiTheme="majorBidi" w:cstheme="majorBidi"/>
          <w:b/>
          <w:sz w:val="24"/>
          <w:szCs w:val="24"/>
        </w:rPr>
      </w:pPr>
    </w:p>
    <w:tbl>
      <w:tblPr>
        <w:tblStyle w:val="TableGrid"/>
        <w:tblW w:w="7765" w:type="dxa"/>
        <w:tblInd w:w="990" w:type="dxa"/>
        <w:tblLayout w:type="fixed"/>
        <w:tblLook w:val="04A0" w:firstRow="1" w:lastRow="0" w:firstColumn="1" w:lastColumn="0" w:noHBand="0" w:noVBand="1"/>
      </w:tblPr>
      <w:tblGrid>
        <w:gridCol w:w="2282"/>
        <w:gridCol w:w="2282"/>
        <w:gridCol w:w="3201"/>
      </w:tblGrid>
      <w:tr w:rsidR="00D270C5" w:rsidRPr="00DC32FA" w14:paraId="62220344" w14:textId="77777777" w:rsidTr="003C73B0">
        <w:tc>
          <w:tcPr>
            <w:tcW w:w="2282" w:type="dxa"/>
            <w:vAlign w:val="center"/>
          </w:tcPr>
          <w:p w14:paraId="4FFB11E3" w14:textId="77777777" w:rsidR="00D270C5" w:rsidRPr="00DC32FA" w:rsidRDefault="00D270C5" w:rsidP="00D270C5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Yes</w:t>
            </w:r>
          </w:p>
        </w:tc>
        <w:tc>
          <w:tcPr>
            <w:tcW w:w="2282" w:type="dxa"/>
            <w:vAlign w:val="center"/>
          </w:tcPr>
          <w:p w14:paraId="6DEA0B4D" w14:textId="77777777" w:rsidR="00D270C5" w:rsidRPr="00DC32FA" w:rsidRDefault="00D270C5" w:rsidP="00D270C5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No</w:t>
            </w:r>
          </w:p>
        </w:tc>
        <w:tc>
          <w:tcPr>
            <w:tcW w:w="3201" w:type="dxa"/>
            <w:vAlign w:val="center"/>
          </w:tcPr>
          <w:p w14:paraId="46C08102" w14:textId="77777777" w:rsidR="00D270C5" w:rsidRPr="00DC32FA" w:rsidRDefault="00D270C5" w:rsidP="00D270C5">
            <w:pPr>
              <w:spacing w:before="40" w:after="40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Don’t know</w:t>
            </w:r>
          </w:p>
        </w:tc>
      </w:tr>
      <w:tr w:rsidR="00A17A39" w:rsidRPr="00DC32FA" w14:paraId="25A5319A" w14:textId="77777777" w:rsidTr="003C73B0">
        <w:tc>
          <w:tcPr>
            <w:tcW w:w="2282" w:type="dxa"/>
          </w:tcPr>
          <w:p w14:paraId="4DE423DD" w14:textId="77777777" w:rsidR="00A17A39" w:rsidRPr="00DC32FA" w:rsidRDefault="00A17A39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82" w:type="dxa"/>
          </w:tcPr>
          <w:p w14:paraId="4440BF29" w14:textId="77777777" w:rsidR="00A17A39" w:rsidRPr="00DC32FA" w:rsidRDefault="00A17A39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01" w:type="dxa"/>
          </w:tcPr>
          <w:p w14:paraId="02F254A0" w14:textId="77777777" w:rsidR="00A17A39" w:rsidRPr="00DC32FA" w:rsidRDefault="00A17A39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4D6CB29E" w14:textId="77777777" w:rsidR="00A5031B" w:rsidRDefault="00A5031B" w:rsidP="00796A9F">
      <w:pPr>
        <w:pStyle w:val="Header"/>
        <w:spacing w:before="40" w:after="40"/>
        <w:rPr>
          <w:rFonts w:ascii="Times New Roman" w:hAnsi="Times New Roman" w:cs="Times New Roman"/>
          <w:b/>
          <w:sz w:val="24"/>
          <w:szCs w:val="24"/>
        </w:rPr>
      </w:pPr>
    </w:p>
    <w:p w14:paraId="5E0D47CA" w14:textId="56DC0CA4" w:rsidR="00A5031B" w:rsidRDefault="00A5031B" w:rsidP="00A5031B">
      <w:pPr>
        <w:pStyle w:val="Header"/>
        <w:spacing w:before="40" w:after="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2DDD51B" w14:textId="77777777" w:rsidR="001E45AD" w:rsidRDefault="001E45AD" w:rsidP="00A5031B">
      <w:pPr>
        <w:pStyle w:val="Header"/>
        <w:spacing w:before="40" w:after="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E87FBE8" w14:textId="32C13936" w:rsidR="00BB2A2A" w:rsidRDefault="00B31E56" w:rsidP="00CC4C84">
      <w:pPr>
        <w:pStyle w:val="Header"/>
        <w:spacing w:before="40" w:after="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PART</w:t>
      </w:r>
      <w:r w:rsidRPr="003635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D5C5D">
        <w:rPr>
          <w:rFonts w:ascii="Times New Roman" w:hAnsi="Times New Roman" w:cs="Times New Roman"/>
          <w:b/>
          <w:sz w:val="24"/>
          <w:szCs w:val="24"/>
        </w:rPr>
        <w:t>B:</w:t>
      </w:r>
      <w:r w:rsidR="00BB2A2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B045C" w:rsidRPr="005B045C">
        <w:rPr>
          <w:rFonts w:ascii="Times New Roman" w:hAnsi="Times New Roman" w:cs="Times New Roman"/>
          <w:b/>
          <w:sz w:val="24"/>
          <w:szCs w:val="24"/>
        </w:rPr>
        <w:t>ATTITUDE TO</w:t>
      </w:r>
      <w:r w:rsidR="005B045C">
        <w:rPr>
          <w:rFonts w:ascii="Times New Roman" w:hAnsi="Times New Roman" w:cs="Times New Roman"/>
          <w:b/>
          <w:sz w:val="24"/>
          <w:szCs w:val="24"/>
        </w:rPr>
        <w:t>WARDS</w:t>
      </w:r>
      <w:r w:rsidR="006C161F">
        <w:rPr>
          <w:rFonts w:ascii="Times New Roman" w:hAnsi="Times New Roman" w:cs="Times New Roman"/>
          <w:b/>
          <w:sz w:val="24"/>
          <w:szCs w:val="24"/>
        </w:rPr>
        <w:t xml:space="preserve"> DENGUE </w:t>
      </w:r>
      <w:r w:rsidR="005B045C" w:rsidRPr="005B045C">
        <w:rPr>
          <w:rFonts w:ascii="Times New Roman" w:hAnsi="Times New Roman" w:cs="Times New Roman"/>
          <w:b/>
          <w:sz w:val="24"/>
          <w:szCs w:val="24"/>
        </w:rPr>
        <w:t>PREVENTION</w:t>
      </w:r>
    </w:p>
    <w:p w14:paraId="01D7BFDD" w14:textId="77777777" w:rsidR="00796A9F" w:rsidRDefault="00796A9F" w:rsidP="00413930">
      <w:pPr>
        <w:pStyle w:val="Header"/>
        <w:spacing w:before="40" w:after="40"/>
        <w:rPr>
          <w:rFonts w:ascii="Times New Roman" w:hAnsi="Times New Roman" w:cs="Times New Roman"/>
          <w:b/>
          <w:sz w:val="24"/>
          <w:szCs w:val="24"/>
        </w:rPr>
      </w:pPr>
    </w:p>
    <w:p w14:paraId="4CE826D3" w14:textId="39BCA4A9" w:rsidR="00CC4C84" w:rsidRPr="0089479A" w:rsidRDefault="00CC4C84" w:rsidP="00CC4C84">
      <w:pPr>
        <w:pStyle w:val="Header"/>
        <w:spacing w:before="40" w:after="40"/>
        <w:rPr>
          <w:rFonts w:ascii="Times New Roman" w:hAnsi="Times New Roman" w:cs="Times New Roman"/>
          <w:b/>
          <w:sz w:val="24"/>
          <w:szCs w:val="24"/>
        </w:rPr>
      </w:pPr>
      <w:r w:rsidRPr="0089479A">
        <w:rPr>
          <w:rFonts w:ascii="Times New Roman" w:hAnsi="Times New Roman" w:cs="Times New Roman"/>
          <w:b/>
          <w:sz w:val="24"/>
          <w:szCs w:val="24"/>
        </w:rPr>
        <w:t>Please answer all questions below by tick (</w:t>
      </w:r>
      <w:r w:rsidR="00CB60AE" w:rsidRPr="003C73B0">
        <w:rPr>
          <w:rFonts w:ascii="Segoe UI Symbol" w:hAnsi="Segoe UI Symbol" w:cs="Segoe UI Symbol"/>
          <w:b/>
          <w:sz w:val="24"/>
          <w:szCs w:val="24"/>
        </w:rPr>
        <w:t>✓</w:t>
      </w:r>
      <w:r w:rsidRPr="0089479A">
        <w:rPr>
          <w:rFonts w:ascii="Times New Roman" w:hAnsi="Times New Roman" w:cs="Times New Roman"/>
          <w:b/>
          <w:sz w:val="24"/>
          <w:szCs w:val="24"/>
        </w:rPr>
        <w:t>).</w:t>
      </w:r>
    </w:p>
    <w:p w14:paraId="01264693" w14:textId="77777777" w:rsidR="00A5031B" w:rsidRPr="003635E4" w:rsidRDefault="00A5031B" w:rsidP="003C73B0">
      <w:pPr>
        <w:pStyle w:val="Header"/>
        <w:spacing w:before="240" w:after="4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063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4819"/>
        <w:gridCol w:w="1276"/>
        <w:gridCol w:w="850"/>
        <w:gridCol w:w="851"/>
        <w:gridCol w:w="850"/>
        <w:gridCol w:w="1276"/>
      </w:tblGrid>
      <w:tr w:rsidR="00825C31" w:rsidRPr="00DE001A" w14:paraId="44B0E525" w14:textId="77777777" w:rsidTr="003C73B0">
        <w:trPr>
          <w:trHeight w:val="873"/>
        </w:trPr>
        <w:tc>
          <w:tcPr>
            <w:tcW w:w="710" w:type="dxa"/>
          </w:tcPr>
          <w:p w14:paraId="346E1852" w14:textId="77777777" w:rsidR="00BB2A2A" w:rsidRDefault="00BB2A2A" w:rsidP="003C73B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MY"/>
              </w:rPr>
            </w:pPr>
          </w:p>
          <w:p w14:paraId="7EA7CDFD" w14:textId="120DDFB0" w:rsidR="00BB2A2A" w:rsidRPr="00DE001A" w:rsidRDefault="00BB2A2A" w:rsidP="003C73B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MY"/>
              </w:rPr>
            </w:pPr>
            <w:r w:rsidRPr="00DE001A">
              <w:rPr>
                <w:rFonts w:asciiTheme="majorBidi" w:hAnsiTheme="majorBidi" w:cstheme="majorBidi"/>
                <w:b/>
                <w:bCs/>
                <w:sz w:val="24"/>
                <w:szCs w:val="24"/>
                <w:lang w:val="en-MY"/>
              </w:rPr>
              <w:t>No</w:t>
            </w:r>
            <w:r w:rsidR="003F46F6">
              <w:rPr>
                <w:rFonts w:asciiTheme="majorBidi" w:hAnsiTheme="majorBidi" w:cstheme="majorBidi"/>
                <w:b/>
                <w:bCs/>
                <w:sz w:val="24"/>
                <w:szCs w:val="24"/>
                <w:lang w:val="en-MY"/>
              </w:rPr>
              <w:t>.</w:t>
            </w:r>
          </w:p>
        </w:tc>
        <w:tc>
          <w:tcPr>
            <w:tcW w:w="4819" w:type="dxa"/>
          </w:tcPr>
          <w:p w14:paraId="06966434" w14:textId="77777777" w:rsidR="00BB2A2A" w:rsidRDefault="00BB2A2A" w:rsidP="003C73B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MY"/>
              </w:rPr>
            </w:pPr>
          </w:p>
          <w:p w14:paraId="528ECF5E" w14:textId="1505AB48" w:rsidR="00BB2A2A" w:rsidRPr="00DE001A" w:rsidRDefault="005B045C" w:rsidP="0054321A">
            <w:pPr>
              <w:spacing w:before="40" w:after="4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MY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MY"/>
              </w:rPr>
              <w:t>Question</w:t>
            </w:r>
          </w:p>
        </w:tc>
        <w:tc>
          <w:tcPr>
            <w:tcW w:w="1276" w:type="dxa"/>
          </w:tcPr>
          <w:p w14:paraId="2868930E" w14:textId="77777777" w:rsidR="00BB2A2A" w:rsidRPr="00DE001A" w:rsidRDefault="005B045C" w:rsidP="003C73B0">
            <w:pPr>
              <w:spacing w:before="180" w:after="4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MY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MY"/>
              </w:rPr>
              <w:t>Strongly agree</w:t>
            </w:r>
          </w:p>
        </w:tc>
        <w:tc>
          <w:tcPr>
            <w:tcW w:w="850" w:type="dxa"/>
          </w:tcPr>
          <w:p w14:paraId="3F3038AE" w14:textId="77777777" w:rsidR="00BB2A2A" w:rsidRPr="00DE001A" w:rsidRDefault="005B045C" w:rsidP="003C73B0">
            <w:pPr>
              <w:spacing w:before="300" w:after="4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MY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MY"/>
              </w:rPr>
              <w:t>Agree</w:t>
            </w:r>
          </w:p>
        </w:tc>
        <w:tc>
          <w:tcPr>
            <w:tcW w:w="851" w:type="dxa"/>
          </w:tcPr>
          <w:p w14:paraId="3E49ED3F" w14:textId="77777777" w:rsidR="00BB2A2A" w:rsidRPr="00DE001A" w:rsidRDefault="005B045C" w:rsidP="003C73B0">
            <w:pPr>
              <w:spacing w:before="180" w:after="4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MY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MY"/>
              </w:rPr>
              <w:t>Not sure</w:t>
            </w:r>
          </w:p>
        </w:tc>
        <w:tc>
          <w:tcPr>
            <w:tcW w:w="850" w:type="dxa"/>
          </w:tcPr>
          <w:p w14:paraId="118679A2" w14:textId="77777777" w:rsidR="00BB2A2A" w:rsidRPr="00DE001A" w:rsidRDefault="005B045C" w:rsidP="003C73B0">
            <w:pPr>
              <w:spacing w:before="180" w:after="4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MY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MY"/>
              </w:rPr>
              <w:t>Not agree</w:t>
            </w:r>
          </w:p>
        </w:tc>
        <w:tc>
          <w:tcPr>
            <w:tcW w:w="1276" w:type="dxa"/>
          </w:tcPr>
          <w:p w14:paraId="6EF4E98E" w14:textId="72FB0109" w:rsidR="00BB2A2A" w:rsidRPr="00DE001A" w:rsidRDefault="005B045C" w:rsidP="003C73B0">
            <w:pPr>
              <w:spacing w:before="180" w:after="4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MY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MY"/>
              </w:rPr>
              <w:t>Strongly not agree</w:t>
            </w:r>
          </w:p>
        </w:tc>
      </w:tr>
      <w:tr w:rsidR="00825C31" w:rsidRPr="00DE001A" w14:paraId="0FE5BF99" w14:textId="77777777" w:rsidTr="003C73B0">
        <w:tc>
          <w:tcPr>
            <w:tcW w:w="710" w:type="dxa"/>
          </w:tcPr>
          <w:p w14:paraId="5211509D" w14:textId="6ECA3A67" w:rsidR="00BB2A2A" w:rsidRPr="00FD2049" w:rsidRDefault="003C73B0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MY"/>
              </w:rPr>
              <w:t>1</w:t>
            </w:r>
          </w:p>
        </w:tc>
        <w:tc>
          <w:tcPr>
            <w:tcW w:w="4819" w:type="dxa"/>
          </w:tcPr>
          <w:p w14:paraId="7D4E7D89" w14:textId="435555F7" w:rsidR="00BB2A2A" w:rsidRPr="00FD2049" w:rsidRDefault="005B045C" w:rsidP="0054321A">
            <w:pPr>
              <w:spacing w:before="40" w:after="40"/>
              <w:jc w:val="both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  <w:r w:rsidRPr="005B045C">
              <w:rPr>
                <w:rFonts w:ascii="Times New Roman" w:hAnsi="Times New Roman" w:cs="Times New Roman"/>
                <w:sz w:val="24"/>
                <w:szCs w:val="24"/>
              </w:rPr>
              <w:t>Dengue is a type of disease that cannot be prevented</w:t>
            </w:r>
          </w:p>
        </w:tc>
        <w:tc>
          <w:tcPr>
            <w:tcW w:w="1276" w:type="dxa"/>
          </w:tcPr>
          <w:p w14:paraId="4732DD31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850" w:type="dxa"/>
          </w:tcPr>
          <w:p w14:paraId="055C745A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851" w:type="dxa"/>
          </w:tcPr>
          <w:p w14:paraId="46E8421D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850" w:type="dxa"/>
          </w:tcPr>
          <w:p w14:paraId="573D2CD3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1276" w:type="dxa"/>
          </w:tcPr>
          <w:p w14:paraId="60ED6FC5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</w:tr>
      <w:tr w:rsidR="00825C31" w:rsidRPr="00DE001A" w14:paraId="280A5259" w14:textId="77777777" w:rsidTr="003C73B0">
        <w:tc>
          <w:tcPr>
            <w:tcW w:w="710" w:type="dxa"/>
          </w:tcPr>
          <w:p w14:paraId="538BAF3D" w14:textId="389E6FC6" w:rsidR="00BB2A2A" w:rsidRPr="00FD2049" w:rsidRDefault="003C73B0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MY"/>
              </w:rPr>
              <w:t>2</w:t>
            </w:r>
          </w:p>
        </w:tc>
        <w:tc>
          <w:tcPr>
            <w:tcW w:w="4819" w:type="dxa"/>
          </w:tcPr>
          <w:p w14:paraId="30CEA48F" w14:textId="77777777" w:rsidR="00BB2A2A" w:rsidRPr="00FD2049" w:rsidRDefault="005B045C" w:rsidP="0054321A">
            <w:pPr>
              <w:spacing w:before="40" w:after="40"/>
              <w:jc w:val="both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  <w:r w:rsidRPr="005B045C">
              <w:rPr>
                <w:rFonts w:ascii="Times New Roman" w:hAnsi="Times New Roman" w:cs="Times New Roman"/>
                <w:sz w:val="24"/>
                <w:szCs w:val="24"/>
              </w:rPr>
              <w:t>Disposal of mosquito larvae is a waste of time and troublesome</w:t>
            </w:r>
          </w:p>
        </w:tc>
        <w:tc>
          <w:tcPr>
            <w:tcW w:w="1276" w:type="dxa"/>
          </w:tcPr>
          <w:p w14:paraId="028BD3ED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850" w:type="dxa"/>
          </w:tcPr>
          <w:p w14:paraId="494DD3A2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851" w:type="dxa"/>
          </w:tcPr>
          <w:p w14:paraId="49BCD1F5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850" w:type="dxa"/>
          </w:tcPr>
          <w:p w14:paraId="6BCF8841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1276" w:type="dxa"/>
          </w:tcPr>
          <w:p w14:paraId="13AB272B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</w:tr>
      <w:tr w:rsidR="00825C31" w:rsidRPr="00DE001A" w14:paraId="0AB02A3C" w14:textId="77777777" w:rsidTr="003C73B0">
        <w:tc>
          <w:tcPr>
            <w:tcW w:w="710" w:type="dxa"/>
          </w:tcPr>
          <w:p w14:paraId="2F05DCE0" w14:textId="055CBEA2" w:rsidR="00BB2A2A" w:rsidRPr="00FD2049" w:rsidRDefault="003C73B0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MY"/>
              </w:rPr>
              <w:lastRenderedPageBreak/>
              <w:t>3</w:t>
            </w:r>
          </w:p>
        </w:tc>
        <w:tc>
          <w:tcPr>
            <w:tcW w:w="4819" w:type="dxa"/>
          </w:tcPr>
          <w:p w14:paraId="0EF74E3A" w14:textId="265E943A" w:rsidR="00BB2A2A" w:rsidRPr="00FD2049" w:rsidRDefault="005B045C" w:rsidP="0054321A">
            <w:pPr>
              <w:spacing w:before="40" w:after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45C">
              <w:rPr>
                <w:rFonts w:ascii="Times New Roman" w:hAnsi="Times New Roman" w:cs="Times New Roman"/>
                <w:sz w:val="24"/>
                <w:szCs w:val="24"/>
              </w:rPr>
              <w:t xml:space="preserve">Killing mosquitoes carrying dengue is the only way to control or prevent </w:t>
            </w:r>
            <w:r w:rsidR="002C69BC">
              <w:rPr>
                <w:rFonts w:ascii="Times New Roman" w:hAnsi="Times New Roman" w:cs="Times New Roman"/>
                <w:sz w:val="24"/>
                <w:szCs w:val="24"/>
              </w:rPr>
              <w:t>infection</w:t>
            </w:r>
          </w:p>
        </w:tc>
        <w:tc>
          <w:tcPr>
            <w:tcW w:w="1276" w:type="dxa"/>
          </w:tcPr>
          <w:p w14:paraId="4080BA2C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850" w:type="dxa"/>
          </w:tcPr>
          <w:p w14:paraId="2572FF2E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851" w:type="dxa"/>
          </w:tcPr>
          <w:p w14:paraId="47B44F58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850" w:type="dxa"/>
          </w:tcPr>
          <w:p w14:paraId="6B54AF52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1276" w:type="dxa"/>
          </w:tcPr>
          <w:p w14:paraId="2AD6BA27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</w:tr>
      <w:tr w:rsidR="00825C31" w:rsidRPr="00DE001A" w14:paraId="59A5EDCC" w14:textId="77777777" w:rsidTr="003C73B0">
        <w:tc>
          <w:tcPr>
            <w:tcW w:w="710" w:type="dxa"/>
          </w:tcPr>
          <w:p w14:paraId="456FAD5A" w14:textId="1E6A6D9F" w:rsidR="00BB2A2A" w:rsidRPr="00FD2049" w:rsidRDefault="003C73B0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MY"/>
              </w:rPr>
              <w:t>4</w:t>
            </w:r>
          </w:p>
        </w:tc>
        <w:tc>
          <w:tcPr>
            <w:tcW w:w="4819" w:type="dxa"/>
          </w:tcPr>
          <w:p w14:paraId="685A2857" w14:textId="2BBAF1D1" w:rsidR="00BB2A2A" w:rsidRPr="00FD2049" w:rsidRDefault="005B045C" w:rsidP="0054321A">
            <w:pPr>
              <w:spacing w:before="40" w:after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Eradicating</w:t>
            </w:r>
            <w:r w:rsidRPr="005B045C">
              <w:rPr>
                <w:rFonts w:ascii="Times New Roman" w:hAnsi="Times New Roman" w:cs="Times New Roman"/>
                <w:sz w:val="24"/>
                <w:szCs w:val="24"/>
              </w:rPr>
              <w:t xml:space="preserve"> mosquito breeding grounds is </w:t>
            </w:r>
            <w:r w:rsidR="00B7640D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r w:rsidR="00B7640D" w:rsidRPr="005B04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045C">
              <w:rPr>
                <w:rFonts w:ascii="Times New Roman" w:hAnsi="Times New Roman" w:cs="Times New Roman"/>
                <w:sz w:val="24"/>
                <w:szCs w:val="24"/>
              </w:rPr>
              <w:t xml:space="preserve">responsibility of health </w:t>
            </w:r>
            <w:r w:rsidR="00B7640D">
              <w:rPr>
                <w:rFonts w:ascii="Times New Roman" w:hAnsi="Times New Roman" w:cs="Times New Roman"/>
                <w:sz w:val="24"/>
                <w:szCs w:val="24"/>
              </w:rPr>
              <w:t>professional</w:t>
            </w:r>
            <w:r w:rsidR="00391072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B7640D" w:rsidRPr="005B04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045C">
              <w:rPr>
                <w:rFonts w:ascii="Times New Roman" w:hAnsi="Times New Roman" w:cs="Times New Roman"/>
                <w:sz w:val="24"/>
                <w:szCs w:val="24"/>
              </w:rPr>
              <w:t>and volunteers only</w:t>
            </w:r>
          </w:p>
        </w:tc>
        <w:tc>
          <w:tcPr>
            <w:tcW w:w="1276" w:type="dxa"/>
          </w:tcPr>
          <w:p w14:paraId="65CA78DB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850" w:type="dxa"/>
          </w:tcPr>
          <w:p w14:paraId="238B4EF0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851" w:type="dxa"/>
          </w:tcPr>
          <w:p w14:paraId="32601DD0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850" w:type="dxa"/>
          </w:tcPr>
          <w:p w14:paraId="2C647920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1276" w:type="dxa"/>
          </w:tcPr>
          <w:p w14:paraId="25877BD2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</w:tr>
      <w:tr w:rsidR="00825C31" w:rsidRPr="00DE001A" w14:paraId="398B0A8B" w14:textId="77777777" w:rsidTr="003C73B0">
        <w:tc>
          <w:tcPr>
            <w:tcW w:w="710" w:type="dxa"/>
          </w:tcPr>
          <w:p w14:paraId="4DA08207" w14:textId="1F375EDE" w:rsidR="00BB2A2A" w:rsidRPr="00FD2049" w:rsidRDefault="003C73B0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MY"/>
              </w:rPr>
              <w:t>5</w:t>
            </w:r>
          </w:p>
        </w:tc>
        <w:tc>
          <w:tcPr>
            <w:tcW w:w="4819" w:type="dxa"/>
          </w:tcPr>
          <w:p w14:paraId="21A914FF" w14:textId="063AC9C9" w:rsidR="00BB2A2A" w:rsidRPr="00FD2049" w:rsidRDefault="00462E27" w:rsidP="0054321A">
            <w:pPr>
              <w:spacing w:before="40" w:after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Supervised c</w:t>
            </w:r>
            <w:r w:rsidR="005B045C" w:rsidRPr="005B045C">
              <w:rPr>
                <w:rFonts w:ascii="Times New Roman" w:hAnsi="Times New Roman" w:cs="Times New Roman"/>
                <w:sz w:val="24"/>
                <w:szCs w:val="24"/>
              </w:rPr>
              <w:t>ontrol and monitoring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B045C" w:rsidRPr="005B045C">
              <w:rPr>
                <w:rFonts w:ascii="Times New Roman" w:hAnsi="Times New Roman" w:cs="Times New Roman"/>
                <w:sz w:val="24"/>
                <w:szCs w:val="24"/>
              </w:rPr>
              <w:t xml:space="preserve">of </w:t>
            </w:r>
            <w:r w:rsidR="00DE5BF2">
              <w:rPr>
                <w:rFonts w:ascii="Times New Roman" w:hAnsi="Times New Roman" w:cs="Times New Roman"/>
                <w:sz w:val="24"/>
                <w:szCs w:val="24"/>
              </w:rPr>
              <w:t>suspected</w:t>
            </w:r>
            <w:r w:rsidR="000A00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B045C" w:rsidRPr="005B045C">
              <w:rPr>
                <w:rFonts w:ascii="Times New Roman" w:hAnsi="Times New Roman" w:cs="Times New Roman"/>
                <w:sz w:val="24"/>
                <w:szCs w:val="24"/>
              </w:rPr>
              <w:t>mosquito</w:t>
            </w:r>
            <w:r w:rsidR="000A00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A00CA" w:rsidRPr="005B045C">
              <w:rPr>
                <w:rFonts w:ascii="Times New Roman" w:hAnsi="Times New Roman" w:cs="Times New Roman"/>
                <w:sz w:val="24"/>
                <w:szCs w:val="24"/>
              </w:rPr>
              <w:t>breeding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grounds</w:t>
            </w:r>
            <w:r w:rsidR="000A00CA" w:rsidRPr="005B04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B045C" w:rsidRPr="005B045C">
              <w:rPr>
                <w:rFonts w:ascii="Times New Roman" w:hAnsi="Times New Roman" w:cs="Times New Roman"/>
                <w:sz w:val="24"/>
                <w:szCs w:val="24"/>
              </w:rPr>
              <w:t xml:space="preserve">should be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undertaken </w:t>
            </w:r>
            <w:r w:rsidR="005B045C" w:rsidRPr="005B045C">
              <w:rPr>
                <w:rFonts w:ascii="Times New Roman" w:hAnsi="Times New Roman" w:cs="Times New Roman"/>
                <w:sz w:val="24"/>
                <w:szCs w:val="24"/>
              </w:rPr>
              <w:t>at least once a year</w:t>
            </w:r>
          </w:p>
        </w:tc>
        <w:tc>
          <w:tcPr>
            <w:tcW w:w="1276" w:type="dxa"/>
          </w:tcPr>
          <w:p w14:paraId="6E9734EE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850" w:type="dxa"/>
          </w:tcPr>
          <w:p w14:paraId="39D67470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851" w:type="dxa"/>
          </w:tcPr>
          <w:p w14:paraId="733DCEC4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850" w:type="dxa"/>
          </w:tcPr>
          <w:p w14:paraId="25322C7E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1276" w:type="dxa"/>
          </w:tcPr>
          <w:p w14:paraId="10E197D9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</w:tr>
      <w:tr w:rsidR="00825C31" w:rsidRPr="00DE001A" w14:paraId="1D8656FA" w14:textId="77777777" w:rsidTr="003C73B0">
        <w:tc>
          <w:tcPr>
            <w:tcW w:w="710" w:type="dxa"/>
          </w:tcPr>
          <w:p w14:paraId="26203E81" w14:textId="23F37350" w:rsidR="00BB2A2A" w:rsidRPr="00FD2049" w:rsidRDefault="003C73B0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MY"/>
              </w:rPr>
              <w:t>6</w:t>
            </w:r>
          </w:p>
        </w:tc>
        <w:tc>
          <w:tcPr>
            <w:tcW w:w="4819" w:type="dxa"/>
          </w:tcPr>
          <w:p w14:paraId="3E0AA3B2" w14:textId="13A8246F" w:rsidR="00BB2A2A" w:rsidRPr="00FD2049" w:rsidRDefault="005B045C" w:rsidP="0054321A">
            <w:pPr>
              <w:spacing w:before="40" w:after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45C">
              <w:rPr>
                <w:rFonts w:ascii="Times New Roman" w:hAnsi="Times New Roman" w:cs="Times New Roman"/>
                <w:sz w:val="24"/>
                <w:szCs w:val="24"/>
              </w:rPr>
              <w:t xml:space="preserve">'Fogging' can prevent mosquito breeding </w:t>
            </w:r>
            <w:r w:rsidR="00072366">
              <w:rPr>
                <w:rFonts w:ascii="Times New Roman" w:hAnsi="Times New Roman" w:cs="Times New Roman"/>
                <w:sz w:val="24"/>
                <w:szCs w:val="24"/>
              </w:rPr>
              <w:t>completely</w:t>
            </w:r>
          </w:p>
        </w:tc>
        <w:tc>
          <w:tcPr>
            <w:tcW w:w="1276" w:type="dxa"/>
          </w:tcPr>
          <w:p w14:paraId="3936AC6C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850" w:type="dxa"/>
          </w:tcPr>
          <w:p w14:paraId="01816D07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851" w:type="dxa"/>
          </w:tcPr>
          <w:p w14:paraId="5D404516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850" w:type="dxa"/>
          </w:tcPr>
          <w:p w14:paraId="05A748E5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1276" w:type="dxa"/>
          </w:tcPr>
          <w:p w14:paraId="7DA42758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</w:tr>
      <w:tr w:rsidR="00825C31" w:rsidRPr="00DE001A" w14:paraId="4D9732FB" w14:textId="77777777" w:rsidTr="003C73B0">
        <w:tc>
          <w:tcPr>
            <w:tcW w:w="710" w:type="dxa"/>
          </w:tcPr>
          <w:p w14:paraId="7F73270E" w14:textId="303BF1AE" w:rsidR="00712EB7" w:rsidRDefault="003C73B0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MY"/>
              </w:rPr>
              <w:t>7</w:t>
            </w:r>
          </w:p>
        </w:tc>
        <w:tc>
          <w:tcPr>
            <w:tcW w:w="4819" w:type="dxa"/>
          </w:tcPr>
          <w:p w14:paraId="7FAE3BD1" w14:textId="7B392A94" w:rsidR="00712EB7" w:rsidRDefault="005B045C" w:rsidP="0054321A">
            <w:pPr>
              <w:spacing w:before="40" w:after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45C">
              <w:rPr>
                <w:rFonts w:ascii="Times New Roman" w:hAnsi="Times New Roman" w:cs="Times New Roman"/>
                <w:sz w:val="24"/>
                <w:szCs w:val="24"/>
              </w:rPr>
              <w:t xml:space="preserve">Fines can help </w:t>
            </w:r>
            <w:r w:rsidR="00BD7337">
              <w:rPr>
                <w:rFonts w:ascii="Times New Roman" w:hAnsi="Times New Roman" w:cs="Times New Roman"/>
                <w:sz w:val="24"/>
                <w:szCs w:val="24"/>
              </w:rPr>
              <w:t xml:space="preserve">towards </w:t>
            </w:r>
            <w:r w:rsidRPr="005B045C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  <w:r w:rsidR="00B2661E" w:rsidRPr="005B04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661E">
              <w:rPr>
                <w:rFonts w:ascii="Times New Roman" w:hAnsi="Times New Roman" w:cs="Times New Roman"/>
                <w:sz w:val="24"/>
                <w:szCs w:val="24"/>
              </w:rPr>
              <w:t xml:space="preserve">of </w:t>
            </w:r>
            <w:r w:rsidR="00B2661E" w:rsidRPr="005B045C">
              <w:rPr>
                <w:rFonts w:ascii="Times New Roman" w:hAnsi="Times New Roman" w:cs="Times New Roman"/>
                <w:sz w:val="24"/>
                <w:szCs w:val="24"/>
              </w:rPr>
              <w:t>dengue</w:t>
            </w:r>
          </w:p>
        </w:tc>
        <w:tc>
          <w:tcPr>
            <w:tcW w:w="1276" w:type="dxa"/>
          </w:tcPr>
          <w:p w14:paraId="5A39CB51" w14:textId="77777777" w:rsidR="00712EB7" w:rsidRPr="00DE001A" w:rsidRDefault="00712EB7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850" w:type="dxa"/>
          </w:tcPr>
          <w:p w14:paraId="7639CF25" w14:textId="77777777" w:rsidR="00712EB7" w:rsidRPr="00DE001A" w:rsidRDefault="00712EB7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851" w:type="dxa"/>
          </w:tcPr>
          <w:p w14:paraId="22CCADC9" w14:textId="77777777" w:rsidR="00712EB7" w:rsidRPr="00DE001A" w:rsidRDefault="00712EB7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850" w:type="dxa"/>
          </w:tcPr>
          <w:p w14:paraId="2133CEDD" w14:textId="77777777" w:rsidR="00712EB7" w:rsidRPr="00DE001A" w:rsidRDefault="00712EB7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1276" w:type="dxa"/>
          </w:tcPr>
          <w:p w14:paraId="5B93BBC4" w14:textId="77777777" w:rsidR="00712EB7" w:rsidRPr="00DE001A" w:rsidRDefault="00712EB7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</w:tr>
      <w:tr w:rsidR="00825C31" w:rsidRPr="00DE001A" w14:paraId="69B25549" w14:textId="77777777" w:rsidTr="003C73B0">
        <w:tc>
          <w:tcPr>
            <w:tcW w:w="710" w:type="dxa"/>
          </w:tcPr>
          <w:p w14:paraId="3C8BACC9" w14:textId="3D3B0239" w:rsidR="00712EB7" w:rsidRDefault="003C73B0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MY"/>
              </w:rPr>
              <w:t>8</w:t>
            </w:r>
          </w:p>
        </w:tc>
        <w:tc>
          <w:tcPr>
            <w:tcW w:w="4819" w:type="dxa"/>
          </w:tcPr>
          <w:p w14:paraId="5570808C" w14:textId="1490DCA5" w:rsidR="00712EB7" w:rsidRDefault="005B045C" w:rsidP="0054321A">
            <w:pPr>
              <w:spacing w:before="40" w:after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045C">
              <w:rPr>
                <w:rFonts w:ascii="Times New Roman" w:hAnsi="Times New Roman" w:cs="Times New Roman"/>
                <w:sz w:val="24"/>
                <w:szCs w:val="24"/>
              </w:rPr>
              <w:t xml:space="preserve">Health </w:t>
            </w:r>
            <w:r w:rsidR="005F375F">
              <w:rPr>
                <w:rFonts w:ascii="Times New Roman" w:hAnsi="Times New Roman" w:cs="Times New Roman"/>
                <w:sz w:val="24"/>
                <w:szCs w:val="24"/>
              </w:rPr>
              <w:t>professionals</w:t>
            </w:r>
            <w:r w:rsidR="005F375F" w:rsidRPr="005B04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661E">
              <w:rPr>
                <w:rFonts w:ascii="Times New Roman" w:hAnsi="Times New Roman" w:cs="Times New Roman"/>
                <w:sz w:val="24"/>
                <w:szCs w:val="24"/>
              </w:rPr>
              <w:t>are not required</w:t>
            </w:r>
            <w:r w:rsidR="005F375F">
              <w:rPr>
                <w:rFonts w:ascii="Times New Roman" w:hAnsi="Times New Roman" w:cs="Times New Roman"/>
                <w:sz w:val="24"/>
                <w:szCs w:val="24"/>
              </w:rPr>
              <w:t xml:space="preserve"> to</w:t>
            </w:r>
            <w:r w:rsidRPr="005B045C">
              <w:rPr>
                <w:rFonts w:ascii="Times New Roman" w:hAnsi="Times New Roman" w:cs="Times New Roman"/>
                <w:sz w:val="24"/>
                <w:szCs w:val="24"/>
              </w:rPr>
              <w:t xml:space="preserve"> inspect</w:t>
            </w:r>
            <w:r w:rsidR="005F375F">
              <w:rPr>
                <w:rFonts w:ascii="Times New Roman" w:hAnsi="Times New Roman" w:cs="Times New Roman"/>
                <w:sz w:val="24"/>
                <w:szCs w:val="24"/>
              </w:rPr>
              <w:t xml:space="preserve"> residential</w:t>
            </w:r>
            <w:r w:rsidR="00576846">
              <w:rPr>
                <w:rFonts w:ascii="Times New Roman" w:hAnsi="Times New Roman" w:cs="Times New Roman"/>
                <w:sz w:val="24"/>
                <w:szCs w:val="24"/>
              </w:rPr>
              <w:t xml:space="preserve"> properties</w:t>
            </w:r>
          </w:p>
        </w:tc>
        <w:tc>
          <w:tcPr>
            <w:tcW w:w="1276" w:type="dxa"/>
          </w:tcPr>
          <w:p w14:paraId="5800596B" w14:textId="77777777" w:rsidR="00712EB7" w:rsidRPr="00DE001A" w:rsidRDefault="00712EB7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850" w:type="dxa"/>
          </w:tcPr>
          <w:p w14:paraId="2073408E" w14:textId="77777777" w:rsidR="00712EB7" w:rsidRPr="00DE001A" w:rsidRDefault="00712EB7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851" w:type="dxa"/>
          </w:tcPr>
          <w:p w14:paraId="00804388" w14:textId="77777777" w:rsidR="00712EB7" w:rsidRPr="00DE001A" w:rsidRDefault="00712EB7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850" w:type="dxa"/>
          </w:tcPr>
          <w:p w14:paraId="53AB77DF" w14:textId="77777777" w:rsidR="00712EB7" w:rsidRPr="00DE001A" w:rsidRDefault="00712EB7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1276" w:type="dxa"/>
          </w:tcPr>
          <w:p w14:paraId="74227A14" w14:textId="77777777" w:rsidR="00712EB7" w:rsidRPr="00DE001A" w:rsidRDefault="00712EB7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</w:tr>
    </w:tbl>
    <w:p w14:paraId="7B3666D4" w14:textId="77777777" w:rsidR="00B31E56" w:rsidRDefault="00B31E56" w:rsidP="00CC4C84">
      <w:pPr>
        <w:pStyle w:val="Header"/>
        <w:spacing w:before="40" w:after="40"/>
        <w:rPr>
          <w:rFonts w:ascii="Times New Roman" w:hAnsi="Times New Roman" w:cs="Times New Roman"/>
          <w:b/>
          <w:sz w:val="24"/>
          <w:szCs w:val="24"/>
        </w:rPr>
      </w:pPr>
    </w:p>
    <w:p w14:paraId="20AEFC43" w14:textId="77777777" w:rsidR="00B31E56" w:rsidRDefault="00B31E56" w:rsidP="00CC4C84">
      <w:pPr>
        <w:pStyle w:val="Header"/>
        <w:spacing w:before="40" w:after="40"/>
        <w:rPr>
          <w:rFonts w:ascii="Times New Roman" w:hAnsi="Times New Roman" w:cs="Times New Roman"/>
          <w:b/>
          <w:sz w:val="24"/>
          <w:szCs w:val="24"/>
        </w:rPr>
      </w:pPr>
    </w:p>
    <w:p w14:paraId="797ED3D1" w14:textId="1F0FDD4F" w:rsidR="00BB2A2A" w:rsidRDefault="005B045C" w:rsidP="003C73B0">
      <w:pPr>
        <w:pStyle w:val="Header"/>
        <w:spacing w:before="40" w:after="40"/>
        <w:ind w:right="-41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PART</w:t>
      </w:r>
      <w:r w:rsidR="00BB2A2A" w:rsidRPr="003635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D5C5D" w:rsidRPr="003635E4">
        <w:rPr>
          <w:rFonts w:ascii="Times New Roman" w:hAnsi="Times New Roman" w:cs="Times New Roman"/>
          <w:b/>
          <w:sz w:val="24"/>
          <w:szCs w:val="24"/>
        </w:rPr>
        <w:t>C</w:t>
      </w:r>
      <w:r w:rsidR="005D5C5D">
        <w:rPr>
          <w:rFonts w:ascii="Times New Roman" w:hAnsi="Times New Roman" w:cs="Times New Roman"/>
          <w:b/>
          <w:sz w:val="24"/>
          <w:szCs w:val="24"/>
        </w:rPr>
        <w:t>:</w:t>
      </w:r>
      <w:r w:rsidR="00BB2A2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B045C">
        <w:rPr>
          <w:rFonts w:ascii="Times New Roman" w:hAnsi="Times New Roman" w:cs="Times New Roman"/>
          <w:b/>
          <w:sz w:val="24"/>
          <w:szCs w:val="24"/>
        </w:rPr>
        <w:t xml:space="preserve">PRACTICE </w:t>
      </w:r>
      <w:r w:rsidR="00FC260E">
        <w:rPr>
          <w:rFonts w:ascii="Times New Roman" w:hAnsi="Times New Roman" w:cs="Times New Roman"/>
          <w:b/>
          <w:sz w:val="24"/>
          <w:szCs w:val="24"/>
        </w:rPr>
        <w:t xml:space="preserve">TO </w:t>
      </w:r>
      <w:r w:rsidR="00C967C7">
        <w:rPr>
          <w:rFonts w:ascii="Times New Roman" w:hAnsi="Times New Roman" w:cs="Times New Roman"/>
          <w:b/>
          <w:sz w:val="24"/>
          <w:szCs w:val="24"/>
        </w:rPr>
        <w:t xml:space="preserve">PREVENT OR </w:t>
      </w:r>
      <w:r w:rsidR="00FC260E" w:rsidRPr="005B045C">
        <w:rPr>
          <w:rFonts w:ascii="Times New Roman" w:hAnsi="Times New Roman" w:cs="Times New Roman"/>
          <w:b/>
          <w:sz w:val="24"/>
          <w:szCs w:val="24"/>
        </w:rPr>
        <w:t>REDUC</w:t>
      </w:r>
      <w:r w:rsidR="00FC260E">
        <w:rPr>
          <w:rFonts w:ascii="Times New Roman" w:hAnsi="Times New Roman" w:cs="Times New Roman"/>
          <w:b/>
          <w:sz w:val="24"/>
          <w:szCs w:val="24"/>
        </w:rPr>
        <w:t>E</w:t>
      </w:r>
      <w:r w:rsidR="00FC260E" w:rsidRPr="005B045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C73B0">
        <w:rPr>
          <w:rFonts w:ascii="Times New Roman" w:hAnsi="Times New Roman" w:cs="Times New Roman"/>
          <w:b/>
          <w:i/>
          <w:iCs/>
          <w:sz w:val="24"/>
          <w:szCs w:val="24"/>
        </w:rPr>
        <w:t>AEDES</w:t>
      </w:r>
      <w:r w:rsidRPr="005B045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82ED7">
        <w:rPr>
          <w:rFonts w:ascii="Times New Roman" w:hAnsi="Times New Roman" w:cs="Times New Roman"/>
          <w:b/>
          <w:sz w:val="24"/>
          <w:szCs w:val="24"/>
        </w:rPr>
        <w:t>MOSQUI</w:t>
      </w:r>
      <w:r w:rsidR="00C12984">
        <w:rPr>
          <w:rFonts w:ascii="Times New Roman" w:hAnsi="Times New Roman" w:cs="Times New Roman"/>
          <w:b/>
          <w:sz w:val="24"/>
          <w:szCs w:val="24"/>
        </w:rPr>
        <w:t xml:space="preserve">TO </w:t>
      </w:r>
      <w:r w:rsidRPr="005B045C">
        <w:rPr>
          <w:rFonts w:ascii="Times New Roman" w:hAnsi="Times New Roman" w:cs="Times New Roman"/>
          <w:b/>
          <w:sz w:val="24"/>
          <w:szCs w:val="24"/>
        </w:rPr>
        <w:t>ADULT</w:t>
      </w:r>
      <w:r w:rsidR="00FC260E">
        <w:rPr>
          <w:rFonts w:ascii="Times New Roman" w:hAnsi="Times New Roman" w:cs="Times New Roman"/>
          <w:b/>
          <w:sz w:val="24"/>
          <w:szCs w:val="24"/>
        </w:rPr>
        <w:t>S</w:t>
      </w:r>
      <w:r w:rsidRPr="005B045C">
        <w:rPr>
          <w:rFonts w:ascii="Times New Roman" w:hAnsi="Times New Roman" w:cs="Times New Roman"/>
          <w:b/>
          <w:sz w:val="24"/>
          <w:szCs w:val="24"/>
        </w:rPr>
        <w:t xml:space="preserve"> AND </w:t>
      </w:r>
      <w:r w:rsidR="006C161F">
        <w:rPr>
          <w:rFonts w:ascii="Times New Roman" w:hAnsi="Times New Roman" w:cs="Times New Roman"/>
          <w:b/>
          <w:sz w:val="24"/>
          <w:szCs w:val="24"/>
        </w:rPr>
        <w:t>LARVAE</w:t>
      </w:r>
    </w:p>
    <w:p w14:paraId="1190F443" w14:textId="77777777" w:rsidR="00796A9F" w:rsidRDefault="00796A9F" w:rsidP="00CC4C84">
      <w:pPr>
        <w:pStyle w:val="Header"/>
        <w:spacing w:before="40" w:after="40"/>
        <w:rPr>
          <w:rFonts w:ascii="Times New Roman" w:hAnsi="Times New Roman" w:cs="Times New Roman"/>
          <w:b/>
          <w:sz w:val="24"/>
          <w:szCs w:val="24"/>
        </w:rPr>
      </w:pPr>
    </w:p>
    <w:p w14:paraId="00F76138" w14:textId="3EA9F3D8" w:rsidR="00CC4C84" w:rsidRDefault="00CC4C84" w:rsidP="00CC4C84">
      <w:pPr>
        <w:pStyle w:val="Header"/>
        <w:spacing w:before="40" w:after="40"/>
        <w:rPr>
          <w:rFonts w:ascii="Times New Roman" w:hAnsi="Times New Roman" w:cs="Times New Roman"/>
          <w:b/>
          <w:sz w:val="24"/>
          <w:szCs w:val="24"/>
        </w:rPr>
      </w:pPr>
      <w:r w:rsidRPr="00CC4C84">
        <w:rPr>
          <w:rFonts w:ascii="Times New Roman" w:hAnsi="Times New Roman" w:cs="Times New Roman"/>
          <w:b/>
          <w:sz w:val="24"/>
          <w:szCs w:val="24"/>
        </w:rPr>
        <w:t>Please answer all questions below by tick (</w:t>
      </w:r>
      <w:r w:rsidR="00D04C43" w:rsidRPr="00E730AD">
        <w:rPr>
          <w:rFonts w:ascii="Segoe UI Symbol" w:hAnsi="Segoe UI Symbol" w:cs="Segoe UI Symbol"/>
          <w:sz w:val="24"/>
          <w:szCs w:val="24"/>
        </w:rPr>
        <w:t>✓</w:t>
      </w:r>
      <w:r w:rsidRPr="00CC4C84">
        <w:rPr>
          <w:rFonts w:ascii="Times New Roman" w:hAnsi="Times New Roman" w:cs="Times New Roman"/>
          <w:b/>
          <w:sz w:val="24"/>
          <w:szCs w:val="24"/>
        </w:rPr>
        <w:t>).</w:t>
      </w:r>
    </w:p>
    <w:p w14:paraId="2D5961A2" w14:textId="77777777" w:rsidR="00CC4C84" w:rsidRPr="003635E4" w:rsidRDefault="00CC4C84" w:rsidP="005B045C">
      <w:pPr>
        <w:pStyle w:val="Header"/>
        <w:spacing w:before="40" w:after="4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063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7371"/>
        <w:gridCol w:w="708"/>
        <w:gridCol w:w="709"/>
        <w:gridCol w:w="1134"/>
      </w:tblGrid>
      <w:tr w:rsidR="00BB2A2A" w:rsidRPr="00DE001A" w14:paraId="608295BD" w14:textId="77777777" w:rsidTr="003C73B0">
        <w:trPr>
          <w:trHeight w:val="649"/>
        </w:trPr>
        <w:tc>
          <w:tcPr>
            <w:tcW w:w="710" w:type="dxa"/>
          </w:tcPr>
          <w:p w14:paraId="590357D9" w14:textId="77777777" w:rsidR="00BB2A2A" w:rsidRPr="00DE001A" w:rsidRDefault="00BB2A2A" w:rsidP="003C73B0">
            <w:pPr>
              <w:spacing w:before="40" w:after="40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  <w:lang w:val="en-MY"/>
              </w:rPr>
            </w:pPr>
          </w:p>
          <w:p w14:paraId="704DF68F" w14:textId="77777777" w:rsidR="00BB2A2A" w:rsidRPr="00DE001A" w:rsidRDefault="00BB2A2A" w:rsidP="003C73B0">
            <w:pPr>
              <w:spacing w:before="40" w:after="4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MY"/>
              </w:rPr>
            </w:pPr>
            <w:r w:rsidRPr="00DE001A">
              <w:rPr>
                <w:rFonts w:asciiTheme="majorBidi" w:hAnsiTheme="majorBidi" w:cstheme="majorBidi"/>
                <w:b/>
                <w:bCs/>
                <w:sz w:val="24"/>
                <w:szCs w:val="24"/>
                <w:lang w:val="en-MY"/>
              </w:rPr>
              <w:t>No.</w:t>
            </w:r>
          </w:p>
        </w:tc>
        <w:tc>
          <w:tcPr>
            <w:tcW w:w="7371" w:type="dxa"/>
          </w:tcPr>
          <w:p w14:paraId="79F8C27C" w14:textId="77777777" w:rsidR="00BB2A2A" w:rsidRPr="00DE001A" w:rsidRDefault="00BB2A2A" w:rsidP="003C73B0">
            <w:pPr>
              <w:spacing w:before="40" w:after="40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  <w:lang w:val="en-MY"/>
              </w:rPr>
            </w:pPr>
          </w:p>
          <w:p w14:paraId="5749F6AC" w14:textId="18FC7EA3" w:rsidR="00BB2A2A" w:rsidRPr="00DE001A" w:rsidRDefault="005B045C" w:rsidP="003C73B0">
            <w:pPr>
              <w:spacing w:before="40" w:after="4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MY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MY"/>
              </w:rPr>
              <w:t>Question</w:t>
            </w:r>
          </w:p>
        </w:tc>
        <w:tc>
          <w:tcPr>
            <w:tcW w:w="708" w:type="dxa"/>
          </w:tcPr>
          <w:p w14:paraId="4B89066A" w14:textId="77777777" w:rsidR="00BB2A2A" w:rsidRPr="00DE001A" w:rsidRDefault="00BB2A2A" w:rsidP="003C73B0">
            <w:pPr>
              <w:spacing w:before="40" w:after="40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  <w:lang w:val="en-MY"/>
              </w:rPr>
            </w:pPr>
          </w:p>
          <w:p w14:paraId="62C7F9DB" w14:textId="77777777" w:rsidR="00BB2A2A" w:rsidRPr="00DE001A" w:rsidRDefault="005B045C" w:rsidP="003C73B0">
            <w:pPr>
              <w:spacing w:before="40" w:after="4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MY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MY"/>
              </w:rPr>
              <w:t>Yes</w:t>
            </w:r>
          </w:p>
        </w:tc>
        <w:tc>
          <w:tcPr>
            <w:tcW w:w="709" w:type="dxa"/>
          </w:tcPr>
          <w:p w14:paraId="2CC92F3C" w14:textId="77777777" w:rsidR="00BB2A2A" w:rsidRPr="00DE001A" w:rsidRDefault="00BB2A2A" w:rsidP="003C73B0">
            <w:pPr>
              <w:spacing w:before="40" w:after="40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  <w:lang w:val="en-MY"/>
              </w:rPr>
            </w:pPr>
          </w:p>
          <w:p w14:paraId="3D25E11F" w14:textId="77777777" w:rsidR="00BB2A2A" w:rsidRPr="00DE001A" w:rsidRDefault="005B045C" w:rsidP="003C73B0">
            <w:pPr>
              <w:spacing w:before="40" w:after="40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MY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MY"/>
              </w:rPr>
              <w:t xml:space="preserve"> No</w:t>
            </w:r>
          </w:p>
        </w:tc>
        <w:tc>
          <w:tcPr>
            <w:tcW w:w="1134" w:type="dxa"/>
          </w:tcPr>
          <w:p w14:paraId="713A314F" w14:textId="77777777" w:rsidR="00BB2A2A" w:rsidRPr="00DE001A" w:rsidRDefault="005B045C" w:rsidP="003C73B0">
            <w:pPr>
              <w:spacing w:before="220" w:after="4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MY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MY"/>
              </w:rPr>
              <w:t>Not sure</w:t>
            </w:r>
          </w:p>
        </w:tc>
      </w:tr>
      <w:tr w:rsidR="00BB2A2A" w:rsidRPr="00DE001A" w14:paraId="1984CC51" w14:textId="77777777" w:rsidTr="003C73B0">
        <w:tc>
          <w:tcPr>
            <w:tcW w:w="710" w:type="dxa"/>
          </w:tcPr>
          <w:p w14:paraId="0CB75F30" w14:textId="2992EC89" w:rsidR="00BB2A2A" w:rsidRPr="00DE001A" w:rsidRDefault="00BB2A2A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MY"/>
              </w:rPr>
              <w:t>1</w:t>
            </w:r>
          </w:p>
        </w:tc>
        <w:tc>
          <w:tcPr>
            <w:tcW w:w="7371" w:type="dxa"/>
          </w:tcPr>
          <w:p w14:paraId="71CB5AA6" w14:textId="77B57AFB" w:rsidR="00BB2A2A" w:rsidRPr="00DE001A" w:rsidRDefault="003A4860" w:rsidP="0054321A">
            <w:pPr>
              <w:spacing w:before="40" w:after="40"/>
              <w:jc w:val="both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Are </w:t>
            </w:r>
            <w:r w:rsidR="000D6347" w:rsidRPr="000D6347">
              <w:rPr>
                <w:rFonts w:ascii="Times New Roman" w:hAnsi="Times New Roman" w:cs="Times New Roman"/>
                <w:sz w:val="24"/>
                <w:szCs w:val="24"/>
              </w:rPr>
              <w:t>container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0D6347" w:rsidRPr="000D6347">
              <w:rPr>
                <w:rFonts w:ascii="Times New Roman" w:hAnsi="Times New Roman" w:cs="Times New Roman"/>
                <w:sz w:val="24"/>
                <w:szCs w:val="24"/>
              </w:rPr>
              <w:t xml:space="preserve"> of water/wells in your residence covered?</w:t>
            </w:r>
          </w:p>
        </w:tc>
        <w:tc>
          <w:tcPr>
            <w:tcW w:w="708" w:type="dxa"/>
          </w:tcPr>
          <w:p w14:paraId="21618493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709" w:type="dxa"/>
          </w:tcPr>
          <w:p w14:paraId="3527AF07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1134" w:type="dxa"/>
          </w:tcPr>
          <w:p w14:paraId="4E727F27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</w:tr>
      <w:tr w:rsidR="00BB2A2A" w:rsidRPr="00DE001A" w14:paraId="13806387" w14:textId="77777777" w:rsidTr="003C73B0">
        <w:tc>
          <w:tcPr>
            <w:tcW w:w="710" w:type="dxa"/>
          </w:tcPr>
          <w:p w14:paraId="169F0E67" w14:textId="083BE593" w:rsidR="00BB2A2A" w:rsidRPr="00DE001A" w:rsidRDefault="00BB2A2A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MY"/>
              </w:rPr>
              <w:t>2</w:t>
            </w:r>
          </w:p>
        </w:tc>
        <w:tc>
          <w:tcPr>
            <w:tcW w:w="7371" w:type="dxa"/>
          </w:tcPr>
          <w:p w14:paraId="6EF84A20" w14:textId="2927DEB2" w:rsidR="00BB2A2A" w:rsidRPr="00DE001A" w:rsidRDefault="00276EC1" w:rsidP="0054321A">
            <w:pPr>
              <w:spacing w:before="40" w:after="40"/>
              <w:jc w:val="both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  <w:r w:rsidRPr="000D6347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0D63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D6347" w:rsidRPr="000D6347">
              <w:rPr>
                <w:rFonts w:ascii="Times New Roman" w:hAnsi="Times New Roman" w:cs="Times New Roman"/>
                <w:sz w:val="24"/>
                <w:szCs w:val="24"/>
              </w:rPr>
              <w:t xml:space="preserve">you close water </w:t>
            </w:r>
            <w:r w:rsidRPr="000D6347">
              <w:rPr>
                <w:rFonts w:ascii="Times New Roman" w:hAnsi="Times New Roman" w:cs="Times New Roman"/>
                <w:sz w:val="24"/>
                <w:szCs w:val="24"/>
              </w:rPr>
              <w:t>container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0D6347" w:rsidRPr="000D6347">
              <w:rPr>
                <w:rFonts w:ascii="Times New Roman" w:hAnsi="Times New Roman" w:cs="Times New Roman"/>
                <w:sz w:val="24"/>
                <w:szCs w:val="24"/>
              </w:rPr>
              <w:t xml:space="preserve">/wells once you have finished using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them</w:t>
            </w:r>
            <w:r w:rsidR="000D6347" w:rsidRPr="000D6347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708" w:type="dxa"/>
          </w:tcPr>
          <w:p w14:paraId="46409D1E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709" w:type="dxa"/>
          </w:tcPr>
          <w:p w14:paraId="37D86C87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1134" w:type="dxa"/>
          </w:tcPr>
          <w:p w14:paraId="04C84EB7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</w:tr>
      <w:tr w:rsidR="00BB2A2A" w:rsidRPr="00DE001A" w14:paraId="318DF72D" w14:textId="77777777" w:rsidTr="003C73B0">
        <w:tc>
          <w:tcPr>
            <w:tcW w:w="710" w:type="dxa"/>
          </w:tcPr>
          <w:p w14:paraId="3F76E97E" w14:textId="79972528" w:rsidR="00BB2A2A" w:rsidRPr="00DE001A" w:rsidRDefault="00BB2A2A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MY"/>
              </w:rPr>
              <w:t>3</w:t>
            </w:r>
          </w:p>
        </w:tc>
        <w:tc>
          <w:tcPr>
            <w:tcW w:w="7371" w:type="dxa"/>
          </w:tcPr>
          <w:p w14:paraId="4FE84A22" w14:textId="3C8D0757" w:rsidR="00BB2A2A" w:rsidRPr="00DE001A" w:rsidRDefault="000D6347" w:rsidP="00103C3E">
            <w:pPr>
              <w:spacing w:before="40" w:after="40"/>
              <w:jc w:val="both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  <w:r w:rsidRPr="000D6347">
              <w:rPr>
                <w:rFonts w:ascii="Times New Roman" w:hAnsi="Times New Roman" w:cs="Times New Roman"/>
                <w:sz w:val="24"/>
                <w:szCs w:val="24"/>
              </w:rPr>
              <w:t xml:space="preserve">Do you always check the condition of </w:t>
            </w:r>
            <w:r w:rsidR="00A75FAA">
              <w:rPr>
                <w:rFonts w:ascii="Times New Roman" w:hAnsi="Times New Roman" w:cs="Times New Roman"/>
                <w:sz w:val="24"/>
                <w:szCs w:val="24"/>
              </w:rPr>
              <w:t xml:space="preserve">stored </w:t>
            </w:r>
            <w:r w:rsidRPr="000D6347">
              <w:rPr>
                <w:rFonts w:ascii="Times New Roman" w:hAnsi="Times New Roman" w:cs="Times New Roman"/>
                <w:sz w:val="24"/>
                <w:szCs w:val="24"/>
              </w:rPr>
              <w:t xml:space="preserve">water in </w:t>
            </w:r>
            <w:r w:rsidR="005303A1" w:rsidRPr="000D6347">
              <w:rPr>
                <w:rFonts w:ascii="Times New Roman" w:hAnsi="Times New Roman" w:cs="Times New Roman"/>
                <w:sz w:val="24"/>
                <w:szCs w:val="24"/>
              </w:rPr>
              <w:t>container</w:t>
            </w:r>
            <w:r w:rsidR="00A75FAA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0D6347">
              <w:rPr>
                <w:rFonts w:ascii="Times New Roman" w:hAnsi="Times New Roman" w:cs="Times New Roman"/>
                <w:sz w:val="24"/>
                <w:szCs w:val="24"/>
              </w:rPr>
              <w:t>/wells if you do not use them for more than five days?</w:t>
            </w:r>
          </w:p>
        </w:tc>
        <w:tc>
          <w:tcPr>
            <w:tcW w:w="708" w:type="dxa"/>
          </w:tcPr>
          <w:p w14:paraId="1D70DF82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709" w:type="dxa"/>
          </w:tcPr>
          <w:p w14:paraId="0E3B39F3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1134" w:type="dxa"/>
          </w:tcPr>
          <w:p w14:paraId="112AC9D7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</w:tr>
      <w:tr w:rsidR="00BB2A2A" w:rsidRPr="00DE001A" w14:paraId="5EB3A463" w14:textId="77777777" w:rsidTr="003C73B0">
        <w:tc>
          <w:tcPr>
            <w:tcW w:w="710" w:type="dxa"/>
          </w:tcPr>
          <w:p w14:paraId="2E504A6C" w14:textId="095F757E" w:rsidR="00BB2A2A" w:rsidRPr="00DE001A" w:rsidRDefault="00BB2A2A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MY"/>
              </w:rPr>
              <w:t>4</w:t>
            </w:r>
          </w:p>
        </w:tc>
        <w:tc>
          <w:tcPr>
            <w:tcW w:w="7371" w:type="dxa"/>
          </w:tcPr>
          <w:p w14:paraId="5943D93D" w14:textId="2E2B10EE" w:rsidR="00BB2A2A" w:rsidRPr="00DE001A" w:rsidRDefault="000D6347" w:rsidP="0054321A">
            <w:pPr>
              <w:spacing w:before="40" w:after="40"/>
              <w:jc w:val="both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  <w:r w:rsidRPr="000D6347">
              <w:rPr>
                <w:rFonts w:asciiTheme="majorBidi" w:hAnsiTheme="majorBidi" w:cstheme="majorBidi"/>
                <w:sz w:val="24"/>
                <w:szCs w:val="24"/>
                <w:lang w:val="en-MY"/>
              </w:rPr>
              <w:t xml:space="preserve">Do you put an abate in the reservoir in your </w:t>
            </w:r>
            <w:r w:rsidR="003A1AE8">
              <w:rPr>
                <w:rFonts w:asciiTheme="majorBidi" w:hAnsiTheme="majorBidi" w:cstheme="majorBidi"/>
                <w:sz w:val="24"/>
                <w:szCs w:val="24"/>
                <w:lang w:val="en-MY"/>
              </w:rPr>
              <w:t>residence</w:t>
            </w:r>
            <w:r w:rsidRPr="000D6347">
              <w:rPr>
                <w:rFonts w:asciiTheme="majorBidi" w:hAnsiTheme="majorBidi" w:cstheme="majorBidi"/>
                <w:sz w:val="24"/>
                <w:szCs w:val="24"/>
                <w:lang w:val="en-MY"/>
              </w:rPr>
              <w:t>?</w:t>
            </w:r>
          </w:p>
        </w:tc>
        <w:tc>
          <w:tcPr>
            <w:tcW w:w="708" w:type="dxa"/>
          </w:tcPr>
          <w:p w14:paraId="1AF1E85B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709" w:type="dxa"/>
          </w:tcPr>
          <w:p w14:paraId="4D6BB3D0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1134" w:type="dxa"/>
          </w:tcPr>
          <w:p w14:paraId="37DE1AB7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</w:tr>
      <w:tr w:rsidR="00BB2A2A" w:rsidRPr="00DE001A" w14:paraId="282FDF0A" w14:textId="77777777" w:rsidTr="003C73B0">
        <w:tc>
          <w:tcPr>
            <w:tcW w:w="710" w:type="dxa"/>
          </w:tcPr>
          <w:p w14:paraId="2CB655DD" w14:textId="4535501B" w:rsidR="00BB2A2A" w:rsidRPr="00DE001A" w:rsidRDefault="00BB2A2A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MY"/>
              </w:rPr>
              <w:t>5</w:t>
            </w:r>
          </w:p>
        </w:tc>
        <w:tc>
          <w:tcPr>
            <w:tcW w:w="7371" w:type="dxa"/>
          </w:tcPr>
          <w:p w14:paraId="6A08C857" w14:textId="38D97DC0" w:rsidR="00BB2A2A" w:rsidRPr="00DE001A" w:rsidRDefault="000D6347" w:rsidP="0054321A">
            <w:pPr>
              <w:spacing w:before="40" w:after="40"/>
              <w:jc w:val="both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  <w:r w:rsidRPr="000D6347">
              <w:rPr>
                <w:rFonts w:ascii="Times New Roman" w:hAnsi="Times New Roman" w:cs="Times New Roman"/>
                <w:sz w:val="24"/>
                <w:szCs w:val="24"/>
              </w:rPr>
              <w:t xml:space="preserve">Have you ever checked </w:t>
            </w:r>
            <w:r w:rsidR="003A1AE8">
              <w:rPr>
                <w:rFonts w:ascii="Times New Roman" w:hAnsi="Times New Roman" w:cs="Times New Roman"/>
                <w:sz w:val="24"/>
                <w:szCs w:val="24"/>
              </w:rPr>
              <w:t>for mosquito</w:t>
            </w:r>
            <w:r w:rsidR="003A1AE8" w:rsidRPr="000D63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6347">
              <w:rPr>
                <w:rFonts w:ascii="Times New Roman" w:hAnsi="Times New Roman" w:cs="Times New Roman"/>
                <w:sz w:val="24"/>
                <w:szCs w:val="24"/>
              </w:rPr>
              <w:t xml:space="preserve">larvae in </w:t>
            </w:r>
            <w:r w:rsidR="0049235C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49235C" w:rsidRPr="000D63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9235C">
              <w:rPr>
                <w:rFonts w:ascii="Times New Roman" w:hAnsi="Times New Roman" w:cs="Times New Roman"/>
                <w:sz w:val="24"/>
                <w:szCs w:val="24"/>
              </w:rPr>
              <w:t>discarded</w:t>
            </w:r>
            <w:r w:rsidR="0049235C" w:rsidRPr="000D63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6347">
              <w:rPr>
                <w:rFonts w:ascii="Times New Roman" w:hAnsi="Times New Roman" w:cs="Times New Roman"/>
                <w:sz w:val="24"/>
                <w:szCs w:val="24"/>
              </w:rPr>
              <w:t>flower vase?</w:t>
            </w:r>
          </w:p>
        </w:tc>
        <w:tc>
          <w:tcPr>
            <w:tcW w:w="708" w:type="dxa"/>
          </w:tcPr>
          <w:p w14:paraId="6DFA8F43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709" w:type="dxa"/>
          </w:tcPr>
          <w:p w14:paraId="4056FF7E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1134" w:type="dxa"/>
          </w:tcPr>
          <w:p w14:paraId="64944BE1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</w:tr>
      <w:tr w:rsidR="00BB2A2A" w:rsidRPr="00DE001A" w14:paraId="097F8483" w14:textId="77777777" w:rsidTr="003C73B0">
        <w:tc>
          <w:tcPr>
            <w:tcW w:w="710" w:type="dxa"/>
          </w:tcPr>
          <w:p w14:paraId="4F8C567A" w14:textId="0AB9FFE7" w:rsidR="00BB2A2A" w:rsidRPr="00DE001A" w:rsidRDefault="00BB2A2A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MY"/>
              </w:rPr>
              <w:t>6</w:t>
            </w:r>
          </w:p>
        </w:tc>
        <w:tc>
          <w:tcPr>
            <w:tcW w:w="7371" w:type="dxa"/>
          </w:tcPr>
          <w:p w14:paraId="55DE69F9" w14:textId="7DFDCB1D" w:rsidR="00BB2A2A" w:rsidRPr="00DE001A" w:rsidRDefault="000D6347" w:rsidP="0054321A">
            <w:pPr>
              <w:spacing w:before="40" w:after="40"/>
              <w:jc w:val="both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  <w:r w:rsidRPr="000D6347">
              <w:rPr>
                <w:rFonts w:ascii="Times New Roman" w:hAnsi="Times New Roman" w:cs="Times New Roman"/>
                <w:sz w:val="24"/>
                <w:szCs w:val="24"/>
              </w:rPr>
              <w:t xml:space="preserve">If there is stagnant water in a flower vase, </w:t>
            </w:r>
            <w:r w:rsidR="004A3CA6" w:rsidRPr="000D6347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="004A3CA6">
              <w:rPr>
                <w:rFonts w:ascii="Times New Roman" w:hAnsi="Times New Roman" w:cs="Times New Roman"/>
                <w:sz w:val="24"/>
                <w:szCs w:val="24"/>
              </w:rPr>
              <w:t>ould</w:t>
            </w:r>
            <w:r w:rsidR="004A3CA6" w:rsidRPr="000D63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6347">
              <w:rPr>
                <w:rFonts w:ascii="Times New Roman" w:hAnsi="Times New Roman" w:cs="Times New Roman"/>
                <w:sz w:val="24"/>
                <w:szCs w:val="24"/>
              </w:rPr>
              <w:t>you throw it away?</w:t>
            </w:r>
          </w:p>
        </w:tc>
        <w:tc>
          <w:tcPr>
            <w:tcW w:w="708" w:type="dxa"/>
          </w:tcPr>
          <w:p w14:paraId="509465A0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709" w:type="dxa"/>
          </w:tcPr>
          <w:p w14:paraId="680B81BD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1134" w:type="dxa"/>
          </w:tcPr>
          <w:p w14:paraId="1C7D2EF7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</w:tr>
      <w:tr w:rsidR="00BB2A2A" w:rsidRPr="00DE001A" w14:paraId="20BE3289" w14:textId="77777777" w:rsidTr="003C73B0">
        <w:tc>
          <w:tcPr>
            <w:tcW w:w="710" w:type="dxa"/>
          </w:tcPr>
          <w:p w14:paraId="7C0B53B4" w14:textId="0C660708" w:rsidR="00BB2A2A" w:rsidRPr="00DE001A" w:rsidRDefault="00BB2A2A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MY"/>
              </w:rPr>
              <w:t>7</w:t>
            </w:r>
          </w:p>
        </w:tc>
        <w:tc>
          <w:tcPr>
            <w:tcW w:w="7371" w:type="dxa"/>
          </w:tcPr>
          <w:p w14:paraId="5997107B" w14:textId="490FFD5F" w:rsidR="00BB2A2A" w:rsidRPr="00DE001A" w:rsidRDefault="000D6347" w:rsidP="003F3B61">
            <w:pPr>
              <w:spacing w:before="40" w:after="40"/>
              <w:jc w:val="both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  <w:r w:rsidRPr="000D6347">
              <w:rPr>
                <w:rFonts w:ascii="Times New Roman" w:hAnsi="Times New Roman" w:cs="Times New Roman"/>
                <w:sz w:val="24"/>
                <w:szCs w:val="24"/>
              </w:rPr>
              <w:t xml:space="preserve">Have you ever checked </w:t>
            </w:r>
            <w:r w:rsidR="002759E8">
              <w:rPr>
                <w:rFonts w:ascii="Times New Roman" w:hAnsi="Times New Roman" w:cs="Times New Roman"/>
                <w:sz w:val="24"/>
                <w:szCs w:val="24"/>
              </w:rPr>
              <w:t>your</w:t>
            </w:r>
            <w:r w:rsidRPr="000D6347">
              <w:rPr>
                <w:rFonts w:ascii="Times New Roman" w:hAnsi="Times New Roman" w:cs="Times New Roman"/>
                <w:sz w:val="24"/>
                <w:szCs w:val="24"/>
              </w:rPr>
              <w:t xml:space="preserve"> residence and </w:t>
            </w:r>
            <w:r w:rsidR="007F1F42">
              <w:rPr>
                <w:rFonts w:ascii="Times New Roman" w:hAnsi="Times New Roman" w:cs="Times New Roman"/>
                <w:sz w:val="24"/>
                <w:szCs w:val="24"/>
              </w:rPr>
              <w:t>property</w:t>
            </w:r>
            <w:r w:rsidR="00381B4F" w:rsidRPr="000D63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C49A1">
              <w:rPr>
                <w:rFonts w:ascii="Times New Roman" w:hAnsi="Times New Roman" w:cs="Times New Roman"/>
                <w:sz w:val="24"/>
                <w:szCs w:val="24"/>
              </w:rPr>
              <w:t>for a</w:t>
            </w:r>
            <w:r w:rsidRPr="000D6347">
              <w:rPr>
                <w:rFonts w:ascii="Times New Roman" w:hAnsi="Times New Roman" w:cs="Times New Roman"/>
                <w:sz w:val="24"/>
                <w:szCs w:val="24"/>
              </w:rPr>
              <w:t xml:space="preserve"> container/place that </w:t>
            </w:r>
            <w:r w:rsidR="002759E8">
              <w:rPr>
                <w:rFonts w:ascii="Times New Roman" w:hAnsi="Times New Roman" w:cs="Times New Roman"/>
                <w:sz w:val="24"/>
                <w:szCs w:val="24"/>
              </w:rPr>
              <w:t>could provide a</w:t>
            </w:r>
            <w:r w:rsidRPr="000D6347">
              <w:rPr>
                <w:rFonts w:ascii="Times New Roman" w:hAnsi="Times New Roman" w:cs="Times New Roman"/>
                <w:sz w:val="24"/>
                <w:szCs w:val="24"/>
              </w:rPr>
              <w:t xml:space="preserve"> mosquito breeding site?</w:t>
            </w:r>
          </w:p>
        </w:tc>
        <w:tc>
          <w:tcPr>
            <w:tcW w:w="708" w:type="dxa"/>
          </w:tcPr>
          <w:p w14:paraId="136034B3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709" w:type="dxa"/>
          </w:tcPr>
          <w:p w14:paraId="6CD26DB9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1134" w:type="dxa"/>
          </w:tcPr>
          <w:p w14:paraId="5FC842F9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</w:tr>
      <w:tr w:rsidR="00BB2A2A" w:rsidRPr="00DE001A" w14:paraId="20C7D0E3" w14:textId="77777777" w:rsidTr="003C73B0">
        <w:tc>
          <w:tcPr>
            <w:tcW w:w="710" w:type="dxa"/>
          </w:tcPr>
          <w:p w14:paraId="3BA570B6" w14:textId="057805F3" w:rsidR="00BB2A2A" w:rsidRPr="00DE001A" w:rsidRDefault="00BB2A2A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MY"/>
              </w:rPr>
              <w:t>8</w:t>
            </w:r>
          </w:p>
        </w:tc>
        <w:tc>
          <w:tcPr>
            <w:tcW w:w="7371" w:type="dxa"/>
          </w:tcPr>
          <w:p w14:paraId="54E1BFC5" w14:textId="2E9305A6" w:rsidR="00BB2A2A" w:rsidRPr="008F426D" w:rsidRDefault="000D6347" w:rsidP="0054321A">
            <w:pPr>
              <w:spacing w:before="40" w:after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347">
              <w:rPr>
                <w:rFonts w:ascii="Times New Roman" w:hAnsi="Times New Roman" w:cs="Times New Roman"/>
                <w:sz w:val="24"/>
                <w:szCs w:val="24"/>
              </w:rPr>
              <w:t>Do you remove container</w:t>
            </w:r>
            <w:r w:rsidR="00EC49A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0D6347">
              <w:rPr>
                <w:rFonts w:ascii="Times New Roman" w:hAnsi="Times New Roman" w:cs="Times New Roman"/>
                <w:sz w:val="24"/>
                <w:szCs w:val="24"/>
              </w:rPr>
              <w:t xml:space="preserve"> that can </w:t>
            </w:r>
            <w:r w:rsidR="00EC49A1" w:rsidRPr="000D6347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EC49A1">
              <w:rPr>
                <w:rFonts w:ascii="Times New Roman" w:hAnsi="Times New Roman" w:cs="Times New Roman"/>
                <w:sz w:val="24"/>
                <w:szCs w:val="24"/>
              </w:rPr>
              <w:t>ollect</w:t>
            </w:r>
            <w:r w:rsidR="00EC49A1" w:rsidRPr="000D63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6347">
              <w:rPr>
                <w:rFonts w:ascii="Times New Roman" w:hAnsi="Times New Roman" w:cs="Times New Roman"/>
                <w:sz w:val="24"/>
                <w:szCs w:val="24"/>
              </w:rPr>
              <w:t>water</w:t>
            </w:r>
            <w:r w:rsidR="00EC49A1" w:rsidRPr="000D63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C49A1">
              <w:rPr>
                <w:rFonts w:ascii="Times New Roman" w:hAnsi="Times New Roman" w:cs="Times New Roman"/>
                <w:sz w:val="24"/>
                <w:szCs w:val="24"/>
              </w:rPr>
              <w:t xml:space="preserve">and allow it to </w:t>
            </w:r>
            <w:r w:rsidR="00EC49A1" w:rsidRPr="000D6347">
              <w:rPr>
                <w:rFonts w:ascii="Times New Roman" w:hAnsi="Times New Roman" w:cs="Times New Roman"/>
                <w:sz w:val="24"/>
                <w:szCs w:val="24"/>
              </w:rPr>
              <w:t>stagna</w:t>
            </w:r>
            <w:r w:rsidR="00EC49A1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  <w:r w:rsidRPr="000D6347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708" w:type="dxa"/>
          </w:tcPr>
          <w:p w14:paraId="7386D79B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709" w:type="dxa"/>
          </w:tcPr>
          <w:p w14:paraId="170A5CDB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1134" w:type="dxa"/>
          </w:tcPr>
          <w:p w14:paraId="039907AB" w14:textId="77777777" w:rsidR="00BB2A2A" w:rsidRPr="00DE001A" w:rsidRDefault="00BB2A2A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</w:tr>
      <w:tr w:rsidR="00712EB7" w:rsidRPr="00DE001A" w14:paraId="2D1F1CE5" w14:textId="77777777" w:rsidTr="003C73B0">
        <w:tc>
          <w:tcPr>
            <w:tcW w:w="710" w:type="dxa"/>
          </w:tcPr>
          <w:p w14:paraId="0C4ADD83" w14:textId="2DA67FDC" w:rsidR="00712EB7" w:rsidRPr="00DE001A" w:rsidRDefault="00BA2D1C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MY"/>
              </w:rPr>
              <w:t>9</w:t>
            </w:r>
            <w:r w:rsidR="006C161F">
              <w:rPr>
                <w:rFonts w:asciiTheme="majorBidi" w:hAnsiTheme="majorBidi" w:cstheme="majorBidi"/>
                <w:sz w:val="24"/>
                <w:szCs w:val="24"/>
                <w:lang w:val="en-MY"/>
              </w:rPr>
              <w:t xml:space="preserve"> </w:t>
            </w:r>
          </w:p>
        </w:tc>
        <w:tc>
          <w:tcPr>
            <w:tcW w:w="7371" w:type="dxa"/>
          </w:tcPr>
          <w:p w14:paraId="2F209706" w14:textId="529BD1C2" w:rsidR="00712EB7" w:rsidRDefault="000D6347" w:rsidP="0054321A">
            <w:pPr>
              <w:spacing w:before="40" w:after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347">
              <w:rPr>
                <w:rFonts w:ascii="Times New Roman" w:hAnsi="Times New Roman" w:cs="Times New Roman"/>
                <w:sz w:val="24"/>
                <w:szCs w:val="24"/>
              </w:rPr>
              <w:t xml:space="preserve">Do you check </w:t>
            </w:r>
            <w:r w:rsidR="007F1F42">
              <w:rPr>
                <w:rFonts w:ascii="Times New Roman" w:hAnsi="Times New Roman" w:cs="Times New Roman"/>
                <w:sz w:val="24"/>
                <w:szCs w:val="24"/>
              </w:rPr>
              <w:t xml:space="preserve">and clean </w:t>
            </w:r>
            <w:r w:rsidRPr="000D6347">
              <w:rPr>
                <w:rFonts w:ascii="Times New Roman" w:hAnsi="Times New Roman" w:cs="Times New Roman"/>
                <w:sz w:val="24"/>
                <w:szCs w:val="24"/>
              </w:rPr>
              <w:t xml:space="preserve">the gutters </w:t>
            </w:r>
            <w:r w:rsidR="00AC2073">
              <w:rPr>
                <w:rFonts w:ascii="Times New Roman" w:hAnsi="Times New Roman" w:cs="Times New Roman"/>
                <w:sz w:val="24"/>
                <w:szCs w:val="24"/>
              </w:rPr>
              <w:t>of your residence</w:t>
            </w:r>
            <w:r w:rsidR="00AC2073" w:rsidRPr="000D63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6347">
              <w:rPr>
                <w:rFonts w:ascii="Times New Roman" w:hAnsi="Times New Roman" w:cs="Times New Roman"/>
                <w:sz w:val="24"/>
                <w:szCs w:val="24"/>
              </w:rPr>
              <w:t>each rainy season?</w:t>
            </w:r>
          </w:p>
        </w:tc>
        <w:tc>
          <w:tcPr>
            <w:tcW w:w="708" w:type="dxa"/>
          </w:tcPr>
          <w:p w14:paraId="104E9002" w14:textId="77777777" w:rsidR="00712EB7" w:rsidRPr="00DE001A" w:rsidRDefault="00712EB7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709" w:type="dxa"/>
          </w:tcPr>
          <w:p w14:paraId="30F75380" w14:textId="77777777" w:rsidR="00712EB7" w:rsidRPr="00DE001A" w:rsidRDefault="00712EB7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1134" w:type="dxa"/>
          </w:tcPr>
          <w:p w14:paraId="1B4B26E0" w14:textId="77777777" w:rsidR="00712EB7" w:rsidRPr="00DE001A" w:rsidRDefault="00712EB7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</w:tr>
      <w:tr w:rsidR="00712EB7" w:rsidRPr="00DE001A" w14:paraId="0CFF6F9D" w14:textId="77777777" w:rsidTr="003C73B0">
        <w:tc>
          <w:tcPr>
            <w:tcW w:w="710" w:type="dxa"/>
          </w:tcPr>
          <w:p w14:paraId="33C8ECE0" w14:textId="485DDC09" w:rsidR="00712EB7" w:rsidRPr="00DE001A" w:rsidRDefault="006C161F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MY"/>
              </w:rPr>
              <w:t>1</w:t>
            </w:r>
            <w:r w:rsidR="00BA2D1C">
              <w:rPr>
                <w:rFonts w:asciiTheme="majorBidi" w:hAnsiTheme="majorBidi" w:cstheme="majorBidi"/>
                <w:sz w:val="24"/>
                <w:szCs w:val="24"/>
                <w:lang w:val="en-MY"/>
              </w:rPr>
              <w:t>0</w:t>
            </w:r>
          </w:p>
        </w:tc>
        <w:tc>
          <w:tcPr>
            <w:tcW w:w="7371" w:type="dxa"/>
          </w:tcPr>
          <w:p w14:paraId="3E3428A3" w14:textId="19AAA37A" w:rsidR="00712EB7" w:rsidRDefault="000D6347" w:rsidP="0054321A">
            <w:pPr>
              <w:spacing w:before="40" w:after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347">
              <w:rPr>
                <w:rFonts w:ascii="Times New Roman" w:hAnsi="Times New Roman" w:cs="Times New Roman"/>
                <w:sz w:val="24"/>
                <w:szCs w:val="24"/>
              </w:rPr>
              <w:t xml:space="preserve">Do you </w:t>
            </w:r>
            <w:r w:rsidR="00851A8F">
              <w:rPr>
                <w:rFonts w:ascii="Times New Roman" w:hAnsi="Times New Roman" w:cs="Times New Roman"/>
                <w:sz w:val="24"/>
                <w:szCs w:val="24"/>
              </w:rPr>
              <w:t>consider</w:t>
            </w:r>
            <w:r w:rsidRPr="000D6347">
              <w:rPr>
                <w:rFonts w:ascii="Times New Roman" w:hAnsi="Times New Roman" w:cs="Times New Roman"/>
                <w:sz w:val="24"/>
                <w:szCs w:val="24"/>
              </w:rPr>
              <w:t xml:space="preserve"> eradicating </w:t>
            </w:r>
            <w:r w:rsidRPr="003C73B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Aedes</w:t>
            </w:r>
            <w:r w:rsidRPr="000D6347">
              <w:rPr>
                <w:rFonts w:ascii="Times New Roman" w:hAnsi="Times New Roman" w:cs="Times New Roman"/>
                <w:sz w:val="24"/>
                <w:szCs w:val="24"/>
              </w:rPr>
              <w:t xml:space="preserve"> mosquitoes is a shared responsibility?</w:t>
            </w:r>
          </w:p>
        </w:tc>
        <w:tc>
          <w:tcPr>
            <w:tcW w:w="708" w:type="dxa"/>
          </w:tcPr>
          <w:p w14:paraId="7207D831" w14:textId="77777777" w:rsidR="00712EB7" w:rsidRPr="00DE001A" w:rsidRDefault="00712EB7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709" w:type="dxa"/>
          </w:tcPr>
          <w:p w14:paraId="31FDCDFB" w14:textId="77777777" w:rsidR="00712EB7" w:rsidRPr="00DE001A" w:rsidRDefault="00712EB7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1134" w:type="dxa"/>
          </w:tcPr>
          <w:p w14:paraId="70D3EB86" w14:textId="77777777" w:rsidR="00712EB7" w:rsidRPr="00DE001A" w:rsidRDefault="00712EB7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</w:tr>
      <w:tr w:rsidR="00712EB7" w:rsidRPr="00DE001A" w14:paraId="32B6DD27" w14:textId="77777777" w:rsidTr="003C73B0">
        <w:tc>
          <w:tcPr>
            <w:tcW w:w="710" w:type="dxa"/>
          </w:tcPr>
          <w:p w14:paraId="259FBCD7" w14:textId="4AC41409" w:rsidR="00712EB7" w:rsidRPr="00DE001A" w:rsidRDefault="006C161F" w:rsidP="0054321A">
            <w:pPr>
              <w:spacing w:before="40" w:after="40"/>
              <w:jc w:val="center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MY"/>
              </w:rPr>
              <w:t>1</w:t>
            </w:r>
            <w:r w:rsidR="00BA2D1C">
              <w:rPr>
                <w:rFonts w:asciiTheme="majorBidi" w:hAnsiTheme="majorBidi" w:cstheme="majorBidi"/>
                <w:sz w:val="24"/>
                <w:szCs w:val="24"/>
                <w:lang w:val="en-MY"/>
              </w:rPr>
              <w:t>1</w:t>
            </w:r>
          </w:p>
        </w:tc>
        <w:tc>
          <w:tcPr>
            <w:tcW w:w="7371" w:type="dxa"/>
          </w:tcPr>
          <w:p w14:paraId="7C1C5C4B" w14:textId="3EE4BA4F" w:rsidR="00712EB7" w:rsidRDefault="007B5FDF" w:rsidP="0054321A">
            <w:pPr>
              <w:spacing w:before="40" w:after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347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ould</w:t>
            </w:r>
            <w:r w:rsidRPr="000D63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D6347" w:rsidRPr="000D6347">
              <w:rPr>
                <w:rFonts w:ascii="Times New Roman" w:hAnsi="Times New Roman" w:cs="Times New Roman"/>
                <w:sz w:val="24"/>
                <w:szCs w:val="24"/>
              </w:rPr>
              <w:t>you allow the authorities to conduct dengue prevention activities at your residence?</w:t>
            </w:r>
          </w:p>
        </w:tc>
        <w:tc>
          <w:tcPr>
            <w:tcW w:w="708" w:type="dxa"/>
          </w:tcPr>
          <w:p w14:paraId="670DA16E" w14:textId="77777777" w:rsidR="00712EB7" w:rsidRPr="00DE001A" w:rsidRDefault="00712EB7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709" w:type="dxa"/>
          </w:tcPr>
          <w:p w14:paraId="10F6E04A" w14:textId="77777777" w:rsidR="00712EB7" w:rsidRPr="00DE001A" w:rsidRDefault="00712EB7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  <w:tc>
          <w:tcPr>
            <w:tcW w:w="1134" w:type="dxa"/>
          </w:tcPr>
          <w:p w14:paraId="6A073CDD" w14:textId="77777777" w:rsidR="00712EB7" w:rsidRPr="00DE001A" w:rsidRDefault="00712EB7" w:rsidP="0054321A">
            <w:pPr>
              <w:spacing w:before="40" w:after="40"/>
              <w:rPr>
                <w:rFonts w:asciiTheme="majorBidi" w:hAnsiTheme="majorBidi" w:cstheme="majorBidi"/>
                <w:sz w:val="24"/>
                <w:szCs w:val="24"/>
                <w:lang w:val="en-MY"/>
              </w:rPr>
            </w:pPr>
          </w:p>
        </w:tc>
      </w:tr>
    </w:tbl>
    <w:p w14:paraId="07E7C06D" w14:textId="77777777" w:rsidR="00870AEE" w:rsidRDefault="00870AEE" w:rsidP="0054321A">
      <w:pPr>
        <w:spacing w:after="40" w:line="240" w:lineRule="auto"/>
        <w:jc w:val="center"/>
        <w:rPr>
          <w:rFonts w:ascii="Times New Roman" w:hAnsi="Times New Roman" w:cs="Times New Roman"/>
          <w:b/>
          <w:i/>
          <w:sz w:val="8"/>
          <w:szCs w:val="8"/>
        </w:rPr>
      </w:pPr>
    </w:p>
    <w:p w14:paraId="60CDCCE5" w14:textId="77777777" w:rsidR="00870AEE" w:rsidRPr="00850D20" w:rsidRDefault="00870AEE" w:rsidP="0054321A">
      <w:pPr>
        <w:spacing w:after="40" w:line="240" w:lineRule="auto"/>
        <w:jc w:val="center"/>
        <w:rPr>
          <w:rFonts w:ascii="Times New Roman" w:hAnsi="Times New Roman" w:cs="Times New Roman"/>
          <w:b/>
          <w:i/>
          <w:sz w:val="8"/>
          <w:szCs w:val="8"/>
        </w:rPr>
      </w:pPr>
    </w:p>
    <w:p w14:paraId="2F2C00BA" w14:textId="77777777" w:rsidR="00B366FA" w:rsidRDefault="00B366FA" w:rsidP="0054321A">
      <w:pPr>
        <w:spacing w:after="40" w:line="240" w:lineRule="auto"/>
        <w:jc w:val="center"/>
        <w:rPr>
          <w:rFonts w:ascii="Times New Roman" w:hAnsi="Times New Roman" w:cs="Times New Roman"/>
          <w:b/>
          <w:i/>
          <w:sz w:val="40"/>
          <w:szCs w:val="40"/>
        </w:rPr>
      </w:pPr>
    </w:p>
    <w:p w14:paraId="4624B450" w14:textId="77777777" w:rsidR="00BB2A2A" w:rsidRPr="00850D20" w:rsidRDefault="000D6347" w:rsidP="003C73B0">
      <w:pPr>
        <w:spacing w:after="120" w:line="240" w:lineRule="auto"/>
        <w:jc w:val="center"/>
        <w:rPr>
          <w:rFonts w:ascii="Times New Roman" w:hAnsi="Times New Roman" w:cs="Times New Roman"/>
          <w:b/>
          <w:i/>
          <w:sz w:val="40"/>
          <w:szCs w:val="40"/>
        </w:rPr>
      </w:pPr>
      <w:r>
        <w:rPr>
          <w:rFonts w:ascii="Times New Roman" w:hAnsi="Times New Roman" w:cs="Times New Roman"/>
          <w:b/>
          <w:i/>
          <w:sz w:val="40"/>
          <w:szCs w:val="40"/>
        </w:rPr>
        <w:t>Thank you for your cooperation</w:t>
      </w:r>
    </w:p>
    <w:p w14:paraId="09264B9D" w14:textId="01F98BA2" w:rsidR="00BB2A2A" w:rsidRPr="00850D20" w:rsidRDefault="00BB2A2A" w:rsidP="0054321A">
      <w:pPr>
        <w:spacing w:after="40" w:line="240" w:lineRule="auto"/>
        <w:jc w:val="center"/>
        <w:rPr>
          <w:rFonts w:asciiTheme="majorBidi" w:hAnsiTheme="majorBidi" w:cstheme="majorBidi"/>
          <w:b/>
          <w:sz w:val="36"/>
          <w:szCs w:val="36"/>
        </w:rPr>
      </w:pPr>
      <w:r w:rsidRPr="00850D20">
        <w:rPr>
          <w:rFonts w:ascii="Times New Roman" w:hAnsi="Times New Roman" w:cs="Times New Roman"/>
          <w:b/>
          <w:i/>
          <w:sz w:val="28"/>
          <w:szCs w:val="28"/>
        </w:rPr>
        <w:lastRenderedPageBreak/>
        <w:t>~</w:t>
      </w:r>
      <w:r w:rsidR="000D6347">
        <w:rPr>
          <w:rFonts w:ascii="Times New Roman" w:hAnsi="Times New Roman" w:cs="Times New Roman"/>
          <w:b/>
          <w:i/>
          <w:sz w:val="28"/>
          <w:szCs w:val="28"/>
        </w:rPr>
        <w:t>Working together to eradicate dengue</w:t>
      </w:r>
      <w:r w:rsidRPr="00850D20">
        <w:rPr>
          <w:rFonts w:ascii="Times New Roman" w:hAnsi="Times New Roman" w:cs="Times New Roman"/>
          <w:b/>
          <w:i/>
          <w:sz w:val="28"/>
          <w:szCs w:val="28"/>
        </w:rPr>
        <w:t>~</w:t>
      </w:r>
    </w:p>
    <w:sectPr w:rsidR="00BB2A2A" w:rsidRPr="00850D20" w:rsidSect="00C43E2D">
      <w:type w:val="continuous"/>
      <w:pgSz w:w="12240" w:h="15840"/>
      <w:pgMar w:top="1008" w:right="1152" w:bottom="1008" w:left="1152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BBEBFC" w14:textId="77777777" w:rsidR="002D30BD" w:rsidRDefault="002D30BD" w:rsidP="00334DB1">
      <w:pPr>
        <w:spacing w:after="0" w:line="240" w:lineRule="auto"/>
      </w:pPr>
      <w:r>
        <w:separator/>
      </w:r>
    </w:p>
  </w:endnote>
  <w:endnote w:type="continuationSeparator" w:id="0">
    <w:p w14:paraId="667D951D" w14:textId="77777777" w:rsidR="002D30BD" w:rsidRDefault="002D30BD" w:rsidP="00334D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sto MT">
    <w:altName w:val="Calisto MT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111276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18"/>
        <w:szCs w:val="18"/>
      </w:rPr>
    </w:sdtEndPr>
    <w:sdtContent>
      <w:p w14:paraId="28910FAC" w14:textId="0936FF59" w:rsidR="00B2661E" w:rsidRPr="00BA2D1C" w:rsidRDefault="00B2661E" w:rsidP="00BA2D1C">
        <w:pPr>
          <w:pStyle w:val="Footer"/>
          <w:jc w:val="right"/>
          <w:rPr>
            <w:rFonts w:ascii="Times New Roman" w:hAnsi="Times New Roman" w:cs="Times New Roman"/>
            <w:sz w:val="18"/>
            <w:szCs w:val="18"/>
          </w:rPr>
        </w:pPr>
        <w:r w:rsidRPr="00BA2D1C">
          <w:rPr>
            <w:rFonts w:ascii="Times New Roman" w:hAnsi="Times New Roman" w:cs="Times New Roman"/>
            <w:sz w:val="18"/>
            <w:szCs w:val="18"/>
          </w:rPr>
          <w:fldChar w:fldCharType="begin"/>
        </w:r>
        <w:r w:rsidRPr="00BA2D1C">
          <w:rPr>
            <w:rFonts w:ascii="Times New Roman" w:hAnsi="Times New Roman" w:cs="Times New Roman"/>
            <w:sz w:val="18"/>
            <w:szCs w:val="18"/>
          </w:rPr>
          <w:instrText xml:space="preserve"> PAGE   \* MERGEFORMAT </w:instrText>
        </w:r>
        <w:r w:rsidRPr="00BA2D1C">
          <w:rPr>
            <w:rFonts w:ascii="Times New Roman" w:hAnsi="Times New Roman" w:cs="Times New Roman"/>
            <w:sz w:val="18"/>
            <w:szCs w:val="18"/>
          </w:rPr>
          <w:fldChar w:fldCharType="separate"/>
        </w:r>
        <w:r w:rsidRPr="00BA2D1C">
          <w:rPr>
            <w:rFonts w:ascii="Times New Roman" w:hAnsi="Times New Roman" w:cs="Times New Roman"/>
            <w:noProof/>
            <w:sz w:val="18"/>
            <w:szCs w:val="18"/>
          </w:rPr>
          <w:t>1</w:t>
        </w:r>
        <w:r w:rsidRPr="00BA2D1C">
          <w:rPr>
            <w:rFonts w:ascii="Times New Roman" w:hAnsi="Times New Roman" w:cs="Times New Roman"/>
            <w:noProof/>
            <w:sz w:val="18"/>
            <w:szCs w:val="18"/>
          </w:rPr>
          <w:fldChar w:fldCharType="end"/>
        </w:r>
        <w:r w:rsidRPr="00BA2D1C">
          <w:rPr>
            <w:rFonts w:ascii="Times New Roman" w:hAnsi="Times New Roman" w:cs="Times New Roman"/>
            <w:noProof/>
            <w:sz w:val="18"/>
            <w:szCs w:val="18"/>
          </w:rPr>
          <w:t>/7</w:t>
        </w:r>
      </w:p>
    </w:sdtContent>
  </w:sdt>
  <w:p w14:paraId="601305D6" w14:textId="77777777" w:rsidR="00B2661E" w:rsidRDefault="00B2661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C86AEB" w14:textId="77777777" w:rsidR="002D30BD" w:rsidRDefault="002D30BD" w:rsidP="00334DB1">
      <w:pPr>
        <w:spacing w:after="0" w:line="240" w:lineRule="auto"/>
      </w:pPr>
      <w:r>
        <w:separator/>
      </w:r>
    </w:p>
  </w:footnote>
  <w:footnote w:type="continuationSeparator" w:id="0">
    <w:p w14:paraId="1E27B8E6" w14:textId="77777777" w:rsidR="002D30BD" w:rsidRDefault="002D30BD" w:rsidP="00334D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447"/>
      <w:gridCol w:w="1719"/>
    </w:tblGrid>
    <w:tr w:rsidR="00B2661E" w14:paraId="2851A17D" w14:textId="77777777" w:rsidTr="00E43ADA">
      <w:trPr>
        <w:trHeight w:val="288"/>
      </w:trPr>
      <w:sdt>
        <w:sdtPr>
          <w:rPr>
            <w:rFonts w:ascii="Calisto MT" w:hAnsi="Calisto MT" w:cs="Times New Roman"/>
            <w:color w:val="222222"/>
            <w:lang w:val="ms-MY"/>
          </w:rPr>
          <w:alias w:val="Title"/>
          <w:id w:val="77761602"/>
          <w:placeholder>
            <w:docPart w:val="1A72D3E0C99E4003A63C10B5F043E993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65" w:type="dxa"/>
            </w:tcPr>
            <w:p w14:paraId="39665D7C" w14:textId="77777777" w:rsidR="00B2661E" w:rsidRPr="00664DF1" w:rsidRDefault="00B2661E" w:rsidP="00CC4C84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="Calisto MT" w:hAnsi="Calisto MT" w:cs="Times New Roman"/>
                  <w:color w:val="222222"/>
                  <w:lang w:val="ms-MY"/>
                </w:rPr>
                <w:t>Survey questionnaire</w:t>
              </w:r>
            </w:p>
          </w:tc>
        </w:sdtContent>
      </w:sdt>
      <w:tc>
        <w:tcPr>
          <w:tcW w:w="1105" w:type="dxa"/>
        </w:tcPr>
        <w:p w14:paraId="271D40F4" w14:textId="77777777" w:rsidR="00B2661E" w:rsidRPr="00664DF1" w:rsidRDefault="00B2661E" w:rsidP="001504E3">
          <w:pPr>
            <w:pStyle w:val="Header"/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  <w14:numForm w14:val="oldStyle"/>
            </w:rPr>
          </w:pPr>
          <w:r w:rsidRPr="00664DF1">
            <w:rPr>
              <w:rFonts w:asciiTheme="majorHAnsi" w:eastAsiaTheme="majorEastAsia" w:hAnsiTheme="majorHAnsi" w:cstheme="majorBidi"/>
              <w:b/>
              <w:bCs/>
              <w:noProof/>
              <w:color w:val="4F81BD" w:themeColor="accent1"/>
              <w:sz w:val="36"/>
              <w:szCs w:val="36"/>
              <w:lang w:eastAsia="en-MY"/>
            </w:rPr>
            <w:drawing>
              <wp:inline distT="0" distB="0" distL="0" distR="0" wp14:anchorId="1D660FBA" wp14:editId="6F760C0A">
                <wp:extent cx="850187" cy="286070"/>
                <wp:effectExtent l="0" t="0" r="7620" b="0"/>
                <wp:docPr id="3" name="Picture 3" descr="C:\Users\User\Pictures\logo-umsblack-text-png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User\Pictures\logo-umsblack-text-png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0547" cy="2861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5EAD11DF" w14:textId="77777777" w:rsidR="00B2661E" w:rsidRDefault="00B2661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BD2483"/>
    <w:multiLevelType w:val="hybridMultilevel"/>
    <w:tmpl w:val="824283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C77CA"/>
    <w:multiLevelType w:val="hybridMultilevel"/>
    <w:tmpl w:val="A488609C"/>
    <w:lvl w:ilvl="0" w:tplc="E45ACD54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364" w:hanging="360"/>
      </w:pPr>
    </w:lvl>
    <w:lvl w:ilvl="2" w:tplc="4409001B" w:tentative="1">
      <w:start w:val="1"/>
      <w:numFmt w:val="lowerRoman"/>
      <w:lvlText w:val="%3."/>
      <w:lvlJc w:val="right"/>
      <w:pPr>
        <w:ind w:left="2084" w:hanging="180"/>
      </w:pPr>
    </w:lvl>
    <w:lvl w:ilvl="3" w:tplc="4409000F" w:tentative="1">
      <w:start w:val="1"/>
      <w:numFmt w:val="decimal"/>
      <w:lvlText w:val="%4."/>
      <w:lvlJc w:val="left"/>
      <w:pPr>
        <w:ind w:left="2804" w:hanging="360"/>
      </w:pPr>
    </w:lvl>
    <w:lvl w:ilvl="4" w:tplc="44090019" w:tentative="1">
      <w:start w:val="1"/>
      <w:numFmt w:val="lowerLetter"/>
      <w:lvlText w:val="%5."/>
      <w:lvlJc w:val="left"/>
      <w:pPr>
        <w:ind w:left="3524" w:hanging="360"/>
      </w:pPr>
    </w:lvl>
    <w:lvl w:ilvl="5" w:tplc="4409001B" w:tentative="1">
      <w:start w:val="1"/>
      <w:numFmt w:val="lowerRoman"/>
      <w:lvlText w:val="%6."/>
      <w:lvlJc w:val="right"/>
      <w:pPr>
        <w:ind w:left="4244" w:hanging="180"/>
      </w:pPr>
    </w:lvl>
    <w:lvl w:ilvl="6" w:tplc="4409000F" w:tentative="1">
      <w:start w:val="1"/>
      <w:numFmt w:val="decimal"/>
      <w:lvlText w:val="%7."/>
      <w:lvlJc w:val="left"/>
      <w:pPr>
        <w:ind w:left="4964" w:hanging="360"/>
      </w:pPr>
    </w:lvl>
    <w:lvl w:ilvl="7" w:tplc="44090019" w:tentative="1">
      <w:start w:val="1"/>
      <w:numFmt w:val="lowerLetter"/>
      <w:lvlText w:val="%8."/>
      <w:lvlJc w:val="left"/>
      <w:pPr>
        <w:ind w:left="5684" w:hanging="360"/>
      </w:pPr>
    </w:lvl>
    <w:lvl w:ilvl="8" w:tplc="4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06C31E2C"/>
    <w:multiLevelType w:val="hybridMultilevel"/>
    <w:tmpl w:val="824283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1C7B9D"/>
    <w:multiLevelType w:val="hybridMultilevel"/>
    <w:tmpl w:val="559212AE"/>
    <w:lvl w:ilvl="0" w:tplc="1E1803D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247CD0"/>
    <w:multiLevelType w:val="hybridMultilevel"/>
    <w:tmpl w:val="9F422B94"/>
    <w:lvl w:ilvl="0" w:tplc="44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35582E"/>
    <w:multiLevelType w:val="hybridMultilevel"/>
    <w:tmpl w:val="3E860822"/>
    <w:lvl w:ilvl="0" w:tplc="44090019">
      <w:start w:val="1"/>
      <w:numFmt w:val="lowerLetter"/>
      <w:lvlText w:val="%1."/>
      <w:lvlJc w:val="left"/>
      <w:pPr>
        <w:ind w:left="1440" w:hanging="360"/>
      </w:p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93952A2"/>
    <w:multiLevelType w:val="hybridMultilevel"/>
    <w:tmpl w:val="BEE25E24"/>
    <w:lvl w:ilvl="0" w:tplc="44090019">
      <w:start w:val="1"/>
      <w:numFmt w:val="lowerLetter"/>
      <w:lvlText w:val="%1."/>
      <w:lvlJc w:val="left"/>
      <w:pPr>
        <w:ind w:left="1440" w:hanging="360"/>
      </w:p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DA44491"/>
    <w:multiLevelType w:val="hybridMultilevel"/>
    <w:tmpl w:val="E5940A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575192"/>
    <w:multiLevelType w:val="hybridMultilevel"/>
    <w:tmpl w:val="E5940A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C56446"/>
    <w:multiLevelType w:val="hybridMultilevel"/>
    <w:tmpl w:val="4B80C514"/>
    <w:lvl w:ilvl="0" w:tplc="44090019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27EA0067"/>
    <w:multiLevelType w:val="hybridMultilevel"/>
    <w:tmpl w:val="261449C6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29D63AA6"/>
    <w:multiLevelType w:val="hybridMultilevel"/>
    <w:tmpl w:val="7AD0EE6C"/>
    <w:lvl w:ilvl="0" w:tplc="44090019">
      <w:start w:val="1"/>
      <w:numFmt w:val="lowerLetter"/>
      <w:lvlText w:val="%1."/>
      <w:lvlJc w:val="left"/>
      <w:pPr>
        <w:ind w:left="1440" w:hanging="360"/>
      </w:p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A05358A"/>
    <w:multiLevelType w:val="hybridMultilevel"/>
    <w:tmpl w:val="F21CB1D8"/>
    <w:lvl w:ilvl="0" w:tplc="4409000F">
      <w:start w:val="1"/>
      <w:numFmt w:val="decimal"/>
      <w:lvlText w:val="%1."/>
      <w:lvlJc w:val="left"/>
      <w:pPr>
        <w:ind w:left="928" w:hanging="360"/>
      </w:p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DD1566"/>
    <w:multiLevelType w:val="hybridMultilevel"/>
    <w:tmpl w:val="954043F2"/>
    <w:lvl w:ilvl="0" w:tplc="2F6466BC">
      <w:start w:val="5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740" w:hanging="360"/>
      </w:pPr>
    </w:lvl>
    <w:lvl w:ilvl="2" w:tplc="4409001B" w:tentative="1">
      <w:start w:val="1"/>
      <w:numFmt w:val="lowerRoman"/>
      <w:lvlText w:val="%3."/>
      <w:lvlJc w:val="right"/>
      <w:pPr>
        <w:ind w:left="2460" w:hanging="180"/>
      </w:pPr>
    </w:lvl>
    <w:lvl w:ilvl="3" w:tplc="4409000F" w:tentative="1">
      <w:start w:val="1"/>
      <w:numFmt w:val="decimal"/>
      <w:lvlText w:val="%4."/>
      <w:lvlJc w:val="left"/>
      <w:pPr>
        <w:ind w:left="3180" w:hanging="360"/>
      </w:pPr>
    </w:lvl>
    <w:lvl w:ilvl="4" w:tplc="44090019" w:tentative="1">
      <w:start w:val="1"/>
      <w:numFmt w:val="lowerLetter"/>
      <w:lvlText w:val="%5."/>
      <w:lvlJc w:val="left"/>
      <w:pPr>
        <w:ind w:left="3900" w:hanging="360"/>
      </w:pPr>
    </w:lvl>
    <w:lvl w:ilvl="5" w:tplc="4409001B" w:tentative="1">
      <w:start w:val="1"/>
      <w:numFmt w:val="lowerRoman"/>
      <w:lvlText w:val="%6."/>
      <w:lvlJc w:val="right"/>
      <w:pPr>
        <w:ind w:left="4620" w:hanging="180"/>
      </w:pPr>
    </w:lvl>
    <w:lvl w:ilvl="6" w:tplc="4409000F" w:tentative="1">
      <w:start w:val="1"/>
      <w:numFmt w:val="decimal"/>
      <w:lvlText w:val="%7."/>
      <w:lvlJc w:val="left"/>
      <w:pPr>
        <w:ind w:left="5340" w:hanging="360"/>
      </w:pPr>
    </w:lvl>
    <w:lvl w:ilvl="7" w:tplc="44090019" w:tentative="1">
      <w:start w:val="1"/>
      <w:numFmt w:val="lowerLetter"/>
      <w:lvlText w:val="%8."/>
      <w:lvlJc w:val="left"/>
      <w:pPr>
        <w:ind w:left="6060" w:hanging="360"/>
      </w:pPr>
    </w:lvl>
    <w:lvl w:ilvl="8" w:tplc="44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4" w15:restartNumberingAfterBreak="0">
    <w:nsid w:val="32F107E3"/>
    <w:multiLevelType w:val="hybridMultilevel"/>
    <w:tmpl w:val="65A61CD8"/>
    <w:lvl w:ilvl="0" w:tplc="44090019">
      <w:start w:val="1"/>
      <w:numFmt w:val="lowerLetter"/>
      <w:lvlText w:val="%1."/>
      <w:lvlJc w:val="left"/>
      <w:pPr>
        <w:ind w:left="1440" w:hanging="360"/>
      </w:p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34E7991"/>
    <w:multiLevelType w:val="hybridMultilevel"/>
    <w:tmpl w:val="172A0962"/>
    <w:lvl w:ilvl="0" w:tplc="44090019">
      <w:start w:val="1"/>
      <w:numFmt w:val="lowerLetter"/>
      <w:lvlText w:val="%1."/>
      <w:lvlJc w:val="left"/>
      <w:pPr>
        <w:ind w:left="1440" w:hanging="360"/>
      </w:p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A1D1E8A"/>
    <w:multiLevelType w:val="hybridMultilevel"/>
    <w:tmpl w:val="99305358"/>
    <w:lvl w:ilvl="0" w:tplc="44090019">
      <w:start w:val="1"/>
      <w:numFmt w:val="lowerLetter"/>
      <w:lvlText w:val="%1."/>
      <w:lvlJc w:val="left"/>
      <w:pPr>
        <w:ind w:left="1440" w:hanging="360"/>
      </w:p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3F654EAC"/>
    <w:multiLevelType w:val="hybridMultilevel"/>
    <w:tmpl w:val="AF829D56"/>
    <w:lvl w:ilvl="0" w:tplc="44090019">
      <w:start w:val="1"/>
      <w:numFmt w:val="lowerLetter"/>
      <w:lvlText w:val="%1."/>
      <w:lvlJc w:val="left"/>
      <w:pPr>
        <w:ind w:left="1440" w:hanging="360"/>
      </w:p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1686381"/>
    <w:multiLevelType w:val="hybridMultilevel"/>
    <w:tmpl w:val="DF52D3DC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DA7979"/>
    <w:multiLevelType w:val="hybridMultilevel"/>
    <w:tmpl w:val="0C5A1912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5872F6"/>
    <w:multiLevelType w:val="hybridMultilevel"/>
    <w:tmpl w:val="29364214"/>
    <w:lvl w:ilvl="0" w:tplc="45D4365E">
      <w:start w:val="9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A740C94"/>
    <w:multiLevelType w:val="hybridMultilevel"/>
    <w:tmpl w:val="9DC04B1A"/>
    <w:lvl w:ilvl="0" w:tplc="1D28FDE4">
      <w:start w:val="9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EE26D18"/>
    <w:multiLevelType w:val="hybridMultilevel"/>
    <w:tmpl w:val="D584DA18"/>
    <w:lvl w:ilvl="0" w:tplc="4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6A4B0A"/>
    <w:multiLevelType w:val="hybridMultilevel"/>
    <w:tmpl w:val="E83C0A74"/>
    <w:lvl w:ilvl="0" w:tplc="44090019">
      <w:start w:val="1"/>
      <w:numFmt w:val="lowerLetter"/>
      <w:lvlText w:val="%1."/>
      <w:lvlJc w:val="left"/>
      <w:pPr>
        <w:ind w:left="1440" w:hanging="360"/>
      </w:p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0E35B6F"/>
    <w:multiLevelType w:val="hybridMultilevel"/>
    <w:tmpl w:val="CC542B30"/>
    <w:lvl w:ilvl="0" w:tplc="4D30827A">
      <w:start w:val="1"/>
      <w:numFmt w:val="lowerRoman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F16CC7"/>
    <w:multiLevelType w:val="hybridMultilevel"/>
    <w:tmpl w:val="16FADAE0"/>
    <w:lvl w:ilvl="0" w:tplc="3F10931A">
      <w:start w:val="1"/>
      <w:numFmt w:val="lowerLetter"/>
      <w:lvlText w:val="%1."/>
      <w:lvlJc w:val="left"/>
      <w:pPr>
        <w:ind w:left="1440" w:hanging="360"/>
      </w:pPr>
      <w:rPr>
        <w:i w:val="0"/>
      </w:r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528B5CCD"/>
    <w:multiLevelType w:val="hybridMultilevel"/>
    <w:tmpl w:val="EB907B08"/>
    <w:lvl w:ilvl="0" w:tplc="44090019">
      <w:start w:val="1"/>
      <w:numFmt w:val="lowerLetter"/>
      <w:lvlText w:val="%1."/>
      <w:lvlJc w:val="left"/>
      <w:pPr>
        <w:ind w:left="1440" w:hanging="360"/>
      </w:p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575C2599"/>
    <w:multiLevelType w:val="hybridMultilevel"/>
    <w:tmpl w:val="E5940A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2F7D35"/>
    <w:multiLevelType w:val="hybridMultilevel"/>
    <w:tmpl w:val="5D3E99AA"/>
    <w:lvl w:ilvl="0" w:tplc="4409000F">
      <w:start w:val="9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9C90F46"/>
    <w:multiLevelType w:val="hybridMultilevel"/>
    <w:tmpl w:val="E5940A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6F5C9C"/>
    <w:multiLevelType w:val="hybridMultilevel"/>
    <w:tmpl w:val="F21CB1D8"/>
    <w:lvl w:ilvl="0" w:tplc="4409000F">
      <w:start w:val="1"/>
      <w:numFmt w:val="decimal"/>
      <w:lvlText w:val="%1."/>
      <w:lvlJc w:val="left"/>
      <w:pPr>
        <w:ind w:left="928" w:hanging="360"/>
      </w:p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164536"/>
    <w:multiLevelType w:val="hybridMultilevel"/>
    <w:tmpl w:val="7AD0EE6C"/>
    <w:lvl w:ilvl="0" w:tplc="44090019">
      <w:start w:val="1"/>
      <w:numFmt w:val="lowerLetter"/>
      <w:lvlText w:val="%1."/>
      <w:lvlJc w:val="left"/>
      <w:pPr>
        <w:ind w:left="1440" w:hanging="360"/>
      </w:p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30564B1"/>
    <w:multiLevelType w:val="hybridMultilevel"/>
    <w:tmpl w:val="71E60512"/>
    <w:lvl w:ilvl="0" w:tplc="44090019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FDC7176"/>
    <w:multiLevelType w:val="hybridMultilevel"/>
    <w:tmpl w:val="F3826A82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26"/>
  </w:num>
  <w:num w:numId="3">
    <w:abstractNumId w:val="23"/>
  </w:num>
  <w:num w:numId="4">
    <w:abstractNumId w:val="5"/>
  </w:num>
  <w:num w:numId="5">
    <w:abstractNumId w:val="17"/>
  </w:num>
  <w:num w:numId="6">
    <w:abstractNumId w:val="15"/>
  </w:num>
  <w:num w:numId="7">
    <w:abstractNumId w:val="25"/>
  </w:num>
  <w:num w:numId="8">
    <w:abstractNumId w:val="11"/>
  </w:num>
  <w:num w:numId="9">
    <w:abstractNumId w:val="16"/>
  </w:num>
  <w:num w:numId="10">
    <w:abstractNumId w:val="6"/>
  </w:num>
  <w:num w:numId="11">
    <w:abstractNumId w:val="14"/>
  </w:num>
  <w:num w:numId="12">
    <w:abstractNumId w:val="33"/>
  </w:num>
  <w:num w:numId="13">
    <w:abstractNumId w:val="0"/>
  </w:num>
  <w:num w:numId="14">
    <w:abstractNumId w:val="9"/>
  </w:num>
  <w:num w:numId="15">
    <w:abstractNumId w:val="10"/>
  </w:num>
  <w:num w:numId="16">
    <w:abstractNumId w:val="32"/>
  </w:num>
  <w:num w:numId="17">
    <w:abstractNumId w:val="31"/>
  </w:num>
  <w:num w:numId="18">
    <w:abstractNumId w:val="27"/>
  </w:num>
  <w:num w:numId="19">
    <w:abstractNumId w:val="29"/>
  </w:num>
  <w:num w:numId="20">
    <w:abstractNumId w:val="8"/>
  </w:num>
  <w:num w:numId="21">
    <w:abstractNumId w:val="7"/>
  </w:num>
  <w:num w:numId="22">
    <w:abstractNumId w:val="2"/>
  </w:num>
  <w:num w:numId="23">
    <w:abstractNumId w:val="1"/>
  </w:num>
  <w:num w:numId="24">
    <w:abstractNumId w:val="22"/>
  </w:num>
  <w:num w:numId="25">
    <w:abstractNumId w:val="13"/>
  </w:num>
  <w:num w:numId="26">
    <w:abstractNumId w:val="12"/>
  </w:num>
  <w:num w:numId="27">
    <w:abstractNumId w:val="28"/>
  </w:num>
  <w:num w:numId="28">
    <w:abstractNumId w:val="4"/>
  </w:num>
  <w:num w:numId="29">
    <w:abstractNumId w:val="20"/>
  </w:num>
  <w:num w:numId="30">
    <w:abstractNumId w:val="18"/>
  </w:num>
  <w:num w:numId="31">
    <w:abstractNumId w:val="3"/>
  </w:num>
  <w:num w:numId="32">
    <w:abstractNumId w:val="24"/>
  </w:num>
  <w:num w:numId="33">
    <w:abstractNumId w:val="19"/>
  </w:num>
  <w:num w:numId="3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00EF"/>
    <w:rsid w:val="00007456"/>
    <w:rsid w:val="00020886"/>
    <w:rsid w:val="00021347"/>
    <w:rsid w:val="00034AEE"/>
    <w:rsid w:val="00034E72"/>
    <w:rsid w:val="00046900"/>
    <w:rsid w:val="00050965"/>
    <w:rsid w:val="000653E4"/>
    <w:rsid w:val="00072366"/>
    <w:rsid w:val="0007768D"/>
    <w:rsid w:val="00082ED7"/>
    <w:rsid w:val="000A00CA"/>
    <w:rsid w:val="000A7CC4"/>
    <w:rsid w:val="000B4E80"/>
    <w:rsid w:val="000B5B2D"/>
    <w:rsid w:val="000D1EC5"/>
    <w:rsid w:val="000D2803"/>
    <w:rsid w:val="000D6347"/>
    <w:rsid w:val="000E1D21"/>
    <w:rsid w:val="00103C3E"/>
    <w:rsid w:val="00106E56"/>
    <w:rsid w:val="001504E3"/>
    <w:rsid w:val="00150C3A"/>
    <w:rsid w:val="00154538"/>
    <w:rsid w:val="001660FF"/>
    <w:rsid w:val="00171D87"/>
    <w:rsid w:val="00172635"/>
    <w:rsid w:val="001727DD"/>
    <w:rsid w:val="001729FB"/>
    <w:rsid w:val="00173A57"/>
    <w:rsid w:val="00176F76"/>
    <w:rsid w:val="001804D5"/>
    <w:rsid w:val="001A1B93"/>
    <w:rsid w:val="001A3EAF"/>
    <w:rsid w:val="001B0F98"/>
    <w:rsid w:val="001B1A20"/>
    <w:rsid w:val="001B4C67"/>
    <w:rsid w:val="001C1AE8"/>
    <w:rsid w:val="001C2EEA"/>
    <w:rsid w:val="001D1B1E"/>
    <w:rsid w:val="001D24A5"/>
    <w:rsid w:val="001E45AD"/>
    <w:rsid w:val="0020686F"/>
    <w:rsid w:val="00212A2E"/>
    <w:rsid w:val="00215681"/>
    <w:rsid w:val="002213CC"/>
    <w:rsid w:val="00225287"/>
    <w:rsid w:val="0022528C"/>
    <w:rsid w:val="00226009"/>
    <w:rsid w:val="00235322"/>
    <w:rsid w:val="00274F2D"/>
    <w:rsid w:val="002759E8"/>
    <w:rsid w:val="002769CC"/>
    <w:rsid w:val="00276EC1"/>
    <w:rsid w:val="002A0489"/>
    <w:rsid w:val="002A67F2"/>
    <w:rsid w:val="002B148D"/>
    <w:rsid w:val="002C281A"/>
    <w:rsid w:val="002C69BC"/>
    <w:rsid w:val="002D30BD"/>
    <w:rsid w:val="002D3523"/>
    <w:rsid w:val="002D6F6E"/>
    <w:rsid w:val="002D7DC1"/>
    <w:rsid w:val="002E0027"/>
    <w:rsid w:val="002E430F"/>
    <w:rsid w:val="002F1D99"/>
    <w:rsid w:val="002F3110"/>
    <w:rsid w:val="00301439"/>
    <w:rsid w:val="00312C46"/>
    <w:rsid w:val="003308F7"/>
    <w:rsid w:val="00334DB1"/>
    <w:rsid w:val="00346C6C"/>
    <w:rsid w:val="00353E51"/>
    <w:rsid w:val="00360685"/>
    <w:rsid w:val="00365DE4"/>
    <w:rsid w:val="00371034"/>
    <w:rsid w:val="00381B4F"/>
    <w:rsid w:val="00387CEE"/>
    <w:rsid w:val="00390936"/>
    <w:rsid w:val="00391072"/>
    <w:rsid w:val="003A1AE8"/>
    <w:rsid w:val="003A3539"/>
    <w:rsid w:val="003A4860"/>
    <w:rsid w:val="003A5B81"/>
    <w:rsid w:val="003B030C"/>
    <w:rsid w:val="003B2B54"/>
    <w:rsid w:val="003C550D"/>
    <w:rsid w:val="003C73B0"/>
    <w:rsid w:val="003D17ED"/>
    <w:rsid w:val="003D2D6E"/>
    <w:rsid w:val="003D7A81"/>
    <w:rsid w:val="003E6505"/>
    <w:rsid w:val="003F0ACB"/>
    <w:rsid w:val="003F3B61"/>
    <w:rsid w:val="003F46F6"/>
    <w:rsid w:val="00413930"/>
    <w:rsid w:val="00413951"/>
    <w:rsid w:val="00416F65"/>
    <w:rsid w:val="00421F48"/>
    <w:rsid w:val="0042404D"/>
    <w:rsid w:val="0042411C"/>
    <w:rsid w:val="004245A8"/>
    <w:rsid w:val="00432C92"/>
    <w:rsid w:val="0046221A"/>
    <w:rsid w:val="00462E27"/>
    <w:rsid w:val="00464F4E"/>
    <w:rsid w:val="00466C9B"/>
    <w:rsid w:val="00470A55"/>
    <w:rsid w:val="004804E1"/>
    <w:rsid w:val="00483D9F"/>
    <w:rsid w:val="004856FB"/>
    <w:rsid w:val="0049235C"/>
    <w:rsid w:val="00493E27"/>
    <w:rsid w:val="004A3CA6"/>
    <w:rsid w:val="004A4BD4"/>
    <w:rsid w:val="004A698A"/>
    <w:rsid w:val="004B6BCF"/>
    <w:rsid w:val="004D5066"/>
    <w:rsid w:val="004E5793"/>
    <w:rsid w:val="004F48E1"/>
    <w:rsid w:val="00505FBB"/>
    <w:rsid w:val="00522178"/>
    <w:rsid w:val="00522C0E"/>
    <w:rsid w:val="00524AC1"/>
    <w:rsid w:val="005303A1"/>
    <w:rsid w:val="0054321A"/>
    <w:rsid w:val="0055454F"/>
    <w:rsid w:val="00557464"/>
    <w:rsid w:val="005639EF"/>
    <w:rsid w:val="00565909"/>
    <w:rsid w:val="00567F27"/>
    <w:rsid w:val="005706F6"/>
    <w:rsid w:val="00576846"/>
    <w:rsid w:val="00587A8A"/>
    <w:rsid w:val="005A3E5F"/>
    <w:rsid w:val="005B045C"/>
    <w:rsid w:val="005B5047"/>
    <w:rsid w:val="005C7D17"/>
    <w:rsid w:val="005D5C5D"/>
    <w:rsid w:val="005F1126"/>
    <w:rsid w:val="005F375F"/>
    <w:rsid w:val="00611C82"/>
    <w:rsid w:val="0062106D"/>
    <w:rsid w:val="006259F5"/>
    <w:rsid w:val="00631E52"/>
    <w:rsid w:val="006378AE"/>
    <w:rsid w:val="00641F0E"/>
    <w:rsid w:val="00650E1B"/>
    <w:rsid w:val="00657B67"/>
    <w:rsid w:val="00683BF9"/>
    <w:rsid w:val="00684B36"/>
    <w:rsid w:val="00693CC3"/>
    <w:rsid w:val="006A3737"/>
    <w:rsid w:val="006B26AC"/>
    <w:rsid w:val="006C161F"/>
    <w:rsid w:val="006C4396"/>
    <w:rsid w:val="006C7DF8"/>
    <w:rsid w:val="006D7FCE"/>
    <w:rsid w:val="00712EB7"/>
    <w:rsid w:val="007151AD"/>
    <w:rsid w:val="0073251A"/>
    <w:rsid w:val="007443C7"/>
    <w:rsid w:val="007463B6"/>
    <w:rsid w:val="00746746"/>
    <w:rsid w:val="00746D32"/>
    <w:rsid w:val="00750C11"/>
    <w:rsid w:val="00756FB7"/>
    <w:rsid w:val="00763535"/>
    <w:rsid w:val="00782309"/>
    <w:rsid w:val="00794453"/>
    <w:rsid w:val="007949F0"/>
    <w:rsid w:val="00796A9F"/>
    <w:rsid w:val="007B5FDF"/>
    <w:rsid w:val="007C005F"/>
    <w:rsid w:val="007C6A7F"/>
    <w:rsid w:val="007F1F42"/>
    <w:rsid w:val="007F2B92"/>
    <w:rsid w:val="0081541A"/>
    <w:rsid w:val="00825C31"/>
    <w:rsid w:val="008306EC"/>
    <w:rsid w:val="008319EE"/>
    <w:rsid w:val="00841841"/>
    <w:rsid w:val="00842D45"/>
    <w:rsid w:val="00843FA7"/>
    <w:rsid w:val="00850D20"/>
    <w:rsid w:val="00851A8F"/>
    <w:rsid w:val="00864CB0"/>
    <w:rsid w:val="00866794"/>
    <w:rsid w:val="00867729"/>
    <w:rsid w:val="00867E65"/>
    <w:rsid w:val="00870AEE"/>
    <w:rsid w:val="00872F98"/>
    <w:rsid w:val="00881AE0"/>
    <w:rsid w:val="008915B8"/>
    <w:rsid w:val="00892E1B"/>
    <w:rsid w:val="0089479A"/>
    <w:rsid w:val="00895F45"/>
    <w:rsid w:val="008A4A2C"/>
    <w:rsid w:val="008B5610"/>
    <w:rsid w:val="008C0FEA"/>
    <w:rsid w:val="008E6741"/>
    <w:rsid w:val="00901444"/>
    <w:rsid w:val="00902B67"/>
    <w:rsid w:val="0090729F"/>
    <w:rsid w:val="00922CDF"/>
    <w:rsid w:val="009407F5"/>
    <w:rsid w:val="009545A3"/>
    <w:rsid w:val="00962A91"/>
    <w:rsid w:val="00963791"/>
    <w:rsid w:val="009669DC"/>
    <w:rsid w:val="009908B3"/>
    <w:rsid w:val="009924EF"/>
    <w:rsid w:val="0099462C"/>
    <w:rsid w:val="009A0136"/>
    <w:rsid w:val="009A1136"/>
    <w:rsid w:val="009B4506"/>
    <w:rsid w:val="009B5109"/>
    <w:rsid w:val="009C00C0"/>
    <w:rsid w:val="009C02B8"/>
    <w:rsid w:val="009C4701"/>
    <w:rsid w:val="009D27A5"/>
    <w:rsid w:val="009E340F"/>
    <w:rsid w:val="009E4670"/>
    <w:rsid w:val="00A17384"/>
    <w:rsid w:val="00A17A39"/>
    <w:rsid w:val="00A205F4"/>
    <w:rsid w:val="00A5031B"/>
    <w:rsid w:val="00A634C4"/>
    <w:rsid w:val="00A6480E"/>
    <w:rsid w:val="00A75FAA"/>
    <w:rsid w:val="00A85ECD"/>
    <w:rsid w:val="00A861F1"/>
    <w:rsid w:val="00AA31F3"/>
    <w:rsid w:val="00AB61D2"/>
    <w:rsid w:val="00AC2073"/>
    <w:rsid w:val="00AD6C25"/>
    <w:rsid w:val="00AE5CD2"/>
    <w:rsid w:val="00AF001D"/>
    <w:rsid w:val="00B04E8B"/>
    <w:rsid w:val="00B24972"/>
    <w:rsid w:val="00B2661E"/>
    <w:rsid w:val="00B31E56"/>
    <w:rsid w:val="00B330D4"/>
    <w:rsid w:val="00B35D04"/>
    <w:rsid w:val="00B366FA"/>
    <w:rsid w:val="00B43967"/>
    <w:rsid w:val="00B46162"/>
    <w:rsid w:val="00B47CA8"/>
    <w:rsid w:val="00B504B8"/>
    <w:rsid w:val="00B519DA"/>
    <w:rsid w:val="00B55E5D"/>
    <w:rsid w:val="00B635FE"/>
    <w:rsid w:val="00B6569E"/>
    <w:rsid w:val="00B7562E"/>
    <w:rsid w:val="00B7640D"/>
    <w:rsid w:val="00B77F17"/>
    <w:rsid w:val="00B842F8"/>
    <w:rsid w:val="00B86AE8"/>
    <w:rsid w:val="00B90BEF"/>
    <w:rsid w:val="00BA2D1C"/>
    <w:rsid w:val="00BA70D4"/>
    <w:rsid w:val="00BB2A2A"/>
    <w:rsid w:val="00BC00EF"/>
    <w:rsid w:val="00BC5273"/>
    <w:rsid w:val="00BD30B6"/>
    <w:rsid w:val="00BD7337"/>
    <w:rsid w:val="00BF3899"/>
    <w:rsid w:val="00C12984"/>
    <w:rsid w:val="00C15BAE"/>
    <w:rsid w:val="00C176E6"/>
    <w:rsid w:val="00C25CDE"/>
    <w:rsid w:val="00C25FD6"/>
    <w:rsid w:val="00C304B8"/>
    <w:rsid w:val="00C344A6"/>
    <w:rsid w:val="00C43CDD"/>
    <w:rsid w:val="00C43E2D"/>
    <w:rsid w:val="00C74EB4"/>
    <w:rsid w:val="00C80BEA"/>
    <w:rsid w:val="00C85D24"/>
    <w:rsid w:val="00C92F41"/>
    <w:rsid w:val="00C95178"/>
    <w:rsid w:val="00C967C7"/>
    <w:rsid w:val="00C97D81"/>
    <w:rsid w:val="00CA63ED"/>
    <w:rsid w:val="00CB5C72"/>
    <w:rsid w:val="00CB60AE"/>
    <w:rsid w:val="00CC4C84"/>
    <w:rsid w:val="00CC771D"/>
    <w:rsid w:val="00CD28EA"/>
    <w:rsid w:val="00CE0392"/>
    <w:rsid w:val="00CF6480"/>
    <w:rsid w:val="00D0234A"/>
    <w:rsid w:val="00D04C43"/>
    <w:rsid w:val="00D058F8"/>
    <w:rsid w:val="00D10AE8"/>
    <w:rsid w:val="00D12543"/>
    <w:rsid w:val="00D12B6D"/>
    <w:rsid w:val="00D22B98"/>
    <w:rsid w:val="00D26FBE"/>
    <w:rsid w:val="00D270C5"/>
    <w:rsid w:val="00D33128"/>
    <w:rsid w:val="00D4418E"/>
    <w:rsid w:val="00D5114E"/>
    <w:rsid w:val="00D577B4"/>
    <w:rsid w:val="00D626F3"/>
    <w:rsid w:val="00D6565D"/>
    <w:rsid w:val="00D7775B"/>
    <w:rsid w:val="00D77A7B"/>
    <w:rsid w:val="00D90830"/>
    <w:rsid w:val="00D932B3"/>
    <w:rsid w:val="00DA3564"/>
    <w:rsid w:val="00DB104A"/>
    <w:rsid w:val="00DB4A1D"/>
    <w:rsid w:val="00DC32FA"/>
    <w:rsid w:val="00DC6BF4"/>
    <w:rsid w:val="00DD0908"/>
    <w:rsid w:val="00DE26FB"/>
    <w:rsid w:val="00DE5BF2"/>
    <w:rsid w:val="00DE6D86"/>
    <w:rsid w:val="00DF17B4"/>
    <w:rsid w:val="00DF5216"/>
    <w:rsid w:val="00E01A7F"/>
    <w:rsid w:val="00E063CB"/>
    <w:rsid w:val="00E24F1A"/>
    <w:rsid w:val="00E365D4"/>
    <w:rsid w:val="00E43ADA"/>
    <w:rsid w:val="00E44D4D"/>
    <w:rsid w:val="00E44F19"/>
    <w:rsid w:val="00E469E6"/>
    <w:rsid w:val="00E50400"/>
    <w:rsid w:val="00E730AD"/>
    <w:rsid w:val="00E74738"/>
    <w:rsid w:val="00E83764"/>
    <w:rsid w:val="00EA2E91"/>
    <w:rsid w:val="00EA557C"/>
    <w:rsid w:val="00EB129D"/>
    <w:rsid w:val="00EB35E4"/>
    <w:rsid w:val="00EC49A1"/>
    <w:rsid w:val="00ED1902"/>
    <w:rsid w:val="00ED4348"/>
    <w:rsid w:val="00ED66CB"/>
    <w:rsid w:val="00ED7C8B"/>
    <w:rsid w:val="00EE1B20"/>
    <w:rsid w:val="00EE4933"/>
    <w:rsid w:val="00EE570C"/>
    <w:rsid w:val="00EF74BE"/>
    <w:rsid w:val="00F036DB"/>
    <w:rsid w:val="00F13E69"/>
    <w:rsid w:val="00F5166D"/>
    <w:rsid w:val="00F62359"/>
    <w:rsid w:val="00F63B08"/>
    <w:rsid w:val="00F6785B"/>
    <w:rsid w:val="00F77F6D"/>
    <w:rsid w:val="00F87719"/>
    <w:rsid w:val="00F95F8A"/>
    <w:rsid w:val="00FA27BC"/>
    <w:rsid w:val="00FC260E"/>
    <w:rsid w:val="00FC26AD"/>
    <w:rsid w:val="00FC42F9"/>
    <w:rsid w:val="00FC7AA4"/>
    <w:rsid w:val="00FD2439"/>
    <w:rsid w:val="00FF0274"/>
    <w:rsid w:val="00FF2EB1"/>
    <w:rsid w:val="00FF6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s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EB3FB3"/>
  <w15:docId w15:val="{27527649-655D-49ED-82AA-966441376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00EF"/>
    <w:pPr>
      <w:ind w:left="720"/>
      <w:contextualSpacing/>
    </w:pPr>
    <w:rPr>
      <w:lang w:val="en-MY"/>
    </w:rPr>
  </w:style>
  <w:style w:type="table" w:styleId="TableGrid">
    <w:name w:val="Table Grid"/>
    <w:basedOn w:val="TableNormal"/>
    <w:uiPriority w:val="59"/>
    <w:rsid w:val="00BC00E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794453"/>
    <w:pPr>
      <w:tabs>
        <w:tab w:val="center" w:pos="4680"/>
        <w:tab w:val="right" w:pos="9360"/>
      </w:tabs>
      <w:spacing w:after="0" w:line="240" w:lineRule="auto"/>
    </w:pPr>
    <w:rPr>
      <w:lang w:val="en-MY"/>
    </w:rPr>
  </w:style>
  <w:style w:type="character" w:customStyle="1" w:styleId="HeaderChar">
    <w:name w:val="Header Char"/>
    <w:basedOn w:val="DefaultParagraphFont"/>
    <w:link w:val="Header"/>
    <w:uiPriority w:val="99"/>
    <w:rsid w:val="00794453"/>
    <w:rPr>
      <w:lang w:val="en-MY"/>
    </w:rPr>
  </w:style>
  <w:style w:type="character" w:styleId="PlaceholderText">
    <w:name w:val="Placeholder Text"/>
    <w:basedOn w:val="DefaultParagraphFont"/>
    <w:uiPriority w:val="99"/>
    <w:semiHidden/>
    <w:rsid w:val="00D3312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31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3128"/>
    <w:rPr>
      <w:rFonts w:ascii="Tahoma" w:hAnsi="Tahoma" w:cs="Tahoma"/>
      <w:sz w:val="16"/>
      <w:szCs w:val="16"/>
      <w:lang w:val="ms-MY"/>
    </w:rPr>
  </w:style>
  <w:style w:type="paragraph" w:styleId="Footer">
    <w:name w:val="footer"/>
    <w:basedOn w:val="Normal"/>
    <w:link w:val="FooterChar"/>
    <w:uiPriority w:val="99"/>
    <w:unhideWhenUsed/>
    <w:rsid w:val="00334D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4DB1"/>
    <w:rPr>
      <w:lang w:val="ms-MY"/>
    </w:rPr>
  </w:style>
  <w:style w:type="paragraph" w:styleId="NoSpacing">
    <w:name w:val="No Spacing"/>
    <w:uiPriority w:val="1"/>
    <w:qFormat/>
    <w:rsid w:val="00150C3A"/>
    <w:pPr>
      <w:spacing w:after="0" w:line="240" w:lineRule="auto"/>
    </w:pPr>
    <w:rPr>
      <w:rFonts w:eastAsiaTheme="minorHAnsi"/>
      <w:lang w:val="en-MY"/>
    </w:rPr>
  </w:style>
  <w:style w:type="character" w:styleId="CommentReference">
    <w:name w:val="annotation reference"/>
    <w:basedOn w:val="DefaultParagraphFont"/>
    <w:uiPriority w:val="99"/>
    <w:semiHidden/>
    <w:unhideWhenUsed/>
    <w:rsid w:val="00D270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270C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270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70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70C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1A72D3E0C99E4003A63C10B5F043E9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30BC4C-FBFD-4723-86AF-E36EFF21EFA3}"/>
      </w:docPartPr>
      <w:docPartBody>
        <w:p w:rsidR="00F64826" w:rsidRDefault="007C27CB" w:rsidP="007C27CB">
          <w:pPr>
            <w:pStyle w:val="1A72D3E0C99E4003A63C10B5F043E993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sto MT">
    <w:altName w:val="Calisto MT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27CB"/>
    <w:rsid w:val="000D5BEB"/>
    <w:rsid w:val="00134469"/>
    <w:rsid w:val="002669CB"/>
    <w:rsid w:val="0031631E"/>
    <w:rsid w:val="00425314"/>
    <w:rsid w:val="00456A47"/>
    <w:rsid w:val="00663DD4"/>
    <w:rsid w:val="006F40DA"/>
    <w:rsid w:val="007C27CB"/>
    <w:rsid w:val="009864BA"/>
    <w:rsid w:val="009E5342"/>
    <w:rsid w:val="00A14BC6"/>
    <w:rsid w:val="00C654E2"/>
    <w:rsid w:val="00CD5C09"/>
    <w:rsid w:val="00F64826"/>
    <w:rsid w:val="00FE7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MY" w:eastAsia="en-MY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A72D3E0C99E4003A63C10B5F043E993">
    <w:name w:val="1A72D3E0C99E4003A63C10B5F043E993"/>
    <w:rsid w:val="007C27C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34C29F-C8CA-4433-90A9-DC601CC40E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1958</TotalTime>
  <Pages>1</Pages>
  <Words>698</Words>
  <Characters>3984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Survey questionnaire</vt:lpstr>
    </vt:vector>
  </TitlesOfParts>
  <Company>kota</Company>
  <LinksUpToDate>false</LinksUpToDate>
  <CharactersWithSpaces>4673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Survey questionnaire</dc:title>
  <dc:creator>udm</dc:creator>
  <cp:lastModifiedBy>RHANYE MAC GUAD</cp:lastModifiedBy>
  <cp:revision>103</cp:revision>
  <cp:lastPrinted>2018-10-23T06:46:00Z</cp:lastPrinted>
  <dcterms:created xsi:type="dcterms:W3CDTF">2018-07-01T07:11:00Z</dcterms:created>
  <dcterms:modified xsi:type="dcterms:W3CDTF">2021-10-19T04:33:00Z</dcterms:modified>
</cp:coreProperties>
</file>