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Page6</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Page7</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Page7</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ascii="Arial" w:hAnsi="Arial" w:cs="Arial"/>
                <w:color w:val="auto"/>
                <w:sz w:val="18"/>
                <w:szCs w:val="18"/>
              </w:rPr>
            </w:pP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Page10-11</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Page36-41</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Page12-13</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Page12-13</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Page14-17</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Page13</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Page9</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Page18-19</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Page22-23</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Page22-23</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Page23</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Title Page</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Title Page</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Page25</w:t>
            </w:r>
            <w:bookmarkStart w:id="0" w:name="_GoBack"/>
            <w:bookmarkEnd w:id="0"/>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40502020204"/>
    <w:charset w:val="00"/>
    <w:family w:val="swiss"/>
    <w:pitch w:val="default"/>
    <w:sig w:usb0="8100AAF7" w:usb1="0000807B" w:usb2="00000008" w:usb3="00000000" w:csb0="6000009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pict>
        <v:shape id="_x0000_s2052" o:spid="_x0000_s2052" o:spt="75" type="#_x0000_t75" style="position:absolute;left:0pt;margin-left:0pt;margin-top:-14.5pt;height:39pt;width:40.9pt;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Prisma-logo-Colour-white-BG"/>
          <o:lock v:ext="edit" aspectratio="t"/>
          <w10:wrap type="square"/>
        </v:shape>
      </w:pict>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3B31468C"/>
    <w:rsid w:val="3FE240B7"/>
    <w:rsid w:val="5D1276C0"/>
    <w:rsid w:val="6B321CD4"/>
    <w:rsid w:val="7C1C0647"/>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1033</Words>
  <Characters>5857</Characters>
  <Lines>50</Lines>
  <Paragraphs>14</Paragraphs>
  <TotalTime>32</TotalTime>
  <ScaleCrop>false</ScaleCrop>
  <LinksUpToDate>false</LinksUpToDate>
  <CharactersWithSpaces>6793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张娜</cp:lastModifiedBy>
  <cp:lastPrinted>2020-11-24T03:02:00Z</cp:lastPrinted>
  <dcterms:modified xsi:type="dcterms:W3CDTF">2026-08-26T12:32:31Z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eyJoZGlkIjoiNzk2YWZkZGM1ODc5NjMxODZiNzg1NDI3ZTExZWNlN2UiLCJ1c2VySWQiOiIxNDg1MzYxODQzIn0=</vt:lpwstr>
  </property>
  <property fmtid="{D5CDD505-2E9C-101B-9397-08002B2CF9AE}" pid="3" name="KSOProductBuildVer">
    <vt:lpwstr>2052-12.1.0.23542</vt:lpwstr>
  </property>
  <property fmtid="{D5CDD505-2E9C-101B-9397-08002B2CF9AE}" pid="4" name="ICV">
    <vt:lpwstr>204E2E69EBB74AB0A064CAC5F4820BA1_12</vt:lpwstr>
  </property>
</Properties>
</file>