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DF96" w14:textId="77777777" w:rsidR="00A97963" w:rsidRPr="00A36FA7" w:rsidRDefault="00A97963" w:rsidP="00A97963">
      <w:pPr>
        <w:widowControl/>
        <w:snapToGrid w:val="0"/>
        <w:jc w:val="left"/>
        <w:rPr>
          <w:rFonts w:ascii="Arial" w:eastAsia="宋体" w:hAnsi="Arial" w:cs="Arial"/>
          <w:b/>
          <w:kern w:val="0"/>
          <w:sz w:val="28"/>
          <w:szCs w:val="22"/>
          <w:lang w:eastAsia="en-US"/>
        </w:rPr>
      </w:pPr>
      <w:r w:rsidRPr="00A36FA7">
        <w:rPr>
          <w:rFonts w:ascii="Arial" w:eastAsia="宋体" w:hAnsi="Arial" w:cs="Arial"/>
          <w:b/>
          <w:kern w:val="0"/>
          <w:sz w:val="28"/>
          <w:szCs w:val="22"/>
          <w:lang w:eastAsia="en-US"/>
        </w:rPr>
        <w:t>Appendix A</w:t>
      </w:r>
    </w:p>
    <w:p w14:paraId="19111511" w14:textId="77777777" w:rsidR="00A97963" w:rsidRDefault="00A97963" w:rsidP="00A97963">
      <w:pPr>
        <w:jc w:val="center"/>
        <w:rPr>
          <w:rFonts w:eastAsia="楷体" w:hAnsi="Times New Roman" w:cs="Times New Roman"/>
          <w:b/>
          <w:bCs/>
          <w:sz w:val="18"/>
          <w:szCs w:val="18"/>
        </w:rPr>
      </w:pPr>
      <w:r>
        <w:rPr>
          <w:rFonts w:eastAsia="楷体" w:hAnsi="Times New Roman" w:cs="Times New Roman"/>
          <w:b/>
          <w:bCs/>
          <w:sz w:val="18"/>
          <w:szCs w:val="18"/>
        </w:rPr>
        <w:t>Table A1 -</w:t>
      </w:r>
      <w:r>
        <w:rPr>
          <w:rFonts w:eastAsia="楷体" w:hAnsi="Times New Roman" w:cs="Times New Roman"/>
          <w:sz w:val="18"/>
          <w:szCs w:val="18"/>
        </w:rPr>
        <w:t xml:space="preserve"> Balance test of PSM</w:t>
      </w:r>
    </w:p>
    <w:tbl>
      <w:tblPr>
        <w:tblStyle w:val="a7"/>
        <w:tblW w:w="499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1046"/>
        <w:gridCol w:w="1419"/>
        <w:gridCol w:w="1462"/>
        <w:gridCol w:w="1386"/>
        <w:gridCol w:w="1240"/>
        <w:gridCol w:w="914"/>
      </w:tblGrid>
      <w:tr w:rsidR="00A97963" w:rsidRPr="00A36FA7" w14:paraId="78DB1A71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1F8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Variable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4AE9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Matching type</w:t>
            </w:r>
          </w:p>
        </w:tc>
        <w:tc>
          <w:tcPr>
            <w:tcW w:w="175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9D5A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Mean value</w:t>
            </w:r>
          </w:p>
        </w:tc>
        <w:tc>
          <w:tcPr>
            <w:tcW w:w="843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7485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% bias</w:t>
            </w:r>
          </w:p>
        </w:tc>
        <w:tc>
          <w:tcPr>
            <w:tcW w:w="75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FA43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% reduct |bias|</w:t>
            </w:r>
          </w:p>
        </w:tc>
        <w:tc>
          <w:tcPr>
            <w:tcW w:w="559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BFE6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T value</w:t>
            </w:r>
          </w:p>
        </w:tc>
      </w:tr>
      <w:tr w:rsidR="00A97963" w:rsidRPr="00A36FA7" w14:paraId="041960CC" w14:textId="77777777" w:rsidTr="003B7C8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2524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AE63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F0BA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With migrant children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EAB5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 xml:space="preserve">Without migrant children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0A9E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3203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6DBC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97963" w:rsidRPr="00A36FA7" w14:paraId="0D1294AD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A311E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sex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F1BF2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40046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0.472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F5C25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0.447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2DD5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5.2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72004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89.4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80CBA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0.87</w:t>
            </w:r>
          </w:p>
        </w:tc>
      </w:tr>
      <w:tr w:rsidR="00A97963" w:rsidRPr="00A36FA7" w14:paraId="76CDB375" w14:textId="77777777" w:rsidTr="003B7C8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DE68B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52E3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A009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0.475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852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0.478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33E3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E7357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4D3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-0.08</w:t>
            </w:r>
          </w:p>
        </w:tc>
      </w:tr>
      <w:tr w:rsidR="00A97963" w:rsidRPr="00A36FA7" w14:paraId="36B01067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7B1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age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67F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F430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66.834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4A5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68.413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E19F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-24.3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80C4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94.5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CB67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-4.03***</w:t>
            </w:r>
          </w:p>
        </w:tc>
      </w:tr>
      <w:tr w:rsidR="00A97963" w:rsidRPr="00A36FA7" w14:paraId="6856A4C0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202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515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06E6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66.849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79D6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66.936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EB01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5DB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9BBC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-0.20</w:t>
            </w:r>
          </w:p>
        </w:tc>
      </w:tr>
      <w:tr w:rsidR="00A97963" w:rsidRPr="00A36FA7" w14:paraId="3207EDED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B4E9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edu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CAF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4721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4.000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8FE8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4.394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A0AD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-10.6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DB21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51.1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F9B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-1.74*</w:t>
            </w:r>
          </w:p>
        </w:tc>
      </w:tr>
      <w:tr w:rsidR="00A97963" w:rsidRPr="00A36FA7" w14:paraId="552AF25B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794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BC2D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EF20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4.035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6A47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4.227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76F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-5.2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3BB7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CC1F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-0.75</w:t>
            </w:r>
          </w:p>
        </w:tc>
      </w:tr>
      <w:tr w:rsidR="00A97963" w:rsidRPr="00A36FA7" w14:paraId="59F1798E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0790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ill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FF7E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73F0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0.198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8BF2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A71C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-6.4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B5F5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6.8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79F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-1.08</w:t>
            </w:r>
          </w:p>
        </w:tc>
      </w:tr>
      <w:tr w:rsidR="00A97963" w:rsidRPr="00A36FA7" w14:paraId="5C75DA4B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1165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456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379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2838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CA15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-6.0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5810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08D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-0.85</w:t>
            </w:r>
          </w:p>
        </w:tc>
      </w:tr>
      <w:tr w:rsidR="00A97963" w:rsidRPr="00A36FA7" w14:paraId="3F810D6C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4669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insur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BFD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E611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0.976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E55C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0.979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D077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-2.1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409D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-151.2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9697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-0.36</w:t>
            </w:r>
          </w:p>
        </w:tc>
      </w:tr>
      <w:tr w:rsidR="00A97963" w:rsidRPr="00A36FA7" w14:paraId="217E9A78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AB5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2BC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69FE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0.975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1F08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0.983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57C7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-5.3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543D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7673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-0.79</w:t>
            </w:r>
          </w:p>
        </w:tc>
      </w:tr>
      <w:tr w:rsidR="00A97963" w:rsidRPr="00A36FA7" w14:paraId="4F9A0951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B50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guide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49ED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D54E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0.142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FC6E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DD48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3.5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FCF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53.3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5EBF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0.60</w:t>
            </w:r>
          </w:p>
        </w:tc>
      </w:tr>
      <w:tr w:rsidR="00A97963" w:rsidRPr="00A36FA7" w14:paraId="476B4AA4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4572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F84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22FC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0.139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0F8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0.133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27C2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228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6377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0.23</w:t>
            </w:r>
          </w:p>
        </w:tc>
      </w:tr>
      <w:tr w:rsidR="00A97963" w:rsidRPr="00A36FA7" w14:paraId="1788927F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B511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smoke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1CAB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A007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0.263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452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6B42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1.3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ACF0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-271.3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43D1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</w:t>
            </w:r>
          </w:p>
        </w:tc>
      </w:tr>
      <w:tr w:rsidR="00A97963" w:rsidRPr="00A36FA7" w14:paraId="6003A3D2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8BE4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8366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B14D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0.262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C0BC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0.241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5CB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4.9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A968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D557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0.70</w:t>
            </w:r>
          </w:p>
        </w:tc>
      </w:tr>
      <w:tr w:rsidR="00A97963" w:rsidRPr="00A36FA7" w14:paraId="4CD6B115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08BF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drink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6C3B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4CA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0.241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898F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81A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3.5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B131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7A23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0.60</w:t>
            </w:r>
          </w:p>
        </w:tc>
      </w:tr>
      <w:tr w:rsidR="00A97963" w:rsidRPr="00A36FA7" w14:paraId="63BC782B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46B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9133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3558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0.243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45A5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A3D4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C04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A341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0.50</w:t>
            </w:r>
          </w:p>
        </w:tc>
      </w:tr>
      <w:tr w:rsidR="00A97963" w:rsidRPr="00A36FA7" w14:paraId="5CD5BB67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FD7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care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A6AA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ACA9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0.171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A934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0691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17.2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BE1C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70.8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1945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3.00***</w:t>
            </w:r>
          </w:p>
        </w:tc>
      </w:tr>
      <w:tr w:rsidR="00A97963" w:rsidRPr="00A36FA7" w14:paraId="42304C86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355C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E9AB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16B9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0.173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A54C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0.191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341F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-5.0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67B3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E38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-0.64</w:t>
            </w:r>
          </w:p>
        </w:tc>
      </w:tr>
      <w:tr w:rsidR="00A97963" w:rsidRPr="00A36FA7" w14:paraId="5CE80B83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4826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hhsize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6FF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FD41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5.229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024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3.418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A0C6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102.4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BA45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92.3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B6E6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17.28***</w:t>
            </w:r>
          </w:p>
        </w:tc>
      </w:tr>
      <w:tr w:rsidR="00A97963" w:rsidRPr="00A36FA7" w14:paraId="620239D0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E781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283A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110A2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5.102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D97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5.241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E701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-7.9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DFAB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9183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-1.10</w:t>
            </w:r>
          </w:p>
        </w:tc>
      </w:tr>
      <w:tr w:rsidR="00A97963" w:rsidRPr="00A36FA7" w14:paraId="18AD903F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0BFE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asset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A9A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224C3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9.918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9366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10.332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957B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-7.1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73E8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-113.5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6B79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-1.17</w:t>
            </w:r>
          </w:p>
        </w:tc>
      </w:tr>
      <w:tr w:rsidR="00A97963" w:rsidRPr="00A36FA7" w14:paraId="584B0F42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36E71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CFAD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E588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9.859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16965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10.742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5437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-15.1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557E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EA92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-2.27**</w:t>
            </w:r>
          </w:p>
        </w:tc>
      </w:tr>
      <w:tr w:rsidR="00A97963" w:rsidRPr="00A36FA7" w14:paraId="69A93453" w14:textId="77777777" w:rsidTr="003B7C8F">
        <w:trPr>
          <w:jc w:val="center"/>
        </w:trPr>
        <w:tc>
          <w:tcPr>
            <w:tcW w:w="478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540A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Region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D184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Unmatched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A74E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0.224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39277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0.449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6C33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-48.9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AC7C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97.5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DFD3F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-8.00***</w:t>
            </w:r>
          </w:p>
        </w:tc>
      </w:tr>
      <w:tr w:rsidR="00A97963" w:rsidRPr="00A36FA7" w14:paraId="46373E91" w14:textId="77777777" w:rsidTr="003B7C8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493736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D7CB09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Matched</w:t>
            </w:r>
          </w:p>
        </w:tc>
        <w:tc>
          <w:tcPr>
            <w:tcW w:w="8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950FDC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8E1A80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0.236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9B8774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-1.2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A836CB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4AF8CA" w14:textId="77777777" w:rsidR="00A97963" w:rsidRPr="00A36FA7" w:rsidRDefault="00A97963" w:rsidP="003B7C8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36FA7">
              <w:rPr>
                <w:sz w:val="18"/>
                <w:szCs w:val="18"/>
              </w:rPr>
              <w:t>-0.19</w:t>
            </w:r>
          </w:p>
        </w:tc>
      </w:tr>
    </w:tbl>
    <w:p w14:paraId="088E9984" w14:textId="56EA77E3" w:rsidR="00EE1B2C" w:rsidRPr="00A97963" w:rsidRDefault="00A97963" w:rsidP="00A97963">
      <w:pPr>
        <w:spacing w:line="360" w:lineRule="auto"/>
        <w:rPr>
          <w:rFonts w:eastAsia="楷体" w:hAnsi="Times New Roman" w:cs="Times New Roman" w:hint="eastAsia"/>
          <w:sz w:val="18"/>
          <w:szCs w:val="18"/>
        </w:rPr>
      </w:pPr>
      <w:r>
        <w:rPr>
          <w:rFonts w:eastAsia="楷体" w:hAnsi="Times New Roman" w:cs="Times New Roman"/>
          <w:sz w:val="18"/>
          <w:szCs w:val="18"/>
        </w:rPr>
        <w:t xml:space="preserve">a </w:t>
      </w:r>
      <w:r w:rsidRPr="00A36FA7">
        <w:rPr>
          <w:rFonts w:eastAsia="楷体" w:hAnsi="Times New Roman" w:cs="Times New Roman"/>
          <w:sz w:val="18"/>
          <w:szCs w:val="18"/>
        </w:rPr>
        <w:t>*, ** and *** denote 10%, 5% and 1% significance levels.</w:t>
      </w:r>
    </w:p>
    <w:sectPr w:rsidR="00EE1B2C" w:rsidRPr="00A97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F1EB" w14:textId="77777777" w:rsidR="008222CB" w:rsidRDefault="008222CB" w:rsidP="00A97963">
      <w:r>
        <w:separator/>
      </w:r>
    </w:p>
  </w:endnote>
  <w:endnote w:type="continuationSeparator" w:id="0">
    <w:p w14:paraId="0BF56717" w14:textId="77777777" w:rsidR="008222CB" w:rsidRDefault="008222CB" w:rsidP="00A9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F8FA" w14:textId="77777777" w:rsidR="008222CB" w:rsidRDefault="008222CB" w:rsidP="00A97963">
      <w:r>
        <w:separator/>
      </w:r>
    </w:p>
  </w:footnote>
  <w:footnote w:type="continuationSeparator" w:id="0">
    <w:p w14:paraId="4053DFCE" w14:textId="77777777" w:rsidR="008222CB" w:rsidRDefault="008222CB" w:rsidP="00A97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4D"/>
    <w:rsid w:val="003C140B"/>
    <w:rsid w:val="008222CB"/>
    <w:rsid w:val="00A36D4D"/>
    <w:rsid w:val="00A97963"/>
    <w:rsid w:val="00E7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A0B43"/>
  <w15:chartTrackingRefBased/>
  <w15:docId w15:val="{DF789342-9E93-44D4-9985-0DB953E8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6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79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7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7963"/>
    <w:rPr>
      <w:sz w:val="18"/>
      <w:szCs w:val="18"/>
    </w:rPr>
  </w:style>
  <w:style w:type="table" w:styleId="a7">
    <w:name w:val="Table Grid"/>
    <w:basedOn w:val="a1"/>
    <w:qFormat/>
    <w:rsid w:val="00A9796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正文1"/>
    <w:rsid w:val="00A97963"/>
    <w:pPr>
      <w:spacing w:line="480" w:lineRule="auto"/>
    </w:pPr>
    <w:rPr>
      <w:rFonts w:ascii="Times" w:eastAsia="宋体" w:hAnsi="Times" w:cs="Arial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点儿</dc:creator>
  <cp:keywords/>
  <dc:description/>
  <cp:lastModifiedBy>董 点儿</cp:lastModifiedBy>
  <cp:revision>2</cp:revision>
  <dcterms:created xsi:type="dcterms:W3CDTF">2021-12-02T01:18:00Z</dcterms:created>
  <dcterms:modified xsi:type="dcterms:W3CDTF">2021-12-02T01:19:00Z</dcterms:modified>
</cp:coreProperties>
</file>