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1DCD6" w14:textId="61D16333" w:rsidR="00A92BEA" w:rsidRDefault="004D4C58" w:rsidP="00A92BEA">
      <w:pPr>
        <w:rPr>
          <w:b/>
          <w:bCs/>
        </w:rPr>
      </w:pPr>
      <w:r>
        <w:rPr>
          <w:b/>
          <w:bCs/>
        </w:rPr>
        <w:t>The</w:t>
      </w:r>
      <w:r w:rsidR="00A92BEA" w:rsidRPr="00A92BEA">
        <w:rPr>
          <w:b/>
          <w:bCs/>
        </w:rPr>
        <w:t xml:space="preserve"> 5 Domains </w:t>
      </w:r>
      <w:r>
        <w:rPr>
          <w:b/>
          <w:bCs/>
        </w:rPr>
        <w:t>(</w:t>
      </w:r>
      <w:r w:rsidR="00A92BEA" w:rsidRPr="00A92BEA">
        <w:rPr>
          <w:b/>
          <w:bCs/>
        </w:rPr>
        <w:t>20 Questions</w:t>
      </w:r>
      <w:r>
        <w:rPr>
          <w:b/>
          <w:bCs/>
        </w:rPr>
        <w:t>)</w:t>
      </w:r>
    </w:p>
    <w:p w14:paraId="0915BFE0" w14:textId="77777777" w:rsidR="00A92BEA" w:rsidRDefault="00A92BEA" w:rsidP="00A92BEA">
      <w:pPr>
        <w:rPr>
          <w:b/>
          <w:bCs/>
        </w:rPr>
      </w:pPr>
    </w:p>
    <w:p w14:paraId="4A416E68" w14:textId="759A87DF" w:rsidR="005D305C" w:rsidRDefault="004E17C6" w:rsidP="002D7A57">
      <w:pPr>
        <w:rPr>
          <w:b/>
          <w:bCs/>
        </w:rPr>
      </w:pPr>
      <w:r>
        <w:rPr>
          <w:b/>
          <w:bCs/>
        </w:rPr>
        <w:t xml:space="preserve">All the questions were asked the LLM in a standardized setting started </w:t>
      </w:r>
      <w:r w:rsidR="002D7A57">
        <w:rPr>
          <w:b/>
          <w:bCs/>
        </w:rPr>
        <w:t>with</w:t>
      </w:r>
    </w:p>
    <w:p w14:paraId="678DD894" w14:textId="45ED2444" w:rsidR="004E17C6" w:rsidRDefault="004E17C6" w:rsidP="004E17C6">
      <w:r>
        <w:t>“</w:t>
      </w:r>
      <w:r w:rsidRPr="004E17C6">
        <w:t>Answer the following question as if you are explaining to a patient in clear and simple language</w:t>
      </w:r>
      <w:r>
        <w:t>”</w:t>
      </w:r>
    </w:p>
    <w:p w14:paraId="3403D4B4" w14:textId="77777777" w:rsidR="004E17C6" w:rsidRPr="004E17C6" w:rsidRDefault="004E17C6" w:rsidP="004E17C6"/>
    <w:p w14:paraId="5571D7F4" w14:textId="12C756C5" w:rsidR="00A92BEA" w:rsidRPr="00A92BEA" w:rsidRDefault="00A92BEA" w:rsidP="00FD4B19">
      <w:pPr>
        <w:rPr>
          <w:b/>
          <w:bCs/>
        </w:rPr>
      </w:pPr>
      <w:r w:rsidRPr="00A92BEA">
        <w:rPr>
          <w:b/>
          <w:bCs/>
        </w:rPr>
        <w:t xml:space="preserve">Domain 1 — Indications and </w:t>
      </w:r>
      <w:r w:rsidR="00FD4B19" w:rsidRPr="00FD4B19">
        <w:rPr>
          <w:b/>
          <w:bCs/>
          <w:lang w:bidi="en-US"/>
        </w:rPr>
        <w:t>Candidacy</w:t>
      </w:r>
      <w:r w:rsidRPr="00A92BEA">
        <w:rPr>
          <w:b/>
          <w:bCs/>
        </w:rPr>
        <w:t xml:space="preserve"> (Q1–Q4)</w:t>
      </w:r>
    </w:p>
    <w:p w14:paraId="0B76A028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</w:t>
      </w:r>
    </w:p>
    <w:p w14:paraId="60EAE350" w14:textId="77777777" w:rsidR="00A92BEA" w:rsidRPr="00A92BEA" w:rsidRDefault="00A92BEA" w:rsidP="00A92BEA">
      <w:r w:rsidRPr="00A92BEA">
        <w:t>What is gingival recession, and why does it happen?</w:t>
      </w:r>
    </w:p>
    <w:p w14:paraId="2E1F6A87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Q2</w:t>
      </w:r>
    </w:p>
    <w:p w14:paraId="06467731" w14:textId="77777777" w:rsidR="00A92BEA" w:rsidRPr="00A92BEA" w:rsidRDefault="00A92BEA" w:rsidP="00A92BEA">
      <w:r w:rsidRPr="00A92BEA">
        <w:t>What are the most common causes of gingival recession?</w:t>
      </w:r>
    </w:p>
    <w:p w14:paraId="5857447A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Q3</w:t>
      </w:r>
    </w:p>
    <w:p w14:paraId="26EAE692" w14:textId="77777777" w:rsidR="00A92BEA" w:rsidRPr="00A92BEA" w:rsidRDefault="00A92BEA" w:rsidP="00A92BEA">
      <w:r w:rsidRPr="00A92BEA">
        <w:t>How can I tell if my gum recession is serious and needs treatment?</w:t>
      </w:r>
    </w:p>
    <w:p w14:paraId="1C9C383F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Q4</w:t>
      </w:r>
    </w:p>
    <w:p w14:paraId="30268E1F" w14:textId="77777777" w:rsidR="00A92BEA" w:rsidRPr="00A92BEA" w:rsidRDefault="00A92BEA" w:rsidP="00A92BEA">
      <w:r w:rsidRPr="00A92BEA">
        <w:t>Who is considered a good candidate for treatment of gingival recession?</w:t>
      </w:r>
    </w:p>
    <w:p w14:paraId="52270ECE" w14:textId="77777777" w:rsidR="00A92BEA" w:rsidRPr="00A92BEA" w:rsidRDefault="00FE2880" w:rsidP="00A92BEA">
      <w:r>
        <w:rPr>
          <w:noProof/>
        </w:rPr>
        <w:pict w14:anchorId="5FAA82D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F6FE2FB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Domain 2 — Treatment Effectiveness and Expectations (Q5–Q8)</w:t>
      </w:r>
    </w:p>
    <w:p w14:paraId="42639179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Q5</w:t>
      </w:r>
    </w:p>
    <w:p w14:paraId="00D0A414" w14:textId="77777777" w:rsidR="00A92BEA" w:rsidRPr="00A92BEA" w:rsidRDefault="00A92BEA" w:rsidP="00A92BEA">
      <w:r w:rsidRPr="00A92BEA">
        <w:t>Can gingival recession be reversed naturally without surgery?</w:t>
      </w:r>
    </w:p>
    <w:p w14:paraId="5F3353ED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Q6</w:t>
      </w:r>
    </w:p>
    <w:p w14:paraId="4F27A1EF" w14:textId="77777777" w:rsidR="00A92BEA" w:rsidRPr="00A92BEA" w:rsidRDefault="00A92BEA" w:rsidP="00A92BEA">
      <w:r w:rsidRPr="00A92BEA">
        <w:t>What are the available treatment options for gingival recession?</w:t>
      </w:r>
    </w:p>
    <w:p w14:paraId="3E7C3646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Q7</w:t>
      </w:r>
    </w:p>
    <w:p w14:paraId="3E3AFD36" w14:textId="77777777" w:rsidR="00A92BEA" w:rsidRPr="00A92BEA" w:rsidRDefault="00A92BEA" w:rsidP="00A92BEA">
      <w:r w:rsidRPr="00A92BEA">
        <w:t>How successful are gum grafting procedures for treating gingival recession?</w:t>
      </w:r>
    </w:p>
    <w:p w14:paraId="7810DC07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Q8</w:t>
      </w:r>
    </w:p>
    <w:p w14:paraId="39D5E976" w14:textId="77777777" w:rsidR="00A92BEA" w:rsidRPr="00A92BEA" w:rsidRDefault="00A92BEA" w:rsidP="00A92BEA">
      <w:r w:rsidRPr="00A92BEA">
        <w:t>What results should I realistically expect after treatment for gingival recession?</w:t>
      </w:r>
    </w:p>
    <w:p w14:paraId="5E6A2384" w14:textId="77777777" w:rsidR="00A92BEA" w:rsidRPr="00A92BEA" w:rsidRDefault="00FE2880" w:rsidP="00A92BEA">
      <w:r>
        <w:rPr>
          <w:noProof/>
        </w:rPr>
        <w:pict w14:anchorId="2B69D7BB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8E15C04" w14:textId="536B3F86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 xml:space="preserve">Domain 3 — </w:t>
      </w:r>
      <w:r w:rsidR="00FD4B19">
        <w:rPr>
          <w:b/>
          <w:bCs/>
        </w:rPr>
        <w:t xml:space="preserve">Side effect </w:t>
      </w:r>
      <w:r w:rsidR="00FD4B19" w:rsidRPr="00A92BEA">
        <w:rPr>
          <w:b/>
          <w:bCs/>
        </w:rPr>
        <w:t>and</w:t>
      </w:r>
      <w:r w:rsidRPr="00A92BEA">
        <w:rPr>
          <w:b/>
          <w:bCs/>
        </w:rPr>
        <w:t xml:space="preserve"> Troubleshooting (Q9–Q12)</w:t>
      </w:r>
    </w:p>
    <w:p w14:paraId="6893CFDB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Q9</w:t>
      </w:r>
    </w:p>
    <w:p w14:paraId="0999EC90" w14:textId="77777777" w:rsidR="00A92BEA" w:rsidRPr="00A92BEA" w:rsidRDefault="00A92BEA" w:rsidP="00A92BEA">
      <w:r w:rsidRPr="00A92BEA">
        <w:t>What are the possible complications or side effects of gum graft surgery?</w:t>
      </w:r>
    </w:p>
    <w:p w14:paraId="71150848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Q10</w:t>
      </w:r>
    </w:p>
    <w:p w14:paraId="4EEBA64B" w14:textId="77777777" w:rsidR="00A92BEA" w:rsidRPr="00A92BEA" w:rsidRDefault="00A92BEA" w:rsidP="00A92BEA">
      <w:r w:rsidRPr="00A92BEA">
        <w:t>What should I do if my gum graft looks white or painful after surgery?</w:t>
      </w:r>
    </w:p>
    <w:p w14:paraId="41577A11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Q11</w:t>
      </w:r>
    </w:p>
    <w:p w14:paraId="53F2AA74" w14:textId="77777777" w:rsidR="00A92BEA" w:rsidRPr="00A92BEA" w:rsidRDefault="00A92BEA" w:rsidP="00A92BEA">
      <w:r w:rsidRPr="00A92BEA">
        <w:t>Can gingival recession come back after treatment?</w:t>
      </w:r>
    </w:p>
    <w:p w14:paraId="1F81FA89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Q12</w:t>
      </w:r>
    </w:p>
    <w:p w14:paraId="58751DCE" w14:textId="77777777" w:rsidR="00A92BEA" w:rsidRPr="00A92BEA" w:rsidRDefault="00A92BEA" w:rsidP="00A92BEA">
      <w:r w:rsidRPr="00A92BEA">
        <w:t>What happens if gingival recession is left untreated?</w:t>
      </w:r>
    </w:p>
    <w:p w14:paraId="20053EFB" w14:textId="77777777" w:rsidR="00A92BEA" w:rsidRPr="00A92BEA" w:rsidRDefault="00FE2880" w:rsidP="00A92BEA">
      <w:r>
        <w:rPr>
          <w:noProof/>
        </w:rPr>
        <w:pict w14:anchorId="1685FD2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44DE02E" w14:textId="008330ED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 xml:space="preserve">Domain 4 — Postoperative Instructions and </w:t>
      </w:r>
      <w:r w:rsidR="00FD4B19">
        <w:rPr>
          <w:b/>
          <w:bCs/>
        </w:rPr>
        <w:t>Follow up</w:t>
      </w:r>
      <w:r w:rsidRPr="00A92BEA">
        <w:rPr>
          <w:b/>
          <w:bCs/>
        </w:rPr>
        <w:t xml:space="preserve"> (Q13–Q16)</w:t>
      </w:r>
    </w:p>
    <w:p w14:paraId="3A9DF2A5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Q13</w:t>
      </w:r>
    </w:p>
    <w:p w14:paraId="587264AE" w14:textId="77777777" w:rsidR="00A92BEA" w:rsidRPr="00A92BEA" w:rsidRDefault="00A92BEA" w:rsidP="00A92BEA">
      <w:r w:rsidRPr="00A92BEA">
        <w:t>How should I brush my teeth if I have gingival recession?</w:t>
      </w:r>
    </w:p>
    <w:p w14:paraId="378D3EA7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Q14</w:t>
      </w:r>
    </w:p>
    <w:p w14:paraId="40A96589" w14:textId="77777777" w:rsidR="00A92BEA" w:rsidRPr="00A92BEA" w:rsidRDefault="00A92BEA" w:rsidP="00A92BEA">
      <w:r w:rsidRPr="00A92BEA">
        <w:t>What foods and activities should I avoid after gum graft surgery?</w:t>
      </w:r>
    </w:p>
    <w:p w14:paraId="3DA8FC95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Q15</w:t>
      </w:r>
    </w:p>
    <w:p w14:paraId="16EEA25E" w14:textId="77777777" w:rsidR="00A92BEA" w:rsidRPr="00A92BEA" w:rsidRDefault="00A92BEA" w:rsidP="00A92BEA">
      <w:r w:rsidRPr="00A92BEA">
        <w:t>How long does healing take after treatment for gingival recession?</w:t>
      </w:r>
    </w:p>
    <w:p w14:paraId="5BD7B980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Q16</w:t>
      </w:r>
    </w:p>
    <w:p w14:paraId="7DF45D08" w14:textId="77777777" w:rsidR="00A92BEA" w:rsidRPr="00A92BEA" w:rsidRDefault="00A92BEA" w:rsidP="00A92BEA">
      <w:r w:rsidRPr="00A92BEA">
        <w:lastRenderedPageBreak/>
        <w:t>How often should I follow up with my dentist or periodontist after treatment?</w:t>
      </w:r>
    </w:p>
    <w:p w14:paraId="22A1ED93" w14:textId="77777777" w:rsidR="00A92BEA" w:rsidRPr="00A92BEA" w:rsidRDefault="00FE2880" w:rsidP="00A92BEA">
      <w:r>
        <w:rPr>
          <w:noProof/>
        </w:rPr>
        <w:pict w14:anchorId="2D4E4B7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923E902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Domain 5 — Safety, Contraindications, and Special Situations (Q17–Q20)</w:t>
      </w:r>
    </w:p>
    <w:p w14:paraId="31AECBF1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Q17</w:t>
      </w:r>
    </w:p>
    <w:p w14:paraId="19D2AAB4" w14:textId="77777777" w:rsidR="00A92BEA" w:rsidRPr="00A92BEA" w:rsidRDefault="00A92BEA" w:rsidP="00A92BEA">
      <w:r w:rsidRPr="00A92BEA">
        <w:t>Can smokers undergo gum graft surgery successfully?</w:t>
      </w:r>
    </w:p>
    <w:p w14:paraId="41EB802D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Q18</w:t>
      </w:r>
    </w:p>
    <w:p w14:paraId="02A10E73" w14:textId="77777777" w:rsidR="00A92BEA" w:rsidRPr="00A92BEA" w:rsidRDefault="00A92BEA" w:rsidP="00A92BEA">
      <w:r w:rsidRPr="00A92BEA">
        <w:t>Is treatment for gingival recession safe for patients with diabetes?</w:t>
      </w:r>
    </w:p>
    <w:p w14:paraId="77B40BEB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Q19</w:t>
      </w:r>
    </w:p>
    <w:p w14:paraId="513A34C7" w14:textId="77777777" w:rsidR="00A92BEA" w:rsidRPr="00A92BEA" w:rsidRDefault="00A92BEA" w:rsidP="00A92BEA">
      <w:r w:rsidRPr="00A92BEA">
        <w:t>Are there situations where gingival recession should not be treated surgically?</w:t>
      </w:r>
    </w:p>
    <w:p w14:paraId="4107912E" w14:textId="77777777" w:rsidR="00A92BEA" w:rsidRPr="00A92BEA" w:rsidRDefault="00A92BEA" w:rsidP="00A92BEA">
      <w:pPr>
        <w:rPr>
          <w:b/>
          <w:bCs/>
        </w:rPr>
      </w:pPr>
      <w:r w:rsidRPr="00A92BEA">
        <w:rPr>
          <w:b/>
          <w:bCs/>
        </w:rPr>
        <w:t>Q20</w:t>
      </w:r>
    </w:p>
    <w:p w14:paraId="5A597836" w14:textId="77777777" w:rsidR="00A92BEA" w:rsidRPr="00A92BEA" w:rsidRDefault="00A92BEA" w:rsidP="00A92BEA">
      <w:r w:rsidRPr="00A92BEA">
        <w:t>Can orthodontic treatment cause gingival recession?</w:t>
      </w:r>
    </w:p>
    <w:p w14:paraId="725FE118" w14:textId="77777777" w:rsidR="00090AC6" w:rsidRDefault="00090AC6"/>
    <w:sectPr w:rsidR="00090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EA"/>
    <w:rsid w:val="000265ED"/>
    <w:rsid w:val="00027725"/>
    <w:rsid w:val="000365A1"/>
    <w:rsid w:val="00072F62"/>
    <w:rsid w:val="00090AC6"/>
    <w:rsid w:val="0009366C"/>
    <w:rsid w:val="000A0E91"/>
    <w:rsid w:val="000A0F5A"/>
    <w:rsid w:val="000D0D90"/>
    <w:rsid w:val="000E4971"/>
    <w:rsid w:val="000F5669"/>
    <w:rsid w:val="000F7C77"/>
    <w:rsid w:val="00144908"/>
    <w:rsid w:val="001545BE"/>
    <w:rsid w:val="00162050"/>
    <w:rsid w:val="00181893"/>
    <w:rsid w:val="001A28FE"/>
    <w:rsid w:val="001B3A2F"/>
    <w:rsid w:val="001B409D"/>
    <w:rsid w:val="001D5562"/>
    <w:rsid w:val="00213DEC"/>
    <w:rsid w:val="0022471C"/>
    <w:rsid w:val="002345CF"/>
    <w:rsid w:val="0023743F"/>
    <w:rsid w:val="00240A24"/>
    <w:rsid w:val="00244219"/>
    <w:rsid w:val="00244A54"/>
    <w:rsid w:val="00246C23"/>
    <w:rsid w:val="002568CC"/>
    <w:rsid w:val="0027037E"/>
    <w:rsid w:val="00285BA7"/>
    <w:rsid w:val="002B4BC6"/>
    <w:rsid w:val="002C3BC4"/>
    <w:rsid w:val="002D7A57"/>
    <w:rsid w:val="00304D53"/>
    <w:rsid w:val="00314698"/>
    <w:rsid w:val="00372D96"/>
    <w:rsid w:val="00394BF8"/>
    <w:rsid w:val="003A375F"/>
    <w:rsid w:val="003B03EC"/>
    <w:rsid w:val="003C6204"/>
    <w:rsid w:val="003D285D"/>
    <w:rsid w:val="003E7E37"/>
    <w:rsid w:val="003F38F3"/>
    <w:rsid w:val="004009E2"/>
    <w:rsid w:val="0040471D"/>
    <w:rsid w:val="00425C66"/>
    <w:rsid w:val="004265E5"/>
    <w:rsid w:val="004821F5"/>
    <w:rsid w:val="00483881"/>
    <w:rsid w:val="00490FDE"/>
    <w:rsid w:val="00491835"/>
    <w:rsid w:val="00495180"/>
    <w:rsid w:val="004A3470"/>
    <w:rsid w:val="004C06BB"/>
    <w:rsid w:val="004D4C58"/>
    <w:rsid w:val="004D5A52"/>
    <w:rsid w:val="004D63F6"/>
    <w:rsid w:val="004E17C6"/>
    <w:rsid w:val="004F44F2"/>
    <w:rsid w:val="0050177D"/>
    <w:rsid w:val="0050688C"/>
    <w:rsid w:val="0052732E"/>
    <w:rsid w:val="00541BCE"/>
    <w:rsid w:val="0055367C"/>
    <w:rsid w:val="00580D14"/>
    <w:rsid w:val="005D0045"/>
    <w:rsid w:val="005D305C"/>
    <w:rsid w:val="005D75BD"/>
    <w:rsid w:val="005D7EF0"/>
    <w:rsid w:val="005E23CD"/>
    <w:rsid w:val="005F0C95"/>
    <w:rsid w:val="005F727A"/>
    <w:rsid w:val="005F76C0"/>
    <w:rsid w:val="005F7768"/>
    <w:rsid w:val="0063679A"/>
    <w:rsid w:val="00692BA1"/>
    <w:rsid w:val="0069693A"/>
    <w:rsid w:val="006B38B5"/>
    <w:rsid w:val="006B3D53"/>
    <w:rsid w:val="006B4367"/>
    <w:rsid w:val="006D22D1"/>
    <w:rsid w:val="006E2E51"/>
    <w:rsid w:val="00716B68"/>
    <w:rsid w:val="007232C6"/>
    <w:rsid w:val="0073396A"/>
    <w:rsid w:val="00756133"/>
    <w:rsid w:val="00762996"/>
    <w:rsid w:val="00790707"/>
    <w:rsid w:val="007922B1"/>
    <w:rsid w:val="007A4E24"/>
    <w:rsid w:val="007B6859"/>
    <w:rsid w:val="007C3764"/>
    <w:rsid w:val="00804873"/>
    <w:rsid w:val="008170AB"/>
    <w:rsid w:val="00854445"/>
    <w:rsid w:val="008667D1"/>
    <w:rsid w:val="008745FB"/>
    <w:rsid w:val="00880166"/>
    <w:rsid w:val="008826E0"/>
    <w:rsid w:val="00885B93"/>
    <w:rsid w:val="00893A5C"/>
    <w:rsid w:val="00894250"/>
    <w:rsid w:val="008D4FBC"/>
    <w:rsid w:val="009003FE"/>
    <w:rsid w:val="00906834"/>
    <w:rsid w:val="009175DE"/>
    <w:rsid w:val="0092360B"/>
    <w:rsid w:val="0092502D"/>
    <w:rsid w:val="00930030"/>
    <w:rsid w:val="00953A7E"/>
    <w:rsid w:val="00966D56"/>
    <w:rsid w:val="009A57ED"/>
    <w:rsid w:val="009B3759"/>
    <w:rsid w:val="009B7D8D"/>
    <w:rsid w:val="009E54C5"/>
    <w:rsid w:val="00A37E42"/>
    <w:rsid w:val="00A5546C"/>
    <w:rsid w:val="00A65281"/>
    <w:rsid w:val="00A76041"/>
    <w:rsid w:val="00A91430"/>
    <w:rsid w:val="00A92BEA"/>
    <w:rsid w:val="00AC1329"/>
    <w:rsid w:val="00AC627F"/>
    <w:rsid w:val="00AF377C"/>
    <w:rsid w:val="00B01EB3"/>
    <w:rsid w:val="00B30F72"/>
    <w:rsid w:val="00B42827"/>
    <w:rsid w:val="00B72B28"/>
    <w:rsid w:val="00B8525F"/>
    <w:rsid w:val="00BA6BA9"/>
    <w:rsid w:val="00BB49D9"/>
    <w:rsid w:val="00BB7A1F"/>
    <w:rsid w:val="00BC137E"/>
    <w:rsid w:val="00BF6153"/>
    <w:rsid w:val="00BF6574"/>
    <w:rsid w:val="00C03A54"/>
    <w:rsid w:val="00C1172A"/>
    <w:rsid w:val="00C4739D"/>
    <w:rsid w:val="00C505C1"/>
    <w:rsid w:val="00C63D4C"/>
    <w:rsid w:val="00C65C30"/>
    <w:rsid w:val="00CC0D45"/>
    <w:rsid w:val="00CD5625"/>
    <w:rsid w:val="00CE7DE7"/>
    <w:rsid w:val="00D03ADE"/>
    <w:rsid w:val="00D2509A"/>
    <w:rsid w:val="00D350AC"/>
    <w:rsid w:val="00D37604"/>
    <w:rsid w:val="00D93624"/>
    <w:rsid w:val="00DB7469"/>
    <w:rsid w:val="00DC3B88"/>
    <w:rsid w:val="00DD064A"/>
    <w:rsid w:val="00E23EC3"/>
    <w:rsid w:val="00E31C52"/>
    <w:rsid w:val="00E33C8D"/>
    <w:rsid w:val="00E816C5"/>
    <w:rsid w:val="00E93DB6"/>
    <w:rsid w:val="00E97343"/>
    <w:rsid w:val="00EA40C2"/>
    <w:rsid w:val="00F350AE"/>
    <w:rsid w:val="00F35114"/>
    <w:rsid w:val="00F47BD7"/>
    <w:rsid w:val="00F648D8"/>
    <w:rsid w:val="00F74366"/>
    <w:rsid w:val="00F760A9"/>
    <w:rsid w:val="00F850B1"/>
    <w:rsid w:val="00FA0168"/>
    <w:rsid w:val="00FA661D"/>
    <w:rsid w:val="00FB1A8E"/>
    <w:rsid w:val="00FB3ECE"/>
    <w:rsid w:val="00FB4CF3"/>
    <w:rsid w:val="00FC6BBC"/>
    <w:rsid w:val="00FD4B19"/>
    <w:rsid w:val="00FD78CC"/>
    <w:rsid w:val="00FE2880"/>
    <w:rsid w:val="00FF3B36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AB734"/>
  <w15:chartTrackingRefBased/>
  <w15:docId w15:val="{68CC7AF1-8092-8E4C-85E8-6871CDE3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B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B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B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B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B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B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B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B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1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Salem S Albeshri</dc:creator>
  <cp:keywords/>
  <dc:description/>
  <cp:lastModifiedBy>Sultan Salem S Albeshri</cp:lastModifiedBy>
  <cp:revision>3</cp:revision>
  <dcterms:created xsi:type="dcterms:W3CDTF">2026-07-23T10:18:00Z</dcterms:created>
  <dcterms:modified xsi:type="dcterms:W3CDTF">2026-08-11T09:54:00Z</dcterms:modified>
</cp:coreProperties>
</file>