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Table1. </w:t>
      </w:r>
      <w:r>
        <w:rPr>
          <w:rFonts w:hint="eastAsia" w:ascii="Times New Roman" w:hAnsi="Times New Roman" w:cs="Times New Roman"/>
          <w:b/>
          <w:sz w:val="24"/>
          <w:szCs w:val="24"/>
        </w:rPr>
        <w:t>General information of AML patients and healthy controls.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5"/>
        <w:tblW w:w="9001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91"/>
        <w:gridCol w:w="1043"/>
        <w:gridCol w:w="3320"/>
        <w:gridCol w:w="1985"/>
        <w:gridCol w:w="992"/>
        <w:gridCol w:w="79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79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Patient ID</w:t>
            </w:r>
          </w:p>
        </w:tc>
        <w:tc>
          <w:tcPr>
            <w:tcW w:w="1134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Diagnostic</w:t>
            </w:r>
          </w:p>
        </w:tc>
        <w:tc>
          <w:tcPr>
            <w:tcW w:w="3320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Cytogenetics</w:t>
            </w:r>
          </w:p>
        </w:tc>
        <w:tc>
          <w:tcPr>
            <w:tcW w:w="1985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Molecular</w:t>
            </w:r>
          </w:p>
        </w:tc>
        <w:tc>
          <w:tcPr>
            <w:tcW w:w="992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(years)</w:t>
            </w:r>
          </w:p>
        </w:tc>
        <w:tc>
          <w:tcPr>
            <w:tcW w:w="791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AML01</w:t>
            </w:r>
          </w:p>
        </w:tc>
        <w:tc>
          <w:tcPr>
            <w:tcW w:w="1043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AML-M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3320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46, X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98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WT1</w:t>
            </w:r>
          </w:p>
        </w:tc>
        <w:tc>
          <w:tcPr>
            <w:tcW w:w="99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791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AML02</w:t>
            </w:r>
          </w:p>
        </w:tc>
        <w:tc>
          <w:tcPr>
            <w:tcW w:w="1043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AM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L</w:t>
            </w:r>
          </w:p>
        </w:tc>
        <w:tc>
          <w:tcPr>
            <w:tcW w:w="3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46,XY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CEBPA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NPM1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，FLT3ITD，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WT1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AML03</w:t>
            </w:r>
          </w:p>
        </w:tc>
        <w:tc>
          <w:tcPr>
            <w:tcW w:w="1043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AML-M2</w:t>
            </w:r>
          </w:p>
        </w:tc>
        <w:tc>
          <w:tcPr>
            <w:tcW w:w="332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46,XX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MLL-PTD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79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AML04</w:t>
            </w:r>
          </w:p>
        </w:tc>
        <w:tc>
          <w:tcPr>
            <w:tcW w:w="1043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AML-M5</w:t>
            </w:r>
          </w:p>
        </w:tc>
        <w:tc>
          <w:tcPr>
            <w:tcW w:w="332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46, XY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NPM1exon12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，WT1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79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AML05</w:t>
            </w:r>
          </w:p>
        </w:tc>
        <w:tc>
          <w:tcPr>
            <w:tcW w:w="1043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AML</w:t>
            </w:r>
          </w:p>
        </w:tc>
        <w:tc>
          <w:tcPr>
            <w:tcW w:w="332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46, XX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MLL-ELL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WT1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，NRAS G12D，FLT3ITD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79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HD01</w:t>
            </w:r>
          </w:p>
        </w:tc>
        <w:tc>
          <w:tcPr>
            <w:tcW w:w="10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ormal</w:t>
            </w:r>
          </w:p>
        </w:tc>
        <w:tc>
          <w:tcPr>
            <w:tcW w:w="3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46, XX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48</w:t>
            </w:r>
          </w:p>
        </w:tc>
        <w:tc>
          <w:tcPr>
            <w:tcW w:w="79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HD02</w:t>
            </w:r>
          </w:p>
        </w:tc>
        <w:tc>
          <w:tcPr>
            <w:tcW w:w="10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3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46, XX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79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HD03</w:t>
            </w:r>
          </w:p>
        </w:tc>
        <w:tc>
          <w:tcPr>
            <w:tcW w:w="10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3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46, XY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69</w:t>
            </w:r>
          </w:p>
        </w:tc>
        <w:tc>
          <w:tcPr>
            <w:tcW w:w="79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HD04</w:t>
            </w:r>
          </w:p>
        </w:tc>
        <w:tc>
          <w:tcPr>
            <w:tcW w:w="10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3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46, XX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72</w:t>
            </w:r>
          </w:p>
        </w:tc>
        <w:tc>
          <w:tcPr>
            <w:tcW w:w="79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HD05</w:t>
            </w:r>
          </w:p>
        </w:tc>
        <w:tc>
          <w:tcPr>
            <w:tcW w:w="10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3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46, XY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66</w:t>
            </w:r>
          </w:p>
        </w:tc>
        <w:tc>
          <w:tcPr>
            <w:tcW w:w="79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</w:tr>
    </w:tbl>
    <w:p>
      <w:pPr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szCs w:val="21"/>
        </w:rPr>
        <w:t>HD, healthy donor; M, male; F, female;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–, no mutations found for FLT3, NPM1, CEBPA, WT, and IDH1.</w:t>
      </w:r>
      <w:bookmarkStart w:id="0" w:name="_GoBack"/>
      <w:bookmarkEnd w:id="0"/>
    </w:p>
    <w:sectPr>
      <w:pgSz w:w="11906" w:h="16838"/>
      <w:pgMar w:top="1440" w:right="1440" w:bottom="144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859"/>
    <w:rsid w:val="0001176B"/>
    <w:rsid w:val="00012F95"/>
    <w:rsid w:val="00022169"/>
    <w:rsid w:val="00034C6E"/>
    <w:rsid w:val="0003780C"/>
    <w:rsid w:val="00090633"/>
    <w:rsid w:val="000A3442"/>
    <w:rsid w:val="000A40CC"/>
    <w:rsid w:val="000D0DA5"/>
    <w:rsid w:val="000D78DB"/>
    <w:rsid w:val="000E47EB"/>
    <w:rsid w:val="000F2543"/>
    <w:rsid w:val="00104273"/>
    <w:rsid w:val="0010443F"/>
    <w:rsid w:val="0011658C"/>
    <w:rsid w:val="00163FA9"/>
    <w:rsid w:val="001760FD"/>
    <w:rsid w:val="001927C0"/>
    <w:rsid w:val="00192975"/>
    <w:rsid w:val="00193CFF"/>
    <w:rsid w:val="00195182"/>
    <w:rsid w:val="001A7CC2"/>
    <w:rsid w:val="001B63AD"/>
    <w:rsid w:val="001D5CC2"/>
    <w:rsid w:val="001F13B3"/>
    <w:rsid w:val="00231C8D"/>
    <w:rsid w:val="0023353E"/>
    <w:rsid w:val="00240318"/>
    <w:rsid w:val="00253A83"/>
    <w:rsid w:val="00253B47"/>
    <w:rsid w:val="00261DDD"/>
    <w:rsid w:val="002625DC"/>
    <w:rsid w:val="00270BD3"/>
    <w:rsid w:val="0027747A"/>
    <w:rsid w:val="0027758D"/>
    <w:rsid w:val="00282A14"/>
    <w:rsid w:val="002871CC"/>
    <w:rsid w:val="0028749D"/>
    <w:rsid w:val="00296A64"/>
    <w:rsid w:val="002A1696"/>
    <w:rsid w:val="002A6EF0"/>
    <w:rsid w:val="002E2ABA"/>
    <w:rsid w:val="002E722D"/>
    <w:rsid w:val="002E7D04"/>
    <w:rsid w:val="00306380"/>
    <w:rsid w:val="003268CD"/>
    <w:rsid w:val="00342E76"/>
    <w:rsid w:val="003663F1"/>
    <w:rsid w:val="003733F2"/>
    <w:rsid w:val="00373D7E"/>
    <w:rsid w:val="00373E92"/>
    <w:rsid w:val="003A23B3"/>
    <w:rsid w:val="003B15A9"/>
    <w:rsid w:val="003B2746"/>
    <w:rsid w:val="003C18C5"/>
    <w:rsid w:val="003E2704"/>
    <w:rsid w:val="003F3A8A"/>
    <w:rsid w:val="004034F9"/>
    <w:rsid w:val="00406249"/>
    <w:rsid w:val="00412E1C"/>
    <w:rsid w:val="0041388A"/>
    <w:rsid w:val="0041717E"/>
    <w:rsid w:val="00423F85"/>
    <w:rsid w:val="00427425"/>
    <w:rsid w:val="00436751"/>
    <w:rsid w:val="00440859"/>
    <w:rsid w:val="0044725E"/>
    <w:rsid w:val="00457C99"/>
    <w:rsid w:val="00461029"/>
    <w:rsid w:val="004648FF"/>
    <w:rsid w:val="00483D37"/>
    <w:rsid w:val="004842C5"/>
    <w:rsid w:val="0048518F"/>
    <w:rsid w:val="00491D5C"/>
    <w:rsid w:val="004B3C39"/>
    <w:rsid w:val="004D1082"/>
    <w:rsid w:val="004E68AD"/>
    <w:rsid w:val="00500C92"/>
    <w:rsid w:val="00502870"/>
    <w:rsid w:val="00510C1D"/>
    <w:rsid w:val="00514EA3"/>
    <w:rsid w:val="00517F3A"/>
    <w:rsid w:val="00525A9E"/>
    <w:rsid w:val="00526C96"/>
    <w:rsid w:val="00537BC2"/>
    <w:rsid w:val="00545348"/>
    <w:rsid w:val="005654F1"/>
    <w:rsid w:val="00571368"/>
    <w:rsid w:val="005733A4"/>
    <w:rsid w:val="005763B2"/>
    <w:rsid w:val="00582899"/>
    <w:rsid w:val="005C0782"/>
    <w:rsid w:val="005F67C1"/>
    <w:rsid w:val="005F7F5C"/>
    <w:rsid w:val="00607B04"/>
    <w:rsid w:val="006119E0"/>
    <w:rsid w:val="00615B16"/>
    <w:rsid w:val="00623B92"/>
    <w:rsid w:val="00626EF6"/>
    <w:rsid w:val="00637E54"/>
    <w:rsid w:val="00640B67"/>
    <w:rsid w:val="00646B24"/>
    <w:rsid w:val="006521AA"/>
    <w:rsid w:val="00654528"/>
    <w:rsid w:val="006564A6"/>
    <w:rsid w:val="006568E8"/>
    <w:rsid w:val="00663DB0"/>
    <w:rsid w:val="006661CA"/>
    <w:rsid w:val="00677144"/>
    <w:rsid w:val="006A1547"/>
    <w:rsid w:val="006A1BC4"/>
    <w:rsid w:val="006D7754"/>
    <w:rsid w:val="006E5BAF"/>
    <w:rsid w:val="006E7D1B"/>
    <w:rsid w:val="00701D1F"/>
    <w:rsid w:val="00703DD5"/>
    <w:rsid w:val="007055C3"/>
    <w:rsid w:val="00705A79"/>
    <w:rsid w:val="007212A9"/>
    <w:rsid w:val="00731294"/>
    <w:rsid w:val="00731360"/>
    <w:rsid w:val="007322AC"/>
    <w:rsid w:val="007353DC"/>
    <w:rsid w:val="00751DC5"/>
    <w:rsid w:val="0075273B"/>
    <w:rsid w:val="0075689A"/>
    <w:rsid w:val="007576DA"/>
    <w:rsid w:val="007B67F9"/>
    <w:rsid w:val="007C1B59"/>
    <w:rsid w:val="007D7B6E"/>
    <w:rsid w:val="007E1FE0"/>
    <w:rsid w:val="007E2540"/>
    <w:rsid w:val="008071E0"/>
    <w:rsid w:val="008160D1"/>
    <w:rsid w:val="00823E1B"/>
    <w:rsid w:val="0082500C"/>
    <w:rsid w:val="008260DC"/>
    <w:rsid w:val="008272DA"/>
    <w:rsid w:val="008678C4"/>
    <w:rsid w:val="008731B5"/>
    <w:rsid w:val="008801A7"/>
    <w:rsid w:val="00880DB4"/>
    <w:rsid w:val="008A1E00"/>
    <w:rsid w:val="008A3EBA"/>
    <w:rsid w:val="008B21F3"/>
    <w:rsid w:val="008C0132"/>
    <w:rsid w:val="008C3F99"/>
    <w:rsid w:val="008D6863"/>
    <w:rsid w:val="008E68C3"/>
    <w:rsid w:val="008F2058"/>
    <w:rsid w:val="008F30CE"/>
    <w:rsid w:val="00905EB9"/>
    <w:rsid w:val="00912412"/>
    <w:rsid w:val="0091398F"/>
    <w:rsid w:val="00916428"/>
    <w:rsid w:val="00920EDB"/>
    <w:rsid w:val="00924953"/>
    <w:rsid w:val="0095781F"/>
    <w:rsid w:val="0096556B"/>
    <w:rsid w:val="00971F0C"/>
    <w:rsid w:val="00977CF1"/>
    <w:rsid w:val="00984E9A"/>
    <w:rsid w:val="009A39E2"/>
    <w:rsid w:val="009C1B9D"/>
    <w:rsid w:val="009C1FAE"/>
    <w:rsid w:val="009C3279"/>
    <w:rsid w:val="009F09A0"/>
    <w:rsid w:val="00A0418A"/>
    <w:rsid w:val="00A12233"/>
    <w:rsid w:val="00A15C34"/>
    <w:rsid w:val="00A20C50"/>
    <w:rsid w:val="00A32DCD"/>
    <w:rsid w:val="00A40A76"/>
    <w:rsid w:val="00A42CAA"/>
    <w:rsid w:val="00A71DA6"/>
    <w:rsid w:val="00A74A13"/>
    <w:rsid w:val="00A76AEC"/>
    <w:rsid w:val="00A831B7"/>
    <w:rsid w:val="00A84822"/>
    <w:rsid w:val="00A9369B"/>
    <w:rsid w:val="00A965DF"/>
    <w:rsid w:val="00AC14B2"/>
    <w:rsid w:val="00AD0292"/>
    <w:rsid w:val="00AD6CE5"/>
    <w:rsid w:val="00AE30CE"/>
    <w:rsid w:val="00AE7BF3"/>
    <w:rsid w:val="00AF05A0"/>
    <w:rsid w:val="00AF6ACF"/>
    <w:rsid w:val="00B13418"/>
    <w:rsid w:val="00B14EBD"/>
    <w:rsid w:val="00B2120B"/>
    <w:rsid w:val="00B2425D"/>
    <w:rsid w:val="00B4016F"/>
    <w:rsid w:val="00B632D6"/>
    <w:rsid w:val="00BA32A8"/>
    <w:rsid w:val="00BB31F5"/>
    <w:rsid w:val="00BF2520"/>
    <w:rsid w:val="00C000CE"/>
    <w:rsid w:val="00C0412B"/>
    <w:rsid w:val="00C110CF"/>
    <w:rsid w:val="00C14BDE"/>
    <w:rsid w:val="00C2691E"/>
    <w:rsid w:val="00C70A55"/>
    <w:rsid w:val="00C75185"/>
    <w:rsid w:val="00C852C1"/>
    <w:rsid w:val="00C85393"/>
    <w:rsid w:val="00C90064"/>
    <w:rsid w:val="00C93D38"/>
    <w:rsid w:val="00C965E6"/>
    <w:rsid w:val="00C969B9"/>
    <w:rsid w:val="00CA1B45"/>
    <w:rsid w:val="00CA2EC9"/>
    <w:rsid w:val="00CA3A18"/>
    <w:rsid w:val="00CA5B7B"/>
    <w:rsid w:val="00CB1F38"/>
    <w:rsid w:val="00CB4001"/>
    <w:rsid w:val="00CC560C"/>
    <w:rsid w:val="00CE764A"/>
    <w:rsid w:val="00D11B68"/>
    <w:rsid w:val="00D17B89"/>
    <w:rsid w:val="00D230B4"/>
    <w:rsid w:val="00D25F16"/>
    <w:rsid w:val="00D32A40"/>
    <w:rsid w:val="00D36A29"/>
    <w:rsid w:val="00D4546C"/>
    <w:rsid w:val="00D62827"/>
    <w:rsid w:val="00D64811"/>
    <w:rsid w:val="00D7711F"/>
    <w:rsid w:val="00D817EB"/>
    <w:rsid w:val="00D84DE7"/>
    <w:rsid w:val="00D8661E"/>
    <w:rsid w:val="00D93A4F"/>
    <w:rsid w:val="00DA25C3"/>
    <w:rsid w:val="00DC08FC"/>
    <w:rsid w:val="00DC135A"/>
    <w:rsid w:val="00DC649F"/>
    <w:rsid w:val="00E00DE5"/>
    <w:rsid w:val="00E24394"/>
    <w:rsid w:val="00E312FC"/>
    <w:rsid w:val="00E45EC5"/>
    <w:rsid w:val="00E55671"/>
    <w:rsid w:val="00E60CA8"/>
    <w:rsid w:val="00E66AF0"/>
    <w:rsid w:val="00E70768"/>
    <w:rsid w:val="00E707F8"/>
    <w:rsid w:val="00E71419"/>
    <w:rsid w:val="00E74CC4"/>
    <w:rsid w:val="00E77BC3"/>
    <w:rsid w:val="00E81788"/>
    <w:rsid w:val="00E84959"/>
    <w:rsid w:val="00EA0AFB"/>
    <w:rsid w:val="00EB7E51"/>
    <w:rsid w:val="00ED0EA5"/>
    <w:rsid w:val="00EE38A4"/>
    <w:rsid w:val="00EF0BC5"/>
    <w:rsid w:val="00EF1134"/>
    <w:rsid w:val="00EF4EC5"/>
    <w:rsid w:val="00EF6D60"/>
    <w:rsid w:val="00F15772"/>
    <w:rsid w:val="00F25943"/>
    <w:rsid w:val="00F26A5E"/>
    <w:rsid w:val="00F3107A"/>
    <w:rsid w:val="00F52135"/>
    <w:rsid w:val="00F93F25"/>
    <w:rsid w:val="00FC0A67"/>
    <w:rsid w:val="00FD5774"/>
    <w:rsid w:val="2AC22E2E"/>
    <w:rsid w:val="3DF7113B"/>
    <w:rsid w:val="549A6AF5"/>
    <w:rsid w:val="7296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682</Words>
  <Characters>3891</Characters>
  <Lines>32</Lines>
  <Paragraphs>9</Paragraphs>
  <TotalTime>4</TotalTime>
  <ScaleCrop>false</ScaleCrop>
  <LinksUpToDate>false</LinksUpToDate>
  <CharactersWithSpaces>4564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2018-11-15T01:50:00Z</dcterms:created>
  <dc:creator>Administrator</dc:creator>
  <cp:lastModifiedBy>吴金娴</cp:lastModifiedBy>
  <dcterms:modified xsi:type="dcterms:W3CDTF">2021-11-09T13:58:18Z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A679159DEC044FE18B8B581E14EEED8B</vt:lpwstr>
  </property>
</Properties>
</file>