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50C2" w14:textId="7BC15BE0" w:rsidR="00F67D28" w:rsidRPr="00B51154" w:rsidRDefault="00000000" w:rsidP="00C1639E">
      <w:pPr>
        <w:spacing w:after="6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8"/>
          <w:szCs w:val="28"/>
        </w:rPr>
        <w:t>Additional file 2</w:t>
      </w:r>
    </w:p>
    <w:p w14:paraId="47C1D80D" w14:textId="77777777" w:rsidR="00F67D28" w:rsidRPr="00B51154" w:rsidRDefault="00000000" w:rsidP="00C1639E">
      <w:pPr>
        <w:spacing w:after="20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6"/>
          <w:szCs w:val="26"/>
        </w:rPr>
        <w:t>Ancestry term normalization and hierarchical grouping.</w:t>
      </w:r>
    </w:p>
    <w:p w14:paraId="728A3FB0" w14:textId="77777777" w:rsidR="00F67D28" w:rsidRPr="00B51154" w:rsidRDefault="00000000" w:rsidP="00C1639E">
      <w:pPr>
        <w:spacing w:after="10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2"/>
          <w:szCs w:val="22"/>
        </w:rPr>
        <w:t xml:space="preserve">File format: </w:t>
      </w:r>
      <w:r w:rsidRPr="00B51154">
        <w:rPr>
          <w:color w:val="000000" w:themeColor="text1"/>
          <w:sz w:val="22"/>
          <w:szCs w:val="22"/>
        </w:rPr>
        <w:t>.docx</w:t>
      </w:r>
    </w:p>
    <w:p w14:paraId="3CBA4264" w14:textId="77777777" w:rsidR="00F67D28" w:rsidRPr="00B51154" w:rsidRDefault="00000000" w:rsidP="00C1639E">
      <w:pPr>
        <w:spacing w:after="10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2"/>
          <w:szCs w:val="22"/>
        </w:rPr>
        <w:t xml:space="preserve">Title of data: </w:t>
      </w:r>
      <w:r w:rsidRPr="00B51154">
        <w:rPr>
          <w:color w:val="000000" w:themeColor="text1"/>
          <w:sz w:val="22"/>
          <w:szCs w:val="22"/>
        </w:rPr>
        <w:t>Hierarchical grouping scheme used to normalize free-text ancestry terms extracted from the GWAS Catalog and IEU OpenGWAS.</w:t>
      </w:r>
    </w:p>
    <w:p w14:paraId="5091CF1E" w14:textId="77777777" w:rsidR="00F67D28" w:rsidRPr="00B51154" w:rsidRDefault="00000000" w:rsidP="00C1639E">
      <w:pPr>
        <w:spacing w:after="30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2"/>
          <w:szCs w:val="22"/>
        </w:rPr>
        <w:t xml:space="preserve">Description of data: </w:t>
      </w:r>
      <w:r w:rsidRPr="00B51154">
        <w:rPr>
          <w:color w:val="000000" w:themeColor="text1"/>
          <w:sz w:val="22"/>
          <w:szCs w:val="22"/>
        </w:rPr>
        <w:t>This file shows the hierarchical structure used to normalize and group raw ancestry/population descriptors into broad continental categories, defined subgroups, and remaining unclassified terms, as implemented in the ancestry compatibility screening component of the IndepMR framework. Seven main ancestry groups are shown: African, American, Asian, European, Middle Eastern, Other, and Pacific Islander.</w:t>
      </w:r>
    </w:p>
    <w:p w14:paraId="04C3951C" w14:textId="77777777" w:rsidR="00F67D28" w:rsidRPr="00B51154" w:rsidRDefault="00000000" w:rsidP="00C1639E">
      <w:pPr>
        <w:pBdr>
          <w:bottom w:val="single" w:sz="6" w:space="4" w:color="2F5496"/>
        </w:pBdr>
        <w:spacing w:before="260" w:after="12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4"/>
          <w:szCs w:val="24"/>
        </w:rPr>
        <w:t>African</w:t>
      </w:r>
    </w:p>
    <w:p w14:paraId="5E3BF32A" w14:textId="4F228E7E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Broad / Umbrella African</w:t>
      </w:r>
    </w:p>
    <w:p w14:paraId="3CEC819A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African</w:t>
      </w:r>
    </w:p>
    <w:p w14:paraId="5834C7A3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Sub Saharan African</w:t>
      </w:r>
    </w:p>
    <w:p w14:paraId="7BDB981F" w14:textId="0B1DB001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Subgroups</w:t>
      </w:r>
    </w:p>
    <w:p w14:paraId="3267CA49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West African</w:t>
      </w:r>
    </w:p>
    <w:p w14:paraId="52C81115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Yoruban</w:t>
      </w:r>
    </w:p>
    <w:p w14:paraId="6044462B" w14:textId="0983CD08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Other terms in this main group</w:t>
      </w:r>
    </w:p>
    <w:p w14:paraId="3644BCE8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Afro Caribbean</w:t>
      </w:r>
    </w:p>
    <w:p w14:paraId="060FEF98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Malagasy</w:t>
      </w:r>
    </w:p>
    <w:p w14:paraId="2C674F7F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Ugandan</w:t>
      </w:r>
    </w:p>
    <w:p w14:paraId="1261743C" w14:textId="77777777" w:rsidR="00F67D28" w:rsidRPr="00B51154" w:rsidRDefault="00000000" w:rsidP="00C1639E">
      <w:pPr>
        <w:pBdr>
          <w:bottom w:val="single" w:sz="6" w:space="4" w:color="2F5496"/>
        </w:pBdr>
        <w:spacing w:before="260" w:after="12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4"/>
          <w:szCs w:val="24"/>
        </w:rPr>
        <w:t>American</w:t>
      </w:r>
    </w:p>
    <w:p w14:paraId="3FB4E502" w14:textId="215E374E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lastRenderedPageBreak/>
        <w:t>Broad / Umbrella American</w:t>
      </w:r>
    </w:p>
    <w:p w14:paraId="19C254F2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American</w:t>
      </w:r>
    </w:p>
    <w:p w14:paraId="4F418BE0" w14:textId="262448BA" w:rsidR="00F67D28" w:rsidRPr="00B51154" w:rsidRDefault="00663C4B" w:rsidP="00C1639E">
      <w:pPr>
        <w:spacing w:after="40" w:line="480" w:lineRule="auto"/>
        <w:ind w:left="360"/>
        <w:rPr>
          <w:color w:val="000000" w:themeColor="text1"/>
        </w:rPr>
      </w:pPr>
      <w:r>
        <w:rPr>
          <w:color w:val="000000" w:themeColor="text1"/>
        </w:rPr>
        <w:t>S</w:t>
      </w:r>
      <w:r w:rsidRPr="00B51154">
        <w:rPr>
          <w:b/>
          <w:bCs/>
          <w:color w:val="000000" w:themeColor="text1"/>
        </w:rPr>
        <w:t>ubgroups</w:t>
      </w:r>
    </w:p>
    <w:p w14:paraId="209FE08D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Hispanic</w:t>
      </w:r>
    </w:p>
    <w:p w14:paraId="30764256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Latino</w:t>
      </w:r>
    </w:p>
    <w:p w14:paraId="43DBB129" w14:textId="0499DC7F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Other terms in this main group</w:t>
      </w:r>
    </w:p>
    <w:p w14:paraId="5E285C84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Alaskan Native</w:t>
      </w:r>
    </w:p>
    <w:p w14:paraId="4D722000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Brazilian</w:t>
      </w:r>
    </w:p>
    <w:p w14:paraId="2E4276FE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Kalinago</w:t>
      </w:r>
    </w:p>
    <w:p w14:paraId="46DBC3B1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Native American</w:t>
      </w:r>
    </w:p>
    <w:p w14:paraId="77EF39D6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Peruvian</w:t>
      </w:r>
    </w:p>
    <w:p w14:paraId="2F8AAD18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Surinamese</w:t>
      </w:r>
    </w:p>
    <w:p w14:paraId="761F5033" w14:textId="77777777" w:rsidR="00F67D28" w:rsidRPr="00B51154" w:rsidRDefault="00000000" w:rsidP="00C1639E">
      <w:pPr>
        <w:pBdr>
          <w:bottom w:val="single" w:sz="6" w:space="4" w:color="2F5496"/>
        </w:pBdr>
        <w:spacing w:before="260" w:after="12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4"/>
          <w:szCs w:val="24"/>
        </w:rPr>
        <w:t>Asian</w:t>
      </w:r>
    </w:p>
    <w:p w14:paraId="2A54B69B" w14:textId="50AE56BB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Broad / Umbrella Asian</w:t>
      </w:r>
    </w:p>
    <w:p w14:paraId="0EEE1860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Asian</w:t>
      </w:r>
    </w:p>
    <w:p w14:paraId="5F29D9F7" w14:textId="76987AAE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Subgroups</w:t>
      </w:r>
    </w:p>
    <w:p w14:paraId="639BB052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Central Asian</w:t>
      </w:r>
    </w:p>
    <w:p w14:paraId="66C82097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East Asian</w:t>
      </w:r>
    </w:p>
    <w:p w14:paraId="269722CA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Chinese</w:t>
      </w:r>
    </w:p>
    <w:p w14:paraId="0F1E625F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Japanese</w:t>
      </w:r>
    </w:p>
    <w:p w14:paraId="1BB098D3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Korean</w:t>
      </w:r>
    </w:p>
    <w:p w14:paraId="60E3A6F9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Taiwanese</w:t>
      </w:r>
    </w:p>
    <w:p w14:paraId="188993DF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Tibetan</w:t>
      </w:r>
    </w:p>
    <w:p w14:paraId="70FA9DB0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South Asian</w:t>
      </w:r>
    </w:p>
    <w:p w14:paraId="5980544F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Bangladeshi</w:t>
      </w:r>
    </w:p>
    <w:p w14:paraId="2B2F3FC7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lastRenderedPageBreak/>
        <w:t>•  Indian</w:t>
      </w:r>
    </w:p>
    <w:p w14:paraId="4EAE9068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Pakistani</w:t>
      </w:r>
    </w:p>
    <w:p w14:paraId="19E6BAD4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South East Asian</w:t>
      </w:r>
    </w:p>
    <w:p w14:paraId="439A10B6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Filipino</w:t>
      </w:r>
    </w:p>
    <w:p w14:paraId="087FEAB7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Malay</w:t>
      </w:r>
    </w:p>
    <w:p w14:paraId="2E5C24BB" w14:textId="77777777" w:rsidR="00F67D28" w:rsidRPr="00B51154" w:rsidRDefault="00000000" w:rsidP="00C1639E">
      <w:pPr>
        <w:pBdr>
          <w:bottom w:val="single" w:sz="6" w:space="4" w:color="2F5496"/>
        </w:pBdr>
        <w:spacing w:before="260" w:after="12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4"/>
          <w:szCs w:val="24"/>
        </w:rPr>
        <w:t>European</w:t>
      </w:r>
    </w:p>
    <w:p w14:paraId="1FF9E0E5" w14:textId="4E4DEE69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Broad / Umbrella European</w:t>
      </w:r>
    </w:p>
    <w:p w14:paraId="50356531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Caucasian</w:t>
      </w:r>
    </w:p>
    <w:p w14:paraId="2B77E4E4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European</w:t>
      </w:r>
    </w:p>
    <w:p w14:paraId="3194BB5F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Non Hispanic White</w:t>
      </w:r>
    </w:p>
    <w:p w14:paraId="31E4FC5C" w14:textId="34B14D30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Subgroups</w:t>
      </w:r>
    </w:p>
    <w:p w14:paraId="38B22EE3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British</w:t>
      </w:r>
    </w:p>
    <w:p w14:paraId="26BD8FA9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Black British</w:t>
      </w:r>
    </w:p>
    <w:p w14:paraId="513D0E06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Orcadian</w:t>
      </w:r>
    </w:p>
    <w:p w14:paraId="2E4FEEE5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Scottish</w:t>
      </w:r>
    </w:p>
    <w:p w14:paraId="4B8CA48D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Shetland Isles Origin</w:t>
      </w:r>
    </w:p>
    <w:p w14:paraId="6D919B7F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Dutch</w:t>
      </w:r>
    </w:p>
    <w:p w14:paraId="06075505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Erasmus Rucphen</w:t>
      </w:r>
    </w:p>
    <w:p w14:paraId="62555A49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Greek</w:t>
      </w:r>
    </w:p>
    <w:p w14:paraId="7F758891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Mylopotamos</w:t>
      </w:r>
    </w:p>
    <w:p w14:paraId="5B053203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Iberian</w:t>
      </w:r>
    </w:p>
    <w:p w14:paraId="715C895C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Basque</w:t>
      </w:r>
    </w:p>
    <w:p w14:paraId="060E7A53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Spanish</w:t>
      </w:r>
    </w:p>
    <w:p w14:paraId="747764D7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 xml:space="preserve">▪  </w:t>
      </w:r>
      <w:r w:rsidRPr="00B51154">
        <w:rPr>
          <w:b/>
          <w:bCs/>
          <w:color w:val="000000" w:themeColor="text1"/>
        </w:rPr>
        <w:t>Italian</w:t>
      </w:r>
    </w:p>
    <w:p w14:paraId="23649022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Cilento</w:t>
      </w:r>
    </w:p>
    <w:p w14:paraId="63FA1DC6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lastRenderedPageBreak/>
        <w:t xml:space="preserve">▪  </w:t>
      </w:r>
      <w:r w:rsidRPr="00B51154">
        <w:rPr>
          <w:b/>
          <w:bCs/>
          <w:color w:val="000000" w:themeColor="text1"/>
        </w:rPr>
        <w:t>Scandinavian</w:t>
      </w:r>
    </w:p>
    <w:p w14:paraId="0D552254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Danish</w:t>
      </w:r>
    </w:p>
    <w:p w14:paraId="1612AB7D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Norwegian</w:t>
      </w:r>
    </w:p>
    <w:p w14:paraId="65498C03" w14:textId="77777777" w:rsidR="00F67D28" w:rsidRPr="00B51154" w:rsidRDefault="00000000" w:rsidP="00C1639E">
      <w:pPr>
        <w:spacing w:after="40" w:line="480" w:lineRule="auto"/>
        <w:ind w:left="1080"/>
        <w:rPr>
          <w:color w:val="000000" w:themeColor="text1"/>
        </w:rPr>
      </w:pPr>
      <w:r w:rsidRPr="00B51154">
        <w:rPr>
          <w:color w:val="000000" w:themeColor="text1"/>
        </w:rPr>
        <w:t>•  Swedish</w:t>
      </w:r>
    </w:p>
    <w:p w14:paraId="518D325E" w14:textId="195A0BE9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Other terms in this main group</w:t>
      </w:r>
    </w:p>
    <w:p w14:paraId="30D233D7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Amish</w:t>
      </w:r>
    </w:p>
    <w:p w14:paraId="0B1B83F8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Barbadian</w:t>
      </w:r>
    </w:p>
    <w:p w14:paraId="39A271CC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Estonian</w:t>
      </w:r>
    </w:p>
    <w:p w14:paraId="27F47B7F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Finnish</w:t>
      </w:r>
    </w:p>
    <w:p w14:paraId="69328F8D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French</w:t>
      </w:r>
    </w:p>
    <w:p w14:paraId="53B9FAF3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German</w:t>
      </w:r>
    </w:p>
    <w:p w14:paraId="20DD173E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Icelandic</w:t>
      </w:r>
    </w:p>
    <w:p w14:paraId="5CD16CA1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Irish</w:t>
      </w:r>
    </w:p>
    <w:p w14:paraId="694144C9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Korculan</w:t>
      </w:r>
    </w:p>
    <w:p w14:paraId="07F8CD3B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Non Finnish European</w:t>
      </w:r>
    </w:p>
    <w:p w14:paraId="6EE60DB9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Pomak</w:t>
      </w:r>
    </w:p>
    <w:p w14:paraId="0AA96261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Sardinian</w:t>
      </w:r>
    </w:p>
    <w:p w14:paraId="1F2FD392" w14:textId="77777777" w:rsidR="00F67D28" w:rsidRPr="00B51154" w:rsidRDefault="00000000" w:rsidP="00C1639E">
      <w:pPr>
        <w:pBdr>
          <w:bottom w:val="single" w:sz="6" w:space="4" w:color="2F5496"/>
        </w:pBdr>
        <w:spacing w:before="260" w:after="12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4"/>
          <w:szCs w:val="24"/>
        </w:rPr>
        <w:t>Middle Eastern</w:t>
      </w:r>
    </w:p>
    <w:p w14:paraId="08D44196" w14:textId="1D9BEBD7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Broad / Umbrella Middle Eastern</w:t>
      </w:r>
    </w:p>
    <w:p w14:paraId="51E4DE26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Middle Eastern</w:t>
      </w:r>
    </w:p>
    <w:p w14:paraId="542B3CA8" w14:textId="1F70AD1F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Other terms in this main group</w:t>
      </w:r>
    </w:p>
    <w:p w14:paraId="19C2E59B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Arab</w:t>
      </w:r>
    </w:p>
    <w:p w14:paraId="64EF265A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Iranian</w:t>
      </w:r>
    </w:p>
    <w:p w14:paraId="459F29A1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Lebanese</w:t>
      </w:r>
    </w:p>
    <w:p w14:paraId="060CE4A7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Maghrebian</w:t>
      </w:r>
    </w:p>
    <w:p w14:paraId="37AC8202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lastRenderedPageBreak/>
        <w:t>▪  Moroccan</w:t>
      </w:r>
    </w:p>
    <w:p w14:paraId="70044810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Qatari</w:t>
      </w:r>
    </w:p>
    <w:p w14:paraId="6F4D76A2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Turkish</w:t>
      </w:r>
    </w:p>
    <w:p w14:paraId="09CD298E" w14:textId="77777777" w:rsidR="00F67D28" w:rsidRPr="00B51154" w:rsidRDefault="00000000" w:rsidP="00C1639E">
      <w:pPr>
        <w:pBdr>
          <w:bottom w:val="single" w:sz="6" w:space="4" w:color="2F5496"/>
        </w:pBdr>
        <w:spacing w:before="260" w:after="12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4"/>
          <w:szCs w:val="24"/>
        </w:rPr>
        <w:t>Other</w:t>
      </w:r>
    </w:p>
    <w:p w14:paraId="1EBFD413" w14:textId="6F75C4B9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Broad / Umbrella Other</w:t>
      </w:r>
    </w:p>
    <w:p w14:paraId="4037AC2D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Other</w:t>
      </w:r>
    </w:p>
    <w:p w14:paraId="32D51AEE" w14:textId="77777777" w:rsidR="00F67D28" w:rsidRPr="00B51154" w:rsidRDefault="00000000" w:rsidP="00C1639E">
      <w:pPr>
        <w:pBdr>
          <w:bottom w:val="single" w:sz="6" w:space="4" w:color="2F5496"/>
        </w:pBdr>
        <w:spacing w:before="260" w:after="120" w:line="480" w:lineRule="auto"/>
        <w:rPr>
          <w:color w:val="000000" w:themeColor="text1"/>
        </w:rPr>
      </w:pPr>
      <w:r w:rsidRPr="00B51154">
        <w:rPr>
          <w:b/>
          <w:bCs/>
          <w:color w:val="000000" w:themeColor="text1"/>
          <w:sz w:val="24"/>
          <w:szCs w:val="24"/>
        </w:rPr>
        <w:t>Pacific Islander</w:t>
      </w:r>
    </w:p>
    <w:p w14:paraId="3476FB79" w14:textId="4275F617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Broad / Umbrella Pacific Islander</w:t>
      </w:r>
    </w:p>
    <w:p w14:paraId="539A10B8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Pacific Islander</w:t>
      </w:r>
    </w:p>
    <w:p w14:paraId="588052C9" w14:textId="5632E337" w:rsidR="00F67D28" w:rsidRPr="00B51154" w:rsidRDefault="00000000" w:rsidP="00C1639E">
      <w:pPr>
        <w:spacing w:after="40" w:line="480" w:lineRule="auto"/>
        <w:ind w:left="360"/>
        <w:rPr>
          <w:color w:val="000000" w:themeColor="text1"/>
        </w:rPr>
      </w:pPr>
      <w:r w:rsidRPr="00B51154">
        <w:rPr>
          <w:b/>
          <w:bCs/>
          <w:color w:val="000000" w:themeColor="text1"/>
        </w:rPr>
        <w:t>Other terms in this main group</w:t>
      </w:r>
    </w:p>
    <w:p w14:paraId="4DF4D118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Native Hawaiian</w:t>
      </w:r>
    </w:p>
    <w:p w14:paraId="44066B06" w14:textId="77777777" w:rsidR="00F67D28" w:rsidRPr="00B51154" w:rsidRDefault="00000000" w:rsidP="00C1639E">
      <w:pPr>
        <w:spacing w:after="40" w:line="480" w:lineRule="auto"/>
        <w:ind w:left="720"/>
        <w:rPr>
          <w:color w:val="000000" w:themeColor="text1"/>
        </w:rPr>
      </w:pPr>
      <w:r w:rsidRPr="00B51154">
        <w:rPr>
          <w:color w:val="000000" w:themeColor="text1"/>
        </w:rPr>
        <w:t>▪  Samoan</w:t>
      </w:r>
    </w:p>
    <w:sectPr w:rsidR="00F67D28" w:rsidRPr="00B51154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800B7"/>
    <w:multiLevelType w:val="hybridMultilevel"/>
    <w:tmpl w:val="37DEB8AA"/>
    <w:lvl w:ilvl="0" w:tplc="DCEE46DC">
      <w:start w:val="1"/>
      <w:numFmt w:val="bullet"/>
      <w:lvlText w:val="●"/>
      <w:lvlJc w:val="left"/>
      <w:pPr>
        <w:ind w:left="720" w:hanging="360"/>
      </w:pPr>
    </w:lvl>
    <w:lvl w:ilvl="1" w:tplc="BD7E2AB4">
      <w:start w:val="1"/>
      <w:numFmt w:val="bullet"/>
      <w:lvlText w:val="○"/>
      <w:lvlJc w:val="left"/>
      <w:pPr>
        <w:ind w:left="1440" w:hanging="360"/>
      </w:pPr>
    </w:lvl>
    <w:lvl w:ilvl="2" w:tplc="B0426974">
      <w:start w:val="1"/>
      <w:numFmt w:val="bullet"/>
      <w:lvlText w:val="■"/>
      <w:lvlJc w:val="left"/>
      <w:pPr>
        <w:ind w:left="2160" w:hanging="360"/>
      </w:pPr>
    </w:lvl>
    <w:lvl w:ilvl="3" w:tplc="2294E4CA">
      <w:start w:val="1"/>
      <w:numFmt w:val="bullet"/>
      <w:lvlText w:val="●"/>
      <w:lvlJc w:val="left"/>
      <w:pPr>
        <w:ind w:left="2880" w:hanging="360"/>
      </w:pPr>
    </w:lvl>
    <w:lvl w:ilvl="4" w:tplc="A406E43E">
      <w:start w:val="1"/>
      <w:numFmt w:val="bullet"/>
      <w:lvlText w:val="○"/>
      <w:lvlJc w:val="left"/>
      <w:pPr>
        <w:ind w:left="3600" w:hanging="360"/>
      </w:pPr>
    </w:lvl>
    <w:lvl w:ilvl="5" w:tplc="C3C6071A">
      <w:start w:val="1"/>
      <w:numFmt w:val="bullet"/>
      <w:lvlText w:val="■"/>
      <w:lvlJc w:val="left"/>
      <w:pPr>
        <w:ind w:left="4320" w:hanging="360"/>
      </w:pPr>
    </w:lvl>
    <w:lvl w:ilvl="6" w:tplc="B96E5F42">
      <w:start w:val="1"/>
      <w:numFmt w:val="bullet"/>
      <w:lvlText w:val="●"/>
      <w:lvlJc w:val="left"/>
      <w:pPr>
        <w:ind w:left="5040" w:hanging="360"/>
      </w:pPr>
    </w:lvl>
    <w:lvl w:ilvl="7" w:tplc="EDE0489A">
      <w:start w:val="1"/>
      <w:numFmt w:val="bullet"/>
      <w:lvlText w:val="●"/>
      <w:lvlJc w:val="left"/>
      <w:pPr>
        <w:ind w:left="5760" w:hanging="360"/>
      </w:pPr>
    </w:lvl>
    <w:lvl w:ilvl="8" w:tplc="A40E3D24">
      <w:start w:val="1"/>
      <w:numFmt w:val="bullet"/>
      <w:lvlText w:val="●"/>
      <w:lvlJc w:val="left"/>
      <w:pPr>
        <w:ind w:left="6480" w:hanging="360"/>
      </w:pPr>
    </w:lvl>
  </w:abstractNum>
  <w:num w:numId="1" w16cid:durableId="14481596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D28"/>
    <w:rsid w:val="001A635A"/>
    <w:rsid w:val="00663C4B"/>
    <w:rsid w:val="009D105A"/>
    <w:rsid w:val="00B51154"/>
    <w:rsid w:val="00C1639E"/>
    <w:rsid w:val="00F6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B92F9"/>
  <w15:docId w15:val="{F3F41E98-24D6-BC4B-B5E2-5113A4C6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LK" w:eastAsia="en-GB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297</Words>
  <Characters>1806</Characters>
  <Application>Microsoft Office Word</Application>
  <DocSecurity>0</DocSecurity>
  <Lines>41</Lines>
  <Paragraphs>22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Thenuka Yatawara</cp:lastModifiedBy>
  <cp:revision>4</cp:revision>
  <dcterms:created xsi:type="dcterms:W3CDTF">2026-07-19T13:03:00Z</dcterms:created>
  <dcterms:modified xsi:type="dcterms:W3CDTF">2026-08-11T06:32:00Z</dcterms:modified>
</cp:coreProperties>
</file>