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825C" w14:textId="77777777" w:rsidR="00FC7377" w:rsidRPr="00244FBE" w:rsidRDefault="00FC7377" w:rsidP="00FC7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4FBE">
        <w:rPr>
          <w:rFonts w:ascii="Times New Roman" w:hAnsi="Times New Roman" w:cs="Times New Roman"/>
          <w:b/>
          <w:bCs/>
          <w:sz w:val="24"/>
          <w:szCs w:val="24"/>
        </w:rPr>
        <w:t>SUPPLEMENTARY FILE 1</w:t>
      </w:r>
    </w:p>
    <w:p w14:paraId="5712B9F8" w14:textId="77777777" w:rsidR="00FC7377" w:rsidRPr="00244FBE" w:rsidRDefault="00FC7377" w:rsidP="00FC737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23123471"/>
    </w:p>
    <w:p w14:paraId="047541EE" w14:textId="77777777" w:rsidR="00FC7377" w:rsidRPr="00E84213" w:rsidRDefault="00FC7377" w:rsidP="00FC737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84213">
        <w:rPr>
          <w:rFonts w:ascii="Times New Roman" w:hAnsi="Times New Roman" w:cs="Times New Roman"/>
          <w:b/>
          <w:bCs/>
          <w:sz w:val="24"/>
          <w:szCs w:val="24"/>
        </w:rPr>
        <w:t>ASSESSMENT OF PARENTAL FEEDING PATTERNS ON CHILDHOOD OBESITY IN BENIN CITY, NIGERIA</w:t>
      </w:r>
    </w:p>
    <w:p w14:paraId="216EEAFB" w14:textId="77777777" w:rsidR="00FC7377" w:rsidRDefault="00FC7377" w:rsidP="00FC737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84213">
        <w:rPr>
          <w:rFonts w:ascii="Times New Roman" w:hAnsi="Times New Roman" w:cs="Times New Roman"/>
          <w:b/>
          <w:bCs/>
          <w:sz w:val="24"/>
          <w:szCs w:val="24"/>
        </w:rPr>
        <w:t>QUESTIONNAIRE</w:t>
      </w:r>
    </w:p>
    <w:p w14:paraId="37395668" w14:textId="77777777" w:rsidR="00FC7377" w:rsidRDefault="00FC7377" w:rsidP="00FC7377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84213">
        <w:rPr>
          <w:rFonts w:ascii="Times New Roman" w:hAnsi="Times New Roman" w:cs="Times New Roman"/>
          <w:sz w:val="24"/>
          <w:szCs w:val="24"/>
        </w:rPr>
        <w:t>Dear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213">
        <w:rPr>
          <w:rFonts w:ascii="Times New Roman" w:hAnsi="Times New Roman" w:cs="Times New Roman"/>
          <w:sz w:val="24"/>
          <w:szCs w:val="24"/>
        </w:rPr>
        <w:t>Respondent,</w:t>
      </w:r>
    </w:p>
    <w:p w14:paraId="2DB4A89A" w14:textId="77777777" w:rsidR="00FC7377" w:rsidRPr="00E84213" w:rsidRDefault="00FC7377" w:rsidP="00FC737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zh-CN" w:bidi="ar"/>
        </w:rPr>
      </w:pPr>
      <w:r w:rsidRPr="00E84213">
        <w:rPr>
          <w:rFonts w:ascii="Times New Roman" w:hAnsi="Times New Roman" w:cs="Times New Roman"/>
          <w:sz w:val="24"/>
          <w:szCs w:val="24"/>
        </w:rPr>
        <w:t>This questionnaire is designed to collect information on parental feeding patterns and childhood obesity among children in Benin City, Nigeria. Your responses are confidential and for research purposes only.</w:t>
      </w:r>
    </w:p>
    <w:p w14:paraId="06B4E71A" w14:textId="77777777" w:rsidR="00FC7377" w:rsidRPr="00E84213" w:rsidRDefault="00FC7377" w:rsidP="00FC7377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>SECTION A: DEMOGRAPHIC INFORMATION</w:t>
      </w:r>
      <w:bookmarkEnd w:id="0"/>
    </w:p>
    <w:p w14:paraId="65128B0A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Parent's Age: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18–24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25–34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35–44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45–54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55+</w:t>
      </w:r>
    </w:p>
    <w:p w14:paraId="136CDA20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Sex: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Male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Female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F8A8C8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Marital Status: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Single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Married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Divorced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Widowed</w:t>
      </w:r>
    </w:p>
    <w:p w14:paraId="4B6FF279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Educational Level: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 formal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Primary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Secondary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Tertiary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Postgraduate</w:t>
      </w:r>
    </w:p>
    <w:p w14:paraId="20B5E26D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Occupation: __________</w:t>
      </w:r>
    </w:p>
    <w:p w14:paraId="7CBC3A99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Monthly Household Income: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&lt;₦100,000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₦100,000–199,999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₦200,000–299,999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₦300,000+</w:t>
      </w:r>
    </w:p>
    <w:p w14:paraId="5C20F8F7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Religion: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Christianity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Islam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Traditional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Others</w:t>
      </w:r>
    </w:p>
    <w:p w14:paraId="77FBFF75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Family Structure: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Two-parent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Single-parent</w:t>
      </w:r>
    </w:p>
    <w:p w14:paraId="198422A4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Residence: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Urban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Rural</w:t>
      </w:r>
    </w:p>
    <w:p w14:paraId="7D31C038" w14:textId="77777777" w:rsidR="00FC7377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Child's Age: ____ years</w:t>
      </w:r>
    </w:p>
    <w:p w14:paraId="78A831F5" w14:textId="77777777" w:rsidR="00FC7377" w:rsidRPr="00E84213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Child’s 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Sex: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Male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Female</w:t>
      </w:r>
    </w:p>
    <w:p w14:paraId="67916988" w14:textId="77777777" w:rsidR="00FC7377" w:rsidRPr="00D479DB" w:rsidRDefault="00FC7377" w:rsidP="00FC73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42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Child's Height (cm): ____   Weight (kg): ____</w:t>
      </w:r>
    </w:p>
    <w:p w14:paraId="508A650A" w14:textId="77777777" w:rsidR="00FC7377" w:rsidRDefault="00FC7377" w:rsidP="00FC73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479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SECTION B: PARENTAL FEEDING PATTERNS</w:t>
      </w:r>
    </w:p>
    <w:p w14:paraId="68531A48" w14:textId="77777777" w:rsidR="00FC7377" w:rsidRPr="003A42AB" w:rsidRDefault="00FC7377" w:rsidP="00FC73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42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Tick one option for each statement:</w:t>
      </w:r>
      <w:r w:rsidRPr="003A4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SA=Strongly Agree, A=Agree, U=Undecided, D=Disagree, SD=Strongly Disagree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90"/>
        <w:gridCol w:w="6493"/>
        <w:gridCol w:w="567"/>
        <w:gridCol w:w="567"/>
        <w:gridCol w:w="425"/>
        <w:gridCol w:w="567"/>
      </w:tblGrid>
      <w:tr w:rsidR="00FC7377" w14:paraId="0466E71C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1A57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S/N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61CF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Statement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12BF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0D5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A84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BEA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SD</w:t>
            </w:r>
          </w:p>
        </w:tc>
      </w:tr>
      <w:tr w:rsidR="00FC7377" w14:paraId="69A172D2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D9DC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D212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I serve my child fast food (e.g., burgers, doughnuts, pies)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CDD5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67A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547F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7C61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43261392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DD7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361C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I provide sugary snacks (e.g., candy, cookies) to my child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135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FA5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F5BB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F920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6F18ED3D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4CD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215E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 xml:space="preserve">I serve sugary beverages (e.g., soda, coke, </w:t>
            </w:r>
            <w:proofErr w:type="spellStart"/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fanta</w:t>
            </w:r>
            <w:proofErr w:type="spellEnd"/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) to my child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E546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64E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CDC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3FA9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47CED625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3BDE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6D1F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I provide my child with high-calorie processed foods (noodles)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FDF3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3C41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4F72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AD58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1A59D196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26BA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8CE0" w14:textId="77777777" w:rsidR="00FC7377" w:rsidRPr="007E0526" w:rsidRDefault="00FC7377" w:rsidP="003B5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My child eats vegetables during meals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6F60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9569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A753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EE40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385AD660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3426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4250" w14:textId="77777777" w:rsidR="00FC7377" w:rsidRPr="007E0526" w:rsidRDefault="00FC7377" w:rsidP="003B5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I allow my child to snack between meal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CDB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DD93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F86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B98A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24B0BC2B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E271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lastRenderedPageBreak/>
              <w:t>7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BA0D" w14:textId="77777777" w:rsidR="00FC7377" w:rsidRPr="007E0526" w:rsidRDefault="00FC7377" w:rsidP="003B5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My child eats breakfast in the morning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7CFB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978D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EB7E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107E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45C38A9C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83FB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FD2A" w14:textId="77777777" w:rsidR="00FC7377" w:rsidRPr="007E0526" w:rsidRDefault="00FC7377" w:rsidP="003B5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My child consumes high-sugar breakfast cereals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0AF3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EC2F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419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E193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23F9E21A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6413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3232" w14:textId="77777777" w:rsidR="00FC7377" w:rsidRPr="007E0526" w:rsidRDefault="00FC7377" w:rsidP="003B5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I provide my child with home-cooked meals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ADC2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E696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CCC1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CDCD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FC7377" w14:paraId="2B434743" w14:textId="77777777" w:rsidTr="003B52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D4DD" w14:textId="77777777" w:rsidR="00FC7377" w:rsidRDefault="00FC7377" w:rsidP="003B52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ED2" w14:textId="77777777" w:rsidR="00FC7377" w:rsidRPr="007E0526" w:rsidRDefault="00FC7377" w:rsidP="003B52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26">
              <w:rPr>
                <w:rFonts w:ascii="Times New Roman" w:hAnsi="Times New Roman" w:cs="Times New Roman"/>
                <w:sz w:val="24"/>
                <w:szCs w:val="24"/>
              </w:rPr>
              <w:t>I serve fruits (e.g., apples, bananas) as part of daily diet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A4A4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060F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6F86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4E1C" w14:textId="77777777" w:rsidR="00FC7377" w:rsidRDefault="00FC7377" w:rsidP="003B5238">
            <w:pPr>
              <w:jc w:val="center"/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</w:pPr>
            <w:r>
              <w:rPr>
                <w:rFonts w:ascii="Segoe UI Symbol" w:eastAsia="Times New Roman" w:hAnsi="Segoe UI Symbol" w:cs="Segoe UI Symbol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</w:tbl>
    <w:p w14:paraId="4F11ACEE" w14:textId="77777777" w:rsidR="00FC7377" w:rsidRDefault="00FC7377" w:rsidP="00FC737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</w:pPr>
      <w:bookmarkStart w:id="1" w:name="_Toc223123476"/>
    </w:p>
    <w:p w14:paraId="74240D42" w14:textId="77777777" w:rsidR="00FC7377" w:rsidRDefault="00FC7377" w:rsidP="00FC737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</w:pPr>
      <w:r w:rsidRPr="00032EF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>SECTION C: RESEARCHER ANTHROPOMETRIC ASSESSMENT</w:t>
      </w:r>
      <w:bookmarkStart w:id="2" w:name="_Hlk237548396"/>
      <w:bookmarkEnd w:id="1"/>
    </w:p>
    <w:bookmarkEnd w:id="2"/>
    <w:p w14:paraId="261DA546" w14:textId="77777777" w:rsidR="00FC7377" w:rsidRDefault="00FC7377" w:rsidP="00FC737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4FBE">
        <w:rPr>
          <w:rFonts w:ascii="Times New Roman" w:hAnsi="Times New Roman" w:cs="Times New Roman"/>
          <w:sz w:val="24"/>
          <w:szCs w:val="24"/>
        </w:rPr>
        <w:t>Height (cm): ______</w:t>
      </w:r>
    </w:p>
    <w:p w14:paraId="5A5A317D" w14:textId="77777777" w:rsidR="00FC7377" w:rsidRDefault="00FC7377" w:rsidP="00FC737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4FBE">
        <w:rPr>
          <w:rFonts w:ascii="Times New Roman" w:hAnsi="Times New Roman" w:cs="Times New Roman"/>
          <w:sz w:val="24"/>
          <w:szCs w:val="24"/>
        </w:rPr>
        <w:t>Weight (kg): ______</w:t>
      </w:r>
    </w:p>
    <w:p w14:paraId="5129780D" w14:textId="77777777" w:rsidR="00FC7377" w:rsidRDefault="00FC7377" w:rsidP="00FC737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4FBE">
        <w:rPr>
          <w:rFonts w:ascii="Times New Roman" w:hAnsi="Times New Roman" w:cs="Times New Roman"/>
          <w:sz w:val="24"/>
          <w:szCs w:val="24"/>
        </w:rPr>
        <w:t>BMI-for-age Z-score: ______</w:t>
      </w:r>
    </w:p>
    <w:p w14:paraId="3EEF7D4A" w14:textId="77777777" w:rsidR="00FC7377" w:rsidRPr="00244FBE" w:rsidRDefault="00FC7377" w:rsidP="00FC737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4FBE">
        <w:rPr>
          <w:rFonts w:ascii="Times New Roman" w:hAnsi="Times New Roman" w:cs="Times New Roman"/>
          <w:sz w:val="24"/>
          <w:szCs w:val="24"/>
        </w:rPr>
        <w:t xml:space="preserve">Weight Status: </w:t>
      </w:r>
      <w:r w:rsidRPr="00244FBE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zh-CN" w:bidi="ar"/>
        </w:rPr>
        <w:t>☐</w:t>
      </w:r>
      <w:r w:rsidRPr="00244FBE">
        <w:rPr>
          <w:rFonts w:ascii="Times New Roman" w:hAnsi="Times New Roman" w:cs="Times New Roman"/>
          <w:sz w:val="24"/>
          <w:szCs w:val="24"/>
        </w:rPr>
        <w:t xml:space="preserve">Underweight, </w:t>
      </w:r>
      <w:r w:rsidRPr="00244FBE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zh-CN" w:bidi="ar"/>
        </w:rPr>
        <w:t>☐</w:t>
      </w:r>
      <w:r w:rsidRPr="00244FBE">
        <w:rPr>
          <w:rFonts w:ascii="Times New Roman" w:hAnsi="Times New Roman" w:cs="Times New Roman"/>
          <w:sz w:val="24"/>
          <w:szCs w:val="24"/>
        </w:rPr>
        <w:t xml:space="preserve">Normal, </w:t>
      </w:r>
      <w:r w:rsidRPr="00244FBE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zh-CN" w:bidi="ar"/>
        </w:rPr>
        <w:t>☐</w:t>
      </w:r>
      <w:r w:rsidRPr="00244FBE">
        <w:rPr>
          <w:rFonts w:ascii="Times New Roman" w:hAnsi="Times New Roman" w:cs="Times New Roman"/>
          <w:sz w:val="24"/>
          <w:szCs w:val="24"/>
        </w:rPr>
        <w:t xml:space="preserve">Overweight, </w:t>
      </w:r>
      <w:r w:rsidRPr="00244FBE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zh-CN" w:bidi="ar"/>
        </w:rPr>
        <w:t>☐</w:t>
      </w:r>
      <w:r w:rsidRPr="00244FBE">
        <w:rPr>
          <w:rFonts w:ascii="Times New Roman" w:hAnsi="Times New Roman" w:cs="Times New Roman"/>
          <w:sz w:val="24"/>
          <w:szCs w:val="24"/>
        </w:rPr>
        <w:t>Obese</w:t>
      </w:r>
    </w:p>
    <w:p w14:paraId="75521DF8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03F4"/>
    <w:multiLevelType w:val="multilevel"/>
    <w:tmpl w:val="0A2703F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6707BEB"/>
    <w:multiLevelType w:val="hybridMultilevel"/>
    <w:tmpl w:val="784A2B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121321">
    <w:abstractNumId w:val="0"/>
  </w:num>
  <w:num w:numId="2" w16cid:durableId="1603148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77"/>
    <w:rsid w:val="000A4D5A"/>
    <w:rsid w:val="00251082"/>
    <w:rsid w:val="00356E7C"/>
    <w:rsid w:val="005B16F5"/>
    <w:rsid w:val="00777074"/>
    <w:rsid w:val="00976316"/>
    <w:rsid w:val="00A444D6"/>
    <w:rsid w:val="00AF17F3"/>
    <w:rsid w:val="00F05C8A"/>
    <w:rsid w:val="00FC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0C8B3"/>
  <w15:chartTrackingRefBased/>
  <w15:docId w15:val="{FAEFF5D7-D9AB-4D84-8953-97C59BEE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377"/>
    <w:pPr>
      <w:spacing w:line="259" w:lineRule="auto"/>
    </w:pPr>
    <w:rPr>
      <w:rFonts w:eastAsiaTheme="minorEastAsia"/>
      <w:kern w:val="0"/>
      <w:sz w:val="22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3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qFormat/>
    <w:rsid w:val="00FC7377"/>
    <w:pPr>
      <w:spacing w:after="0" w:line="240" w:lineRule="auto"/>
    </w:pPr>
    <w:rPr>
      <w:rFonts w:eastAsiaTheme="minorEastAsia"/>
      <w:kern w:val="0"/>
      <w:sz w:val="22"/>
      <w:szCs w:val="22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2026-09-23T12:24:00Z</dcterms:created>
  <dcterms:modified xsi:type="dcterms:W3CDTF">2026-09-23T12:24:00Z</dcterms:modified>
</cp:coreProperties>
</file>