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04D4" w14:textId="45FF6638" w:rsidR="0069787A" w:rsidRPr="0069787A" w:rsidRDefault="0069787A" w:rsidP="0069787A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 w:bidi="ta-IN"/>
          <w14:ligatures w14:val="none"/>
        </w:rPr>
      </w:pPr>
      <w:r w:rsidRPr="0069787A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 w:bidi="ta-IN"/>
          <w14:ligatures w14:val="none"/>
        </w:rPr>
        <w:t>FGD Checklist: Peer Support Group (PSG) Members</w:t>
      </w:r>
    </w:p>
    <w:p w14:paraId="51392BBB" w14:textId="77777777" w:rsidR="0069787A" w:rsidRPr="0069787A" w:rsidRDefault="0069787A" w:rsidP="0069787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69787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 w:bidi="ta-IN"/>
          <w14:ligatures w14:val="none"/>
        </w:rPr>
        <w:t>Focus:</w:t>
      </w:r>
      <w:r w:rsidRPr="0069787A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 xml:space="preserve"> Experience, acceptability, and </w:t>
      </w:r>
      <w:proofErr w:type="spellStart"/>
      <w:r w:rsidRPr="0069787A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>behavior</w:t>
      </w:r>
      <w:proofErr w:type="spellEnd"/>
      <w:r w:rsidRPr="0069787A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 xml:space="preserve"> change.</w:t>
      </w:r>
    </w:p>
    <w:p w14:paraId="194F825F" w14:textId="77777777" w:rsidR="0069787A" w:rsidRPr="0069787A" w:rsidRDefault="0069787A" w:rsidP="0069787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69787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 w:bidi="ta-IN"/>
          <w14:ligatures w14:val="none"/>
        </w:rPr>
        <w:t>Intervention Characteristics (Relative Advantage &amp; Complexity):</w:t>
      </w:r>
    </w:p>
    <w:p w14:paraId="1A493D66" w14:textId="77777777" w:rsidR="0069787A" w:rsidRPr="0069787A" w:rsidRDefault="0069787A" w:rsidP="0069787A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69787A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>How did being in a group with people of the same caste and gender affect your comfort level in sharing health problems?</w:t>
      </w:r>
    </w:p>
    <w:p w14:paraId="06C51F17" w14:textId="5F3F4BAE" w:rsidR="0069787A" w:rsidRPr="0069787A" w:rsidRDefault="0069787A" w:rsidP="0069787A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 xml:space="preserve">Do you get any diabetes related advice in your health facility? </w:t>
      </w:r>
      <w:proofErr w:type="spellStart"/>
      <w:r w:rsidRPr="0069787A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>Was</w:t>
      </w:r>
      <w:proofErr w:type="spellEnd"/>
      <w:r w:rsidRPr="0069787A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 xml:space="preserve"> the information in the mHealth videos easy to understand and follow compared to the advice you usually get at the clinic?</w:t>
      </w:r>
      <w:r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 xml:space="preserve"> What was the difference between the information you got in your health facility versus the information given in the videos? </w:t>
      </w:r>
    </w:p>
    <w:p w14:paraId="53466F33" w14:textId="77777777" w:rsidR="0069787A" w:rsidRPr="0069787A" w:rsidRDefault="0069787A" w:rsidP="0069787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69787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 w:bidi="ta-IN"/>
          <w14:ligatures w14:val="none"/>
        </w:rPr>
        <w:t>Outer Setting (Patient Needs &amp; Resources):</w:t>
      </w:r>
    </w:p>
    <w:p w14:paraId="5024DA0F" w14:textId="6DCB5A3F" w:rsidR="0069787A" w:rsidRPr="0069787A" w:rsidRDefault="0069787A" w:rsidP="0069787A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69787A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>What were the main barriers in your village (e.g., distance to labs, cost of food) that made it hard to practice what you learned?</w:t>
      </w:r>
      <w:r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 xml:space="preserve"> – diet? Exercise? Foot care? Medications? Lab test? </w:t>
      </w:r>
    </w:p>
    <w:p w14:paraId="30CE45D2" w14:textId="6E3BC36F" w:rsidR="0069787A" w:rsidRPr="0069787A" w:rsidRDefault="0069787A" w:rsidP="0069787A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69787A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>Did the peer group help you navigate these barriers?</w:t>
      </w:r>
      <w:r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 xml:space="preserve"> Can you give some examples of how peer support helped you navigate the barriers? </w:t>
      </w:r>
    </w:p>
    <w:p w14:paraId="745950FE" w14:textId="77777777" w:rsidR="0069787A" w:rsidRPr="0069787A" w:rsidRDefault="0069787A" w:rsidP="0069787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69787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 w:bidi="ta-IN"/>
          <w14:ligatures w14:val="none"/>
        </w:rPr>
        <w:t>Inner Setting (Social Support &amp; Culture):</w:t>
      </w:r>
    </w:p>
    <w:p w14:paraId="218519F6" w14:textId="4BE22B4D" w:rsidR="0069787A" w:rsidRPr="0069787A" w:rsidRDefault="0069787A" w:rsidP="0069787A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69787A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>Describe the bond within your group. Did you meet outside the scheduled sessions?</w:t>
      </w:r>
      <w:r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 xml:space="preserve"> Did you interact on other occasions other than the PSG meetings? What did you talk during these unscheduled meetings? </w:t>
      </w:r>
    </w:p>
    <w:p w14:paraId="0A41A53F" w14:textId="1755C647" w:rsidR="0069787A" w:rsidRPr="0069787A" w:rsidRDefault="0069787A" w:rsidP="0069787A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69787A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>How did your family react to you participating in these groups and watching the videos?</w:t>
      </w:r>
      <w:r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 xml:space="preserve"> Did your family members express interest? Can you give some examples? </w:t>
      </w:r>
    </w:p>
    <w:p w14:paraId="136D222E" w14:textId="77777777" w:rsidR="0069787A" w:rsidRPr="0069787A" w:rsidRDefault="0069787A" w:rsidP="0069787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69787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 w:bidi="ta-IN"/>
          <w14:ligatures w14:val="none"/>
        </w:rPr>
        <w:t>Characteristics of Individuals (Self-efficacy):</w:t>
      </w:r>
    </w:p>
    <w:p w14:paraId="5CC4EC57" w14:textId="77777777" w:rsidR="0069787A" w:rsidRPr="0069787A" w:rsidRDefault="0069787A" w:rsidP="0069787A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69787A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>Do you feel more confident in managing your diabetes now than you did two years ago? Why or why not?</w:t>
      </w:r>
    </w:p>
    <w:p w14:paraId="09ABB733" w14:textId="77777777" w:rsidR="0069787A" w:rsidRPr="0069787A" w:rsidRDefault="0069787A" w:rsidP="0069787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69787A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 w:bidi="ta-IN"/>
          <w14:ligatures w14:val="none"/>
        </w:rPr>
        <w:t>Process (Engaging):</w:t>
      </w:r>
    </w:p>
    <w:p w14:paraId="3682666C" w14:textId="55E3CDA9" w:rsidR="0069787A" w:rsidRDefault="0069787A" w:rsidP="0069787A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 xml:space="preserve">Were you regular to the meetings? </w:t>
      </w:r>
    </w:p>
    <w:p w14:paraId="1B9FE118" w14:textId="3EA40C8E" w:rsidR="0069787A" w:rsidRDefault="0069787A" w:rsidP="0069787A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 w:rsidRPr="0069787A"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>What kept you coming to the meetings for two full years?</w:t>
      </w:r>
    </w:p>
    <w:p w14:paraId="36833EB1" w14:textId="3D521B04" w:rsidR="0069787A" w:rsidRPr="0069787A" w:rsidRDefault="0069787A" w:rsidP="0069787A">
      <w:pPr>
        <w:numPr>
          <w:ilvl w:val="1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en-GB" w:bidi="ta-IN"/>
          <w14:ligatures w14:val="none"/>
        </w:rPr>
        <w:t xml:space="preserve">What barriers prevented you from attending the meetings? </w:t>
      </w:r>
    </w:p>
    <w:p w14:paraId="545A51B1" w14:textId="77777777" w:rsidR="00FA6B1D" w:rsidRDefault="00FA6B1D"/>
    <w:sectPr w:rsidR="00FA6B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A076E"/>
    <w:multiLevelType w:val="multilevel"/>
    <w:tmpl w:val="EAE0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5127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87A"/>
    <w:rsid w:val="00056633"/>
    <w:rsid w:val="000E33D8"/>
    <w:rsid w:val="0029089F"/>
    <w:rsid w:val="00494C4A"/>
    <w:rsid w:val="0069787A"/>
    <w:rsid w:val="007A699D"/>
    <w:rsid w:val="00C052BE"/>
    <w:rsid w:val="00FA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6D2565"/>
  <w15:chartTrackingRefBased/>
  <w15:docId w15:val="{8FF6D767-59DC-1748-8F6A-9E96BC4B9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78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7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8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8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8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8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8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8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8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8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978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8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8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8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8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8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8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8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78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7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8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7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78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78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78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78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8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8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787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9787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 w:bidi="ta-IN"/>
      <w14:ligatures w14:val="none"/>
    </w:rPr>
  </w:style>
  <w:style w:type="character" w:customStyle="1" w:styleId="apple-converted-space">
    <w:name w:val="apple-converted-space"/>
    <w:basedOn w:val="DefaultParagraphFont"/>
    <w:rsid w:val="006978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2026-04-21T06:46:00Z</dcterms:created>
  <dcterms:modified xsi:type="dcterms:W3CDTF">2026-04-21T06:50:00Z</dcterms:modified>
</cp:coreProperties>
</file>