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27" w:rsidRDefault="00DE2427"/>
    <w:p w:rsidR="003D1994" w:rsidRDefault="003D1994"/>
    <w:p w:rsidR="003D1994" w:rsidRDefault="003D1994"/>
    <w:p w:rsidR="003D1994" w:rsidRDefault="003D1994">
      <w:r>
        <w:t xml:space="preserve">CHROMATOGRAMS OF THE EFFECTS OF DIFFERENT PROCESSING METHODS ON THE CAROTENOID </w:t>
      </w:r>
    </w:p>
    <w:p w:rsidR="003D1994" w:rsidRDefault="003D1994">
      <w:r>
        <w:t>PROFILES OF VERNONIA AMYGDALINA LEAVES</w:t>
      </w:r>
    </w:p>
    <w:p w:rsidR="003D1994" w:rsidRDefault="003D1994"/>
    <w:p w:rsidR="003D1994" w:rsidRDefault="003D1994">
      <w:r>
        <w:rPr>
          <w:noProof/>
        </w:rPr>
        <w:drawing>
          <wp:anchor distT="0" distB="0" distL="0" distR="0" simplePos="0" relativeHeight="251660288" behindDoc="1" locked="0" layoutInCell="1" allowOverlap="1" wp14:anchorId="12D3B1CC" wp14:editId="5E589B46">
            <wp:simplePos x="0" y="0"/>
            <wp:positionH relativeFrom="page">
              <wp:posOffset>914400</wp:posOffset>
            </wp:positionH>
            <wp:positionV relativeFrom="paragraph">
              <wp:posOffset>1905</wp:posOffset>
            </wp:positionV>
            <wp:extent cx="6115050" cy="2990850"/>
            <wp:effectExtent l="0" t="0" r="0" b="0"/>
            <wp:wrapNone/>
            <wp:docPr id="1059" name="Shap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61150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D1994" w:rsidRDefault="003D1994"/>
    <w:p w:rsidR="003D1994" w:rsidRDefault="003D1994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58" o:spid="_x0000_s1026" type="#_x0000_t75" style="position:absolute;margin-left:1in;margin-top:80.7pt;width:407.45pt;height:146.15pt;z-index:-251658240;visibility:visible;mso-wrap-distance-left:0;mso-wrap-distance-right:0;mso-position-horizontal-relative:page;mso-position-vertical-relative:page;mso-width-relative:page;mso-height-relative:page">
            <v:imagedata r:id="rId5" o:title="" embosscolor="white"/>
            <w10:wrap type="square" anchorx="page" anchory="page"/>
          </v:shape>
          <o:OLEObject Type="Embed" ProgID="Excel.Sheet.8" ShapeID="1058" DrawAspect="Content" ObjectID="_1847450622" r:id="rId6"/>
        </w:object>
      </w:r>
    </w:p>
    <w:p w:rsidR="003D1994" w:rsidRPr="003D1994" w:rsidRDefault="003D1994" w:rsidP="003D1994"/>
    <w:p w:rsidR="003D1994" w:rsidRPr="003D1994" w:rsidRDefault="003D1994" w:rsidP="003D1994"/>
    <w:p w:rsidR="003D1994" w:rsidRPr="003D1994" w:rsidRDefault="003D1994" w:rsidP="003D1994"/>
    <w:p w:rsidR="003D1994" w:rsidRPr="003D1994" w:rsidRDefault="003D1994" w:rsidP="003D1994"/>
    <w:p w:rsidR="003D1994" w:rsidRPr="003D1994" w:rsidRDefault="003D1994" w:rsidP="003D1994"/>
    <w:p w:rsidR="003D1994" w:rsidRPr="003D1994" w:rsidRDefault="003D1994" w:rsidP="003D1994"/>
    <w:p w:rsidR="003D1994" w:rsidRPr="003D1994" w:rsidRDefault="003D1994" w:rsidP="003D1994"/>
    <w:p w:rsidR="003D1994" w:rsidRDefault="003D1994" w:rsidP="003D1994"/>
    <w:p w:rsidR="003D1994" w:rsidRDefault="003D1994" w:rsidP="003D1994">
      <w:pPr>
        <w:ind w:firstLine="720"/>
      </w:pPr>
      <w:r>
        <w:t>De-bittered with water alone</w:t>
      </w: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</w:p>
    <w:p w:rsidR="003D1994" w:rsidRDefault="003D1994" w:rsidP="003D1994">
      <w:pPr>
        <w:ind w:firstLine="720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783FEBF6" wp14:editId="474C2305">
            <wp:simplePos x="0" y="0"/>
            <wp:positionH relativeFrom="page">
              <wp:posOffset>914400</wp:posOffset>
            </wp:positionH>
            <wp:positionV relativeFrom="paragraph">
              <wp:posOffset>1270</wp:posOffset>
            </wp:positionV>
            <wp:extent cx="5972175" cy="2990850"/>
            <wp:effectExtent l="0" t="0" r="0" b="0"/>
            <wp:wrapNone/>
            <wp:docPr id="1060" name="Shap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pe 1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9721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D1994" w:rsidRDefault="003D1994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  <w:r>
        <w:t>DE-BITTERED WITH WATER AND SALT</w:t>
      </w: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35B1CFD0" wp14:editId="017E23A7">
            <wp:simplePos x="0" y="0"/>
            <wp:positionH relativeFrom="page">
              <wp:posOffset>914400</wp:posOffset>
            </wp:positionH>
            <wp:positionV relativeFrom="paragraph">
              <wp:posOffset>1905</wp:posOffset>
            </wp:positionV>
            <wp:extent cx="6305550" cy="2990850"/>
            <wp:effectExtent l="0" t="0" r="0" b="0"/>
            <wp:wrapNone/>
            <wp:docPr id="1061" name="Shap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 1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3055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  <w:r>
        <w:t>DE-BITTERED BY BOILING</w:t>
      </w: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</w:p>
    <w:p w:rsidR="00E74090" w:rsidRDefault="00E74090" w:rsidP="003D1994">
      <w:pPr>
        <w:ind w:firstLine="720"/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390710E9" wp14:editId="5F208ECA">
            <wp:simplePos x="0" y="0"/>
            <wp:positionH relativeFrom="page">
              <wp:posOffset>914400</wp:posOffset>
            </wp:positionH>
            <wp:positionV relativeFrom="paragraph">
              <wp:posOffset>288290</wp:posOffset>
            </wp:positionV>
            <wp:extent cx="5781675" cy="2990850"/>
            <wp:effectExtent l="0" t="0" r="9525" b="0"/>
            <wp:wrapNone/>
            <wp:docPr id="1062" name="Shap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ape 1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7816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Default="00E74090" w:rsidP="00E74090"/>
    <w:p w:rsidR="00E74090" w:rsidRPr="003D1994" w:rsidRDefault="00E74090" w:rsidP="00E74090">
      <w:r>
        <w:t>CUT AND SUNDRIED VERNONIA AMYGDALINA</w:t>
      </w:r>
      <w:r w:rsidR="00686EBD">
        <w:t xml:space="preserve">  </w:t>
      </w:r>
      <w:bookmarkStart w:id="0" w:name="_GoBack"/>
      <w:bookmarkEnd w:id="0"/>
    </w:p>
    <w:sectPr w:rsidR="00E74090" w:rsidRPr="003D1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94"/>
    <w:rsid w:val="003D1994"/>
    <w:rsid w:val="00686EBD"/>
    <w:rsid w:val="00DE2427"/>
    <w:rsid w:val="00E7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31B899C-E7CE-4047-A223-E2B6A854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2026-08-05T13:59:00Z</dcterms:created>
  <dcterms:modified xsi:type="dcterms:W3CDTF">2026-08-05T14:56:00Z</dcterms:modified>
</cp:coreProperties>
</file>