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32A0" w:rsidRDefault="00090873">
      <w:r>
        <w:rPr>
          <w:rFonts w:cstheme="minorHAnsi"/>
          <w:noProof/>
        </w:rPr>
        <w:drawing>
          <wp:inline distT="0" distB="0" distL="0" distR="0" wp14:anchorId="15FDDDCF" wp14:editId="47331B86">
            <wp:extent cx="5730875" cy="8504555"/>
            <wp:effectExtent l="0" t="0" r="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8504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90873" w:rsidRDefault="00090873"/>
    <w:p w:rsidR="00090873" w:rsidRDefault="00090873"/>
    <w:p w:rsidR="00090873" w:rsidRPr="009B4A4F" w:rsidRDefault="00090873" w:rsidP="00090873">
      <w:pPr>
        <w:pStyle w:val="NormalWeb"/>
        <w:spacing w:before="200" w:after="0" w:line="480" w:lineRule="auto"/>
        <w:rPr>
          <w:rFonts w:asciiTheme="minorHAnsi" w:hAnsiTheme="minorHAnsi" w:cstheme="minorHAnsi"/>
          <w:b/>
          <w:bCs/>
        </w:rPr>
      </w:pPr>
      <w:r w:rsidRPr="009B4A4F">
        <w:rPr>
          <w:rFonts w:asciiTheme="minorHAnsi" w:hAnsiTheme="minorHAnsi" w:cstheme="minorHAnsi"/>
          <w:b/>
          <w:bCs/>
          <w:lang w:val="en-US"/>
        </w:rPr>
        <w:t>Table 2. Key findings and implications</w:t>
      </w:r>
    </w:p>
    <w:p w:rsidR="00090873" w:rsidRPr="00BB308E" w:rsidRDefault="00090873" w:rsidP="00090873">
      <w:pPr>
        <w:pStyle w:val="NormalWeb"/>
        <w:spacing w:before="200" w:beforeAutospacing="0" w:after="0" w:afterAutospacing="0" w:line="480" w:lineRule="auto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  <w:noProof/>
          <w:lang w:val="en-US" w:eastAsia="en-US"/>
        </w:rPr>
        <w:lastRenderedPageBreak/>
        <w:drawing>
          <wp:inline distT="0" distB="0" distL="0" distR="0" wp14:anchorId="5F35B8E3" wp14:editId="2B02CE6F">
            <wp:extent cx="5797550" cy="8797290"/>
            <wp:effectExtent l="0" t="0" r="0" b="381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7550" cy="8797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90873" w:rsidRDefault="00090873">
      <w:bookmarkStart w:id="0" w:name="_GoBack"/>
      <w:bookmarkEnd w:id="0"/>
    </w:p>
    <w:sectPr w:rsidR="000908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4BA"/>
    <w:rsid w:val="00090873"/>
    <w:rsid w:val="0016198D"/>
    <w:rsid w:val="003E54F6"/>
    <w:rsid w:val="00C56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3CEE8"/>
  <w15:chartTrackingRefBased/>
  <w15:docId w15:val="{4FAE16CB-3B8E-4C94-97F9-93A2085CB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90873"/>
    <w:pPr>
      <w:autoSpaceDE w:val="0"/>
      <w:autoSpaceDN w:val="0"/>
      <w:adjustRightInd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2021-11-24T10:26:00Z</dcterms:created>
  <dcterms:modified xsi:type="dcterms:W3CDTF">2021-11-24T12:05:00Z</dcterms:modified>
</cp:coreProperties>
</file>