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99388" w14:textId="4349698B" w:rsidR="00813833" w:rsidRDefault="00DC073F" w:rsidP="00F66879">
      <w:pPr>
        <w:spacing w:line="480" w:lineRule="auto"/>
        <w:jc w:val="both"/>
        <w:rPr>
          <w:rFonts w:ascii="Times" w:hAnsi="Times"/>
          <w:b/>
          <w:bCs/>
          <w:color w:val="000000" w:themeColor="text1"/>
          <w:lang w:val="en-US"/>
        </w:rPr>
      </w:pPr>
      <w:r>
        <w:rPr>
          <w:rFonts w:ascii="Times" w:hAnsi="Times"/>
          <w:b/>
          <w:bCs/>
          <w:color w:val="000000" w:themeColor="text1"/>
          <w:lang w:val="en-US"/>
        </w:rPr>
        <w:t>Supplementary File</w:t>
      </w:r>
      <w:r w:rsidR="001166BD">
        <w:rPr>
          <w:rFonts w:ascii="Times" w:hAnsi="Times"/>
          <w:b/>
          <w:bCs/>
          <w:color w:val="000000" w:themeColor="text1"/>
          <w:lang w:val="en-US"/>
        </w:rPr>
        <w:t xml:space="preserve"> 1: PubMed Search </w:t>
      </w:r>
      <w:r w:rsidR="00992A07">
        <w:rPr>
          <w:rFonts w:ascii="Times" w:hAnsi="Times"/>
          <w:b/>
          <w:bCs/>
          <w:color w:val="000000" w:themeColor="text1"/>
          <w:lang w:val="en-US"/>
        </w:rPr>
        <w:t>Strategy</w:t>
      </w:r>
      <w:bookmarkStart w:id="0" w:name="_GoBack"/>
      <w:bookmarkEnd w:id="0"/>
      <w:r w:rsidR="001166BD">
        <w:rPr>
          <w:rFonts w:ascii="Times" w:hAnsi="Times"/>
          <w:b/>
          <w:bCs/>
          <w:color w:val="000000" w:themeColor="text1"/>
          <w:lang w:val="en-US"/>
        </w:rPr>
        <w:t xml:space="preserve"> </w:t>
      </w:r>
    </w:p>
    <w:p w14:paraId="1DA8ADD9" w14:textId="77777777" w:rsidR="001166BD" w:rsidRPr="001166BD" w:rsidRDefault="001166BD" w:rsidP="00F66879">
      <w:pPr>
        <w:spacing w:line="480" w:lineRule="auto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522D667A" w14:textId="0641E5C3" w:rsidR="001166BD" w:rsidRPr="001166BD" w:rsidRDefault="001166BD" w:rsidP="00F66879">
      <w:pPr>
        <w:spacing w:line="480" w:lineRule="auto"/>
        <w:jc w:val="both"/>
        <w:rPr>
          <w:rFonts w:ascii="Times" w:hAnsi="Times"/>
          <w:color w:val="000000" w:themeColor="text1"/>
          <w:lang w:val="en-US"/>
        </w:rPr>
      </w:pPr>
      <w:r w:rsidRPr="001166BD">
        <w:rPr>
          <w:rFonts w:ascii="Times" w:hAnsi="Times"/>
          <w:color w:val="000000" w:themeColor="text1"/>
          <w:lang w:val="en-US"/>
        </w:rPr>
        <w:t>#1</w:t>
      </w:r>
      <w:r>
        <w:rPr>
          <w:rFonts w:ascii="Times" w:hAnsi="Times"/>
          <w:color w:val="000000" w:themeColor="text1"/>
          <w:lang w:val="en-US"/>
        </w:rPr>
        <w:t>:</w:t>
      </w:r>
      <w:r w:rsidRPr="001166BD">
        <w:rPr>
          <w:rFonts w:ascii="Times" w:hAnsi="Times" w:cs="Helvetica Neue"/>
          <w:color w:val="000000" w:themeColor="text1"/>
          <w:lang w:val="en-GB"/>
        </w:rPr>
        <w:t>Students, Medical [Mesh] OR Physicians [Mesh] OR doctor[tiab] OR doctors[tiab] OR physician[tiab] OR physicians[tiab] OR Medical Student [tiab] OR Medical Students [tiab]</w:t>
      </w:r>
    </w:p>
    <w:p w14:paraId="0C90CD8C" w14:textId="2A2A319A" w:rsidR="001166BD" w:rsidRPr="001166BD" w:rsidRDefault="001166BD" w:rsidP="00F66879">
      <w:pPr>
        <w:spacing w:line="480" w:lineRule="auto"/>
        <w:jc w:val="both"/>
        <w:rPr>
          <w:rFonts w:ascii="Times" w:hAnsi="Times" w:cs="Helvetica Neue"/>
          <w:color w:val="000000" w:themeColor="text1"/>
          <w:lang w:val="en-GB"/>
        </w:rPr>
      </w:pPr>
    </w:p>
    <w:p w14:paraId="3B7DA2BE" w14:textId="1EF709DB" w:rsidR="001166BD" w:rsidRPr="001166BD" w:rsidRDefault="001166BD" w:rsidP="00F66879">
      <w:pPr>
        <w:spacing w:line="480" w:lineRule="auto"/>
        <w:jc w:val="both"/>
        <w:rPr>
          <w:rFonts w:ascii="Times" w:hAnsi="Times"/>
          <w:color w:val="000000" w:themeColor="text1"/>
          <w:lang w:val="en-US"/>
        </w:rPr>
      </w:pPr>
      <w:r w:rsidRPr="001166BD">
        <w:rPr>
          <w:rFonts w:ascii="Times" w:hAnsi="Times" w:cs="Helvetica Neue"/>
          <w:color w:val="000000" w:themeColor="text1"/>
          <w:lang w:val="en-GB"/>
        </w:rPr>
        <w:t>#2</w:t>
      </w:r>
      <w:r>
        <w:rPr>
          <w:rFonts w:ascii="Times" w:hAnsi="Times" w:cs="Helvetica Neue"/>
          <w:color w:val="000000" w:themeColor="text1"/>
          <w:lang w:val="en-GB"/>
        </w:rPr>
        <w:t>:</w:t>
      </w:r>
      <w:r w:rsidRPr="001166BD">
        <w:rPr>
          <w:rFonts w:ascii="Times" w:hAnsi="Times" w:cs="Helvetica Neue"/>
          <w:color w:val="000000" w:themeColor="text1"/>
          <w:lang w:val="en-GB"/>
        </w:rPr>
        <w:t>((“Students, Nursing”[Mesh] OR Students, Pharmacy [Mesh] OR ((“Students”[Mesh] OR student[tiab] OR students[tiab]) AND ("Social Work Department, Hospital"[Mesh] OR "Physical Therapists"[Mesh] OR "Occupational Therapists"[Mesh] OR "Nurses"[Mesh] OR "Nursing Staff"[Mesh] OR "Physicians"[Mesh] OR Pharmacist [Mesh] OR nurse[tiab] OR nurses[tiab] OR nursing[tiab] OR physiotherapist[tiab] OR physiotherapists[tiab] OR Pharmacist [tiab] OR Pharmacists [tiab] OR "occupational therapist"[tiab] OR "occupational therapists"[tiab] OR "allied health”[tiab] OR (("social worker"[tiab] OR "social workers"[tiab]) AND (clinical[tiab] OR medical[tiab] OR hospital[tiab]))))) OR ("Social Work Department, Hospital"[Mesh] OR "Physical Therapists"[Mesh] OR "Occupational Therapists"[Mesh] Pharmacist [Mesh] OR "Nurses"[Mesh] OR "Nursing Staff"[Mesh] OR nurse[tiab] OR nurses[tiab] OR nursing[tiab] OR physiotherapist[tiab] OR Pharmacist [tiab] OR Pharmacists [tiab] OR physiotherapists[tiab] OR "occupational therapist"[tiab] OR "occupational therapists"[tiab] OR "allied health”[tiab] OR (("social worker"[tiab] OR "social workers"[tiab]) AND (clinical[tiab] OR medical[tiab] OR hospital[tiab]))))</w:t>
      </w:r>
    </w:p>
    <w:p w14:paraId="70F0FC91" w14:textId="20D8D236" w:rsidR="001166BD" w:rsidRPr="001166BD" w:rsidRDefault="001166BD" w:rsidP="00F66879">
      <w:pPr>
        <w:spacing w:line="480" w:lineRule="auto"/>
        <w:jc w:val="both"/>
        <w:rPr>
          <w:rFonts w:ascii="Times" w:hAnsi="Times" w:cs="Helvetica Neue"/>
          <w:color w:val="000000" w:themeColor="text1"/>
          <w:lang w:val="en-GB"/>
        </w:rPr>
      </w:pPr>
    </w:p>
    <w:p w14:paraId="35180C0C" w14:textId="61AF5905" w:rsidR="001166BD" w:rsidRPr="001166BD" w:rsidRDefault="001166BD" w:rsidP="00F66879">
      <w:pPr>
        <w:spacing w:line="480" w:lineRule="auto"/>
        <w:jc w:val="both"/>
        <w:rPr>
          <w:rFonts w:ascii="Times" w:hAnsi="Times" w:cs="Helvetica Neue"/>
          <w:color w:val="000000" w:themeColor="text1"/>
          <w:lang w:val="en-GB"/>
        </w:rPr>
      </w:pPr>
      <w:r w:rsidRPr="001166BD">
        <w:rPr>
          <w:rFonts w:ascii="Times" w:hAnsi="Times" w:cs="Helvetica Neue"/>
          <w:color w:val="000000" w:themeColor="text1"/>
          <w:lang w:val="en-GB"/>
        </w:rPr>
        <w:t>#3</w:t>
      </w:r>
      <w:r w:rsidR="00F66879">
        <w:rPr>
          <w:rFonts w:ascii="Times" w:hAnsi="Times" w:cs="Helvetica Neue"/>
          <w:color w:val="000000" w:themeColor="text1"/>
          <w:lang w:val="en-GB"/>
        </w:rPr>
        <w:t>:</w:t>
      </w:r>
      <w:r w:rsidRPr="001166BD">
        <w:rPr>
          <w:rFonts w:ascii="Times" w:hAnsi="Times" w:cs="Helvetica Neue"/>
          <w:color w:val="000000" w:themeColor="text1"/>
          <w:lang w:val="en-GB"/>
        </w:rPr>
        <w:t xml:space="preserve">“Interprofessional Relations”[Mesh] OR interprofessional[tiab] OR inter-professional[tiab] OR Interdisciplinary[tiab] OR Inter-disciplinary[tiab] OR </w:t>
      </w:r>
      <w:r w:rsidRPr="001166BD">
        <w:rPr>
          <w:rFonts w:ascii="Times" w:hAnsi="Times" w:cs="Helvetica Neue"/>
          <w:color w:val="000000" w:themeColor="text1"/>
          <w:lang w:val="en-GB"/>
        </w:rPr>
        <w:lastRenderedPageBreak/>
        <w:t>Multidisciplinary[tiab] OR multi-disciplinary[tiab] OR Cross-Disciplinary[tiab] OR “physician-nurse”[tiab] OR transprofessional [tiab] OR trans-professional [tiab]</w:t>
      </w:r>
    </w:p>
    <w:p w14:paraId="7F1BE377" w14:textId="50DE1C4C" w:rsidR="001166BD" w:rsidRDefault="001166BD" w:rsidP="00F66879">
      <w:pPr>
        <w:tabs>
          <w:tab w:val="left" w:pos="1272"/>
        </w:tabs>
        <w:spacing w:line="480" w:lineRule="auto"/>
        <w:jc w:val="both"/>
        <w:rPr>
          <w:rFonts w:ascii="Times" w:hAnsi="Times" w:cs="Helvetica Neue"/>
          <w:color w:val="000000" w:themeColor="text1"/>
          <w:lang w:val="en-GB"/>
        </w:rPr>
      </w:pPr>
      <w:r w:rsidRPr="001166BD">
        <w:rPr>
          <w:rFonts w:ascii="Times" w:hAnsi="Times" w:cs="Helvetica Neue"/>
          <w:color w:val="000000" w:themeColor="text1"/>
          <w:lang w:val="en-GB"/>
        </w:rPr>
        <w:tab/>
      </w:r>
    </w:p>
    <w:p w14:paraId="32CF4902" w14:textId="4EB8B12B" w:rsidR="001166BD" w:rsidRDefault="001166BD" w:rsidP="00F66879">
      <w:pPr>
        <w:tabs>
          <w:tab w:val="left" w:pos="1272"/>
        </w:tabs>
        <w:spacing w:line="480" w:lineRule="auto"/>
        <w:jc w:val="both"/>
        <w:rPr>
          <w:rFonts w:ascii="Times" w:hAnsi="Times" w:cs="Helvetica Neue"/>
          <w:color w:val="000000" w:themeColor="text1"/>
          <w:lang w:val="en-GB"/>
        </w:rPr>
      </w:pPr>
      <w:r>
        <w:rPr>
          <w:rFonts w:ascii="Times" w:hAnsi="Times" w:cs="Helvetica Neue"/>
          <w:color w:val="000000" w:themeColor="text1"/>
          <w:lang w:val="en-GB"/>
        </w:rPr>
        <w:t>#4: #2 OR #3</w:t>
      </w:r>
    </w:p>
    <w:p w14:paraId="1E71A127" w14:textId="0840298A" w:rsidR="001166BD" w:rsidRDefault="001166BD" w:rsidP="00F66879">
      <w:pPr>
        <w:tabs>
          <w:tab w:val="left" w:pos="1272"/>
        </w:tabs>
        <w:spacing w:line="480" w:lineRule="auto"/>
        <w:jc w:val="both"/>
        <w:rPr>
          <w:rFonts w:ascii="Times" w:hAnsi="Times" w:cs="Helvetica Neue"/>
          <w:color w:val="000000" w:themeColor="text1"/>
          <w:lang w:val="en-GB"/>
        </w:rPr>
      </w:pPr>
    </w:p>
    <w:p w14:paraId="20865AD7" w14:textId="110420CD" w:rsidR="001166BD" w:rsidRDefault="001166BD" w:rsidP="00F66879">
      <w:pPr>
        <w:spacing w:line="480" w:lineRule="auto"/>
        <w:jc w:val="both"/>
        <w:rPr>
          <w:rFonts w:ascii="Times" w:hAnsi="Times" w:cs="Helvetica Neue"/>
          <w:color w:val="000000" w:themeColor="text1"/>
          <w:lang w:val="en-GB"/>
        </w:rPr>
      </w:pPr>
      <w:r>
        <w:rPr>
          <w:rFonts w:ascii="Times" w:hAnsi="Times" w:cs="Helvetica Neue"/>
          <w:color w:val="000000" w:themeColor="text1"/>
          <w:lang w:val="en-GB"/>
        </w:rPr>
        <w:t>#5:</w:t>
      </w:r>
      <w:r w:rsidRPr="001166BD">
        <w:rPr>
          <w:rFonts w:ascii="Times" w:hAnsi="Times" w:cs="Helvetica Neue"/>
          <w:color w:val="000000" w:themeColor="text1"/>
          <w:lang w:val="en-GB"/>
        </w:rPr>
        <w:t>((“Communication”[Mesh] OR Communication[tiab] OR Communications[tiab] OR Communicating[tiab] OR Communicate[tiab]) AND (“Delivery of Health Care”[Mesh] OR health[tiab] OR healthcare[tiab] OR medical[tiab] OR clinical[tiab] OR medicine[tiab]) AND (“Education”[Mesh] OR educate[tiab] OR education[tiab] OR educating[tiab] OR educations[tiab] OR curricula[tiab] OR curriculum[tiab] OR teaching[tiab] OR teachings[tiab] OR teach[tiab] OR learn[tiab] OR learning[tiab] OR competence[tiab] OR competency[tiab] OR competencies[tiab]))</w:t>
      </w:r>
    </w:p>
    <w:p w14:paraId="7184347A" w14:textId="77DE1F8F" w:rsidR="001166BD" w:rsidRDefault="001166BD" w:rsidP="00F66879">
      <w:pPr>
        <w:spacing w:line="480" w:lineRule="auto"/>
        <w:jc w:val="both"/>
        <w:rPr>
          <w:rFonts w:ascii="Times" w:hAnsi="Times" w:cs="Helvetica Neue"/>
          <w:color w:val="000000" w:themeColor="text1"/>
          <w:lang w:val="en-GB"/>
        </w:rPr>
      </w:pPr>
    </w:p>
    <w:p w14:paraId="1F6D98E1" w14:textId="02E6FAC7" w:rsidR="001166BD" w:rsidRPr="001166BD" w:rsidRDefault="001166BD" w:rsidP="00F66879">
      <w:pPr>
        <w:spacing w:line="480" w:lineRule="auto"/>
        <w:jc w:val="both"/>
        <w:rPr>
          <w:rFonts w:ascii="Times" w:hAnsi="Times" w:cs="Helvetica Neue"/>
          <w:color w:val="000000" w:themeColor="text1"/>
          <w:lang w:val="en-GB"/>
        </w:rPr>
      </w:pPr>
      <w:r>
        <w:rPr>
          <w:rFonts w:ascii="Times" w:hAnsi="Times" w:cs="Helvetica Neue"/>
          <w:color w:val="000000" w:themeColor="text1"/>
          <w:lang w:val="en-GB"/>
        </w:rPr>
        <w:t xml:space="preserve">#6: </w:t>
      </w:r>
      <w:r w:rsidRPr="001166BD">
        <w:rPr>
          <w:rFonts w:ascii="Times" w:hAnsi="Times" w:cs="Helvetica Neue"/>
          <w:color w:val="000000" w:themeColor="text1"/>
          <w:lang w:val="en-GB"/>
        </w:rPr>
        <w:t>#1 AND #4 AND #5</w:t>
      </w:r>
    </w:p>
    <w:sectPr w:rsidR="001166BD" w:rsidRPr="001166BD" w:rsidSect="00F66879">
      <w:pgSz w:w="12240" w:h="15840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6BD"/>
    <w:rsid w:val="00002DEC"/>
    <w:rsid w:val="00011FC6"/>
    <w:rsid w:val="000223AE"/>
    <w:rsid w:val="00023BD1"/>
    <w:rsid w:val="00023FA7"/>
    <w:rsid w:val="00031888"/>
    <w:rsid w:val="000341EA"/>
    <w:rsid w:val="00036B79"/>
    <w:rsid w:val="00037558"/>
    <w:rsid w:val="000414D1"/>
    <w:rsid w:val="00051C0A"/>
    <w:rsid w:val="00056E0B"/>
    <w:rsid w:val="00072511"/>
    <w:rsid w:val="00072AE7"/>
    <w:rsid w:val="00076661"/>
    <w:rsid w:val="00077200"/>
    <w:rsid w:val="000774A3"/>
    <w:rsid w:val="00085AB5"/>
    <w:rsid w:val="000875D5"/>
    <w:rsid w:val="00087A56"/>
    <w:rsid w:val="00090F56"/>
    <w:rsid w:val="00095CF5"/>
    <w:rsid w:val="000A76A3"/>
    <w:rsid w:val="000B5595"/>
    <w:rsid w:val="000B60A2"/>
    <w:rsid w:val="000C702C"/>
    <w:rsid w:val="000C745D"/>
    <w:rsid w:val="000C76E9"/>
    <w:rsid w:val="000E468B"/>
    <w:rsid w:val="000E496D"/>
    <w:rsid w:val="000E7073"/>
    <w:rsid w:val="000F17B5"/>
    <w:rsid w:val="000F6499"/>
    <w:rsid w:val="00102D45"/>
    <w:rsid w:val="00114EBA"/>
    <w:rsid w:val="001166BD"/>
    <w:rsid w:val="00126A9B"/>
    <w:rsid w:val="00135ADB"/>
    <w:rsid w:val="00136014"/>
    <w:rsid w:val="00141668"/>
    <w:rsid w:val="00141D45"/>
    <w:rsid w:val="001425E9"/>
    <w:rsid w:val="00153049"/>
    <w:rsid w:val="00153298"/>
    <w:rsid w:val="00154EAC"/>
    <w:rsid w:val="001649C8"/>
    <w:rsid w:val="00171633"/>
    <w:rsid w:val="0017697A"/>
    <w:rsid w:val="00177FCD"/>
    <w:rsid w:val="001815A7"/>
    <w:rsid w:val="00182DFA"/>
    <w:rsid w:val="001A1ABE"/>
    <w:rsid w:val="001A284B"/>
    <w:rsid w:val="001A76A5"/>
    <w:rsid w:val="001B3E5C"/>
    <w:rsid w:val="001C1A4D"/>
    <w:rsid w:val="001C27F0"/>
    <w:rsid w:val="001D62A4"/>
    <w:rsid w:val="001E6FA2"/>
    <w:rsid w:val="001E7D69"/>
    <w:rsid w:val="001F26BF"/>
    <w:rsid w:val="001F3EE4"/>
    <w:rsid w:val="001F4A3E"/>
    <w:rsid w:val="001F53C5"/>
    <w:rsid w:val="00203940"/>
    <w:rsid w:val="00205F69"/>
    <w:rsid w:val="00205F99"/>
    <w:rsid w:val="002069EF"/>
    <w:rsid w:val="00213011"/>
    <w:rsid w:val="00217568"/>
    <w:rsid w:val="002213F3"/>
    <w:rsid w:val="00221F19"/>
    <w:rsid w:val="002311F6"/>
    <w:rsid w:val="00231896"/>
    <w:rsid w:val="00236B6D"/>
    <w:rsid w:val="00253D03"/>
    <w:rsid w:val="0025572A"/>
    <w:rsid w:val="002605F1"/>
    <w:rsid w:val="00283B12"/>
    <w:rsid w:val="00284192"/>
    <w:rsid w:val="00285C68"/>
    <w:rsid w:val="00296B96"/>
    <w:rsid w:val="002A490C"/>
    <w:rsid w:val="002A65F0"/>
    <w:rsid w:val="002C0F43"/>
    <w:rsid w:val="002C1082"/>
    <w:rsid w:val="002C1723"/>
    <w:rsid w:val="002C3B5B"/>
    <w:rsid w:val="002D01D2"/>
    <w:rsid w:val="002D5128"/>
    <w:rsid w:val="002E0CC4"/>
    <w:rsid w:val="002E134C"/>
    <w:rsid w:val="002E1F70"/>
    <w:rsid w:val="002E28BF"/>
    <w:rsid w:val="002E29B3"/>
    <w:rsid w:val="002F64CE"/>
    <w:rsid w:val="002F6932"/>
    <w:rsid w:val="00302912"/>
    <w:rsid w:val="00310E80"/>
    <w:rsid w:val="00315287"/>
    <w:rsid w:val="00316C5E"/>
    <w:rsid w:val="0032672A"/>
    <w:rsid w:val="0033197F"/>
    <w:rsid w:val="00333393"/>
    <w:rsid w:val="00335A48"/>
    <w:rsid w:val="00346E72"/>
    <w:rsid w:val="00352D03"/>
    <w:rsid w:val="00354AA5"/>
    <w:rsid w:val="00354FCD"/>
    <w:rsid w:val="00361FBD"/>
    <w:rsid w:val="0036242E"/>
    <w:rsid w:val="0036497B"/>
    <w:rsid w:val="003656F5"/>
    <w:rsid w:val="003803E4"/>
    <w:rsid w:val="00380B15"/>
    <w:rsid w:val="003818DE"/>
    <w:rsid w:val="0038281E"/>
    <w:rsid w:val="00384934"/>
    <w:rsid w:val="003914B7"/>
    <w:rsid w:val="00396B96"/>
    <w:rsid w:val="003A071A"/>
    <w:rsid w:val="003A27F4"/>
    <w:rsid w:val="003A42EA"/>
    <w:rsid w:val="003A5DA8"/>
    <w:rsid w:val="003A7480"/>
    <w:rsid w:val="003B0743"/>
    <w:rsid w:val="003B288D"/>
    <w:rsid w:val="003C7F43"/>
    <w:rsid w:val="003D2FAE"/>
    <w:rsid w:val="003D5363"/>
    <w:rsid w:val="003E08C4"/>
    <w:rsid w:val="003E3C6A"/>
    <w:rsid w:val="003F5141"/>
    <w:rsid w:val="003F69F8"/>
    <w:rsid w:val="00402254"/>
    <w:rsid w:val="00410B8D"/>
    <w:rsid w:val="00414554"/>
    <w:rsid w:val="0041518A"/>
    <w:rsid w:val="00417060"/>
    <w:rsid w:val="00422C15"/>
    <w:rsid w:val="0043147A"/>
    <w:rsid w:val="00432585"/>
    <w:rsid w:val="0044587F"/>
    <w:rsid w:val="0045581D"/>
    <w:rsid w:val="00455F91"/>
    <w:rsid w:val="004578B3"/>
    <w:rsid w:val="00481DFB"/>
    <w:rsid w:val="00485C5C"/>
    <w:rsid w:val="00490440"/>
    <w:rsid w:val="00492526"/>
    <w:rsid w:val="00493965"/>
    <w:rsid w:val="00494157"/>
    <w:rsid w:val="00496C22"/>
    <w:rsid w:val="00496ECF"/>
    <w:rsid w:val="004A1D72"/>
    <w:rsid w:val="004B407F"/>
    <w:rsid w:val="004D6C07"/>
    <w:rsid w:val="004E0177"/>
    <w:rsid w:val="004E4DB5"/>
    <w:rsid w:val="004E6041"/>
    <w:rsid w:val="004E634A"/>
    <w:rsid w:val="004F0A7D"/>
    <w:rsid w:val="004F4338"/>
    <w:rsid w:val="0050296F"/>
    <w:rsid w:val="005061C9"/>
    <w:rsid w:val="00516EAA"/>
    <w:rsid w:val="00530C72"/>
    <w:rsid w:val="00536EF5"/>
    <w:rsid w:val="00537233"/>
    <w:rsid w:val="00551A76"/>
    <w:rsid w:val="005571BD"/>
    <w:rsid w:val="0057481D"/>
    <w:rsid w:val="0057487B"/>
    <w:rsid w:val="00583B29"/>
    <w:rsid w:val="00586049"/>
    <w:rsid w:val="00587F7F"/>
    <w:rsid w:val="0059182B"/>
    <w:rsid w:val="005956EC"/>
    <w:rsid w:val="00595B1E"/>
    <w:rsid w:val="005A1CE0"/>
    <w:rsid w:val="005A6093"/>
    <w:rsid w:val="005B064D"/>
    <w:rsid w:val="005B4BC9"/>
    <w:rsid w:val="005C350C"/>
    <w:rsid w:val="005D0077"/>
    <w:rsid w:val="005D172B"/>
    <w:rsid w:val="005D1854"/>
    <w:rsid w:val="005D298E"/>
    <w:rsid w:val="005D482C"/>
    <w:rsid w:val="005D4D4E"/>
    <w:rsid w:val="005E36D8"/>
    <w:rsid w:val="005E7511"/>
    <w:rsid w:val="005F3EC9"/>
    <w:rsid w:val="005F6328"/>
    <w:rsid w:val="00601373"/>
    <w:rsid w:val="00620B34"/>
    <w:rsid w:val="006259C9"/>
    <w:rsid w:val="00627C6C"/>
    <w:rsid w:val="00631D18"/>
    <w:rsid w:val="006362B7"/>
    <w:rsid w:val="00643785"/>
    <w:rsid w:val="00644C1C"/>
    <w:rsid w:val="00644EB9"/>
    <w:rsid w:val="006512FB"/>
    <w:rsid w:val="00656752"/>
    <w:rsid w:val="00664C54"/>
    <w:rsid w:val="00664C59"/>
    <w:rsid w:val="00693AB7"/>
    <w:rsid w:val="006A3D6A"/>
    <w:rsid w:val="006A68D2"/>
    <w:rsid w:val="006A6AB8"/>
    <w:rsid w:val="006B4C98"/>
    <w:rsid w:val="006B66C0"/>
    <w:rsid w:val="006B7E52"/>
    <w:rsid w:val="006B7F3D"/>
    <w:rsid w:val="006C4550"/>
    <w:rsid w:val="006C4912"/>
    <w:rsid w:val="006C5564"/>
    <w:rsid w:val="006D5839"/>
    <w:rsid w:val="006E2D65"/>
    <w:rsid w:val="006E3E3A"/>
    <w:rsid w:val="006E4AFD"/>
    <w:rsid w:val="006E5C43"/>
    <w:rsid w:val="006E69DB"/>
    <w:rsid w:val="006F2C4F"/>
    <w:rsid w:val="006F641E"/>
    <w:rsid w:val="00700C9B"/>
    <w:rsid w:val="0070463C"/>
    <w:rsid w:val="00705EC7"/>
    <w:rsid w:val="007117B1"/>
    <w:rsid w:val="00711AD9"/>
    <w:rsid w:val="007134AF"/>
    <w:rsid w:val="0071493F"/>
    <w:rsid w:val="0071718D"/>
    <w:rsid w:val="007267BC"/>
    <w:rsid w:val="00746E91"/>
    <w:rsid w:val="007519BC"/>
    <w:rsid w:val="00757087"/>
    <w:rsid w:val="00760A60"/>
    <w:rsid w:val="007615DE"/>
    <w:rsid w:val="007622ED"/>
    <w:rsid w:val="00771E25"/>
    <w:rsid w:val="00773567"/>
    <w:rsid w:val="00792913"/>
    <w:rsid w:val="007934E3"/>
    <w:rsid w:val="007A0457"/>
    <w:rsid w:val="007B245E"/>
    <w:rsid w:val="007B4644"/>
    <w:rsid w:val="007B5E77"/>
    <w:rsid w:val="007B6637"/>
    <w:rsid w:val="007C2D2F"/>
    <w:rsid w:val="007D05C5"/>
    <w:rsid w:val="007D7E3A"/>
    <w:rsid w:val="007E392B"/>
    <w:rsid w:val="007F119F"/>
    <w:rsid w:val="007F1885"/>
    <w:rsid w:val="00811A8B"/>
    <w:rsid w:val="00813833"/>
    <w:rsid w:val="0083543A"/>
    <w:rsid w:val="00837A01"/>
    <w:rsid w:val="00847BA4"/>
    <w:rsid w:val="00861C81"/>
    <w:rsid w:val="008623C3"/>
    <w:rsid w:val="0087083B"/>
    <w:rsid w:val="00872A11"/>
    <w:rsid w:val="00872F0A"/>
    <w:rsid w:val="00877C69"/>
    <w:rsid w:val="0089350B"/>
    <w:rsid w:val="00896BF2"/>
    <w:rsid w:val="008A4AA6"/>
    <w:rsid w:val="008A7A88"/>
    <w:rsid w:val="008B1055"/>
    <w:rsid w:val="008B276D"/>
    <w:rsid w:val="008C0795"/>
    <w:rsid w:val="008C3473"/>
    <w:rsid w:val="008C5763"/>
    <w:rsid w:val="008C7122"/>
    <w:rsid w:val="008C7C48"/>
    <w:rsid w:val="008D0602"/>
    <w:rsid w:val="008D3AA6"/>
    <w:rsid w:val="008E1ABA"/>
    <w:rsid w:val="008E494D"/>
    <w:rsid w:val="008E5D9C"/>
    <w:rsid w:val="008F40E6"/>
    <w:rsid w:val="0090088A"/>
    <w:rsid w:val="00902134"/>
    <w:rsid w:val="00907186"/>
    <w:rsid w:val="00910272"/>
    <w:rsid w:val="00910BB7"/>
    <w:rsid w:val="009119E1"/>
    <w:rsid w:val="00914779"/>
    <w:rsid w:val="009241A6"/>
    <w:rsid w:val="0093382E"/>
    <w:rsid w:val="009400CE"/>
    <w:rsid w:val="0094235F"/>
    <w:rsid w:val="0095147C"/>
    <w:rsid w:val="00953F9A"/>
    <w:rsid w:val="00954498"/>
    <w:rsid w:val="00957002"/>
    <w:rsid w:val="00962E6E"/>
    <w:rsid w:val="00965F3B"/>
    <w:rsid w:val="009667BC"/>
    <w:rsid w:val="009711A1"/>
    <w:rsid w:val="00972EA8"/>
    <w:rsid w:val="00983B8B"/>
    <w:rsid w:val="00992A07"/>
    <w:rsid w:val="00994812"/>
    <w:rsid w:val="00994B0D"/>
    <w:rsid w:val="009A481C"/>
    <w:rsid w:val="009A76C8"/>
    <w:rsid w:val="009B09E9"/>
    <w:rsid w:val="009B2B1C"/>
    <w:rsid w:val="009B3607"/>
    <w:rsid w:val="009C2072"/>
    <w:rsid w:val="009C20B0"/>
    <w:rsid w:val="009D0708"/>
    <w:rsid w:val="009D49A6"/>
    <w:rsid w:val="009D6E86"/>
    <w:rsid w:val="009E2FF6"/>
    <w:rsid w:val="009E5F2F"/>
    <w:rsid w:val="009F4D20"/>
    <w:rsid w:val="009F7B8C"/>
    <w:rsid w:val="00A02622"/>
    <w:rsid w:val="00A0661F"/>
    <w:rsid w:val="00A0702A"/>
    <w:rsid w:val="00A13C07"/>
    <w:rsid w:val="00A3114D"/>
    <w:rsid w:val="00A33BBD"/>
    <w:rsid w:val="00A419CA"/>
    <w:rsid w:val="00A449DD"/>
    <w:rsid w:val="00A44B76"/>
    <w:rsid w:val="00A465DC"/>
    <w:rsid w:val="00A56520"/>
    <w:rsid w:val="00A61A7F"/>
    <w:rsid w:val="00A67BFA"/>
    <w:rsid w:val="00A70A0B"/>
    <w:rsid w:val="00A8794C"/>
    <w:rsid w:val="00A91013"/>
    <w:rsid w:val="00A91DAB"/>
    <w:rsid w:val="00AB391E"/>
    <w:rsid w:val="00AB571C"/>
    <w:rsid w:val="00AB7A63"/>
    <w:rsid w:val="00AC49A8"/>
    <w:rsid w:val="00AC718C"/>
    <w:rsid w:val="00AC7476"/>
    <w:rsid w:val="00AD6597"/>
    <w:rsid w:val="00AD6817"/>
    <w:rsid w:val="00AD7AE1"/>
    <w:rsid w:val="00AE109F"/>
    <w:rsid w:val="00AF2918"/>
    <w:rsid w:val="00B033AF"/>
    <w:rsid w:val="00B06455"/>
    <w:rsid w:val="00B1440F"/>
    <w:rsid w:val="00B15AA5"/>
    <w:rsid w:val="00B26FFB"/>
    <w:rsid w:val="00B451F7"/>
    <w:rsid w:val="00B46F7B"/>
    <w:rsid w:val="00B472C6"/>
    <w:rsid w:val="00B52E4A"/>
    <w:rsid w:val="00B67680"/>
    <w:rsid w:val="00B70BE5"/>
    <w:rsid w:val="00B71B23"/>
    <w:rsid w:val="00B745DE"/>
    <w:rsid w:val="00BA0BE4"/>
    <w:rsid w:val="00BA6FE1"/>
    <w:rsid w:val="00BC2191"/>
    <w:rsid w:val="00BC3466"/>
    <w:rsid w:val="00BD0E24"/>
    <w:rsid w:val="00BD1A5D"/>
    <w:rsid w:val="00BD22D6"/>
    <w:rsid w:val="00BD6CD8"/>
    <w:rsid w:val="00BE18ED"/>
    <w:rsid w:val="00BE1ED0"/>
    <w:rsid w:val="00BE699F"/>
    <w:rsid w:val="00BF17CD"/>
    <w:rsid w:val="00BF2EE8"/>
    <w:rsid w:val="00BF6272"/>
    <w:rsid w:val="00C024A7"/>
    <w:rsid w:val="00C04A41"/>
    <w:rsid w:val="00C100D6"/>
    <w:rsid w:val="00C13BD1"/>
    <w:rsid w:val="00C16DEA"/>
    <w:rsid w:val="00C22B77"/>
    <w:rsid w:val="00C31109"/>
    <w:rsid w:val="00C364C7"/>
    <w:rsid w:val="00C408F2"/>
    <w:rsid w:val="00C41611"/>
    <w:rsid w:val="00C437A1"/>
    <w:rsid w:val="00C4545A"/>
    <w:rsid w:val="00C51A9B"/>
    <w:rsid w:val="00C525ED"/>
    <w:rsid w:val="00C533C0"/>
    <w:rsid w:val="00C553E8"/>
    <w:rsid w:val="00C60CDA"/>
    <w:rsid w:val="00C7085C"/>
    <w:rsid w:val="00C73F07"/>
    <w:rsid w:val="00C769D4"/>
    <w:rsid w:val="00C774C6"/>
    <w:rsid w:val="00C83338"/>
    <w:rsid w:val="00C83390"/>
    <w:rsid w:val="00C83FD4"/>
    <w:rsid w:val="00C92982"/>
    <w:rsid w:val="00C9496B"/>
    <w:rsid w:val="00C9543A"/>
    <w:rsid w:val="00CA07E7"/>
    <w:rsid w:val="00CB03E4"/>
    <w:rsid w:val="00CB09CF"/>
    <w:rsid w:val="00CB246B"/>
    <w:rsid w:val="00CB2DCC"/>
    <w:rsid w:val="00CB68CA"/>
    <w:rsid w:val="00CC15F9"/>
    <w:rsid w:val="00CC4F30"/>
    <w:rsid w:val="00CD0D47"/>
    <w:rsid w:val="00CD1933"/>
    <w:rsid w:val="00CE18D0"/>
    <w:rsid w:val="00CE2EA7"/>
    <w:rsid w:val="00CE4122"/>
    <w:rsid w:val="00CE757B"/>
    <w:rsid w:val="00CF240F"/>
    <w:rsid w:val="00CF6A72"/>
    <w:rsid w:val="00CF755D"/>
    <w:rsid w:val="00CF7638"/>
    <w:rsid w:val="00D00B6F"/>
    <w:rsid w:val="00D03DB4"/>
    <w:rsid w:val="00D043D7"/>
    <w:rsid w:val="00D12C1A"/>
    <w:rsid w:val="00D13F19"/>
    <w:rsid w:val="00D22CE7"/>
    <w:rsid w:val="00D301DB"/>
    <w:rsid w:val="00D30FD8"/>
    <w:rsid w:val="00D318AF"/>
    <w:rsid w:val="00D4056B"/>
    <w:rsid w:val="00D475E5"/>
    <w:rsid w:val="00D530A6"/>
    <w:rsid w:val="00D53215"/>
    <w:rsid w:val="00D57E14"/>
    <w:rsid w:val="00D637CC"/>
    <w:rsid w:val="00D75703"/>
    <w:rsid w:val="00D87E7E"/>
    <w:rsid w:val="00D91429"/>
    <w:rsid w:val="00D930CD"/>
    <w:rsid w:val="00D95765"/>
    <w:rsid w:val="00D95A60"/>
    <w:rsid w:val="00D95F83"/>
    <w:rsid w:val="00D97D2C"/>
    <w:rsid w:val="00DA03C8"/>
    <w:rsid w:val="00DB56F7"/>
    <w:rsid w:val="00DC073F"/>
    <w:rsid w:val="00DD2C0B"/>
    <w:rsid w:val="00DD4C5C"/>
    <w:rsid w:val="00DE1165"/>
    <w:rsid w:val="00DE3313"/>
    <w:rsid w:val="00DE7A30"/>
    <w:rsid w:val="00DF041B"/>
    <w:rsid w:val="00E018B6"/>
    <w:rsid w:val="00E0210A"/>
    <w:rsid w:val="00E16EDF"/>
    <w:rsid w:val="00E1728F"/>
    <w:rsid w:val="00E17A98"/>
    <w:rsid w:val="00E21BD8"/>
    <w:rsid w:val="00E23E29"/>
    <w:rsid w:val="00E27A81"/>
    <w:rsid w:val="00E4699B"/>
    <w:rsid w:val="00E52AA4"/>
    <w:rsid w:val="00E55B17"/>
    <w:rsid w:val="00E600C1"/>
    <w:rsid w:val="00E64E21"/>
    <w:rsid w:val="00E66E10"/>
    <w:rsid w:val="00E70D9E"/>
    <w:rsid w:val="00E70E34"/>
    <w:rsid w:val="00E71AD9"/>
    <w:rsid w:val="00E727CB"/>
    <w:rsid w:val="00E72CCB"/>
    <w:rsid w:val="00E82298"/>
    <w:rsid w:val="00E85052"/>
    <w:rsid w:val="00E931D2"/>
    <w:rsid w:val="00E9416C"/>
    <w:rsid w:val="00E94386"/>
    <w:rsid w:val="00E95852"/>
    <w:rsid w:val="00E9689E"/>
    <w:rsid w:val="00EA14E3"/>
    <w:rsid w:val="00EC63DF"/>
    <w:rsid w:val="00ED2E31"/>
    <w:rsid w:val="00EE3B3B"/>
    <w:rsid w:val="00EE565B"/>
    <w:rsid w:val="00EE67DA"/>
    <w:rsid w:val="00EF25B3"/>
    <w:rsid w:val="00F13088"/>
    <w:rsid w:val="00F141C8"/>
    <w:rsid w:val="00F226C9"/>
    <w:rsid w:val="00F24B29"/>
    <w:rsid w:val="00F36917"/>
    <w:rsid w:val="00F568D6"/>
    <w:rsid w:val="00F625C6"/>
    <w:rsid w:val="00F64797"/>
    <w:rsid w:val="00F65A2F"/>
    <w:rsid w:val="00F66879"/>
    <w:rsid w:val="00F70F44"/>
    <w:rsid w:val="00F75B6E"/>
    <w:rsid w:val="00F90144"/>
    <w:rsid w:val="00F90667"/>
    <w:rsid w:val="00FA5821"/>
    <w:rsid w:val="00FD4FD1"/>
    <w:rsid w:val="00FE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7D4D2F"/>
  <w15:chartTrackingRefBased/>
  <w15:docId w15:val="{2470BAC1-E382-BD42-B91E-7CE37113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64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 Cheng Han</dc:creator>
  <cp:keywords/>
  <dc:description/>
  <cp:lastModifiedBy>Ng Cheng Han</cp:lastModifiedBy>
  <cp:revision>5</cp:revision>
  <dcterms:created xsi:type="dcterms:W3CDTF">2019-08-10T03:40:00Z</dcterms:created>
  <dcterms:modified xsi:type="dcterms:W3CDTF">2019-08-10T06:09:00Z</dcterms:modified>
</cp:coreProperties>
</file>