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E03C" w14:textId="6D3BABCD" w:rsidR="009F07EE" w:rsidRDefault="005A7AD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Table S</w:t>
      </w:r>
      <w:r w:rsidR="00EB1F07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. Primers for quantitative real-time PCR</w:t>
      </w:r>
    </w:p>
    <w:tbl>
      <w:tblPr>
        <w:tblW w:w="852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1450"/>
        <w:gridCol w:w="5471"/>
      </w:tblGrid>
      <w:tr w:rsidR="009F07EE" w14:paraId="6E512EB5" w14:textId="77777777">
        <w:trPr>
          <w:trHeight w:val="250"/>
        </w:trPr>
        <w:tc>
          <w:tcPr>
            <w:tcW w:w="1601" w:type="dxa"/>
            <w:tcBorders>
              <w:left w:val="nil"/>
              <w:right w:val="nil"/>
            </w:tcBorders>
          </w:tcPr>
          <w:p w14:paraId="782B4DA9" w14:textId="77777777" w:rsidR="009F07EE" w:rsidRDefault="005A7AD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genes</w:t>
            </w:r>
          </w:p>
        </w:tc>
        <w:tc>
          <w:tcPr>
            <w:tcW w:w="6921" w:type="dxa"/>
            <w:gridSpan w:val="2"/>
            <w:tcBorders>
              <w:left w:val="nil"/>
              <w:right w:val="nil"/>
            </w:tcBorders>
          </w:tcPr>
          <w:p w14:paraId="304F53DE" w14:textId="77777777" w:rsidR="009F07EE" w:rsidRDefault="005A7A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primers</w:t>
            </w:r>
          </w:p>
        </w:tc>
      </w:tr>
      <w:tr w:rsidR="00DE32F7" w14:paraId="0750685C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3B79C566" w14:textId="3287C395" w:rsidR="00DE32F7" w:rsidRDefault="00780BA2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Actin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996A668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337AC125" w14:textId="20F0A7DC" w:rsidR="00DE32F7" w:rsidRPr="00DE32F7" w:rsidRDefault="00DE32F7" w:rsidP="00DE32F7">
            <w:pPr>
              <w:jc w:val="left"/>
              <w:rPr>
                <w:sz w:val="24"/>
                <w:szCs w:val="24"/>
              </w:rPr>
            </w:pPr>
            <w:r w:rsidRPr="00DE32F7"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 w:rsidRPr="00DE32F7"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CATGTACGTTGCTATCCAGGC</w:t>
            </w:r>
            <w:r w:rsidRPr="00DE32F7"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35168DCF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32C04293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4C6E13D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2CBBA0DA" w14:textId="6BE70694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CTCCTTAATGTCACGCACGAT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0B12DDAA" w14:textId="77777777" w:rsidTr="0080175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3D4B0408" w14:textId="206A6D0E" w:rsidR="00DE32F7" w:rsidRDefault="00780BA2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GAPDH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1E68BD7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048F5DEC" w14:textId="20165B84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GGAGCGAGATCCCTCCAAAAT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0748C1D7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6DCE6C55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31EE28F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2E64743" w14:textId="1F5E9DC4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GGCTGTTGTCATACTTCTCATGG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10585023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1092F" w14:textId="728BD728" w:rsidR="00DE32F7" w:rsidRDefault="00780BA2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BAG1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30A0CC5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039899FE" w14:textId="76E49336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GTTCTTTGGATGGAGCCTGTG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01E94404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2706FE4C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2566A32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834F008" w14:textId="362B69DC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TGCCTGCTTTACTCATTCTGGTG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6CF6B297" w14:textId="77777777">
        <w:trPr>
          <w:trHeight w:val="129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1083" w14:textId="55E712B1" w:rsidR="00DE32F7" w:rsidRDefault="00780BA2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SOX2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DFD613C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C881E13" w14:textId="7801758E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TGGACAGTTACGCGCACAT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70E41C02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4F2E3614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ADD7468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CC79D22" w14:textId="43A87850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CGAGTAGGACATGCTGTAGGT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72587431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5FD3" w14:textId="2D1E5C2F" w:rsidR="00DE32F7" w:rsidRDefault="00780BA2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PCBP1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4501F75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20D3A472" w14:textId="7CF9D2B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GCCGGTGTGACTGAAAGTG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DE32F7" w14:paraId="7203EE7C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466E6048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37073F7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C1D7AFC" w14:textId="4FC30C1B" w:rsidR="00DE32F7" w:rsidRDefault="00DE32F7" w:rsidP="00DE32F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5E11"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="00780BA2" w:rsidRPr="00780BA2">
              <w:rPr>
                <w:sz w:val="24"/>
                <w:szCs w:val="24"/>
              </w:rPr>
              <w:t>CCCAATGATGCTTCCTACTTCC</w:t>
            </w:r>
            <w:r>
              <w:rPr>
                <w:sz w:val="24"/>
                <w:szCs w:val="24"/>
              </w:rPr>
              <w:t>-3</w:t>
            </w:r>
            <w:r w:rsidR="00D55E11">
              <w:rPr>
                <w:sz w:val="24"/>
                <w:szCs w:val="24"/>
              </w:rPr>
              <w:t>'</w:t>
            </w:r>
          </w:p>
        </w:tc>
      </w:tr>
      <w:tr w:rsidR="00396E91" w14:paraId="25A2AB30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2DA2FA1F" w14:textId="3FEE7CEC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PTBP1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0623EAB" w14:textId="55B89A98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340B03EF" w14:textId="433DEE36" w:rsidR="00396E91" w:rsidRDefault="00396E91" w:rsidP="00396E91">
            <w:pPr>
              <w:jc w:val="left"/>
              <w:rPr>
                <w:sz w:val="24"/>
                <w:szCs w:val="24"/>
              </w:rPr>
            </w:pPr>
            <w:r w:rsidRPr="00396E91">
              <w:rPr>
                <w:sz w:val="24"/>
                <w:szCs w:val="24"/>
              </w:rPr>
              <w:t>CTCCAAGTTCGGCACAGTGTTG</w:t>
            </w:r>
          </w:p>
        </w:tc>
      </w:tr>
      <w:tr w:rsidR="00396E91" w14:paraId="494FB8CA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0BE64DAA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D3E1959" w14:textId="260FAB69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25F33B6" w14:textId="0B30D550" w:rsidR="00396E91" w:rsidRDefault="00396E91" w:rsidP="00396E91">
            <w:pPr>
              <w:jc w:val="left"/>
              <w:rPr>
                <w:sz w:val="24"/>
                <w:szCs w:val="24"/>
              </w:rPr>
            </w:pPr>
            <w:r w:rsidRPr="00396E91">
              <w:rPr>
                <w:sz w:val="24"/>
                <w:szCs w:val="24"/>
              </w:rPr>
              <w:t>CAGGCGTTGTAGATGTTCTGCC</w:t>
            </w:r>
          </w:p>
        </w:tc>
      </w:tr>
      <w:tr w:rsidR="00396E91" w14:paraId="3DBE4EE0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FC31" w14:textId="62D1E983" w:rsidR="00396E91" w:rsidRDefault="00396E91" w:rsidP="00396E91">
            <w:pPr>
              <w:jc w:val="left"/>
              <w:rPr>
                <w:sz w:val="24"/>
                <w:szCs w:val="24"/>
              </w:rPr>
            </w:pPr>
            <w:r w:rsidRPr="00780BA2">
              <w:rPr>
                <w:sz w:val="24"/>
                <w:szCs w:val="24"/>
              </w:rPr>
              <w:t>CD44</w:t>
            </w:r>
            <w:r>
              <w:rPr>
                <w:rFonts w:hint="eastAsia"/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137A212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6E513DD7" w14:textId="047E2FD9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CGCAGATCGATTTGAATATAACC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0005E4A1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48E4C543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B7065AC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1F93227" w14:textId="3D91AE9D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CCGATGCTCAGAGCTTTCTC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34D1C21E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9BAC" w14:textId="4F53399E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CD44-E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701159C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2FA700AD" w14:textId="3139F47C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GACAAGTTTTGGTGGCACG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403502E0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6E10C77F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4C241BC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B6080AA" w14:textId="4B0BA83F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CACGTGGAATACACCTGCAA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414317ED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C34CC" w14:textId="11BF619C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CD44-P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6B4265C0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6D466950" w14:textId="321B43F2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TCCCATCTTAGCCATTTAGGTC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2604DB7F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45F9AE4C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6A0733A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247134D7" w14:textId="417A6FBD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GTTGTTTGCTGCACAGATGG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6CCC7E03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643D" w14:textId="2A1E60A2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CD44-S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3C34E7B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6A681BF" w14:textId="777C5BEB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AATCCCTGCTACCAGAGACC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3298AD27" w14:textId="77777777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14:paraId="7C0B1C37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146762C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17304A22" w14:textId="228A9E72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TTCAGATCCATGAGTGGTATGGG</w:t>
            </w:r>
            <w:r>
              <w:rPr>
                <w:sz w:val="24"/>
                <w:szCs w:val="24"/>
              </w:rPr>
              <w:t>-3'</w:t>
            </w:r>
          </w:p>
        </w:tc>
      </w:tr>
      <w:tr w:rsidR="00396E91" w14:paraId="25C2F275" w14:textId="77777777" w:rsidTr="00527771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790DA" w14:textId="02323C5C" w:rsidR="00396E91" w:rsidRDefault="00396E91" w:rsidP="00396E91">
            <w:pPr>
              <w:jc w:val="left"/>
              <w:rPr>
                <w:sz w:val="24"/>
                <w:szCs w:val="24"/>
              </w:rPr>
            </w:pPr>
            <w:bookmarkStart w:id="0" w:name="OLE_LINK1" w:colFirst="0" w:colLast="0"/>
            <w:r>
              <w:rPr>
                <w:rFonts w:hint="eastAsia"/>
                <w:sz w:val="24"/>
                <w:szCs w:val="24"/>
              </w:rPr>
              <w:t>DKK1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CBCD350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33036EEB" w14:textId="6948EE8E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CCTTGAACTCGGTTCTCAATTCC</w:t>
            </w:r>
            <w:r>
              <w:rPr>
                <w:sz w:val="24"/>
                <w:szCs w:val="24"/>
              </w:rPr>
              <w:t>-3'</w:t>
            </w:r>
          </w:p>
        </w:tc>
      </w:tr>
      <w:bookmarkEnd w:id="0"/>
      <w:tr w:rsidR="00396E91" w14:paraId="522AE292" w14:textId="77777777" w:rsidTr="00527771">
        <w:trPr>
          <w:trHeight w:val="90"/>
        </w:trPr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381D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18090" w14:textId="77777777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Reverse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DC77D" w14:textId="4E9EE00B" w:rsidR="00396E91" w:rsidRDefault="00396E91" w:rsidP="00396E9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rFonts w:eastAsia="微软雅黑"/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-</w:t>
            </w:r>
            <w:r w:rsidRPr="00780BA2">
              <w:rPr>
                <w:sz w:val="24"/>
                <w:szCs w:val="24"/>
              </w:rPr>
              <w:t>CAATGGTCTGGTACTTATTCCCG</w:t>
            </w:r>
            <w:r>
              <w:rPr>
                <w:sz w:val="24"/>
                <w:szCs w:val="24"/>
              </w:rPr>
              <w:t>-3'</w:t>
            </w:r>
          </w:p>
        </w:tc>
      </w:tr>
    </w:tbl>
    <w:p w14:paraId="49F6BAAC" w14:textId="77777777" w:rsidR="009F07EE" w:rsidRDefault="009F07EE"/>
    <w:sectPr w:rsidR="009F07EE">
      <w:pgSz w:w="11850" w:h="16783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8025" w14:textId="77777777" w:rsidR="008F2F7C" w:rsidRDefault="008F2F7C" w:rsidP="000716AE">
      <w:r>
        <w:separator/>
      </w:r>
    </w:p>
  </w:endnote>
  <w:endnote w:type="continuationSeparator" w:id="0">
    <w:p w14:paraId="18A4B93B" w14:textId="77777777" w:rsidR="008F2F7C" w:rsidRDefault="008F2F7C" w:rsidP="0007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0FA8" w14:textId="77777777" w:rsidR="008F2F7C" w:rsidRDefault="008F2F7C" w:rsidP="000716AE">
      <w:r>
        <w:separator/>
      </w:r>
    </w:p>
  </w:footnote>
  <w:footnote w:type="continuationSeparator" w:id="0">
    <w:p w14:paraId="6ED8D79D" w14:textId="77777777" w:rsidR="008F2F7C" w:rsidRDefault="008F2F7C" w:rsidP="00071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BD"/>
    <w:rsid w:val="000660A0"/>
    <w:rsid w:val="000716AE"/>
    <w:rsid w:val="000725DA"/>
    <w:rsid w:val="000B11A0"/>
    <w:rsid w:val="0018318C"/>
    <w:rsid w:val="001B0B67"/>
    <w:rsid w:val="00227571"/>
    <w:rsid w:val="00230C1F"/>
    <w:rsid w:val="002500BE"/>
    <w:rsid w:val="002923E8"/>
    <w:rsid w:val="002A7D5E"/>
    <w:rsid w:val="002E561A"/>
    <w:rsid w:val="002E5D4E"/>
    <w:rsid w:val="003068D9"/>
    <w:rsid w:val="00396E91"/>
    <w:rsid w:val="004808D4"/>
    <w:rsid w:val="005219A2"/>
    <w:rsid w:val="00527771"/>
    <w:rsid w:val="00580DE7"/>
    <w:rsid w:val="005A7ADE"/>
    <w:rsid w:val="005C6F5D"/>
    <w:rsid w:val="00780BA2"/>
    <w:rsid w:val="007C52E8"/>
    <w:rsid w:val="008014B3"/>
    <w:rsid w:val="008671BD"/>
    <w:rsid w:val="00886FE2"/>
    <w:rsid w:val="00890BDE"/>
    <w:rsid w:val="00893286"/>
    <w:rsid w:val="008F2F7C"/>
    <w:rsid w:val="00905EF3"/>
    <w:rsid w:val="00907149"/>
    <w:rsid w:val="0092759A"/>
    <w:rsid w:val="009800CF"/>
    <w:rsid w:val="009A0602"/>
    <w:rsid w:val="009F07EE"/>
    <w:rsid w:val="00A43429"/>
    <w:rsid w:val="00B13F53"/>
    <w:rsid w:val="00B16B61"/>
    <w:rsid w:val="00C4622A"/>
    <w:rsid w:val="00C468E3"/>
    <w:rsid w:val="00C61321"/>
    <w:rsid w:val="00D55E11"/>
    <w:rsid w:val="00D9258A"/>
    <w:rsid w:val="00DE32F7"/>
    <w:rsid w:val="00EB1F07"/>
    <w:rsid w:val="00EE5D15"/>
    <w:rsid w:val="00F126CA"/>
    <w:rsid w:val="00F84478"/>
    <w:rsid w:val="02076C00"/>
    <w:rsid w:val="0A8A38BC"/>
    <w:rsid w:val="0DF01498"/>
    <w:rsid w:val="148972AA"/>
    <w:rsid w:val="158F106A"/>
    <w:rsid w:val="2A7B4492"/>
    <w:rsid w:val="2C1351F7"/>
    <w:rsid w:val="2E32768A"/>
    <w:rsid w:val="3057459F"/>
    <w:rsid w:val="31D01B8D"/>
    <w:rsid w:val="39BE3B54"/>
    <w:rsid w:val="39F1311E"/>
    <w:rsid w:val="3BAF4772"/>
    <w:rsid w:val="437E21AF"/>
    <w:rsid w:val="44577368"/>
    <w:rsid w:val="47FF59A5"/>
    <w:rsid w:val="51090376"/>
    <w:rsid w:val="51CB1374"/>
    <w:rsid w:val="5BCF09B4"/>
    <w:rsid w:val="5CF40AC4"/>
    <w:rsid w:val="67B3016B"/>
    <w:rsid w:val="70E25904"/>
    <w:rsid w:val="732977EE"/>
    <w:rsid w:val="78322E2F"/>
    <w:rsid w:val="7DB40CDB"/>
    <w:rsid w:val="7DCE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A85C9"/>
  <w15:docId w15:val="{A86C81EC-D02D-4E87-A0C3-39ED4E39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885</Characters>
  <Application>Microsoft Office Word</Application>
  <DocSecurity>0</DocSecurity>
  <Lines>73</Lines>
  <Paragraphs>63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huangjian</dc:creator>
  <cp:lastModifiedBy>zhe li</cp:lastModifiedBy>
  <cp:revision>2</cp:revision>
  <dcterms:created xsi:type="dcterms:W3CDTF">2026-07-07T17:08:00Z</dcterms:created>
  <dcterms:modified xsi:type="dcterms:W3CDTF">2026-07-07T17:08:00Z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