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D9A3" w14:textId="77777777" w:rsidR="00265AD8" w:rsidRPr="007E122F" w:rsidRDefault="00F234C8" w:rsidP="00265AD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7E122F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5F92E46" wp14:editId="037108A1">
            <wp:extent cx="6020973" cy="4176737"/>
            <wp:effectExtent l="0" t="0" r="0" b="0"/>
            <wp:docPr id="2" name="図 1" descr="A graph with numbers and a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 descr="A graph with numbers and a bar&#10;&#10;Description automatically generated"/>
                    <pic:cNvPicPr/>
                  </pic:nvPicPr>
                  <pic:blipFill>
                    <a:blip r:embed="rId6"/>
                    <a:srcRect l="12115" t="19191" r="5975" b="3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075" cy="4177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83994" w14:textId="267CC52F" w:rsidR="00265AD8" w:rsidRPr="007E122F" w:rsidRDefault="00F234C8" w:rsidP="00265AD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DF7CBB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6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 xml:space="preserve">. Incidence proportion of the composite CDI outcome within 4 weeks after PPI initiation by </w:t>
      </w:r>
      <w:r w:rsidR="00CA2919" w:rsidRPr="00CA2919">
        <w:rPr>
          <w:rFonts w:ascii="Times New Roman" w:eastAsia="Yu Gothic" w:hAnsi="Times New Roman" w:cs="Times New Roman"/>
          <w:color w:val="000000"/>
          <w:sz w:val="24"/>
        </w:rPr>
        <w:t>OE</w:t>
      </w:r>
      <w:r w:rsidR="008771FA" w:rsidRPr="005346DB" w:rsidDel="005346D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771FA" w:rsidRPr="007E122F">
        <w:rPr>
          <w:rFonts w:ascii="Times New Roman" w:eastAsia="Times New Roman" w:hAnsi="Times New Roman" w:cs="Times New Roman"/>
          <w:color w:val="000000"/>
          <w:sz w:val="24"/>
        </w:rPr>
        <w:t>dose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 xml:space="preserve"> category in the unmatched cohort</w:t>
      </w:r>
    </w:p>
    <w:p w14:paraId="771E27C3" w14:textId="77777777" w:rsidR="00FA32A9" w:rsidRPr="00CA2919" w:rsidRDefault="00FA32A9"/>
    <w:sectPr w:rsidR="00FA32A9" w:rsidRPr="00CA2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12A6" w14:textId="77777777" w:rsidR="00F40C9D" w:rsidRDefault="00F40C9D" w:rsidP="005346DB">
      <w:pPr>
        <w:spacing w:after="0" w:line="240" w:lineRule="auto"/>
      </w:pPr>
      <w:r>
        <w:separator/>
      </w:r>
    </w:p>
  </w:endnote>
  <w:endnote w:type="continuationSeparator" w:id="0">
    <w:p w14:paraId="7E28E27F" w14:textId="77777777" w:rsidR="00F40C9D" w:rsidRDefault="00F40C9D" w:rsidP="00534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52C5" w14:textId="77777777" w:rsidR="00F40C9D" w:rsidRDefault="00F40C9D" w:rsidP="005346DB">
      <w:pPr>
        <w:spacing w:after="0" w:line="240" w:lineRule="auto"/>
      </w:pPr>
      <w:r>
        <w:separator/>
      </w:r>
    </w:p>
  </w:footnote>
  <w:footnote w:type="continuationSeparator" w:id="0">
    <w:p w14:paraId="0711DA5E" w14:textId="77777777" w:rsidR="00F40C9D" w:rsidRDefault="00F40C9D" w:rsidP="00534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D8"/>
    <w:rsid w:val="001750A7"/>
    <w:rsid w:val="00265AD8"/>
    <w:rsid w:val="00281276"/>
    <w:rsid w:val="005346DB"/>
    <w:rsid w:val="0077593E"/>
    <w:rsid w:val="007C23CD"/>
    <w:rsid w:val="007E122F"/>
    <w:rsid w:val="007F4956"/>
    <w:rsid w:val="008771FA"/>
    <w:rsid w:val="008F6239"/>
    <w:rsid w:val="00983DBA"/>
    <w:rsid w:val="00B16E31"/>
    <w:rsid w:val="00CA2919"/>
    <w:rsid w:val="00CC2A47"/>
    <w:rsid w:val="00D70DBA"/>
    <w:rsid w:val="00DF7CBB"/>
    <w:rsid w:val="00E75ADF"/>
    <w:rsid w:val="00F234C8"/>
    <w:rsid w:val="00F40C9D"/>
    <w:rsid w:val="00FA32A9"/>
    <w:rsid w:val="00FC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63D26"/>
  <w15:chartTrackingRefBased/>
  <w15:docId w15:val="{16D19DB1-540E-4037-A6BB-7EA71F44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D8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265AD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AD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AD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AD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AD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AD8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AD8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AD8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AD8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5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265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265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265A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265AD8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265A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265AD8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265A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265A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5AD8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265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AD8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265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AD8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265A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AD8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265A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5AD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265A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5AD8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265AD8"/>
    <w:pPr>
      <w:spacing w:after="0" w:line="240" w:lineRule="auto"/>
    </w:pPr>
    <w:rPr>
      <w:sz w:val="22"/>
      <w:lang w:eastAsia="ja-JP"/>
    </w:rPr>
  </w:style>
  <w:style w:type="character" w:styleId="ab">
    <w:name w:val="annotation reference"/>
    <w:basedOn w:val="a0"/>
    <w:uiPriority w:val="99"/>
    <w:semiHidden/>
    <w:unhideWhenUsed/>
    <w:rsid w:val="00265AD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65AD8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265AD8"/>
    <w:rPr>
      <w:sz w:val="20"/>
      <w:szCs w:val="20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65AD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5AD8"/>
    <w:rPr>
      <w:b/>
      <w:bCs/>
      <w:sz w:val="20"/>
      <w:szCs w:val="20"/>
      <w:lang w:eastAsia="ja-JP"/>
    </w:rPr>
  </w:style>
  <w:style w:type="paragraph" w:styleId="af0">
    <w:name w:val="header"/>
    <w:basedOn w:val="a"/>
    <w:link w:val="af1"/>
    <w:uiPriority w:val="99"/>
    <w:unhideWhenUsed/>
    <w:rsid w:val="005346D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5346DB"/>
    <w:rPr>
      <w:sz w:val="22"/>
      <w:lang w:eastAsia="ja-JP"/>
    </w:rPr>
  </w:style>
  <w:style w:type="paragraph" w:styleId="af2">
    <w:name w:val="footer"/>
    <w:basedOn w:val="a"/>
    <w:link w:val="af3"/>
    <w:uiPriority w:val="99"/>
    <w:unhideWhenUsed/>
    <w:rsid w:val="005346D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5346DB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7</cp:revision>
  <dcterms:created xsi:type="dcterms:W3CDTF">2026-08-06T12:46:00Z</dcterms:created>
  <dcterms:modified xsi:type="dcterms:W3CDTF">2026-08-10T11:57:00Z</dcterms:modified>
</cp:coreProperties>
</file>