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C21C" w14:textId="607C20D0" w:rsidR="00C84A94" w:rsidRPr="004F68EF" w:rsidRDefault="00411143" w:rsidP="00C84A9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Appendix: Survey Questionnaire </w:t>
      </w:r>
    </w:p>
    <w:p w14:paraId="67A88CD4" w14:textId="77777777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i/>
          <w:iCs/>
          <w:sz w:val="24"/>
          <w:szCs w:val="24"/>
        </w:rPr>
        <w:t>Note: SA = Single Answer, MA = Multiple Answer, FA = Free Answer.</w:t>
      </w:r>
    </w:p>
    <w:p w14:paraId="482F86FE" w14:textId="2A9A8BFE" w:rsidR="00C84A94" w:rsidRPr="004F68EF" w:rsidRDefault="00411143" w:rsidP="00E1022C">
      <w:pPr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[Section 1: Screening and Demographics]</w:t>
      </w:r>
    </w:p>
    <w:p w14:paraId="625AA047" w14:textId="77777777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Have you given birth in Japan since 2020?</w:t>
      </w:r>
    </w:p>
    <w:p w14:paraId="49C3B41C" w14:textId="77777777" w:rsidR="00C84A94" w:rsidRPr="004F68EF" w:rsidRDefault="00411143" w:rsidP="00E1022C">
      <w:pPr>
        <w:numPr>
          <w:ilvl w:val="0"/>
          <w:numId w:val="1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Yes</w:t>
      </w:r>
    </w:p>
    <w:p w14:paraId="73E17AB9" w14:textId="77777777" w:rsidR="00C84A94" w:rsidRPr="004F68EF" w:rsidRDefault="00411143" w:rsidP="00E1022C">
      <w:pPr>
        <w:numPr>
          <w:ilvl w:val="0"/>
          <w:numId w:val="1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No</w:t>
      </w:r>
    </w:p>
    <w:p w14:paraId="2C2E0245" w14:textId="77777777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Have you had a singleton, full-term birth (at 37 weeks 0 days or later) since 2020?</w:t>
      </w:r>
    </w:p>
    <w:p w14:paraId="7C19DCAA" w14:textId="77777777" w:rsidR="00C84A94" w:rsidRPr="004F68EF" w:rsidRDefault="00411143" w:rsidP="00E1022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Yes</w:t>
      </w:r>
    </w:p>
    <w:p w14:paraId="07337087" w14:textId="77777777" w:rsidR="00C84A94" w:rsidRPr="004F68EF" w:rsidRDefault="00411143" w:rsidP="00E1022C">
      <w:pPr>
        <w:numPr>
          <w:ilvl w:val="0"/>
          <w:numId w:val="2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No</w:t>
      </w:r>
    </w:p>
    <w:p w14:paraId="5B70ADCD" w14:textId="77777777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Q3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Please select all surgical procedures or interventions you received during your singleton, full-term birth since 2020.</w:t>
      </w:r>
    </w:p>
    <w:p w14:paraId="0CC88B9C" w14:textId="77777777" w:rsidR="00C84A94" w:rsidRPr="004F68EF" w:rsidRDefault="00411143" w:rsidP="00E1022C">
      <w:pPr>
        <w:numPr>
          <w:ilvl w:val="0"/>
          <w:numId w:val="3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Use of an intravenous drip to strengthen labor pains (labor augmentation/oxytocin)</w:t>
      </w:r>
    </w:p>
    <w:p w14:paraId="04A09600" w14:textId="77777777" w:rsidR="00C84A94" w:rsidRPr="004F68EF" w:rsidRDefault="00411143" w:rsidP="00E1022C">
      <w:pPr>
        <w:numPr>
          <w:ilvl w:val="0"/>
          <w:numId w:val="3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Vacuum extraction</w:t>
      </w:r>
    </w:p>
    <w:p w14:paraId="1FA72590" w14:textId="77777777" w:rsidR="00C84A94" w:rsidRPr="004F68EF" w:rsidRDefault="00411143" w:rsidP="00E1022C">
      <w:pPr>
        <w:numPr>
          <w:ilvl w:val="0"/>
          <w:numId w:val="3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Emergency cesarean section</w:t>
      </w:r>
    </w:p>
    <w:p w14:paraId="6A58DB8D" w14:textId="77777777" w:rsidR="00C84A94" w:rsidRPr="004F68EF" w:rsidRDefault="00411143" w:rsidP="00E1022C">
      <w:pPr>
        <w:numPr>
          <w:ilvl w:val="0"/>
          <w:numId w:val="3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None of the above three procedures</w:t>
      </w:r>
    </w:p>
    <w:p w14:paraId="6DEBB30C" w14:textId="77777777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Q4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Regarding your singleton, full-term birth(s) since 2020 involving labor augmentation, vacuum extraction, or an emergency cesarean section, please select all procedures/interventions received during your </w:t>
      </w:r>
      <w:r w:rsidRPr="004F68EF">
        <w:rPr>
          <w:rFonts w:asciiTheme="majorBidi" w:hAnsiTheme="majorBidi" w:cstheme="majorBidi"/>
          <w:i/>
          <w:iCs/>
          <w:sz w:val="24"/>
          <w:szCs w:val="24"/>
        </w:rPr>
        <w:t>most recent</w:t>
      </w:r>
      <w:r w:rsidRPr="004F68EF">
        <w:rPr>
          <w:rFonts w:asciiTheme="majorBidi" w:hAnsiTheme="majorBidi" w:cstheme="majorBidi"/>
          <w:sz w:val="24"/>
          <w:szCs w:val="24"/>
        </w:rPr>
        <w:t xml:space="preserve"> birth.</w:t>
      </w:r>
    </w:p>
    <w:p w14:paraId="0640B2BF" w14:textId="224FC995" w:rsidR="00C84A94" w:rsidRPr="004F68EF" w:rsidRDefault="00411143" w:rsidP="00E1022C">
      <w:pPr>
        <w:numPr>
          <w:ilvl w:val="0"/>
          <w:numId w:val="4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Use of an intravenous drip to strengthen labor pains (labor</w:t>
      </w:r>
      <w:r w:rsidR="00E1022C" w:rsidRPr="004F68EF"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Pr="004F68EF">
        <w:rPr>
          <w:rFonts w:asciiTheme="majorBidi" w:hAnsiTheme="majorBidi" w:cstheme="majorBidi"/>
          <w:sz w:val="24"/>
          <w:szCs w:val="24"/>
        </w:rPr>
        <w:t>augmentation/oxytocin, etc.)</w:t>
      </w:r>
    </w:p>
    <w:p w14:paraId="7B1605B3" w14:textId="77777777" w:rsidR="00C84A94" w:rsidRPr="004F68EF" w:rsidRDefault="00411143" w:rsidP="00E1022C">
      <w:pPr>
        <w:numPr>
          <w:ilvl w:val="0"/>
          <w:numId w:val="4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Vacuum extraction</w:t>
      </w:r>
    </w:p>
    <w:p w14:paraId="16E5ACB3" w14:textId="77777777" w:rsidR="00C84A94" w:rsidRPr="004F68EF" w:rsidRDefault="00411143" w:rsidP="00E1022C">
      <w:pPr>
        <w:numPr>
          <w:ilvl w:val="0"/>
          <w:numId w:val="4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Emergency cesarean section</w:t>
      </w:r>
    </w:p>
    <w:p w14:paraId="041F0E7F" w14:textId="77777777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Q5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The following questions pertain to your most recent singleton, full-term birth since 2020 involving labor augmentation, vacuum extraction, or an emergency cesarean section. What was the birth order of that child?</w:t>
      </w:r>
    </w:p>
    <w:p w14:paraId="367BCBD8" w14:textId="77777777" w:rsidR="00C84A94" w:rsidRPr="004F68EF" w:rsidRDefault="00411143" w:rsidP="00E1022C">
      <w:pPr>
        <w:numPr>
          <w:ilvl w:val="0"/>
          <w:numId w:val="5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1st child</w:t>
      </w:r>
    </w:p>
    <w:p w14:paraId="4647EFAA" w14:textId="77777777" w:rsidR="00C84A94" w:rsidRPr="004F68EF" w:rsidRDefault="00411143" w:rsidP="00E1022C">
      <w:pPr>
        <w:numPr>
          <w:ilvl w:val="0"/>
          <w:numId w:val="5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2nd child</w:t>
      </w:r>
    </w:p>
    <w:p w14:paraId="50C23090" w14:textId="77777777" w:rsidR="00C84A94" w:rsidRPr="004F68EF" w:rsidRDefault="00411143" w:rsidP="00E1022C">
      <w:pPr>
        <w:numPr>
          <w:ilvl w:val="0"/>
          <w:numId w:val="5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3rd child</w:t>
      </w:r>
    </w:p>
    <w:p w14:paraId="44CDDC0E" w14:textId="77777777" w:rsidR="00C84A94" w:rsidRPr="004F68EF" w:rsidRDefault="00411143" w:rsidP="00E1022C">
      <w:pPr>
        <w:numPr>
          <w:ilvl w:val="0"/>
          <w:numId w:val="5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4th child or later</w:t>
      </w:r>
    </w:p>
    <w:p w14:paraId="287FD376" w14:textId="780EB443" w:rsidR="00C84A94" w:rsidRPr="004F68EF" w:rsidRDefault="00411143" w:rsidP="00E1022C">
      <w:p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Q6 [SA] Please indicate your age at the time of delivery.</w:t>
      </w:r>
    </w:p>
    <w:p w14:paraId="4AE02F8E" w14:textId="77777777" w:rsidR="00C84A94" w:rsidRPr="004F68EF" w:rsidRDefault="00411143" w:rsidP="00E1022C">
      <w:pPr>
        <w:numPr>
          <w:ilvl w:val="0"/>
          <w:numId w:val="6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19 years old or younger</w:t>
      </w:r>
    </w:p>
    <w:p w14:paraId="158D44B0" w14:textId="77777777" w:rsidR="00C84A94" w:rsidRPr="004F68EF" w:rsidRDefault="00411143" w:rsidP="00E1022C">
      <w:pPr>
        <w:numPr>
          <w:ilvl w:val="0"/>
          <w:numId w:val="6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20–24 years old</w:t>
      </w:r>
    </w:p>
    <w:p w14:paraId="6790CF34" w14:textId="77777777" w:rsidR="00C84A94" w:rsidRPr="004F68EF" w:rsidRDefault="00411143" w:rsidP="00E1022C">
      <w:pPr>
        <w:numPr>
          <w:ilvl w:val="0"/>
          <w:numId w:val="6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25–29 years old</w:t>
      </w:r>
    </w:p>
    <w:p w14:paraId="3969F1BB" w14:textId="77777777" w:rsidR="00C84A94" w:rsidRPr="004F68EF" w:rsidRDefault="00411143" w:rsidP="00E1022C">
      <w:pPr>
        <w:numPr>
          <w:ilvl w:val="0"/>
          <w:numId w:val="6"/>
        </w:numPr>
        <w:jc w:val="left"/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30–34 years old</w:t>
      </w:r>
    </w:p>
    <w:p w14:paraId="306B65BB" w14:textId="77777777" w:rsidR="00C84A94" w:rsidRPr="004F68EF" w:rsidRDefault="00411143" w:rsidP="00C84A94">
      <w:pPr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lastRenderedPageBreak/>
        <w:t>35–39 years old</w:t>
      </w:r>
    </w:p>
    <w:p w14:paraId="232A85C3" w14:textId="77777777" w:rsidR="00C84A94" w:rsidRPr="004F68EF" w:rsidRDefault="00411143" w:rsidP="00C84A94">
      <w:pPr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40–44 years old</w:t>
      </w:r>
    </w:p>
    <w:p w14:paraId="315A409D" w14:textId="77777777" w:rsidR="00C84A94" w:rsidRPr="004F68EF" w:rsidRDefault="00411143" w:rsidP="00C84A94">
      <w:pPr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45 years old or older</w:t>
      </w:r>
    </w:p>
    <w:p w14:paraId="6E6D9868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Q7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In which prefecture did you give birth? [Options: 1. Hokkaido to 47. Okinawa]</w:t>
      </w:r>
    </w:p>
    <w:p w14:paraId="7D7CB1A8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Q8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Please select the type of medical facility where you gave birth.</w:t>
      </w:r>
    </w:p>
    <w:p w14:paraId="33B87F2E" w14:textId="77777777" w:rsidR="00C84A94" w:rsidRPr="004F68EF" w:rsidRDefault="00411143" w:rsidP="00C84A94">
      <w:pPr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Clinic</w:t>
      </w:r>
    </w:p>
    <w:p w14:paraId="47F3D902" w14:textId="77777777" w:rsidR="00C84A94" w:rsidRPr="004F68EF" w:rsidRDefault="00411143" w:rsidP="00C84A94">
      <w:pPr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Hospital</w:t>
      </w:r>
    </w:p>
    <w:p w14:paraId="70D8FEA3" w14:textId="77777777" w:rsidR="00C84A94" w:rsidRPr="004F68EF" w:rsidRDefault="00411143" w:rsidP="00C84A9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[Section 2: Labor Augmentation (Oxytocin Drip, etc.)]</w:t>
      </w:r>
    </w:p>
    <w:p w14:paraId="4FAD960B" w14:textId="26E4AFB1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i/>
          <w:iCs/>
          <w:sz w:val="24"/>
          <w:szCs w:val="24"/>
        </w:rPr>
        <w:t>This section was answered only by participants who selected option 1 in Q4.</w:t>
      </w:r>
    </w:p>
    <w:p w14:paraId="51621450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Q9 [SA] Timing and Mode of Explanation: Antenatal visits (Outpatient)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3AB2259E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labor augmentation during your antenatal visits?</w:t>
      </w:r>
    </w:p>
    <w:p w14:paraId="5F59EF18" w14:textId="77777777" w:rsidR="00C84A94" w:rsidRPr="004F68EF" w:rsidRDefault="00411143" w:rsidP="00C84A94">
      <w:pPr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Received verbal explanation only</w:t>
      </w:r>
    </w:p>
    <w:p w14:paraId="18365D9D" w14:textId="77777777" w:rsidR="00C84A94" w:rsidRPr="004F68EF" w:rsidRDefault="00411143" w:rsidP="00C84A94">
      <w:pPr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Handed a document, but the content was not explained</w:t>
      </w:r>
    </w:p>
    <w:p w14:paraId="78B2071B" w14:textId="77777777" w:rsidR="00C84A94" w:rsidRPr="004F68EF" w:rsidRDefault="00411143" w:rsidP="00C84A94">
      <w:pPr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Handed a document and received an explanation of its content</w:t>
      </w:r>
    </w:p>
    <w:p w14:paraId="60C7840D" w14:textId="77777777" w:rsidR="00C84A94" w:rsidRPr="004F68EF" w:rsidRDefault="00411143" w:rsidP="00C84A94">
      <w:pPr>
        <w:numPr>
          <w:ilvl w:val="0"/>
          <w:numId w:val="8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No explanation was provided</w:t>
      </w:r>
    </w:p>
    <w:p w14:paraId="6121E07B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Q10 [SA] Timing and Mode of Explanation: After admission, prior to the onset of labor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6BADAEE4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labor augmentation after admission but prior to the onset of labor? [Options: Same as Q9]</w:t>
      </w:r>
    </w:p>
    <w:p w14:paraId="011B435D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Q11 [SA] Timing and Mode of Explanation: During labor, when the intervention became necessary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0DF3F4DF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labor augmentation during labor, when it became necessary? [Options: Same as Q9]</w:t>
      </w:r>
    </w:p>
    <w:p w14:paraId="6305B753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Q12 [SA] Timing and Mode of Explanation: Postpartum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6D56C5DA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labor augmentation postpartum? [Options: Same as Q9]</w:t>
      </w:r>
    </w:p>
    <w:p w14:paraId="34F1247F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Q13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When do you think is the best time to receive an explanation regarding labor augmentation? (Select all that apply)</w:t>
      </w:r>
    </w:p>
    <w:p w14:paraId="2211EFFC" w14:textId="77777777" w:rsidR="00C84A94" w:rsidRPr="004F68EF" w:rsidRDefault="00411143" w:rsidP="00C84A94">
      <w:pPr>
        <w:numPr>
          <w:ilvl w:val="0"/>
          <w:numId w:val="9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Antenatal visits (During prenatal checkups)</w:t>
      </w:r>
    </w:p>
    <w:p w14:paraId="253053D7" w14:textId="77777777" w:rsidR="00C84A94" w:rsidRPr="004F68EF" w:rsidRDefault="00411143" w:rsidP="00C84A94">
      <w:pPr>
        <w:numPr>
          <w:ilvl w:val="0"/>
          <w:numId w:val="9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After admission, prior to the onset of labor</w:t>
      </w:r>
    </w:p>
    <w:p w14:paraId="4A0D28E9" w14:textId="77777777" w:rsidR="00C84A94" w:rsidRPr="004F68EF" w:rsidRDefault="00411143" w:rsidP="00C84A94">
      <w:pPr>
        <w:numPr>
          <w:ilvl w:val="0"/>
          <w:numId w:val="9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During labor, when the intervention becomes necessary</w:t>
      </w:r>
    </w:p>
    <w:p w14:paraId="75E74942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Q14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Was the explanation regarding labor augmentation sufficient?</w:t>
      </w:r>
    </w:p>
    <w:p w14:paraId="44F26848" w14:textId="77777777" w:rsidR="00C84A94" w:rsidRPr="004F68EF" w:rsidRDefault="00411143" w:rsidP="00C84A94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Sufficient</w:t>
      </w:r>
    </w:p>
    <w:p w14:paraId="22975D03" w14:textId="77777777" w:rsidR="00C84A94" w:rsidRPr="004F68EF" w:rsidRDefault="00411143" w:rsidP="00C84A94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Somewhat sufficient</w:t>
      </w:r>
    </w:p>
    <w:p w14:paraId="23D8012D" w14:textId="77777777" w:rsidR="00C84A94" w:rsidRPr="004F68EF" w:rsidRDefault="00411143" w:rsidP="00C84A94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Neither</w:t>
      </w:r>
    </w:p>
    <w:p w14:paraId="30B1E0F5" w14:textId="77777777" w:rsidR="00C84A94" w:rsidRPr="004F68EF" w:rsidRDefault="00411143" w:rsidP="00C84A94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lastRenderedPageBreak/>
        <w:t>Somewhat insufficient</w:t>
      </w:r>
    </w:p>
    <w:p w14:paraId="330FE707" w14:textId="77777777" w:rsidR="00C84A94" w:rsidRPr="004F68EF" w:rsidRDefault="00411143" w:rsidP="00C84A94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Insufficient</w:t>
      </w:r>
    </w:p>
    <w:p w14:paraId="041ED116" w14:textId="77777777" w:rsidR="00C84A94" w:rsidRPr="004F68EF" w:rsidRDefault="00411143" w:rsidP="00C84A94">
      <w:pPr>
        <w:numPr>
          <w:ilvl w:val="0"/>
          <w:numId w:val="10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No explanation</w:t>
      </w:r>
    </w:p>
    <w:p w14:paraId="2D47EECB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Q15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Who provided the explanation regarding labor augmentation? (Select all that apply)</w:t>
      </w:r>
    </w:p>
    <w:p w14:paraId="3BA0A542" w14:textId="77777777" w:rsidR="00C84A94" w:rsidRPr="004F68EF" w:rsidRDefault="00411143" w:rsidP="00C84A94">
      <w:pPr>
        <w:numPr>
          <w:ilvl w:val="0"/>
          <w:numId w:val="11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Physician</w:t>
      </w:r>
    </w:p>
    <w:p w14:paraId="1CF0A1B5" w14:textId="6F83C2BB" w:rsidR="00C84A94" w:rsidRPr="004F68EF" w:rsidRDefault="00411143" w:rsidP="00C84A94">
      <w:pPr>
        <w:numPr>
          <w:ilvl w:val="0"/>
          <w:numId w:val="11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Midwife/nurse</w:t>
      </w:r>
    </w:p>
    <w:p w14:paraId="5678503B" w14:textId="77777777" w:rsidR="00C84A94" w:rsidRPr="004F68EF" w:rsidRDefault="00411143" w:rsidP="00C84A94">
      <w:pPr>
        <w:numPr>
          <w:ilvl w:val="0"/>
          <w:numId w:val="11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Other</w:t>
      </w:r>
    </w:p>
    <w:p w14:paraId="60AAB91B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Q16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Was the content of the explanation regarding labor augmentation easy to understand?</w:t>
      </w:r>
    </w:p>
    <w:p w14:paraId="108C1A34" w14:textId="77777777" w:rsidR="00C84A94" w:rsidRPr="004F68EF" w:rsidRDefault="00411143" w:rsidP="00C84A94">
      <w:pPr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Fully understood</w:t>
      </w:r>
    </w:p>
    <w:p w14:paraId="69D5E4C0" w14:textId="77777777" w:rsidR="00C84A94" w:rsidRPr="004F68EF" w:rsidRDefault="00411143" w:rsidP="00C84A94">
      <w:pPr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Mostly understood</w:t>
      </w:r>
    </w:p>
    <w:p w14:paraId="48F9CDC1" w14:textId="5F855BE6" w:rsidR="00E1022C" w:rsidRPr="004F68EF" w:rsidRDefault="00E1022C" w:rsidP="00E1022C">
      <w:pPr>
        <w:pStyle w:val="ListParagraph"/>
        <w:widowControl/>
        <w:numPr>
          <w:ilvl w:val="0"/>
          <w:numId w:val="12"/>
        </w:numPr>
        <w:spacing w:line="300" w:lineRule="atLeast"/>
        <w:jc w:val="left"/>
        <w:rPr>
          <w:rFonts w:ascii="Times New Roman" w:eastAsia="MS PGothic" w:hAnsi="Times New Roman" w:cs="Times New Roman"/>
          <w:color w:val="EE0000"/>
          <w:kern w:val="0"/>
          <w:sz w:val="24"/>
          <w:szCs w:val="24"/>
          <w14:ligatures w14:val="none"/>
        </w:rPr>
      </w:pPr>
      <w:r w:rsidRPr="004F68EF">
        <w:rPr>
          <w:rFonts w:ascii="Times New Roman" w:eastAsia="MS PGothic" w:hAnsi="Times New Roman" w:cs="Times New Roman"/>
          <w:color w:val="EE0000"/>
          <w:kern w:val="0"/>
          <w:sz w:val="24"/>
          <w:szCs w:val="24"/>
          <w14:ligatures w14:val="none"/>
        </w:rPr>
        <w:t>Partially understood</w:t>
      </w:r>
    </w:p>
    <w:p w14:paraId="48C38FA0" w14:textId="77777777" w:rsidR="00C84A94" w:rsidRPr="004F68EF" w:rsidRDefault="00411143" w:rsidP="00E1022C">
      <w:pPr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Hardly understood</w:t>
      </w:r>
    </w:p>
    <w:p w14:paraId="1169CE03" w14:textId="77777777" w:rsidR="00C84A94" w:rsidRPr="004F68EF" w:rsidRDefault="00411143" w:rsidP="00C84A94">
      <w:pPr>
        <w:numPr>
          <w:ilvl w:val="0"/>
          <w:numId w:val="12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not understand at all</w:t>
      </w:r>
    </w:p>
    <w:p w14:paraId="2310F73F" w14:textId="5CCE3A3E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Q17 [SA] Did the physicians, midwives, or nurses address your questions or concerns regarding labor augmentation?</w:t>
      </w:r>
    </w:p>
    <w:p w14:paraId="5CEA0187" w14:textId="77777777" w:rsidR="00C84A94" w:rsidRPr="004F68EF" w:rsidRDefault="00411143" w:rsidP="00C84A94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Addressed them fully</w:t>
      </w:r>
    </w:p>
    <w:p w14:paraId="1849897D" w14:textId="77777777" w:rsidR="00C84A94" w:rsidRPr="004F68EF" w:rsidRDefault="00411143" w:rsidP="00C84A94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Addressed them adequately</w:t>
      </w:r>
    </w:p>
    <w:p w14:paraId="582C3409" w14:textId="77777777" w:rsidR="00C84A94" w:rsidRPr="004F68EF" w:rsidRDefault="00411143" w:rsidP="00C84A94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Addressed them, but inadequately</w:t>
      </w:r>
    </w:p>
    <w:p w14:paraId="32D51CE1" w14:textId="77777777" w:rsidR="00C84A94" w:rsidRPr="004F68EF" w:rsidRDefault="00411143" w:rsidP="00C84A94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not address them</w:t>
      </w:r>
    </w:p>
    <w:p w14:paraId="34C1B4E3" w14:textId="77777777" w:rsidR="00C84A94" w:rsidRPr="004F68EF" w:rsidRDefault="00411143" w:rsidP="00C84A94">
      <w:pPr>
        <w:numPr>
          <w:ilvl w:val="0"/>
          <w:numId w:val="13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not ask any questions</w:t>
      </w:r>
    </w:p>
    <w:p w14:paraId="06453771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Are you satisfied with the fact that labor augmentation was performed?</w:t>
      </w:r>
    </w:p>
    <w:p w14:paraId="286CAEC3" w14:textId="77777777" w:rsidR="00C84A94" w:rsidRPr="004F68EF" w:rsidRDefault="00411143" w:rsidP="00C84A94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Very satisfied</w:t>
      </w:r>
    </w:p>
    <w:p w14:paraId="6C7937F8" w14:textId="77777777" w:rsidR="00C84A94" w:rsidRPr="004F68EF" w:rsidRDefault="00411143" w:rsidP="00C84A94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Satisfied</w:t>
      </w:r>
    </w:p>
    <w:p w14:paraId="016509BA" w14:textId="77777777" w:rsidR="00C84A94" w:rsidRPr="004F68EF" w:rsidRDefault="00411143" w:rsidP="00C84A94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Neither satisfied nor dissatisfied</w:t>
      </w:r>
    </w:p>
    <w:p w14:paraId="1C32D5F3" w14:textId="77777777" w:rsidR="00C84A94" w:rsidRPr="004F68EF" w:rsidRDefault="00411143" w:rsidP="00C84A94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Dissatisfied</w:t>
      </w:r>
    </w:p>
    <w:p w14:paraId="654699A7" w14:textId="77777777" w:rsidR="00C84A94" w:rsidRPr="004F68EF" w:rsidRDefault="00411143" w:rsidP="00C84A94">
      <w:pPr>
        <w:numPr>
          <w:ilvl w:val="0"/>
          <w:numId w:val="15"/>
        </w:num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Very dissatisfied</w:t>
      </w:r>
    </w:p>
    <w:p w14:paraId="608180DB" w14:textId="77777777" w:rsidR="00C84A94" w:rsidRPr="004F68EF" w:rsidRDefault="00411143" w:rsidP="00C84A9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[Section 3: Vacuum Extraction]</w:t>
      </w:r>
    </w:p>
    <w:p w14:paraId="63394A57" w14:textId="61731E36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i/>
          <w:iCs/>
          <w:sz w:val="24"/>
          <w:szCs w:val="24"/>
        </w:rPr>
        <w:t>This section was answered only by participants who selected option 2 in Q4.</w:t>
      </w:r>
    </w:p>
    <w:p w14:paraId="27E5E451" w14:textId="77777777" w:rsidR="00FA611C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Q19 [SA] Timing and Mode of Explanation: Antenatal visits (Outpatient)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3974C2CE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vacuum extraction during your antenatal visits? [Options: Same as Q9]</w:t>
      </w:r>
    </w:p>
    <w:p w14:paraId="4F622856" w14:textId="77777777" w:rsidR="00FA611C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Q20 [SA] Timing and Mode of Explanation: After admission, prior to the onset of labor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03B23A5F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 xml:space="preserve">Did you receive an explanation regarding vacuum extraction after admission but prior to </w:t>
      </w:r>
      <w:r w:rsidRPr="004F68EF">
        <w:rPr>
          <w:rFonts w:asciiTheme="majorBidi" w:hAnsiTheme="majorBidi" w:cstheme="majorBidi"/>
          <w:sz w:val="24"/>
          <w:szCs w:val="24"/>
        </w:rPr>
        <w:lastRenderedPageBreak/>
        <w:t>the onset of labor? [Options: Same as Q9]</w:t>
      </w:r>
    </w:p>
    <w:p w14:paraId="6775FACB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 Timing and Mode of Explanation: During labor, when the intervention became necessary</w:t>
      </w:r>
      <w:r w:rsidRPr="004F68EF">
        <w:rPr>
          <w:rFonts w:asciiTheme="majorBidi" w:hAnsiTheme="majorBidi" w:cstheme="majorBidi"/>
          <w:sz w:val="24"/>
          <w:szCs w:val="24"/>
        </w:rPr>
        <w:t xml:space="preserve"> Did you receive an explanation regarding vacuum extraction during labor, when it became necessary? [Options: Same as Q9]</w:t>
      </w:r>
    </w:p>
    <w:p w14:paraId="34232500" w14:textId="77777777" w:rsidR="00FA611C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Q22 [SA] Timing and Mode of Explanation: Postpartum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434F3004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vacuum extraction postpartum? [Options: Same as Q9]</w:t>
      </w:r>
    </w:p>
    <w:p w14:paraId="4FF1DA13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When do you think is the best time to receive an explanation regarding vacuum extraction? (Select all that apply) [Options: Same as Q13]</w:t>
      </w:r>
    </w:p>
    <w:p w14:paraId="0C47F5D4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Was the explanation regarding vacuum extraction sufficient? [Options: Same as Q14]</w:t>
      </w:r>
    </w:p>
    <w:p w14:paraId="3FAE8136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Who provided the explanation regarding vacuum extraction? (Select all that apply) [Options: Same as Q15]</w:t>
      </w:r>
    </w:p>
    <w:p w14:paraId="249FBB20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Was the content of the explanation regarding vacuum extraction easy to understand? [Options: Same as Q16]</w:t>
      </w:r>
    </w:p>
    <w:p w14:paraId="1EDA918B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27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Are you satisfied with the fact that vacuum extraction was performed? [Options: Same as Q19]</w:t>
      </w:r>
    </w:p>
    <w:p w14:paraId="420E4FF2" w14:textId="77777777" w:rsidR="00C84A94" w:rsidRPr="004F68EF" w:rsidRDefault="00411143" w:rsidP="00C84A9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[Section 4: Emergency Cesarean Section]</w:t>
      </w:r>
    </w:p>
    <w:p w14:paraId="3A1DD792" w14:textId="23D874FF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i/>
          <w:iCs/>
          <w:sz w:val="24"/>
          <w:szCs w:val="24"/>
        </w:rPr>
        <w:t>This section was answered only by participants who selected option 3 in Q4.</w:t>
      </w:r>
    </w:p>
    <w:p w14:paraId="25E3E205" w14:textId="77777777" w:rsidR="00FA611C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Q28 [SA] Timing and Mode of Explanation: Antenatal visits (Outpatient)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32629576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an emergency cesarean section during your antenatal visits? [Options: Same as Q9]</w:t>
      </w:r>
    </w:p>
    <w:p w14:paraId="0B0C99D3" w14:textId="77777777" w:rsidR="00FA611C" w:rsidRPr="004F68EF" w:rsidRDefault="00411143" w:rsidP="00C84A9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Q29 [SA] Timing and Mode of Explanation: After admission, prior to the onset of labor</w:t>
      </w:r>
    </w:p>
    <w:p w14:paraId="7D75F1D7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 xml:space="preserve"> Did you receive an explanation regarding an emergency cesarean section after admission but prior to the onset of labor? [Options: Same as Q9]</w:t>
      </w:r>
    </w:p>
    <w:p w14:paraId="30CBBC2B" w14:textId="77777777" w:rsidR="00FA611C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Q30 [SA] Timing and Mode of Explanation: During labor, when the intervention became necessary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12FE893A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an emergency cesarean section during labor, when it became necessary? [Options: Same as Q9]</w:t>
      </w:r>
    </w:p>
    <w:p w14:paraId="49E3341C" w14:textId="77777777" w:rsidR="00FA611C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Q31 [SA] Timing and Mode of Explanation: Postpartum</w:t>
      </w:r>
      <w:r w:rsidRPr="004F68EF">
        <w:rPr>
          <w:rFonts w:asciiTheme="majorBidi" w:hAnsiTheme="majorBidi" w:cstheme="majorBidi"/>
          <w:sz w:val="24"/>
          <w:szCs w:val="24"/>
        </w:rPr>
        <w:t xml:space="preserve"> </w:t>
      </w:r>
    </w:p>
    <w:p w14:paraId="2C52FF4C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sz w:val="24"/>
          <w:szCs w:val="24"/>
        </w:rPr>
        <w:t>Did you receive an explanation regarding an emergency cesarean section postpartum? [Options: Same as Q9]</w:t>
      </w:r>
    </w:p>
    <w:p w14:paraId="0718DA62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Q3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When do you think is the best time to receive an explanation regarding an emergency cesarean section? (Select all that apply) [Options: Same as Q13]</w:t>
      </w:r>
    </w:p>
    <w:p w14:paraId="5F7E97EC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33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Was the explanation regarding an emergency cesarean section sufficient? </w:t>
      </w:r>
      <w:r w:rsidRPr="004F68EF">
        <w:rPr>
          <w:rFonts w:asciiTheme="majorBidi" w:hAnsiTheme="majorBidi" w:cstheme="majorBidi"/>
          <w:sz w:val="24"/>
          <w:szCs w:val="24"/>
        </w:rPr>
        <w:lastRenderedPageBreak/>
        <w:t>[Options: Same as Q14]</w:t>
      </w:r>
    </w:p>
    <w:p w14:paraId="16972D07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>4 [MA]</w:t>
      </w:r>
      <w:r w:rsidRPr="004F68EF">
        <w:rPr>
          <w:rFonts w:asciiTheme="majorBidi" w:hAnsiTheme="majorBidi" w:cstheme="majorBidi"/>
          <w:sz w:val="24"/>
          <w:szCs w:val="24"/>
        </w:rPr>
        <w:t xml:space="preserve"> Who provided the explanation regarding an emergency cesarean section? (Select all that apply) [Options: Same as Q15]</w:t>
      </w:r>
    </w:p>
    <w:p w14:paraId="40A7156C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35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Did you understand the content of the explanation regarding the emergency cesarean section? [Options: Same as Q16]</w:t>
      </w:r>
    </w:p>
    <w:p w14:paraId="64EDACB2" w14:textId="420D1E39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Q36 [SA] Did the physicians, midwives, or nurses address your questions or concerns regarding the emergency cesarean section? [Options: Same as Q17]</w:t>
      </w:r>
    </w:p>
    <w:p w14:paraId="0D07080D" w14:textId="77777777" w:rsidR="00C84A94" w:rsidRPr="004F68EF" w:rsidRDefault="00411143" w:rsidP="00C84A94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</w:t>
      </w:r>
      <w:r w:rsidR="00FA611C" w:rsidRPr="004F68EF">
        <w:rPr>
          <w:rFonts w:asciiTheme="majorBidi" w:hAnsiTheme="majorBidi" w:cstheme="majorBidi"/>
          <w:b/>
          <w:bCs/>
          <w:sz w:val="24"/>
          <w:szCs w:val="24"/>
        </w:rPr>
        <w:t>37</w:t>
      </w:r>
      <w:r w:rsidRPr="004F68EF">
        <w:rPr>
          <w:rFonts w:asciiTheme="majorBidi" w:hAnsiTheme="majorBidi" w:cstheme="majorBidi"/>
          <w:b/>
          <w:bCs/>
          <w:sz w:val="24"/>
          <w:szCs w:val="24"/>
        </w:rPr>
        <w:t xml:space="preserve"> [SA]</w:t>
      </w:r>
      <w:r w:rsidRPr="004F68EF">
        <w:rPr>
          <w:rFonts w:asciiTheme="majorBidi" w:hAnsiTheme="majorBidi" w:cstheme="majorBidi"/>
          <w:sz w:val="24"/>
          <w:szCs w:val="24"/>
        </w:rPr>
        <w:t xml:space="preserve"> Are you satisfied with the fact that the emergency cesarean section was performed? [Options: Same as Q19]</w:t>
      </w:r>
    </w:p>
    <w:p w14:paraId="61CC96F7" w14:textId="77777777" w:rsidR="00C84A94" w:rsidRPr="004F68EF" w:rsidRDefault="00411143" w:rsidP="00C84A9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[Section 5: Overall Experience]</w:t>
      </w:r>
    </w:p>
    <w:p w14:paraId="00C85D12" w14:textId="0C4D4468" w:rsidR="00692E65" w:rsidRPr="004F68EF" w:rsidRDefault="00411143">
      <w:pPr>
        <w:rPr>
          <w:rFonts w:asciiTheme="majorBidi" w:hAnsiTheme="majorBidi" w:cstheme="majorBidi"/>
          <w:sz w:val="24"/>
          <w:szCs w:val="24"/>
        </w:rPr>
      </w:pPr>
      <w:r w:rsidRPr="004F68EF">
        <w:rPr>
          <w:rFonts w:asciiTheme="majorBidi" w:hAnsiTheme="majorBidi" w:cstheme="majorBidi"/>
          <w:b/>
          <w:bCs/>
          <w:sz w:val="24"/>
          <w:szCs w:val="24"/>
        </w:rPr>
        <w:t>Q38 [FA] Throughout the entire labor and delivery process, please describe any concerns or comments you had regarding the care, attitude, or communication of healthcare providers (physicians, midwives, and nurses). [Free text response]</w:t>
      </w:r>
    </w:p>
    <w:sectPr w:rsidR="00692E65" w:rsidRPr="004F68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2E80F" w14:textId="77777777" w:rsidR="00A706B2" w:rsidRDefault="00A706B2" w:rsidP="00E1022C">
      <w:r>
        <w:separator/>
      </w:r>
    </w:p>
  </w:endnote>
  <w:endnote w:type="continuationSeparator" w:id="0">
    <w:p w14:paraId="34A6E897" w14:textId="77777777" w:rsidR="00A706B2" w:rsidRDefault="00A706B2" w:rsidP="00E1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E5B1D" w14:textId="77777777" w:rsidR="004F68EF" w:rsidRDefault="004F68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11CE" w14:textId="77777777" w:rsidR="004F68EF" w:rsidRPr="004F68EF" w:rsidRDefault="004F68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7511" w14:textId="77777777" w:rsidR="004F68EF" w:rsidRPr="004F68EF" w:rsidRDefault="004F68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90FD" w14:textId="77777777" w:rsidR="00A706B2" w:rsidRDefault="00A706B2" w:rsidP="00E1022C">
      <w:r>
        <w:separator/>
      </w:r>
    </w:p>
  </w:footnote>
  <w:footnote w:type="continuationSeparator" w:id="0">
    <w:p w14:paraId="6A00E6F9" w14:textId="77777777" w:rsidR="00A706B2" w:rsidRDefault="00A706B2" w:rsidP="00E10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499CF" w14:textId="77777777" w:rsidR="004F68EF" w:rsidRDefault="004F68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44280" w14:textId="77777777" w:rsidR="004F68EF" w:rsidRPr="004F68EF" w:rsidRDefault="004F68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E211" w14:textId="77777777" w:rsidR="004F68EF" w:rsidRPr="004F68EF" w:rsidRDefault="004F68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60E"/>
    <w:multiLevelType w:val="multilevel"/>
    <w:tmpl w:val="75A6C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E2082"/>
    <w:multiLevelType w:val="multilevel"/>
    <w:tmpl w:val="B58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4259F"/>
    <w:multiLevelType w:val="multilevel"/>
    <w:tmpl w:val="DDB4C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5183D"/>
    <w:multiLevelType w:val="multilevel"/>
    <w:tmpl w:val="3198E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75AEA"/>
    <w:multiLevelType w:val="multilevel"/>
    <w:tmpl w:val="335EE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4516F"/>
    <w:multiLevelType w:val="multilevel"/>
    <w:tmpl w:val="9A24E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514940"/>
    <w:multiLevelType w:val="multilevel"/>
    <w:tmpl w:val="D0A03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923377"/>
    <w:multiLevelType w:val="multilevel"/>
    <w:tmpl w:val="1DD84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F44688"/>
    <w:multiLevelType w:val="multilevel"/>
    <w:tmpl w:val="3EFA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EE0A36"/>
    <w:multiLevelType w:val="multilevel"/>
    <w:tmpl w:val="B2CA7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E86DDB"/>
    <w:multiLevelType w:val="multilevel"/>
    <w:tmpl w:val="68228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F611A"/>
    <w:multiLevelType w:val="multilevel"/>
    <w:tmpl w:val="FB8E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9B2A89"/>
    <w:multiLevelType w:val="multilevel"/>
    <w:tmpl w:val="E392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0C3ACE"/>
    <w:multiLevelType w:val="multilevel"/>
    <w:tmpl w:val="748C9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903022"/>
    <w:multiLevelType w:val="multilevel"/>
    <w:tmpl w:val="713C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314C9E"/>
    <w:multiLevelType w:val="multilevel"/>
    <w:tmpl w:val="08BC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5072667">
    <w:abstractNumId w:val="1"/>
  </w:num>
  <w:num w:numId="2" w16cid:durableId="89547688">
    <w:abstractNumId w:val="0"/>
  </w:num>
  <w:num w:numId="3" w16cid:durableId="739713401">
    <w:abstractNumId w:val="15"/>
  </w:num>
  <w:num w:numId="4" w16cid:durableId="1195465076">
    <w:abstractNumId w:val="11"/>
  </w:num>
  <w:num w:numId="5" w16cid:durableId="1442996729">
    <w:abstractNumId w:val="2"/>
  </w:num>
  <w:num w:numId="6" w16cid:durableId="1242370202">
    <w:abstractNumId w:val="12"/>
  </w:num>
  <w:num w:numId="7" w16cid:durableId="654724328">
    <w:abstractNumId w:val="4"/>
  </w:num>
  <w:num w:numId="8" w16cid:durableId="1524054046">
    <w:abstractNumId w:val="5"/>
  </w:num>
  <w:num w:numId="9" w16cid:durableId="1508129879">
    <w:abstractNumId w:val="3"/>
  </w:num>
  <w:num w:numId="10" w16cid:durableId="649598494">
    <w:abstractNumId w:val="7"/>
  </w:num>
  <w:num w:numId="11" w16cid:durableId="1230650355">
    <w:abstractNumId w:val="8"/>
  </w:num>
  <w:num w:numId="12" w16cid:durableId="1649242044">
    <w:abstractNumId w:val="6"/>
  </w:num>
  <w:num w:numId="13" w16cid:durableId="1679187578">
    <w:abstractNumId w:val="13"/>
  </w:num>
  <w:num w:numId="14" w16cid:durableId="878518892">
    <w:abstractNumId w:val="10"/>
  </w:num>
  <w:num w:numId="15" w16cid:durableId="1007632663">
    <w:abstractNumId w:val="9"/>
  </w:num>
  <w:num w:numId="16" w16cid:durableId="2995817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94"/>
    <w:rsid w:val="000D09F7"/>
    <w:rsid w:val="001627EB"/>
    <w:rsid w:val="00411143"/>
    <w:rsid w:val="0049376D"/>
    <w:rsid w:val="004F68EF"/>
    <w:rsid w:val="005702F0"/>
    <w:rsid w:val="00692E65"/>
    <w:rsid w:val="006B0AC7"/>
    <w:rsid w:val="006E2429"/>
    <w:rsid w:val="007614D7"/>
    <w:rsid w:val="0083564F"/>
    <w:rsid w:val="00923299"/>
    <w:rsid w:val="00982EA1"/>
    <w:rsid w:val="00A706B2"/>
    <w:rsid w:val="00C84A94"/>
    <w:rsid w:val="00DB0B18"/>
    <w:rsid w:val="00E1022C"/>
    <w:rsid w:val="00E76848"/>
    <w:rsid w:val="00E8618F"/>
    <w:rsid w:val="00EF55AB"/>
    <w:rsid w:val="00F44FB3"/>
    <w:rsid w:val="00FA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BF5F9"/>
  <w15:chartTrackingRefBased/>
  <w15:docId w15:val="{88922931-01D8-4315-AFE7-9141AF35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84A9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A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A9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A9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A9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A9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A9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A9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A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A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A9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A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A94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C84A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A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A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A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A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A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A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A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A94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D09F7"/>
  </w:style>
  <w:style w:type="paragraph" w:styleId="Header">
    <w:name w:val="header"/>
    <w:basedOn w:val="Normal"/>
    <w:link w:val="HeaderChar"/>
    <w:uiPriority w:val="99"/>
    <w:unhideWhenUsed/>
    <w:rsid w:val="00E1022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1022C"/>
  </w:style>
  <w:style w:type="paragraph" w:styleId="Footer">
    <w:name w:val="footer"/>
    <w:basedOn w:val="Normal"/>
    <w:link w:val="FooterChar"/>
    <w:uiPriority w:val="99"/>
    <w:unhideWhenUsed/>
    <w:rsid w:val="00E1022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102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8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8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鳥羽 三佳代 / Mikayo Toba</dc:creator>
  <cp:lastModifiedBy>Editage</cp:lastModifiedBy>
  <cp:revision>5</cp:revision>
  <dcterms:created xsi:type="dcterms:W3CDTF">2026-08-03T12:59:00Z</dcterms:created>
  <dcterms:modified xsi:type="dcterms:W3CDTF">2026-08-08T07:24:00Z</dcterms:modified>
</cp:coreProperties>
</file>