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B7BB" w14:textId="3D73E41D" w:rsidR="003F0F65" w:rsidRPr="00852A50" w:rsidRDefault="00240590" w:rsidP="003F0F65">
      <w:pPr>
        <w:spacing w:line="360" w:lineRule="auto"/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240590">
        <w:rPr>
          <w:rFonts w:ascii="Times New Roman" w:hAnsi="Times New Roman" w:cs="Times New Roman" w:hint="eastAsia"/>
          <w:color w:val="00B0F0"/>
          <w:sz w:val="18"/>
          <w:szCs w:val="18"/>
        </w:rPr>
        <w:t>Appendix Table 1</w:t>
      </w:r>
      <w:r w:rsidR="001B0E47">
        <w:rPr>
          <w:rFonts w:ascii="Times New Roman" w:hAnsi="Times New Roman" w:cs="Times New Roman" w:hint="eastAsia"/>
          <w:color w:val="00B0F0"/>
          <w:sz w:val="18"/>
          <w:szCs w:val="18"/>
        </w:rPr>
        <w:t>.</w:t>
      </w:r>
      <w:r w:rsidR="003F0F65" w:rsidRPr="00852A50">
        <w:rPr>
          <w:rFonts w:ascii="Times New Roman" w:hAnsi="Times New Roman" w:cs="Times New Roman"/>
          <w:sz w:val="18"/>
          <w:szCs w:val="18"/>
        </w:rPr>
        <w:t xml:space="preserve"> Response surface model ANOVA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9"/>
        <w:gridCol w:w="1666"/>
        <w:gridCol w:w="395"/>
        <w:gridCol w:w="1447"/>
        <w:gridCol w:w="895"/>
        <w:gridCol w:w="2284"/>
      </w:tblGrid>
      <w:tr w:rsidR="003F0F65" w:rsidRPr="00852A50" w14:paraId="3776AA66" w14:textId="77777777" w:rsidTr="003E2E79">
        <w:trPr>
          <w:trHeight w:hRule="exact" w:val="397"/>
          <w:jc w:val="center"/>
        </w:trPr>
        <w:tc>
          <w:tcPr>
            <w:tcW w:w="97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1404D9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100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AED465D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 of Squares</w:t>
            </w:r>
          </w:p>
        </w:tc>
        <w:tc>
          <w:tcPr>
            <w:tcW w:w="23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BB13393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8148DC9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Square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790036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F-value</w:t>
            </w:r>
          </w:p>
        </w:tc>
        <w:tc>
          <w:tcPr>
            <w:tcW w:w="137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ADF66C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8"/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  <w:bookmarkEnd w:id="0"/>
          </w:p>
        </w:tc>
      </w:tr>
      <w:tr w:rsidR="003F0F65" w:rsidRPr="00852A50" w14:paraId="6888803B" w14:textId="77777777" w:rsidTr="003E2E79">
        <w:trPr>
          <w:trHeight w:hRule="exact" w:val="397"/>
          <w:jc w:val="center"/>
        </w:trPr>
        <w:tc>
          <w:tcPr>
            <w:tcW w:w="974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E73D72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D12EE8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17762.34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A55A3A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27546F7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1268.74</w:t>
            </w:r>
          </w:p>
        </w:tc>
        <w:tc>
          <w:tcPr>
            <w:tcW w:w="539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8305C3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1325.74</w:t>
            </w:r>
          </w:p>
        </w:tc>
        <w:tc>
          <w:tcPr>
            <w:tcW w:w="1375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24E150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&lt; 0.0001(</w:t>
            </w: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significant)</w:t>
            </w:r>
          </w:p>
        </w:tc>
      </w:tr>
      <w:tr w:rsidR="003F0F65" w:rsidRPr="00852A50" w14:paraId="01F33C83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7AC5277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A-temperature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8E482D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17B286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CC9ABCB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FD0635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87EC25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0.1501</w:t>
            </w:r>
          </w:p>
        </w:tc>
      </w:tr>
      <w:tr w:rsidR="003F0F65" w:rsidRPr="00852A50" w14:paraId="23750B7D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B650F1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B-rotate speed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F0079E4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9.14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050E18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9E9506F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9.14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6BFA25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9.55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0C3D2A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</w:tr>
      <w:tr w:rsidR="003F0F65" w:rsidRPr="00852A50" w14:paraId="1565E210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C468483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C-pH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856881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8118.78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AAF561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386564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8118.78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3A86B7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8483.55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F2F51E7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</w:tr>
      <w:tr w:rsidR="003F0F65" w:rsidRPr="00852A50" w14:paraId="6A4B6D1C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09E3CCF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D-concentration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18F7F21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0.9310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90CFC1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22FE143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0.9310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1E19831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0.9728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69842E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0.3407</w:t>
            </w:r>
          </w:p>
        </w:tc>
      </w:tr>
      <w:tr w:rsidR="003F0F65" w:rsidRPr="00852A50" w14:paraId="260DDF3C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AA5B92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A*B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2BD72F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0.2417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8F097D1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0FD135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0.2417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7DC492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0.2525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8EF0E8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0.6231</w:t>
            </w:r>
          </w:p>
        </w:tc>
      </w:tr>
      <w:tr w:rsidR="003F0F65" w:rsidRPr="00852A50" w14:paraId="6CA351DA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D39DA7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A*C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F7FB12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0.0018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0BBBA13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CDE3861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0.0018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425B40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5788C1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0.9662</w:t>
            </w:r>
          </w:p>
        </w:tc>
      </w:tr>
      <w:tr w:rsidR="003F0F65" w:rsidRPr="00852A50" w14:paraId="4E91FE91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0880FE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A*D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ED8017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0.0849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FBE050F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7D4D277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0.0849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A9AD3AF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0.0887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0B799B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0.7702</w:t>
            </w:r>
          </w:p>
        </w:tc>
      </w:tr>
      <w:tr w:rsidR="003F0F65" w:rsidRPr="00852A50" w14:paraId="73AF7169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1DFD3E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B*C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2D1D702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10.54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7322C24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AD40E5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10.54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436C7F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4A33184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0.0051</w:t>
            </w:r>
          </w:p>
        </w:tc>
      </w:tr>
      <w:tr w:rsidR="003F0F65" w:rsidRPr="00852A50" w14:paraId="5CD63A2A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C9ECEE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B*D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373E382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FEBD48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5454B3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E6410F2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FEAC6B7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0.1862</w:t>
            </w:r>
          </w:p>
        </w:tc>
      </w:tr>
      <w:tr w:rsidR="003F0F65" w:rsidRPr="00852A50" w14:paraId="29B4F708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182356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C*D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B466EBB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0.0968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812C104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283A26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0.0968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EFAFFB3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0.1011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E30302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0.7552</w:t>
            </w:r>
          </w:p>
        </w:tc>
      </w:tr>
      <w:tr w:rsidR="003F0F65" w:rsidRPr="00852A50" w14:paraId="464AF9F4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E75A8B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A²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2D6B19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46.27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168261B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38AA663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46.27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91DEFDD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48.34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C87F19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</w:tr>
      <w:tr w:rsidR="003F0F65" w:rsidRPr="00852A50" w14:paraId="631D01D5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563DAE9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B²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2D1EB3F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16.86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A3A981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4EA94A2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16.86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654ED9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17.62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32C3C9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</w:tr>
      <w:tr w:rsidR="003F0F65" w:rsidRPr="00852A50" w14:paraId="7723D269" w14:textId="77777777" w:rsidTr="003E2E79">
        <w:trPr>
          <w:trHeight w:hRule="exact" w:val="397"/>
          <w:jc w:val="center"/>
        </w:trPr>
        <w:tc>
          <w:tcPr>
            <w:tcW w:w="974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ADC432F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C²</w:t>
            </w:r>
          </w:p>
        </w:tc>
        <w:tc>
          <w:tcPr>
            <w:tcW w:w="1002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F0A571D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7327.10</w:t>
            </w:r>
          </w:p>
        </w:tc>
        <w:tc>
          <w:tcPr>
            <w:tcW w:w="238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ABCC2E2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68D3FA7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7327.10</w:t>
            </w:r>
          </w:p>
        </w:tc>
        <w:tc>
          <w:tcPr>
            <w:tcW w:w="539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3CFC48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7656.29</w:t>
            </w:r>
          </w:p>
        </w:tc>
        <w:tc>
          <w:tcPr>
            <w:tcW w:w="1375" w:type="pct"/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4B4621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</w:tr>
      <w:tr w:rsidR="003F0F65" w:rsidRPr="00852A50" w14:paraId="778DAF9E" w14:textId="77777777" w:rsidTr="003E2E79">
        <w:trPr>
          <w:trHeight w:hRule="exact" w:val="397"/>
          <w:jc w:val="center"/>
        </w:trPr>
        <w:tc>
          <w:tcPr>
            <w:tcW w:w="974" w:type="pct"/>
            <w:tcBorders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44BFFFB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D²</w:t>
            </w:r>
          </w:p>
        </w:tc>
        <w:tc>
          <w:tcPr>
            <w:tcW w:w="1002" w:type="pct"/>
            <w:tcBorders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2A8012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65.42</w:t>
            </w:r>
          </w:p>
        </w:tc>
        <w:tc>
          <w:tcPr>
            <w:tcW w:w="238" w:type="pct"/>
            <w:tcBorders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240D4C9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1" w:type="pct"/>
            <w:tcBorders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C3015E2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65.42</w:t>
            </w:r>
          </w:p>
        </w:tc>
        <w:tc>
          <w:tcPr>
            <w:tcW w:w="539" w:type="pct"/>
            <w:tcBorders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BC46A67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68.36</w:t>
            </w:r>
          </w:p>
        </w:tc>
        <w:tc>
          <w:tcPr>
            <w:tcW w:w="1375" w:type="pct"/>
            <w:tcBorders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932A91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</w:tr>
      <w:tr w:rsidR="003F0F65" w:rsidRPr="00852A50" w14:paraId="0BA1A1EC" w14:textId="77777777" w:rsidTr="003E2E79">
        <w:trPr>
          <w:trHeight w:hRule="exact" w:val="397"/>
          <w:jc w:val="center"/>
        </w:trPr>
        <w:tc>
          <w:tcPr>
            <w:tcW w:w="974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1973F8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Residual</w:t>
            </w:r>
          </w:p>
        </w:tc>
        <w:tc>
          <w:tcPr>
            <w:tcW w:w="100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26DE78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13.40</w:t>
            </w:r>
          </w:p>
        </w:tc>
        <w:tc>
          <w:tcPr>
            <w:tcW w:w="238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D570D3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7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FA1D5A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0.9570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E8E8B89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D8BEA2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F65" w:rsidRPr="00852A50" w14:paraId="4C4B1F4E" w14:textId="77777777" w:rsidTr="003E2E79">
        <w:trPr>
          <w:trHeight w:hRule="exact" w:val="397"/>
          <w:jc w:val="center"/>
        </w:trPr>
        <w:tc>
          <w:tcPr>
            <w:tcW w:w="974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2CD9B79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Lack of Fit</w:t>
            </w:r>
          </w:p>
        </w:tc>
        <w:tc>
          <w:tcPr>
            <w:tcW w:w="100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4D2486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11.06</w:t>
            </w:r>
          </w:p>
        </w:tc>
        <w:tc>
          <w:tcPr>
            <w:tcW w:w="238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023049E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7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190A68C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39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5520B18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1375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7809E7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0.2827(</w:t>
            </w: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significant)</w:t>
            </w:r>
          </w:p>
        </w:tc>
      </w:tr>
      <w:tr w:rsidR="003F0F65" w:rsidRPr="00852A50" w14:paraId="4F7A9958" w14:textId="77777777" w:rsidTr="003E2E79">
        <w:trPr>
          <w:trHeight w:hRule="exact" w:val="397"/>
          <w:jc w:val="center"/>
        </w:trPr>
        <w:tc>
          <w:tcPr>
            <w:tcW w:w="974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8FCCD66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Pure Error</w:t>
            </w:r>
          </w:p>
        </w:tc>
        <w:tc>
          <w:tcPr>
            <w:tcW w:w="100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560A8A2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238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8321BF4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56735F5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0.5852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138DDB7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4280CA9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F65" w:rsidRPr="00852A50" w14:paraId="73812DCB" w14:textId="77777777" w:rsidTr="003E2E79">
        <w:trPr>
          <w:trHeight w:hRule="exact" w:val="397"/>
          <w:jc w:val="center"/>
        </w:trPr>
        <w:tc>
          <w:tcPr>
            <w:tcW w:w="974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2D5998AA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 Total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61428779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17775.74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5054255E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A5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472A5D04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3F3F4270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  <w:hideMark/>
          </w:tcPr>
          <w:p w14:paraId="78E4904F" w14:textId="77777777" w:rsidR="003F0F65" w:rsidRPr="00852A50" w:rsidRDefault="003F0F65" w:rsidP="003E2E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1A75D9" w14:textId="77777777" w:rsidR="00876A98" w:rsidRDefault="00876A98">
      <w:pPr>
        <w:rPr>
          <w:rFonts w:hint="eastAsia"/>
        </w:rPr>
      </w:pPr>
    </w:p>
    <w:sectPr w:rsidR="00876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65551" w14:textId="77777777" w:rsidR="006F0F31" w:rsidRDefault="006F0F31" w:rsidP="0024059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E9C24C" w14:textId="77777777" w:rsidR="006F0F31" w:rsidRDefault="006F0F31" w:rsidP="0024059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AA5C" w14:textId="77777777" w:rsidR="006F0F31" w:rsidRDefault="006F0F31" w:rsidP="0024059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64788B5" w14:textId="77777777" w:rsidR="006F0F31" w:rsidRDefault="006F0F31" w:rsidP="0024059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65"/>
    <w:rsid w:val="000073FD"/>
    <w:rsid w:val="001B0E47"/>
    <w:rsid w:val="00240590"/>
    <w:rsid w:val="003F0F65"/>
    <w:rsid w:val="006F0F31"/>
    <w:rsid w:val="0079447C"/>
    <w:rsid w:val="007E0D75"/>
    <w:rsid w:val="00876A98"/>
    <w:rsid w:val="00913683"/>
    <w:rsid w:val="00C852B5"/>
    <w:rsid w:val="00D6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F3175"/>
  <w15:chartTrackingRefBased/>
  <w15:docId w15:val="{E2EFCCFE-D5A4-49B5-8968-116DFE14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F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59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05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059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05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662</Characters>
  <Application>Microsoft Office Word</Application>
  <DocSecurity>0</DocSecurity>
  <Lines>132</Lines>
  <Paragraphs>133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Zhiwei Zhou</dc:creator>
  <cp:keywords/>
  <dc:description/>
  <cp:lastModifiedBy>Zhiwei Zhou</cp:lastModifiedBy>
  <cp:revision>3</cp:revision>
  <dcterms:created xsi:type="dcterms:W3CDTF">2025-07-09T02:08:00Z</dcterms:created>
  <dcterms:modified xsi:type="dcterms:W3CDTF">2025-11-06T02:48:00Z</dcterms:modified>
</cp:coreProperties>
</file>