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34173" w14:textId="64F4E3D6" w:rsidR="005858DB" w:rsidRPr="00852A50" w:rsidRDefault="009D3077" w:rsidP="005858DB">
      <w:pPr>
        <w:spacing w:line="360" w:lineRule="auto"/>
        <w:ind w:firstLine="420"/>
        <w:jc w:val="center"/>
        <w:rPr>
          <w:rFonts w:ascii="Times New Roman" w:hAnsi="Times New Roman" w:cs="Times New Roman"/>
          <w:sz w:val="18"/>
          <w:szCs w:val="18"/>
        </w:rPr>
      </w:pPr>
      <w:r w:rsidRPr="009D3077">
        <w:rPr>
          <w:rFonts w:ascii="Times New Roman" w:hAnsi="Times New Roman" w:cs="Times New Roman" w:hint="eastAsia"/>
          <w:color w:val="00B0F0"/>
          <w:sz w:val="18"/>
          <w:szCs w:val="18"/>
        </w:rPr>
        <w:t>Appendix Table 2</w:t>
      </w:r>
      <w:r w:rsidR="003A7885">
        <w:rPr>
          <w:rFonts w:ascii="Times New Roman" w:hAnsi="Times New Roman" w:cs="Times New Roman" w:hint="eastAsia"/>
          <w:color w:val="00B0F0"/>
          <w:sz w:val="18"/>
          <w:szCs w:val="18"/>
        </w:rPr>
        <w:t>.</w:t>
      </w:r>
      <w:r w:rsidR="005858DB" w:rsidRPr="00852A50">
        <w:rPr>
          <w:rFonts w:ascii="Times New Roman" w:hAnsi="Times New Roman" w:cs="Times New Roman"/>
          <w:sz w:val="18"/>
          <w:szCs w:val="18"/>
        </w:rPr>
        <w:t xml:space="preserve"> Genome-wide profile statistics</w:t>
      </w:r>
    </w:p>
    <w:tbl>
      <w:tblPr>
        <w:tblStyle w:val="a3"/>
        <w:tblW w:w="500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1437"/>
        <w:gridCol w:w="975"/>
        <w:gridCol w:w="791"/>
        <w:gridCol w:w="1276"/>
        <w:gridCol w:w="856"/>
        <w:gridCol w:w="900"/>
        <w:gridCol w:w="909"/>
      </w:tblGrid>
      <w:tr w:rsidR="005858DB" w:rsidRPr="00852A50" w14:paraId="69C437E9" w14:textId="77777777" w:rsidTr="003E2E79">
        <w:trPr>
          <w:jc w:val="center"/>
        </w:trPr>
        <w:tc>
          <w:tcPr>
            <w:tcW w:w="700" w:type="pct"/>
          </w:tcPr>
          <w:p w14:paraId="4D12CE57" w14:textId="77777777" w:rsidR="005858DB" w:rsidRPr="00852A50" w:rsidRDefault="005858DB" w:rsidP="003E2E7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52A50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Sample Name</w:t>
            </w:r>
          </w:p>
        </w:tc>
        <w:tc>
          <w:tcPr>
            <w:tcW w:w="865" w:type="pct"/>
          </w:tcPr>
          <w:p w14:paraId="6582B94B" w14:textId="77777777" w:rsidR="005858DB" w:rsidRPr="00852A50" w:rsidRDefault="005858DB" w:rsidP="003E2E7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52A50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Genome Size (bp)</w:t>
            </w:r>
          </w:p>
        </w:tc>
        <w:tc>
          <w:tcPr>
            <w:tcW w:w="587" w:type="pct"/>
          </w:tcPr>
          <w:p w14:paraId="630B5C58" w14:textId="77777777" w:rsidR="005858DB" w:rsidRPr="00852A50" w:rsidRDefault="005858DB" w:rsidP="003E2E7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2A50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Chrom</w:t>
            </w:r>
            <w:proofErr w:type="spellEnd"/>
            <w:r w:rsidRPr="00852A50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No.</w:t>
            </w:r>
          </w:p>
        </w:tc>
        <w:tc>
          <w:tcPr>
            <w:tcW w:w="476" w:type="pct"/>
          </w:tcPr>
          <w:p w14:paraId="45E27D9A" w14:textId="77777777" w:rsidR="005858DB" w:rsidRPr="00852A50" w:rsidRDefault="005858DB" w:rsidP="003E2E7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52A50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Plas No.</w:t>
            </w:r>
          </w:p>
        </w:tc>
        <w:tc>
          <w:tcPr>
            <w:tcW w:w="768" w:type="pct"/>
          </w:tcPr>
          <w:p w14:paraId="1CF94A6C" w14:textId="77777777" w:rsidR="005858DB" w:rsidRPr="00852A50" w:rsidRDefault="005858DB" w:rsidP="003E2E7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52A50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GC </w:t>
            </w:r>
            <w:proofErr w:type="gramStart"/>
            <w:r w:rsidRPr="00852A50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Content(</w:t>
            </w:r>
            <w:proofErr w:type="gramEnd"/>
            <w:r w:rsidRPr="00852A50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515" w:type="pct"/>
          </w:tcPr>
          <w:p w14:paraId="22A8E408" w14:textId="77777777" w:rsidR="005858DB" w:rsidRPr="00852A50" w:rsidRDefault="005858DB" w:rsidP="003E2E7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52A50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CDS No.</w:t>
            </w:r>
          </w:p>
        </w:tc>
        <w:tc>
          <w:tcPr>
            <w:tcW w:w="542" w:type="pct"/>
          </w:tcPr>
          <w:p w14:paraId="4440D5BB" w14:textId="77777777" w:rsidR="005858DB" w:rsidRPr="00852A50" w:rsidRDefault="005858DB" w:rsidP="003E2E7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52A50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tRNA No.</w:t>
            </w:r>
          </w:p>
        </w:tc>
        <w:tc>
          <w:tcPr>
            <w:tcW w:w="548" w:type="pct"/>
          </w:tcPr>
          <w:p w14:paraId="06544413" w14:textId="77777777" w:rsidR="005858DB" w:rsidRPr="00852A50" w:rsidRDefault="005858DB" w:rsidP="003E2E7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52A50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rRNA No.</w:t>
            </w:r>
          </w:p>
        </w:tc>
      </w:tr>
      <w:tr w:rsidR="005858DB" w:rsidRPr="00852A50" w14:paraId="2B111A52" w14:textId="77777777" w:rsidTr="003E2E79">
        <w:trPr>
          <w:jc w:val="center"/>
        </w:trPr>
        <w:tc>
          <w:tcPr>
            <w:tcW w:w="700" w:type="pct"/>
          </w:tcPr>
          <w:p w14:paraId="27A1C987" w14:textId="77777777" w:rsidR="005858DB" w:rsidRPr="00852A50" w:rsidRDefault="005858DB" w:rsidP="003E2E79">
            <w:pPr>
              <w:spacing w:line="360" w:lineRule="auto"/>
              <w:ind w:firstLine="3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2A50">
              <w:rPr>
                <w:rFonts w:ascii="Times New Roman" w:hAnsi="Times New Roman" w:cs="Times New Roman"/>
                <w:sz w:val="16"/>
                <w:szCs w:val="16"/>
              </w:rPr>
              <w:t>CGN</w:t>
            </w:r>
          </w:p>
        </w:tc>
        <w:tc>
          <w:tcPr>
            <w:tcW w:w="865" w:type="pct"/>
          </w:tcPr>
          <w:p w14:paraId="04BCF865" w14:textId="77777777" w:rsidR="005858DB" w:rsidRPr="00852A50" w:rsidRDefault="005858DB" w:rsidP="003E2E79">
            <w:pPr>
              <w:spacing w:line="360" w:lineRule="auto"/>
              <w:ind w:firstLine="3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2A50">
              <w:rPr>
                <w:rFonts w:ascii="Times New Roman" w:hAnsi="Times New Roman" w:cs="Times New Roman"/>
                <w:sz w:val="16"/>
                <w:szCs w:val="16"/>
              </w:rPr>
              <w:t>5633758</w:t>
            </w:r>
          </w:p>
        </w:tc>
        <w:tc>
          <w:tcPr>
            <w:tcW w:w="587" w:type="pct"/>
          </w:tcPr>
          <w:p w14:paraId="6091DE95" w14:textId="77777777" w:rsidR="005858DB" w:rsidRPr="00852A50" w:rsidRDefault="005858DB" w:rsidP="003E2E79">
            <w:pPr>
              <w:spacing w:line="360" w:lineRule="auto"/>
              <w:ind w:firstLine="3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2A5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76" w:type="pct"/>
          </w:tcPr>
          <w:p w14:paraId="5714D431" w14:textId="77777777" w:rsidR="005858DB" w:rsidRPr="00852A50" w:rsidRDefault="005858DB" w:rsidP="003E2E79">
            <w:pPr>
              <w:spacing w:line="360" w:lineRule="auto"/>
              <w:ind w:firstLine="3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2A5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68" w:type="pct"/>
          </w:tcPr>
          <w:p w14:paraId="551D4260" w14:textId="77777777" w:rsidR="005858DB" w:rsidRPr="00852A50" w:rsidRDefault="005858DB" w:rsidP="003E2E79">
            <w:pPr>
              <w:spacing w:line="360" w:lineRule="auto"/>
              <w:ind w:firstLine="3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2A50">
              <w:rPr>
                <w:rFonts w:ascii="Times New Roman" w:hAnsi="Times New Roman" w:cs="Times New Roman"/>
                <w:sz w:val="16"/>
                <w:szCs w:val="16"/>
              </w:rPr>
              <w:t>58.93</w:t>
            </w:r>
          </w:p>
        </w:tc>
        <w:tc>
          <w:tcPr>
            <w:tcW w:w="515" w:type="pct"/>
          </w:tcPr>
          <w:p w14:paraId="5E885043" w14:textId="77777777" w:rsidR="005858DB" w:rsidRPr="00852A50" w:rsidRDefault="005858DB" w:rsidP="003E2E79">
            <w:pPr>
              <w:spacing w:line="360" w:lineRule="auto"/>
              <w:ind w:firstLine="3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2A50">
              <w:rPr>
                <w:rFonts w:ascii="Times New Roman" w:hAnsi="Times New Roman" w:cs="Times New Roman"/>
                <w:sz w:val="16"/>
                <w:szCs w:val="16"/>
              </w:rPr>
              <w:t>5224</w:t>
            </w:r>
          </w:p>
        </w:tc>
        <w:tc>
          <w:tcPr>
            <w:tcW w:w="542" w:type="pct"/>
          </w:tcPr>
          <w:p w14:paraId="2E7C100E" w14:textId="77777777" w:rsidR="005858DB" w:rsidRPr="00852A50" w:rsidRDefault="005858DB" w:rsidP="003E2E79">
            <w:pPr>
              <w:spacing w:line="360" w:lineRule="auto"/>
              <w:ind w:firstLine="3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2A50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548" w:type="pct"/>
          </w:tcPr>
          <w:p w14:paraId="6880AA45" w14:textId="77777777" w:rsidR="005858DB" w:rsidRPr="00852A50" w:rsidRDefault="005858DB" w:rsidP="003E2E79">
            <w:pPr>
              <w:spacing w:line="360" w:lineRule="auto"/>
              <w:ind w:firstLine="3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2A50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</w:tr>
    </w:tbl>
    <w:p w14:paraId="23605457" w14:textId="77777777" w:rsidR="00876A98" w:rsidRDefault="00876A98">
      <w:pPr>
        <w:rPr>
          <w:rFonts w:hint="eastAsia"/>
        </w:rPr>
      </w:pPr>
    </w:p>
    <w:sectPr w:rsidR="00876A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B1517" w14:textId="77777777" w:rsidR="00C52C2D" w:rsidRDefault="00C52C2D" w:rsidP="009D307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1316A10" w14:textId="77777777" w:rsidR="00C52C2D" w:rsidRDefault="00C52C2D" w:rsidP="009D307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75D5F" w14:textId="77777777" w:rsidR="00C52C2D" w:rsidRDefault="00C52C2D" w:rsidP="009D307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B744B0D" w14:textId="77777777" w:rsidR="00C52C2D" w:rsidRDefault="00C52C2D" w:rsidP="009D307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DB"/>
    <w:rsid w:val="00291A92"/>
    <w:rsid w:val="003A7885"/>
    <w:rsid w:val="00535FA1"/>
    <w:rsid w:val="005858DB"/>
    <w:rsid w:val="0079447C"/>
    <w:rsid w:val="007E0D75"/>
    <w:rsid w:val="00876A98"/>
    <w:rsid w:val="009D3077"/>
    <w:rsid w:val="00C52C2D"/>
    <w:rsid w:val="00C852B5"/>
    <w:rsid w:val="00D6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DBB40E"/>
  <w15:chartTrackingRefBased/>
  <w15:docId w15:val="{8D9A791F-04D4-4C9A-A775-95D078DE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8D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5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307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D307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D307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D30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149</Characters>
  <Application>Microsoft Office Word</Application>
  <DocSecurity>0</DocSecurity>
  <Lines>5</Lines>
  <Paragraphs>3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Zhiwei Zhou</dc:creator>
  <cp:keywords/>
  <dc:description/>
  <cp:lastModifiedBy>Zhiwei Zhou</cp:lastModifiedBy>
  <cp:revision>3</cp:revision>
  <dcterms:created xsi:type="dcterms:W3CDTF">2025-07-09T02:09:00Z</dcterms:created>
  <dcterms:modified xsi:type="dcterms:W3CDTF">2025-11-06T02:48:00Z</dcterms:modified>
</cp:coreProperties>
</file>