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09" w:rsidRPr="00655909" w:rsidRDefault="00655909" w:rsidP="006559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Questionnaire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Section A: Socio-demographic information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Age                                                 Gender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Education                                       Occupation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Residence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ind w:left="63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655909" w:rsidRPr="00655909" w:rsidRDefault="00655909" w:rsidP="00655909">
      <w:pPr>
        <w:shd w:val="clear" w:color="auto" w:fill="FFFFFF"/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</w:t>
      </w: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Section B: Knowledge</w:t>
      </w:r>
    </w:p>
    <w:p w:rsidR="00655909" w:rsidRPr="00655909" w:rsidRDefault="00655909" w:rsidP="0065590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Do you know what dental caries (tooth decay/cavities) is?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Yes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In your opinion, what causes dental caries? (More than one answer can be selected)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Eating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sugary foods    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Not maintaining oral hygiene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Germs/Bacteria           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Don’t know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Do you think dental caries can be prevented?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Yes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Don’t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know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Which of the following help in preventing dental caries? (More than one answer can be selected)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Brushing teeth twice a day  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Using fluoride toothpaste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Reducing sugary foods/drinks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Regular dental check-up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Do you know that untreated decayed teeth can cause pain and infection?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Yes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Section C: Attitude</w:t>
      </w: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Please indicate your level of agreement with the following statements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1. Dental caries is a serious health problem.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Strongly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Neutral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Strongly disagree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It is important to visit a dentist even if there is no tooth pain.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Strongly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Neutral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Strongly disagree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Brushing teeth twice a day is necessary.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Strongly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Neutral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Strongly disagree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Do you agree with spending money on dental treatment?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Strongly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Neutral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Strongly disagree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I encourage my children/family members for regular dental check-ups.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Strongly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Neutral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Disagree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Strongly disagree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Section D: Practice</w:t>
      </w:r>
      <w:r w:rsidRPr="0065590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1. How often do you brush your teeth?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Once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day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Twice a day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Sometimes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2. Do you use fluoride toothpaste?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Yes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Don’t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know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3. Do you use any other methods to clean your teeth? (More than one answer can be selected)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Mouthwash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Dental floss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Interdental brush     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4. How many times a day do you consume sugary foods or drinks?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Once to twice daily      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More than Twice a day         </w:t>
      </w:r>
    </w:p>
    <w:p w:rsidR="00655909" w:rsidRPr="00655909" w:rsidRDefault="00655909" w:rsidP="00655909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5. When do you visit a dentist?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>Regularly</w:t>
      </w:r>
      <w:proofErr w:type="gramEnd"/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(once every 6 months)     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Only when there is pain/problem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6. Do you use an electric toothbrush to clean your teeth?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Yes      </w:t>
      </w:r>
      <w:r w:rsidRPr="00655909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6559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</w:t>
      </w:r>
      <w:bookmarkStart w:id="0" w:name="_GoBack"/>
      <w:bookmarkEnd w:id="0"/>
    </w:p>
    <w:p w:rsidR="002B6C68" w:rsidRPr="00655909" w:rsidRDefault="002B6C68">
      <w:pPr>
        <w:rPr>
          <w:rFonts w:ascii="Times New Roman" w:hAnsi="Times New Roman" w:cs="Times New Roman"/>
        </w:rPr>
      </w:pPr>
    </w:p>
    <w:sectPr w:rsidR="002B6C68" w:rsidRPr="00655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42AC4"/>
    <w:multiLevelType w:val="hybridMultilevel"/>
    <w:tmpl w:val="4F76E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E1733"/>
    <w:multiLevelType w:val="hybridMultilevel"/>
    <w:tmpl w:val="233C06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E7769"/>
    <w:multiLevelType w:val="hybridMultilevel"/>
    <w:tmpl w:val="47B687FA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909"/>
    <w:rsid w:val="002B6C68"/>
    <w:rsid w:val="0065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3C78B-3686-4F01-89FC-88CE9AE8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26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8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sunil jaiswal</dc:creator>
  <cp:keywords/>
  <dc:description/>
  <cp:lastModifiedBy>sunil jaiswal</cp:lastModifiedBy>
  <cp:revision>2</cp:revision>
  <dcterms:created xsi:type="dcterms:W3CDTF">2026-08-15T15:33:00Z</dcterms:created>
  <dcterms:modified xsi:type="dcterms:W3CDTF">2026-08-15T15:42:00Z</dcterms:modified>
</cp:coreProperties>
</file>