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3766E" w14:textId="15DE7240" w:rsidR="00AF1AF1" w:rsidRPr="00A0123A" w:rsidRDefault="03CC6241" w:rsidP="00CF3686">
      <w:pPr>
        <w:pStyle w:val="Heading1"/>
        <w:jc w:val="center"/>
        <w:rPr>
          <w:rFonts w:ascii="Calibri" w:eastAsiaTheme="minorEastAsia" w:hAnsi="Calibri" w:cs="Calibri"/>
          <w:b/>
          <w:bCs/>
          <w:color w:val="000000" w:themeColor="text1"/>
          <w:sz w:val="22"/>
          <w:szCs w:val="22"/>
          <w:u w:val="single"/>
        </w:rPr>
      </w:pPr>
      <w:bookmarkStart w:id="0" w:name="_Hlk148697817"/>
      <w:r w:rsidRPr="00A0123A">
        <w:rPr>
          <w:rFonts w:ascii="Calibri" w:eastAsiaTheme="minorEastAsia" w:hAnsi="Calibri" w:cs="Calibri"/>
          <w:b/>
          <w:bCs/>
          <w:color w:val="000000" w:themeColor="text1"/>
          <w:sz w:val="22"/>
          <w:szCs w:val="22"/>
          <w:u w:val="single"/>
        </w:rPr>
        <w:t>Key Informant interview guide</w:t>
      </w:r>
    </w:p>
    <w:p w14:paraId="76EE4CED" w14:textId="20AC1F1B" w:rsidR="00AF1AF1" w:rsidRPr="00A0123A" w:rsidRDefault="03CC6241" w:rsidP="424641E0">
      <w:pPr>
        <w:spacing w:before="120" w:after="0" w:line="276" w:lineRule="auto"/>
        <w:jc w:val="both"/>
        <w:rPr>
          <w:rFonts w:ascii="Calibri" w:eastAsiaTheme="minorEastAsia" w:hAnsi="Calibri" w:cs="Calibri"/>
          <w:szCs w:val="22"/>
        </w:rPr>
      </w:pPr>
      <w:r w:rsidRPr="00A0123A">
        <w:rPr>
          <w:rFonts w:ascii="Calibri" w:eastAsiaTheme="minorEastAsia" w:hAnsi="Calibri" w:cs="Calibri"/>
          <w:b/>
          <w:bCs/>
          <w:szCs w:val="22"/>
        </w:rPr>
        <w:t>Introduction</w:t>
      </w:r>
      <w:r w:rsidRPr="00A0123A">
        <w:rPr>
          <w:rFonts w:ascii="Calibri" w:eastAsiaTheme="minorEastAsia" w:hAnsi="Calibri" w:cs="Calibri"/>
          <w:szCs w:val="22"/>
        </w:rPr>
        <w:t>: Introduce the study and scope of the interview.</w:t>
      </w:r>
    </w:p>
    <w:tbl>
      <w:tblPr>
        <w:tblW w:w="55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39"/>
        <w:gridCol w:w="359"/>
        <w:gridCol w:w="2878"/>
        <w:gridCol w:w="1586"/>
        <w:gridCol w:w="2373"/>
      </w:tblGrid>
      <w:tr w:rsidR="009829BB" w:rsidRPr="00A0123A" w14:paraId="1512C47F" w14:textId="77777777" w:rsidTr="0056510C">
        <w:trPr>
          <w:trHeight w:val="321"/>
        </w:trPr>
        <w:tc>
          <w:tcPr>
            <w:tcW w:w="5000" w:type="pct"/>
            <w:gridSpan w:val="5"/>
            <w:hideMark/>
          </w:tcPr>
          <w:p w14:paraId="734ABBC7" w14:textId="39658CA4" w:rsidR="009829BB" w:rsidRPr="00A0123A" w:rsidRDefault="0B7BE574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b/>
                <w:bCs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br w:type="page"/>
            </w:r>
            <w:r w:rsidR="5585E582"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>Participant Information</w:t>
            </w:r>
          </w:p>
        </w:tc>
      </w:tr>
      <w:tr w:rsidR="009829BB" w:rsidRPr="00A0123A" w14:paraId="367E66BC" w14:textId="77777777" w:rsidTr="0056510C">
        <w:trPr>
          <w:trHeight w:val="281"/>
        </w:trPr>
        <w:tc>
          <w:tcPr>
            <w:tcW w:w="1552" w:type="pct"/>
            <w:hideMark/>
          </w:tcPr>
          <w:p w14:paraId="0C08F1B7" w14:textId="02AD6770" w:rsidR="009829BB" w:rsidRPr="00A0123A" w:rsidRDefault="00F12431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Participant</w:t>
            </w:r>
            <w:r w:rsidR="5585E582" w:rsidRPr="00A0123A">
              <w:rPr>
                <w:rFonts w:ascii="Calibri" w:eastAsiaTheme="minorEastAsia" w:hAnsi="Calibri" w:cs="Calibri"/>
                <w:szCs w:val="22"/>
              </w:rPr>
              <w:t xml:space="preserve"> ID</w:t>
            </w:r>
          </w:p>
        </w:tc>
        <w:tc>
          <w:tcPr>
            <w:tcW w:w="172" w:type="pct"/>
            <w:hideMark/>
          </w:tcPr>
          <w:p w14:paraId="4E2DA816" w14:textId="77777777" w:rsidR="009829BB" w:rsidRPr="00A0123A" w:rsidRDefault="5585E582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79" w:type="pct"/>
            <w:hideMark/>
          </w:tcPr>
          <w:p w14:paraId="48962D15" w14:textId="77777777" w:rsidR="009829BB" w:rsidRPr="00A0123A" w:rsidRDefault="5585E582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Position and level  </w:t>
            </w:r>
          </w:p>
        </w:tc>
        <w:tc>
          <w:tcPr>
            <w:tcW w:w="760" w:type="pct"/>
            <w:hideMark/>
          </w:tcPr>
          <w:p w14:paraId="444C5758" w14:textId="77777777" w:rsidR="009829BB" w:rsidRPr="00A0123A" w:rsidRDefault="5585E582" w:rsidP="6670F8F9">
            <w:pPr>
              <w:spacing w:after="0" w:line="240" w:lineRule="auto"/>
              <w:ind w:left="30" w:right="-255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7" w:type="pct"/>
            <w:vAlign w:val="center"/>
            <w:hideMark/>
          </w:tcPr>
          <w:p w14:paraId="3FBFA735" w14:textId="77777777" w:rsidR="009829BB" w:rsidRPr="00A0123A" w:rsidRDefault="009829BB" w:rsidP="6670F8F9">
            <w:pPr>
              <w:spacing w:after="0" w:line="240" w:lineRule="auto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</w:p>
        </w:tc>
      </w:tr>
      <w:tr w:rsidR="009829BB" w:rsidRPr="00A0123A" w14:paraId="28FA30ED" w14:textId="77777777" w:rsidTr="0056510C">
        <w:trPr>
          <w:trHeight w:val="281"/>
        </w:trPr>
        <w:tc>
          <w:tcPr>
            <w:tcW w:w="1552" w:type="pct"/>
            <w:hideMark/>
          </w:tcPr>
          <w:p w14:paraId="2A3802E7" w14:textId="77777777" w:rsidR="009829BB" w:rsidRPr="00A0123A" w:rsidRDefault="5585E582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Age?</w:t>
            </w:r>
          </w:p>
        </w:tc>
        <w:tc>
          <w:tcPr>
            <w:tcW w:w="172" w:type="pct"/>
            <w:hideMark/>
          </w:tcPr>
          <w:p w14:paraId="41D43222" w14:textId="77777777" w:rsidR="009829BB" w:rsidRPr="00A0123A" w:rsidRDefault="5585E582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79" w:type="pct"/>
            <w:hideMark/>
          </w:tcPr>
          <w:p w14:paraId="04941081" w14:textId="77777777" w:rsidR="009829BB" w:rsidRPr="00A0123A" w:rsidRDefault="5585E582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Gender</w:t>
            </w:r>
          </w:p>
        </w:tc>
        <w:tc>
          <w:tcPr>
            <w:tcW w:w="760" w:type="pct"/>
            <w:hideMark/>
          </w:tcPr>
          <w:p w14:paraId="3F49E9A6" w14:textId="36FCB41D" w:rsidR="009829BB" w:rsidRPr="00A0123A" w:rsidRDefault="5585E582" w:rsidP="6670F8F9">
            <w:pPr>
              <w:spacing w:after="0" w:line="240" w:lineRule="auto"/>
              <w:ind w:left="30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 xml:space="preserve">Male   </w:t>
            </w:r>
            <w:r w:rsidR="3822F3CC"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Female </w:t>
            </w:r>
            <w:r w:rsidR="27F2A065"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 xml:space="preserve">  </w:t>
            </w:r>
            <w:r w:rsidR="3822F3CC"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Others</w:t>
            </w:r>
          </w:p>
        </w:tc>
        <w:tc>
          <w:tcPr>
            <w:tcW w:w="1137" w:type="pct"/>
            <w:vAlign w:val="center"/>
            <w:hideMark/>
          </w:tcPr>
          <w:p w14:paraId="11955568" w14:textId="77777777" w:rsidR="009829BB" w:rsidRPr="00A0123A" w:rsidRDefault="009829BB" w:rsidP="6670F8F9">
            <w:pPr>
              <w:spacing w:after="0" w:line="240" w:lineRule="auto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</w:p>
        </w:tc>
      </w:tr>
      <w:tr w:rsidR="009829BB" w:rsidRPr="00A0123A" w14:paraId="45179670" w14:textId="77777777" w:rsidTr="0056510C">
        <w:trPr>
          <w:trHeight w:val="281"/>
        </w:trPr>
        <w:tc>
          <w:tcPr>
            <w:tcW w:w="1552" w:type="pct"/>
            <w:hideMark/>
          </w:tcPr>
          <w:p w14:paraId="2133CC24" w14:textId="77777777" w:rsidR="009829BB" w:rsidRPr="00A0123A" w:rsidRDefault="5585E582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Organization Name</w:t>
            </w:r>
          </w:p>
        </w:tc>
        <w:tc>
          <w:tcPr>
            <w:tcW w:w="172" w:type="pct"/>
            <w:hideMark/>
          </w:tcPr>
          <w:p w14:paraId="5B2B44F6" w14:textId="77777777" w:rsidR="009829BB" w:rsidRPr="00A0123A" w:rsidRDefault="5585E582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79" w:type="pct"/>
            <w:hideMark/>
          </w:tcPr>
          <w:p w14:paraId="260180F0" w14:textId="41240BB8" w:rsidR="009829BB" w:rsidRPr="00A0123A" w:rsidRDefault="5585E582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 xml:space="preserve">Duration of </w:t>
            </w:r>
            <w:r w:rsidR="00F12431"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e</w:t>
            </w: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mployment in this office  </w:t>
            </w:r>
          </w:p>
        </w:tc>
        <w:tc>
          <w:tcPr>
            <w:tcW w:w="760" w:type="pct"/>
            <w:hideMark/>
          </w:tcPr>
          <w:p w14:paraId="22BC3C6C" w14:textId="77777777" w:rsidR="009829BB" w:rsidRPr="00A0123A" w:rsidRDefault="5585E582" w:rsidP="6670F8F9">
            <w:pPr>
              <w:spacing w:after="0" w:line="240" w:lineRule="auto"/>
              <w:ind w:left="30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7" w:type="pct"/>
            <w:vAlign w:val="center"/>
            <w:hideMark/>
          </w:tcPr>
          <w:p w14:paraId="2A66CEC8" w14:textId="77777777" w:rsidR="009829BB" w:rsidRPr="00A0123A" w:rsidRDefault="009829BB" w:rsidP="6670F8F9">
            <w:pPr>
              <w:spacing w:after="0" w:line="240" w:lineRule="auto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</w:p>
        </w:tc>
      </w:tr>
      <w:tr w:rsidR="009829BB" w:rsidRPr="00A0123A" w14:paraId="71C23150" w14:textId="77777777" w:rsidTr="0056510C">
        <w:trPr>
          <w:trHeight w:val="281"/>
        </w:trPr>
        <w:tc>
          <w:tcPr>
            <w:tcW w:w="1552" w:type="pct"/>
            <w:hideMark/>
          </w:tcPr>
          <w:p w14:paraId="34F320FA" w14:textId="4AF243FF" w:rsidR="009829BB" w:rsidRPr="00A0123A" w:rsidRDefault="5585E582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 xml:space="preserve">Duration of </w:t>
            </w:r>
            <w:r w:rsidR="00F12431"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e</w:t>
            </w: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mployment in this sector</w:t>
            </w:r>
          </w:p>
        </w:tc>
        <w:tc>
          <w:tcPr>
            <w:tcW w:w="172" w:type="pct"/>
            <w:hideMark/>
          </w:tcPr>
          <w:p w14:paraId="6E44EBF0" w14:textId="77777777" w:rsidR="009829BB" w:rsidRPr="00A0123A" w:rsidRDefault="5585E582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79" w:type="pct"/>
            <w:hideMark/>
          </w:tcPr>
          <w:p w14:paraId="651C3D36" w14:textId="77777777" w:rsidR="009829BB" w:rsidRPr="00A0123A" w:rsidRDefault="5585E582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Province</w:t>
            </w:r>
          </w:p>
        </w:tc>
        <w:tc>
          <w:tcPr>
            <w:tcW w:w="760" w:type="pct"/>
            <w:hideMark/>
          </w:tcPr>
          <w:p w14:paraId="07653788" w14:textId="77777777" w:rsidR="009829BB" w:rsidRPr="00A0123A" w:rsidRDefault="5585E582" w:rsidP="6670F8F9">
            <w:pPr>
              <w:spacing w:after="0" w:line="240" w:lineRule="auto"/>
              <w:ind w:left="30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7" w:type="pct"/>
            <w:vAlign w:val="center"/>
            <w:hideMark/>
          </w:tcPr>
          <w:p w14:paraId="511019FF" w14:textId="77777777" w:rsidR="009829BB" w:rsidRPr="00A0123A" w:rsidRDefault="009829BB" w:rsidP="6670F8F9">
            <w:pPr>
              <w:spacing w:after="0" w:line="240" w:lineRule="auto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</w:p>
        </w:tc>
      </w:tr>
      <w:tr w:rsidR="009829BB" w:rsidRPr="00A0123A" w14:paraId="2D6C6991" w14:textId="77777777" w:rsidTr="0056510C">
        <w:trPr>
          <w:trHeight w:val="281"/>
        </w:trPr>
        <w:tc>
          <w:tcPr>
            <w:tcW w:w="1552" w:type="pct"/>
            <w:hideMark/>
          </w:tcPr>
          <w:p w14:paraId="41EAB68F" w14:textId="77777777" w:rsidR="009829BB" w:rsidRPr="00A0123A" w:rsidRDefault="5585E582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Interviewer Name</w:t>
            </w:r>
          </w:p>
        </w:tc>
        <w:tc>
          <w:tcPr>
            <w:tcW w:w="172" w:type="pct"/>
            <w:hideMark/>
          </w:tcPr>
          <w:p w14:paraId="646A6663" w14:textId="77777777" w:rsidR="009829BB" w:rsidRPr="00A0123A" w:rsidRDefault="009829BB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</w:p>
        </w:tc>
        <w:tc>
          <w:tcPr>
            <w:tcW w:w="1379" w:type="pct"/>
            <w:hideMark/>
          </w:tcPr>
          <w:p w14:paraId="60E6C705" w14:textId="77777777" w:rsidR="009829BB" w:rsidRPr="00A0123A" w:rsidRDefault="5585E582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Date of interview</w:t>
            </w:r>
          </w:p>
        </w:tc>
        <w:tc>
          <w:tcPr>
            <w:tcW w:w="760" w:type="pct"/>
            <w:hideMark/>
          </w:tcPr>
          <w:p w14:paraId="106DE99B" w14:textId="77777777" w:rsidR="009829BB" w:rsidRPr="00A0123A" w:rsidRDefault="5585E582" w:rsidP="6670F8F9">
            <w:pPr>
              <w:spacing w:after="0" w:line="240" w:lineRule="auto"/>
              <w:ind w:left="30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7" w:type="pct"/>
            <w:vAlign w:val="center"/>
            <w:hideMark/>
          </w:tcPr>
          <w:p w14:paraId="63A78A2A" w14:textId="77777777" w:rsidR="009829BB" w:rsidRPr="00A0123A" w:rsidRDefault="009829BB" w:rsidP="6670F8F9">
            <w:pPr>
              <w:spacing w:after="0" w:line="240" w:lineRule="auto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</w:p>
        </w:tc>
      </w:tr>
      <w:tr w:rsidR="009829BB" w:rsidRPr="00A0123A" w14:paraId="1A7090E4" w14:textId="77777777" w:rsidTr="0056510C">
        <w:trPr>
          <w:trHeight w:val="303"/>
        </w:trPr>
        <w:tc>
          <w:tcPr>
            <w:tcW w:w="1552" w:type="pct"/>
            <w:hideMark/>
          </w:tcPr>
          <w:p w14:paraId="331AA044" w14:textId="77777777" w:rsidR="009829BB" w:rsidRPr="00A0123A" w:rsidRDefault="5585E582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Interview start time</w:t>
            </w:r>
          </w:p>
        </w:tc>
        <w:tc>
          <w:tcPr>
            <w:tcW w:w="172" w:type="pct"/>
            <w:hideMark/>
          </w:tcPr>
          <w:p w14:paraId="1F831A36" w14:textId="77777777" w:rsidR="009829BB" w:rsidRPr="00A0123A" w:rsidRDefault="009829BB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</w:p>
        </w:tc>
        <w:tc>
          <w:tcPr>
            <w:tcW w:w="1379" w:type="pct"/>
            <w:hideMark/>
          </w:tcPr>
          <w:p w14:paraId="0391445D" w14:textId="77777777" w:rsidR="009829BB" w:rsidRPr="00A0123A" w:rsidRDefault="5585E582" w:rsidP="6670F8F9">
            <w:pPr>
              <w:spacing w:after="0" w:line="240" w:lineRule="auto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Interview end time</w:t>
            </w:r>
          </w:p>
        </w:tc>
        <w:tc>
          <w:tcPr>
            <w:tcW w:w="760" w:type="pct"/>
            <w:hideMark/>
          </w:tcPr>
          <w:p w14:paraId="76F866D8" w14:textId="77777777" w:rsidR="009829BB" w:rsidRPr="00A0123A" w:rsidRDefault="5585E582" w:rsidP="6670F8F9">
            <w:pPr>
              <w:spacing w:after="0" w:line="240" w:lineRule="auto"/>
              <w:ind w:left="30"/>
              <w:jc w:val="both"/>
              <w:textAlignment w:val="baseline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  <w:r w:rsidRPr="00A0123A"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7" w:type="pct"/>
            <w:vAlign w:val="center"/>
            <w:hideMark/>
          </w:tcPr>
          <w:p w14:paraId="328E5C1D" w14:textId="77777777" w:rsidR="009829BB" w:rsidRPr="00A0123A" w:rsidRDefault="009829BB" w:rsidP="6670F8F9">
            <w:pPr>
              <w:spacing w:after="0" w:line="240" w:lineRule="auto"/>
              <w:rPr>
                <w:rFonts w:ascii="Calibri" w:eastAsiaTheme="minorEastAsia" w:hAnsi="Calibri" w:cs="Calibri"/>
                <w:kern w:val="0"/>
                <w:szCs w:val="22"/>
                <w14:ligatures w14:val="none"/>
              </w:rPr>
            </w:pPr>
          </w:p>
        </w:tc>
      </w:tr>
      <w:bookmarkEnd w:id="0"/>
    </w:tbl>
    <w:p w14:paraId="24980597" w14:textId="6838F2C2" w:rsidR="009829BB" w:rsidRDefault="009829BB" w:rsidP="6670F8F9">
      <w:pPr>
        <w:spacing w:before="120" w:after="0" w:line="240" w:lineRule="auto"/>
        <w:jc w:val="both"/>
        <w:rPr>
          <w:rFonts w:ascii="Calibri" w:eastAsiaTheme="minorEastAsia" w:hAnsi="Calibri" w:cs="Calibri"/>
          <w:szCs w:val="22"/>
        </w:rPr>
      </w:pPr>
    </w:p>
    <w:p w14:paraId="160EC2A0" w14:textId="77777777" w:rsidR="007019C9" w:rsidRPr="00A0123A" w:rsidRDefault="007019C9" w:rsidP="6670F8F9">
      <w:pPr>
        <w:spacing w:before="120" w:after="0" w:line="240" w:lineRule="auto"/>
        <w:jc w:val="both"/>
        <w:rPr>
          <w:rFonts w:ascii="Calibri" w:eastAsiaTheme="minorEastAsia" w:hAnsi="Calibri" w:cs="Calibri"/>
          <w:szCs w:val="22"/>
        </w:rPr>
      </w:pPr>
    </w:p>
    <w:tbl>
      <w:tblPr>
        <w:tblStyle w:val="TableGrid"/>
        <w:tblW w:w="5158" w:type="pct"/>
        <w:tblLook w:val="04A0" w:firstRow="1" w:lastRow="0" w:firstColumn="1" w:lastColumn="0" w:noHBand="0" w:noVBand="1"/>
      </w:tblPr>
      <w:tblGrid>
        <w:gridCol w:w="1916"/>
        <w:gridCol w:w="3910"/>
        <w:gridCol w:w="3819"/>
      </w:tblGrid>
      <w:tr w:rsidR="00833083" w:rsidRPr="00A0123A" w14:paraId="5F76FF85" w14:textId="77777777" w:rsidTr="007019C9">
        <w:trPr>
          <w:trHeight w:val="298"/>
        </w:trPr>
        <w:tc>
          <w:tcPr>
            <w:tcW w:w="993" w:type="pct"/>
            <w:shd w:val="clear" w:color="auto" w:fill="D9F2D0" w:themeFill="accent6" w:themeFillTint="33"/>
          </w:tcPr>
          <w:p w14:paraId="53E0F950" w14:textId="33728961" w:rsidR="006A2C8B" w:rsidRPr="00A0123A" w:rsidRDefault="09797772" w:rsidP="6670F8F9">
            <w:pPr>
              <w:spacing w:before="120" w:line="276" w:lineRule="auto"/>
              <w:jc w:val="both"/>
              <w:rPr>
                <w:rFonts w:ascii="Calibri" w:eastAsiaTheme="minorEastAsia" w:hAnsi="Calibri" w:cs="Calibri"/>
                <w:b/>
                <w:bCs/>
                <w:szCs w:val="22"/>
              </w:rPr>
            </w:pPr>
            <w:r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>Theme</w:t>
            </w:r>
          </w:p>
        </w:tc>
        <w:tc>
          <w:tcPr>
            <w:tcW w:w="2027" w:type="pct"/>
            <w:shd w:val="clear" w:color="auto" w:fill="D9F2D0" w:themeFill="accent6" w:themeFillTint="33"/>
          </w:tcPr>
          <w:p w14:paraId="78C94C7F" w14:textId="77777777" w:rsidR="006A2C8B" w:rsidRPr="00A0123A" w:rsidRDefault="09797772" w:rsidP="6670F8F9">
            <w:pPr>
              <w:spacing w:before="120" w:line="276" w:lineRule="auto"/>
              <w:jc w:val="both"/>
              <w:rPr>
                <w:rFonts w:ascii="Calibri" w:eastAsiaTheme="minorEastAsia" w:hAnsi="Calibri" w:cs="Calibri"/>
                <w:b/>
                <w:bCs/>
                <w:szCs w:val="22"/>
              </w:rPr>
            </w:pPr>
            <w:r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>Core Questions</w:t>
            </w:r>
          </w:p>
        </w:tc>
        <w:tc>
          <w:tcPr>
            <w:tcW w:w="1980" w:type="pct"/>
            <w:shd w:val="clear" w:color="auto" w:fill="D9F2D0" w:themeFill="accent6" w:themeFillTint="33"/>
          </w:tcPr>
          <w:p w14:paraId="5D88AD8E" w14:textId="16B21D37" w:rsidR="006A2C8B" w:rsidRPr="00A0123A" w:rsidRDefault="09797772" w:rsidP="6670F8F9">
            <w:pPr>
              <w:spacing w:before="120" w:line="276" w:lineRule="auto"/>
              <w:jc w:val="both"/>
              <w:rPr>
                <w:rFonts w:ascii="Calibri" w:eastAsiaTheme="minorEastAsia" w:hAnsi="Calibri" w:cs="Calibri"/>
                <w:b/>
                <w:bCs/>
                <w:szCs w:val="22"/>
              </w:rPr>
            </w:pPr>
            <w:r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>Probe areas</w:t>
            </w:r>
          </w:p>
        </w:tc>
      </w:tr>
      <w:tr w:rsidR="00833083" w:rsidRPr="00A0123A" w14:paraId="6E14B1A5" w14:textId="77777777" w:rsidTr="007019C9">
        <w:trPr>
          <w:trHeight w:val="298"/>
        </w:trPr>
        <w:tc>
          <w:tcPr>
            <w:tcW w:w="993" w:type="pct"/>
          </w:tcPr>
          <w:p w14:paraId="73357079" w14:textId="65198B2E" w:rsidR="006A2C8B" w:rsidRPr="00A0123A" w:rsidRDefault="09797772" w:rsidP="6670F8F9">
            <w:pPr>
              <w:spacing w:before="120" w:line="276" w:lineRule="auto"/>
              <w:jc w:val="both"/>
              <w:rPr>
                <w:rFonts w:ascii="Calibri" w:eastAsiaTheme="minorEastAsia" w:hAnsi="Calibri" w:cs="Calibri"/>
                <w:b/>
                <w:bCs/>
                <w:szCs w:val="22"/>
              </w:rPr>
            </w:pPr>
            <w:r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>Background Information</w:t>
            </w:r>
          </w:p>
        </w:tc>
        <w:tc>
          <w:tcPr>
            <w:tcW w:w="2027" w:type="pct"/>
          </w:tcPr>
          <w:p w14:paraId="6E91A27B" w14:textId="0EB23EEF" w:rsidR="006A2C8B" w:rsidRPr="00A0123A" w:rsidRDefault="09797772" w:rsidP="2C3475EA">
            <w:p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Could you please introduce yourself? How long have you been working in this </w:t>
            </w:r>
            <w:r w:rsidR="49AB0764" w:rsidRPr="00A0123A">
              <w:rPr>
                <w:rFonts w:ascii="Calibri" w:eastAsiaTheme="minorEastAsia" w:hAnsi="Calibri" w:cs="Calibri"/>
                <w:szCs w:val="22"/>
              </w:rPr>
              <w:t>sector,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and what are your current roles?</w:t>
            </w:r>
          </w:p>
          <w:p w14:paraId="6428C605" w14:textId="409CD04F" w:rsidR="006A2C8B" w:rsidRPr="00A0123A" w:rsidRDefault="006A2C8B" w:rsidP="6670F8F9">
            <w:p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</w:p>
        </w:tc>
        <w:tc>
          <w:tcPr>
            <w:tcW w:w="1980" w:type="pct"/>
          </w:tcPr>
          <w:p w14:paraId="3FACA2C6" w14:textId="77777777" w:rsidR="00CA6565" w:rsidRPr="00A0123A" w:rsidRDefault="09797772" w:rsidP="00E342D2">
            <w:pPr>
              <w:pStyle w:val="ListParagraph"/>
              <w:numPr>
                <w:ilvl w:val="0"/>
                <w:numId w:val="8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Position</w:t>
            </w:r>
          </w:p>
          <w:p w14:paraId="3D890804" w14:textId="77777777" w:rsidR="00CA6565" w:rsidRPr="00A0123A" w:rsidRDefault="09797772" w:rsidP="00E342D2">
            <w:pPr>
              <w:pStyle w:val="ListParagraph"/>
              <w:numPr>
                <w:ilvl w:val="0"/>
                <w:numId w:val="8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working duration</w:t>
            </w:r>
          </w:p>
          <w:p w14:paraId="7435FC57" w14:textId="77777777" w:rsidR="006A2C8B" w:rsidRPr="00A0123A" w:rsidRDefault="09797772" w:rsidP="00E342D2">
            <w:pPr>
              <w:pStyle w:val="ListParagraph"/>
              <w:numPr>
                <w:ilvl w:val="0"/>
                <w:numId w:val="8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key roles, working areas</w:t>
            </w:r>
          </w:p>
          <w:p w14:paraId="0B419598" w14:textId="6110F12C" w:rsidR="00B000E1" w:rsidRPr="00A0123A" w:rsidRDefault="5120F170" w:rsidP="00D4783B">
            <w:pPr>
              <w:pStyle w:val="ListParagraph"/>
              <w:numPr>
                <w:ilvl w:val="0"/>
                <w:numId w:val="8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In relation to climate change and health</w:t>
            </w:r>
          </w:p>
        </w:tc>
      </w:tr>
      <w:tr w:rsidR="00567E4F" w:rsidRPr="00A0123A" w14:paraId="400EE12D" w14:textId="77777777" w:rsidTr="007019C9">
        <w:trPr>
          <w:trHeight w:val="298"/>
        </w:trPr>
        <w:tc>
          <w:tcPr>
            <w:tcW w:w="993" w:type="pct"/>
            <w:vMerge w:val="restart"/>
          </w:tcPr>
          <w:p w14:paraId="44983858" w14:textId="575A49A4" w:rsidR="00567E4F" w:rsidRPr="00A0123A" w:rsidRDefault="72AA31AD" w:rsidP="6670F8F9">
            <w:pPr>
              <w:spacing w:before="120" w:line="276" w:lineRule="auto"/>
              <w:rPr>
                <w:rFonts w:ascii="Calibri" w:eastAsiaTheme="minorEastAsia" w:hAnsi="Calibri" w:cs="Calibri"/>
                <w:b/>
                <w:bCs/>
                <w:szCs w:val="22"/>
              </w:rPr>
            </w:pPr>
            <w:r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>Impacts and vulnerability/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</w:t>
            </w:r>
            <w:r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>climate change status and baseline health risks</w:t>
            </w:r>
          </w:p>
          <w:p w14:paraId="071B4400" w14:textId="62010BB6" w:rsidR="00567E4F" w:rsidRPr="00A0123A" w:rsidRDefault="00567E4F" w:rsidP="6670F8F9">
            <w:pPr>
              <w:spacing w:before="120" w:line="276" w:lineRule="auto"/>
              <w:rPr>
                <w:rFonts w:ascii="Calibri" w:eastAsiaTheme="minorEastAsia" w:hAnsi="Calibri" w:cs="Calibri"/>
                <w:b/>
                <w:bCs/>
                <w:szCs w:val="22"/>
              </w:rPr>
            </w:pPr>
          </w:p>
        </w:tc>
        <w:tc>
          <w:tcPr>
            <w:tcW w:w="2027" w:type="pct"/>
          </w:tcPr>
          <w:p w14:paraId="3C0C60F5" w14:textId="2BD3494F" w:rsidR="00567E4F" w:rsidRPr="00A0123A" w:rsidRDefault="535D6408" w:rsidP="00E342D2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In your view, what </w:t>
            </w:r>
            <w:r w:rsidR="345E30F8" w:rsidRPr="00A0123A">
              <w:rPr>
                <w:rFonts w:ascii="Calibri" w:eastAsiaTheme="minorEastAsia" w:hAnsi="Calibri" w:cs="Calibri"/>
                <w:szCs w:val="22"/>
              </w:rPr>
              <w:t xml:space="preserve">are the </w:t>
            </w:r>
            <w:r w:rsidR="00233CD4" w:rsidRPr="00A0123A">
              <w:rPr>
                <w:rFonts w:ascii="Calibri" w:eastAsiaTheme="minorEastAsia" w:hAnsi="Calibri" w:cs="Calibri"/>
                <w:szCs w:val="22"/>
              </w:rPr>
              <w:t>(</w:t>
            </w:r>
            <w:r w:rsidR="345E30F8" w:rsidRPr="00A0123A">
              <w:rPr>
                <w:rFonts w:ascii="Calibri" w:eastAsiaTheme="minorEastAsia" w:hAnsi="Calibri" w:cs="Calibri"/>
                <w:szCs w:val="22"/>
              </w:rPr>
              <w:t>perceived</w:t>
            </w:r>
            <w:r w:rsidR="00233CD4" w:rsidRPr="00A0123A">
              <w:rPr>
                <w:rFonts w:ascii="Calibri" w:eastAsiaTheme="minorEastAsia" w:hAnsi="Calibri" w:cs="Calibri"/>
                <w:szCs w:val="22"/>
              </w:rPr>
              <w:t>)</w:t>
            </w:r>
            <w:r w:rsidR="345E30F8" w:rsidRPr="00A0123A">
              <w:rPr>
                <w:rFonts w:ascii="Calibri" w:eastAsiaTheme="minorEastAsia" w:hAnsi="Calibri" w:cs="Calibri"/>
                <w:szCs w:val="22"/>
              </w:rPr>
              <w:t xml:space="preserve"> </w:t>
            </w:r>
            <w:r w:rsidRPr="00A0123A">
              <w:rPr>
                <w:rFonts w:ascii="Calibri" w:eastAsiaTheme="minorEastAsia" w:hAnsi="Calibri" w:cs="Calibri"/>
                <w:szCs w:val="22"/>
              </w:rPr>
              <w:t>impacts of climate change on health and health system</w:t>
            </w:r>
            <w:r w:rsidR="02A9E5D0" w:rsidRPr="00A0123A">
              <w:rPr>
                <w:rFonts w:ascii="Calibri" w:eastAsiaTheme="minorEastAsia" w:hAnsi="Calibri" w:cs="Calibri"/>
                <w:szCs w:val="22"/>
              </w:rPr>
              <w:t>s</w:t>
            </w:r>
            <w:r w:rsidR="3DF9DB17" w:rsidRPr="00A0123A">
              <w:rPr>
                <w:rFonts w:ascii="Calibri" w:eastAsiaTheme="minorEastAsia" w:hAnsi="Calibri" w:cs="Calibri"/>
                <w:szCs w:val="22"/>
              </w:rPr>
              <w:t>?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</w:t>
            </w:r>
            <w:r w:rsidR="415AC10C" w:rsidRPr="00A0123A">
              <w:rPr>
                <w:rFonts w:ascii="Calibri" w:eastAsiaTheme="minorEastAsia" w:hAnsi="Calibri" w:cs="Calibri"/>
                <w:szCs w:val="22"/>
              </w:rPr>
              <w:t>in Nepal?</w:t>
            </w:r>
          </w:p>
        </w:tc>
        <w:tc>
          <w:tcPr>
            <w:tcW w:w="1980" w:type="pct"/>
          </w:tcPr>
          <w:p w14:paraId="41F0703E" w14:textId="1308D7AD" w:rsidR="00567E4F" w:rsidRPr="00A0123A" w:rsidRDefault="00567E4F" w:rsidP="424641E0">
            <w:p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</w:p>
        </w:tc>
      </w:tr>
      <w:tr w:rsidR="00567E4F" w:rsidRPr="00A0123A" w14:paraId="167D9796" w14:textId="77777777" w:rsidTr="007019C9">
        <w:trPr>
          <w:trHeight w:val="298"/>
        </w:trPr>
        <w:tc>
          <w:tcPr>
            <w:tcW w:w="993" w:type="pct"/>
            <w:vMerge/>
          </w:tcPr>
          <w:p w14:paraId="5C8BE4B6" w14:textId="326441E7" w:rsidR="00567E4F" w:rsidRPr="00A0123A" w:rsidRDefault="00567E4F" w:rsidP="006A2C8B">
            <w:pPr>
              <w:spacing w:before="120" w:line="276" w:lineRule="auto"/>
              <w:rPr>
                <w:rFonts w:ascii="Calibri" w:hAnsi="Calibri" w:cs="Calibri"/>
                <w:b/>
                <w:bCs/>
                <w:szCs w:val="22"/>
              </w:rPr>
            </w:pPr>
          </w:p>
        </w:tc>
        <w:tc>
          <w:tcPr>
            <w:tcW w:w="2027" w:type="pct"/>
          </w:tcPr>
          <w:p w14:paraId="7DD205A3" w14:textId="72FFE9BD" w:rsidR="00567E4F" w:rsidRPr="00A0123A" w:rsidRDefault="00567E4F" w:rsidP="00E342D2">
            <w:pPr>
              <w:pStyle w:val="NoSpacing"/>
              <w:numPr>
                <w:ilvl w:val="0"/>
                <w:numId w:val="5"/>
              </w:numPr>
              <w:rPr>
                <w:rFonts w:ascii="Calibri" w:eastAsia="Aptos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Are there any mandates for local and provincial government for vulnerability risk assessment and vulnerability mapping? </w:t>
            </w:r>
          </w:p>
        </w:tc>
        <w:tc>
          <w:tcPr>
            <w:tcW w:w="1980" w:type="pct"/>
          </w:tcPr>
          <w:p w14:paraId="745B018E" w14:textId="6B1F6DEA" w:rsidR="00567E4F" w:rsidRPr="00A0123A" w:rsidRDefault="72AA31AD" w:rsidP="2C3475EA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If yes, are the local and provincial governments informed about the need for risk assessment? How were they informed?</w:t>
            </w:r>
            <w:r w:rsidR="33409383" w:rsidRPr="00A0123A">
              <w:rPr>
                <w:rFonts w:ascii="Calibri" w:eastAsiaTheme="minorEastAsia" w:hAnsi="Calibri" w:cs="Calibri"/>
                <w:szCs w:val="22"/>
              </w:rPr>
              <w:t xml:space="preserve"> In what time </w:t>
            </w:r>
            <w:r w:rsidR="0A238386" w:rsidRPr="00A0123A">
              <w:rPr>
                <w:rFonts w:ascii="Calibri" w:eastAsiaTheme="minorEastAsia" w:hAnsi="Calibri" w:cs="Calibri"/>
                <w:szCs w:val="22"/>
              </w:rPr>
              <w:t>interval is</w:t>
            </w:r>
            <w:r w:rsidR="33409383" w:rsidRPr="00A0123A">
              <w:rPr>
                <w:rFonts w:ascii="Calibri" w:eastAsiaTheme="minorEastAsia" w:hAnsi="Calibri" w:cs="Calibri"/>
                <w:szCs w:val="22"/>
              </w:rPr>
              <w:t xml:space="preserve"> the vulnerability</w:t>
            </w:r>
            <w:r w:rsidR="12572E07" w:rsidRPr="00A0123A">
              <w:rPr>
                <w:rFonts w:ascii="Calibri" w:eastAsiaTheme="minorEastAsia" w:hAnsi="Calibri" w:cs="Calibri"/>
                <w:szCs w:val="22"/>
              </w:rPr>
              <w:t xml:space="preserve"> and</w:t>
            </w:r>
            <w:r w:rsidR="33409383" w:rsidRPr="00A0123A">
              <w:rPr>
                <w:rFonts w:ascii="Calibri" w:eastAsiaTheme="minorEastAsia" w:hAnsi="Calibri" w:cs="Calibri"/>
                <w:szCs w:val="22"/>
              </w:rPr>
              <w:t xml:space="preserve"> risk assessment done? </w:t>
            </w:r>
          </w:p>
          <w:p w14:paraId="7D2F3127" w14:textId="4ECE0B61" w:rsidR="00567E4F" w:rsidRPr="00A0123A" w:rsidRDefault="72AA31AD" w:rsidP="2C3475EA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Are there any guidelines for the local and </w:t>
            </w:r>
            <w:r w:rsidR="695C04FD" w:rsidRPr="00A0123A">
              <w:rPr>
                <w:rFonts w:ascii="Calibri" w:eastAsiaTheme="minorEastAsia" w:hAnsi="Calibri" w:cs="Calibri"/>
                <w:szCs w:val="22"/>
              </w:rPr>
              <w:t>provincial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governments to facilitate execution of risk assessment?</w:t>
            </w:r>
          </w:p>
        </w:tc>
      </w:tr>
      <w:tr w:rsidR="005C52E5" w:rsidRPr="00A0123A" w14:paraId="0C373AB2" w14:textId="77777777" w:rsidTr="007019C9">
        <w:trPr>
          <w:trHeight w:val="298"/>
        </w:trPr>
        <w:tc>
          <w:tcPr>
            <w:tcW w:w="993" w:type="pct"/>
          </w:tcPr>
          <w:p w14:paraId="083FF7CF" w14:textId="5D2B2014" w:rsidR="005C52E5" w:rsidRPr="00A0123A" w:rsidRDefault="7E9AB53E" w:rsidP="2C3475EA">
            <w:pPr>
              <w:spacing w:before="120" w:line="276" w:lineRule="auto"/>
              <w:rPr>
                <w:rFonts w:ascii="Calibri" w:eastAsiaTheme="minorEastAsia" w:hAnsi="Calibri" w:cs="Calibri"/>
                <w:b/>
                <w:bCs/>
                <w:szCs w:val="22"/>
              </w:rPr>
            </w:pPr>
            <w:r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 xml:space="preserve">Governance and institutional </w:t>
            </w:r>
            <w:r w:rsidR="5256568A"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 xml:space="preserve">structures </w:t>
            </w:r>
            <w:r w:rsidR="00CD6D0F"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 xml:space="preserve"> </w:t>
            </w:r>
          </w:p>
          <w:p w14:paraId="4E62C096" w14:textId="77777777" w:rsidR="00CD6D0F" w:rsidRPr="00A0123A" w:rsidRDefault="00CD6D0F">
            <w:pPr>
              <w:spacing w:before="120" w:line="276" w:lineRule="auto"/>
              <w:rPr>
                <w:rFonts w:ascii="Calibri" w:eastAsiaTheme="minorEastAsia" w:hAnsi="Calibri" w:cs="Calibri"/>
                <w:b/>
                <w:bCs/>
                <w:szCs w:val="22"/>
              </w:rPr>
            </w:pPr>
          </w:p>
          <w:p w14:paraId="52F61073" w14:textId="0A0E0AF3" w:rsidR="00B000E1" w:rsidRPr="00A0123A" w:rsidRDefault="00B000E1" w:rsidP="6670F8F9">
            <w:pPr>
              <w:spacing w:before="120" w:line="276" w:lineRule="auto"/>
              <w:rPr>
                <w:rFonts w:ascii="Calibri" w:eastAsiaTheme="minorEastAsia" w:hAnsi="Calibri" w:cs="Calibri"/>
                <w:b/>
                <w:bCs/>
                <w:szCs w:val="22"/>
              </w:rPr>
            </w:pPr>
          </w:p>
        </w:tc>
        <w:tc>
          <w:tcPr>
            <w:tcW w:w="2027" w:type="pct"/>
          </w:tcPr>
          <w:p w14:paraId="00F8321E" w14:textId="4FD80D2B" w:rsidR="00CD6D0F" w:rsidRPr="00A0123A" w:rsidRDefault="3DE748B0" w:rsidP="00E342D2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Which unit/division in the </w:t>
            </w:r>
            <w:proofErr w:type="spellStart"/>
            <w:r w:rsidRPr="00A0123A">
              <w:rPr>
                <w:rFonts w:ascii="Calibri" w:eastAsiaTheme="minorEastAsia" w:hAnsi="Calibri" w:cs="Calibri"/>
                <w:szCs w:val="22"/>
              </w:rPr>
              <w:t>MoHP</w:t>
            </w:r>
            <w:proofErr w:type="spellEnd"/>
            <w:r w:rsidRPr="00A0123A">
              <w:rPr>
                <w:rFonts w:ascii="Calibri" w:eastAsiaTheme="minorEastAsia" w:hAnsi="Calibri" w:cs="Calibri"/>
                <w:szCs w:val="22"/>
              </w:rPr>
              <w:t>/MoFE/</w:t>
            </w:r>
            <w:r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>this division</w:t>
            </w:r>
            <w:r w:rsidR="7F82AFE6"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>/organization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</w:t>
            </w:r>
            <w:r w:rsidR="005C52E5" w:rsidRPr="00A0123A">
              <w:rPr>
                <w:rFonts w:ascii="Calibri" w:eastAsiaTheme="minorEastAsia" w:hAnsi="Calibri" w:cs="Calibri"/>
                <w:szCs w:val="22"/>
              </w:rPr>
              <w:t>is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responsible for overseeing and implementing climate change-related activities?</w:t>
            </w:r>
          </w:p>
          <w:p w14:paraId="44E1FC65" w14:textId="5E1EF037" w:rsidR="000F5F67" w:rsidRPr="00A0123A" w:rsidRDefault="000F5F67" w:rsidP="6670F8F9">
            <w:p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</w:p>
        </w:tc>
        <w:tc>
          <w:tcPr>
            <w:tcW w:w="1980" w:type="pct"/>
          </w:tcPr>
          <w:p w14:paraId="69E7D108" w14:textId="77777777" w:rsidR="006B601B" w:rsidRPr="00A0123A" w:rsidRDefault="3FEEE9CB" w:rsidP="00E342D2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Are focal persons appointed? </w:t>
            </w:r>
          </w:p>
          <w:p w14:paraId="2C9C88C2" w14:textId="781572F3" w:rsidR="005C52E5" w:rsidRPr="00A0123A" w:rsidRDefault="3FEEE9CB" w:rsidP="00E342D2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What are their responsibilities?</w:t>
            </w:r>
          </w:p>
        </w:tc>
      </w:tr>
      <w:tr w:rsidR="6670F8F9" w:rsidRPr="00A0123A" w14:paraId="391639D1" w14:textId="77777777" w:rsidTr="007019C9">
        <w:trPr>
          <w:trHeight w:val="298"/>
        </w:trPr>
        <w:tc>
          <w:tcPr>
            <w:tcW w:w="993" w:type="pct"/>
          </w:tcPr>
          <w:p w14:paraId="6AE85EF1" w14:textId="385BDBAF" w:rsidR="6BE047BB" w:rsidRPr="00A0123A" w:rsidRDefault="6BE047BB" w:rsidP="6670F8F9">
            <w:pPr>
              <w:spacing w:line="276" w:lineRule="auto"/>
              <w:rPr>
                <w:rFonts w:ascii="Calibri" w:eastAsiaTheme="minorEastAsia" w:hAnsi="Calibri" w:cs="Calibri"/>
                <w:b/>
                <w:bCs/>
                <w:szCs w:val="22"/>
              </w:rPr>
            </w:pPr>
            <w:r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lastRenderedPageBreak/>
              <w:t>Capacity and Coordination mechanisms</w:t>
            </w:r>
          </w:p>
        </w:tc>
        <w:tc>
          <w:tcPr>
            <w:tcW w:w="2027" w:type="pct"/>
          </w:tcPr>
          <w:p w14:paraId="12693060" w14:textId="6AAD468D" w:rsidR="6670F8F9" w:rsidRPr="00A0123A" w:rsidRDefault="6670F8F9" w:rsidP="00E342D2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Is your unit/division sufficiently </w:t>
            </w:r>
            <w:r w:rsidR="56DA7776" w:rsidRPr="00A0123A">
              <w:rPr>
                <w:rFonts w:ascii="Calibri" w:eastAsiaTheme="minorEastAsia" w:hAnsi="Calibri" w:cs="Calibri"/>
                <w:szCs w:val="22"/>
              </w:rPr>
              <w:t>equipped for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planning and implementing climate and health initiatives/programs? </w:t>
            </w:r>
          </w:p>
        </w:tc>
        <w:tc>
          <w:tcPr>
            <w:tcW w:w="1980" w:type="pct"/>
          </w:tcPr>
          <w:p w14:paraId="78FB1AFD" w14:textId="364C9FBC" w:rsidR="6670F8F9" w:rsidRPr="00A0123A" w:rsidRDefault="6670F8F9" w:rsidP="00E342D2">
            <w:pPr>
              <w:pStyle w:val="ListParagraph"/>
              <w:numPr>
                <w:ilvl w:val="0"/>
                <w:numId w:val="6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Why do you think so, could you explain?</w:t>
            </w:r>
          </w:p>
          <w:p w14:paraId="611CE832" w14:textId="77777777" w:rsidR="6670F8F9" w:rsidRPr="00A0123A" w:rsidRDefault="6670F8F9" w:rsidP="6670F8F9">
            <w:pPr>
              <w:pStyle w:val="ListParagraph"/>
              <w:spacing w:before="120" w:line="276" w:lineRule="auto"/>
              <w:ind w:left="360"/>
              <w:jc w:val="both"/>
              <w:rPr>
                <w:rFonts w:ascii="Calibri" w:eastAsiaTheme="minorEastAsia" w:hAnsi="Calibri" w:cs="Calibri"/>
                <w:szCs w:val="22"/>
              </w:rPr>
            </w:pPr>
          </w:p>
          <w:p w14:paraId="0F3363CC" w14:textId="6D19354C" w:rsidR="6670F8F9" w:rsidRPr="00A0123A" w:rsidRDefault="6670F8F9" w:rsidP="00E342D2">
            <w:pPr>
              <w:pStyle w:val="ListParagraph"/>
              <w:numPr>
                <w:ilvl w:val="0"/>
                <w:numId w:val="6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Ha</w:t>
            </w:r>
            <w:r w:rsidR="006B601B" w:rsidRPr="00A0123A">
              <w:rPr>
                <w:rFonts w:ascii="Calibri" w:eastAsiaTheme="minorEastAsia" w:hAnsi="Calibri" w:cs="Calibri"/>
                <w:szCs w:val="22"/>
              </w:rPr>
              <w:t xml:space="preserve">s the unit/division members </w:t>
            </w:r>
            <w:r w:rsidRPr="00A0123A">
              <w:rPr>
                <w:rFonts w:ascii="Calibri" w:eastAsiaTheme="minorEastAsia" w:hAnsi="Calibri" w:cs="Calibri"/>
                <w:szCs w:val="22"/>
              </w:rPr>
              <w:t>received any capacity building training/advocacy on climate change?</w:t>
            </w:r>
          </w:p>
        </w:tc>
      </w:tr>
      <w:tr w:rsidR="00741318" w:rsidRPr="00A0123A" w14:paraId="39AD4BCE" w14:textId="77777777" w:rsidTr="007019C9">
        <w:trPr>
          <w:trHeight w:val="298"/>
        </w:trPr>
        <w:tc>
          <w:tcPr>
            <w:tcW w:w="993" w:type="pct"/>
          </w:tcPr>
          <w:p w14:paraId="0FDDF761" w14:textId="527AC11D" w:rsidR="00741318" w:rsidRPr="00A0123A" w:rsidRDefault="00741318" w:rsidP="0B7BE574">
            <w:pPr>
              <w:spacing w:before="120" w:line="276" w:lineRule="auto"/>
              <w:rPr>
                <w:rFonts w:ascii="Calibri" w:eastAsia="Calibri" w:hAnsi="Calibri" w:cs="Calibri"/>
                <w:b/>
                <w:bCs/>
                <w:szCs w:val="22"/>
              </w:rPr>
            </w:pPr>
            <w:r w:rsidRPr="00A0123A">
              <w:rPr>
                <w:rFonts w:ascii="Calibri" w:eastAsia="Calibri" w:hAnsi="Calibri" w:cs="Calibri"/>
                <w:b/>
                <w:bCs/>
                <w:szCs w:val="22"/>
              </w:rPr>
              <w:t>Structural features of coordination mechanisms</w:t>
            </w:r>
          </w:p>
        </w:tc>
        <w:tc>
          <w:tcPr>
            <w:tcW w:w="2027" w:type="pct"/>
          </w:tcPr>
          <w:p w14:paraId="63AE0831" w14:textId="12B0F41B" w:rsidR="006B601B" w:rsidRPr="00A0123A" w:rsidRDefault="006B601B" w:rsidP="2C3475EA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Could you </w:t>
            </w:r>
            <w:r w:rsidR="41B720FA" w:rsidRPr="00A0123A">
              <w:rPr>
                <w:rFonts w:ascii="Calibri" w:eastAsiaTheme="minorEastAsia" w:hAnsi="Calibri" w:cs="Calibri"/>
                <w:szCs w:val="22"/>
              </w:rPr>
              <w:t>share with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us about the coordination structures across national and sub-national levels for climate change?</w:t>
            </w:r>
          </w:p>
          <w:p w14:paraId="1BB988C1" w14:textId="11AA2470" w:rsidR="57E10B26" w:rsidRPr="00A0123A" w:rsidRDefault="57E10B26" w:rsidP="2C3475EA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jc w:val="both"/>
              <w:rPr>
                <w:rFonts w:ascii="Calibri" w:eastAsia="Aptos" w:hAnsi="Calibri" w:cs="Calibri"/>
                <w:szCs w:val="22"/>
              </w:rPr>
            </w:pPr>
            <w:r w:rsidRPr="00A0123A">
              <w:rPr>
                <w:rFonts w:ascii="Calibri" w:eastAsia="Aptos" w:hAnsi="Calibri" w:cs="Calibri"/>
                <w:szCs w:val="22"/>
              </w:rPr>
              <w:t>What are the barriers and facilitators for such coordination structure</w:t>
            </w:r>
            <w:r w:rsidR="634CFFC2" w:rsidRPr="00A0123A">
              <w:rPr>
                <w:rFonts w:ascii="Calibri" w:eastAsia="Aptos" w:hAnsi="Calibri" w:cs="Calibri"/>
                <w:szCs w:val="22"/>
              </w:rPr>
              <w:t>s</w:t>
            </w:r>
            <w:r w:rsidRPr="00A0123A">
              <w:rPr>
                <w:rFonts w:ascii="Calibri" w:eastAsia="Aptos" w:hAnsi="Calibri" w:cs="Calibri"/>
                <w:szCs w:val="22"/>
              </w:rPr>
              <w:t xml:space="preserve">? </w:t>
            </w:r>
          </w:p>
          <w:p w14:paraId="5167F41E" w14:textId="0E46056C" w:rsidR="00741318" w:rsidRPr="00A0123A" w:rsidRDefault="00741318" w:rsidP="2C3475EA">
            <w:pPr>
              <w:pStyle w:val="ListParagraph"/>
              <w:spacing w:before="120" w:line="276" w:lineRule="auto"/>
              <w:ind w:left="360"/>
              <w:jc w:val="both"/>
              <w:rPr>
                <w:rFonts w:ascii="Calibri" w:eastAsiaTheme="minorEastAsia" w:hAnsi="Calibri" w:cs="Calibri"/>
                <w:szCs w:val="22"/>
              </w:rPr>
            </w:pPr>
          </w:p>
        </w:tc>
        <w:tc>
          <w:tcPr>
            <w:tcW w:w="1980" w:type="pct"/>
          </w:tcPr>
          <w:p w14:paraId="5D4BB28A" w14:textId="56C3E36F" w:rsidR="00AE1C3D" w:rsidRPr="00A0123A" w:rsidRDefault="00AE1C3D" w:rsidP="00E342D2">
            <w:pPr>
              <w:numPr>
                <w:ilvl w:val="1"/>
                <w:numId w:val="5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Availability of functioning coordination structures </w:t>
            </w:r>
          </w:p>
          <w:p w14:paraId="59A2C513" w14:textId="3BAFAB4E" w:rsidR="360EC215" w:rsidRPr="00A0123A" w:rsidRDefault="360EC215" w:rsidP="00E342D2">
            <w:pPr>
              <w:numPr>
                <w:ilvl w:val="1"/>
                <w:numId w:val="5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Adequate number of staff with political and technical expertise within coordination bodies at different levels</w:t>
            </w:r>
          </w:p>
          <w:p w14:paraId="1243A758" w14:textId="543EEF3A" w:rsidR="00741318" w:rsidRPr="00A0123A" w:rsidRDefault="3EBC9F88" w:rsidP="00E342D2">
            <w:pPr>
              <w:numPr>
                <w:ilvl w:val="1"/>
                <w:numId w:val="5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Clear roles for each coordination structure</w:t>
            </w:r>
          </w:p>
          <w:p w14:paraId="1B826376" w14:textId="69B158DB" w:rsidR="00741318" w:rsidRPr="00A0123A" w:rsidRDefault="3EBC9F88" w:rsidP="00E342D2">
            <w:pPr>
              <w:numPr>
                <w:ilvl w:val="1"/>
                <w:numId w:val="5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Mandates for coordination bodies </w:t>
            </w:r>
          </w:p>
          <w:p w14:paraId="46846C68" w14:textId="0D656F4E" w:rsidR="00741318" w:rsidRPr="00A0123A" w:rsidRDefault="00AE1C3D" w:rsidP="00E342D2">
            <w:pPr>
              <w:numPr>
                <w:ilvl w:val="1"/>
                <w:numId w:val="5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Regular meetings/</w:t>
            </w:r>
            <w:r w:rsidR="46EA9132" w:rsidRPr="00A0123A">
              <w:rPr>
                <w:rFonts w:ascii="Calibri" w:eastAsiaTheme="minorEastAsia" w:hAnsi="Calibri" w:cs="Calibri"/>
                <w:szCs w:val="22"/>
              </w:rPr>
              <w:t xml:space="preserve">Meeting modalities </w:t>
            </w:r>
          </w:p>
          <w:p w14:paraId="62E5D478" w14:textId="2D3AD140" w:rsidR="00741318" w:rsidRPr="00A0123A" w:rsidRDefault="1EF60854" w:rsidP="2C3475EA">
            <w:pPr>
              <w:numPr>
                <w:ilvl w:val="1"/>
                <w:numId w:val="5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What are the platforms (e.g. working groups) used for multisectoral coordination?</w:t>
            </w:r>
          </w:p>
          <w:p w14:paraId="1C0CFF5D" w14:textId="4086DA7C" w:rsidR="00741318" w:rsidRPr="00A0123A" w:rsidRDefault="271A40DD" w:rsidP="2C3475EA">
            <w:pPr>
              <w:numPr>
                <w:ilvl w:val="0"/>
                <w:numId w:val="5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="Aptos" w:hAnsi="Calibri" w:cs="Calibri"/>
                <w:szCs w:val="22"/>
              </w:rPr>
              <w:t xml:space="preserve">Barriers, facilitators, acceptance, power, authority in </w:t>
            </w:r>
            <w:r w:rsidR="1135F890" w:rsidRPr="00A0123A">
              <w:rPr>
                <w:rFonts w:ascii="Calibri" w:eastAsia="Aptos" w:hAnsi="Calibri" w:cs="Calibri"/>
                <w:szCs w:val="22"/>
              </w:rPr>
              <w:t>coordination</w:t>
            </w:r>
            <w:r w:rsidRPr="00A0123A">
              <w:rPr>
                <w:rFonts w:ascii="Calibri" w:eastAsia="Aptos" w:hAnsi="Calibri" w:cs="Calibri"/>
                <w:szCs w:val="22"/>
              </w:rPr>
              <w:t xml:space="preserve"> structure</w:t>
            </w:r>
          </w:p>
        </w:tc>
      </w:tr>
      <w:tr w:rsidR="6670F8F9" w:rsidRPr="00A0123A" w14:paraId="6214DCAB" w14:textId="77777777" w:rsidTr="007019C9">
        <w:trPr>
          <w:trHeight w:val="298"/>
        </w:trPr>
        <w:tc>
          <w:tcPr>
            <w:tcW w:w="993" w:type="pct"/>
          </w:tcPr>
          <w:p w14:paraId="458225D7" w14:textId="11875930" w:rsidR="4AC2FC7D" w:rsidRPr="00A0123A" w:rsidRDefault="4AC2FC7D" w:rsidP="6670F8F9">
            <w:pPr>
              <w:spacing w:line="276" w:lineRule="auto"/>
              <w:rPr>
                <w:rFonts w:ascii="Calibri" w:eastAsiaTheme="minorEastAsia" w:hAnsi="Calibri" w:cs="Calibri"/>
                <w:b/>
                <w:bCs/>
                <w:szCs w:val="22"/>
              </w:rPr>
            </w:pPr>
            <w:r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 xml:space="preserve">Planning, budgeting and policy integration </w:t>
            </w:r>
          </w:p>
        </w:tc>
        <w:tc>
          <w:tcPr>
            <w:tcW w:w="2027" w:type="pct"/>
          </w:tcPr>
          <w:p w14:paraId="27898F39" w14:textId="01D2D7F0" w:rsidR="00D84953" w:rsidRPr="00A0123A" w:rsidRDefault="4AC2FC7D" w:rsidP="00E342D2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Is climate change included in health sector’s plans and budget? </w:t>
            </w:r>
            <w:r w:rsidR="29BCE16D" w:rsidRPr="00A0123A">
              <w:rPr>
                <w:rFonts w:ascii="Calibri" w:eastAsiaTheme="minorEastAsia" w:hAnsi="Calibri" w:cs="Calibri"/>
                <w:szCs w:val="22"/>
              </w:rPr>
              <w:t>Is it sufficient?</w:t>
            </w:r>
            <w:r w:rsidR="738A6486" w:rsidRPr="00A0123A">
              <w:rPr>
                <w:rFonts w:ascii="Calibri" w:eastAsiaTheme="minorEastAsia" w:hAnsi="Calibri" w:cs="Calibri"/>
                <w:szCs w:val="22"/>
              </w:rPr>
              <w:t xml:space="preserve"> What factors hinder the inclusion of climate actions into annual plans?</w:t>
            </w:r>
          </w:p>
          <w:p w14:paraId="7AF21E5B" w14:textId="69992018" w:rsidR="00D84953" w:rsidRPr="00A0123A" w:rsidRDefault="00D84953" w:rsidP="00E342D2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How are the inputs taken from various sectors (such as water and sanitation, social protection, agriculture, disaster management, and finance), </w:t>
            </w:r>
            <w:r w:rsidR="006B601B" w:rsidRPr="00A0123A">
              <w:rPr>
                <w:rFonts w:ascii="Calibri" w:eastAsiaTheme="minorEastAsia" w:hAnsi="Calibri" w:cs="Calibri"/>
                <w:szCs w:val="22"/>
              </w:rPr>
              <w:t xml:space="preserve">other </w:t>
            </w:r>
            <w:r w:rsidRPr="00A0123A">
              <w:rPr>
                <w:rFonts w:ascii="Calibri" w:eastAsiaTheme="minorEastAsia" w:hAnsi="Calibri" w:cs="Calibri"/>
                <w:szCs w:val="22"/>
              </w:rPr>
              <w:t>organizations, academician</w:t>
            </w:r>
            <w:r w:rsidR="006B601B" w:rsidRPr="00A0123A">
              <w:rPr>
                <w:rFonts w:ascii="Calibri" w:eastAsiaTheme="minorEastAsia" w:hAnsi="Calibri" w:cs="Calibri"/>
                <w:szCs w:val="22"/>
              </w:rPr>
              <w:t xml:space="preserve"> and 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researchers for policy formulation and development of programs/activities related to </w:t>
            </w:r>
            <w:r w:rsidR="006B601B" w:rsidRPr="00A0123A">
              <w:rPr>
                <w:rFonts w:ascii="Calibri" w:eastAsiaTheme="minorEastAsia" w:hAnsi="Calibri" w:cs="Calibri"/>
                <w:szCs w:val="22"/>
              </w:rPr>
              <w:t>climate change</w:t>
            </w:r>
            <w:r w:rsidRPr="00A0123A">
              <w:rPr>
                <w:rFonts w:ascii="Calibri" w:eastAsiaTheme="minorEastAsia" w:hAnsi="Calibri" w:cs="Calibri"/>
                <w:szCs w:val="22"/>
              </w:rPr>
              <w:t>?</w:t>
            </w:r>
          </w:p>
          <w:p w14:paraId="47E68CA1" w14:textId="48BF02DF" w:rsidR="4AC2FC7D" w:rsidRPr="00A0123A" w:rsidRDefault="4AC2FC7D" w:rsidP="00E342D2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Are vulnerability and risk assessments used to inform planning? </w:t>
            </w:r>
          </w:p>
          <w:p w14:paraId="6ECD86D8" w14:textId="622E71AD" w:rsidR="4AC2FC7D" w:rsidRPr="00A0123A" w:rsidRDefault="4AC2FC7D" w:rsidP="00E342D2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lastRenderedPageBreak/>
              <w:t xml:space="preserve">How are policies formulated, what steps are incorporated? What factors or priorities shape key policies? </w:t>
            </w:r>
          </w:p>
          <w:p w14:paraId="20368150" w14:textId="08BC63CF" w:rsidR="717479CC" w:rsidRPr="00A0123A" w:rsidRDefault="717479CC" w:rsidP="2C3475EA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How </w:t>
            </w:r>
            <w:r w:rsidR="45A1C732" w:rsidRPr="00A0123A">
              <w:rPr>
                <w:rFonts w:ascii="Calibri" w:eastAsiaTheme="minorEastAsia" w:hAnsi="Calibri" w:cs="Calibri"/>
                <w:szCs w:val="22"/>
              </w:rPr>
              <w:t>do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previous learnings experiences </w:t>
            </w:r>
            <w:r w:rsidR="2122F1D3" w:rsidRPr="00A0123A">
              <w:rPr>
                <w:rFonts w:ascii="Calibri" w:eastAsiaTheme="minorEastAsia" w:hAnsi="Calibri" w:cs="Calibri"/>
                <w:szCs w:val="22"/>
              </w:rPr>
              <w:t>shape climate change-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related activities?</w:t>
            </w:r>
          </w:p>
          <w:p w14:paraId="136FEAB0" w14:textId="32A05D1F" w:rsidR="293B109A" w:rsidRPr="00A0123A" w:rsidRDefault="293B109A" w:rsidP="00E342D2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Do you think such issues on health are sufficiently included in the budget at Federal level? </w:t>
            </w:r>
          </w:p>
        </w:tc>
        <w:tc>
          <w:tcPr>
            <w:tcW w:w="1980" w:type="pct"/>
          </w:tcPr>
          <w:p w14:paraId="5AAE3F00" w14:textId="590BC834" w:rsidR="5A291E60" w:rsidRPr="00A0123A" w:rsidRDefault="5A291E60" w:rsidP="00E342D2">
            <w:pPr>
              <w:pStyle w:val="ListParagraph"/>
              <w:numPr>
                <w:ilvl w:val="1"/>
                <w:numId w:val="5"/>
              </w:num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hAnsi="Calibri" w:cs="Calibri"/>
                <w:szCs w:val="22"/>
              </w:rPr>
              <w:lastRenderedPageBreak/>
              <w:t>Which health programs reflect this integration (e.g., NCDs, vector-borne diseases, maternal health)?</w:t>
            </w:r>
          </w:p>
          <w:p w14:paraId="37F0236D" w14:textId="364DE162" w:rsidR="021B472F" w:rsidRPr="00A0123A" w:rsidRDefault="021B472F" w:rsidP="00E342D2">
            <w:pPr>
              <w:pStyle w:val="ListParagraph"/>
              <w:numPr>
                <w:ilvl w:val="1"/>
                <w:numId w:val="5"/>
              </w:num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Is the coordination limited to the policymaking process, or are they coordinating in implementation within various sectors</w:t>
            </w:r>
          </w:p>
          <w:p w14:paraId="05E80A97" w14:textId="10A52EBF" w:rsidR="4DA9E338" w:rsidRPr="00A0123A" w:rsidRDefault="4DA9E338" w:rsidP="00E342D2">
            <w:pPr>
              <w:pStyle w:val="ListParagraph"/>
              <w:numPr>
                <w:ilvl w:val="1"/>
                <w:numId w:val="5"/>
              </w:num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Are there any issues and challenges in operationalizing multisectoral coordination?</w:t>
            </w:r>
          </w:p>
          <w:p w14:paraId="62D9726F" w14:textId="05BD0A84" w:rsidR="6670F8F9" w:rsidRPr="00A0123A" w:rsidRDefault="6670F8F9" w:rsidP="6670F8F9">
            <w:pPr>
              <w:pStyle w:val="ListParagraph"/>
              <w:spacing w:line="276" w:lineRule="auto"/>
              <w:ind w:left="450"/>
              <w:jc w:val="both"/>
              <w:rPr>
                <w:rFonts w:ascii="Calibri" w:eastAsiaTheme="minorEastAsia" w:hAnsi="Calibri" w:cs="Calibri"/>
                <w:szCs w:val="22"/>
              </w:rPr>
            </w:pPr>
          </w:p>
        </w:tc>
      </w:tr>
      <w:tr w:rsidR="6670F8F9" w:rsidRPr="00A0123A" w14:paraId="7EBBABA8" w14:textId="77777777" w:rsidTr="007019C9">
        <w:trPr>
          <w:trHeight w:val="298"/>
        </w:trPr>
        <w:tc>
          <w:tcPr>
            <w:tcW w:w="993" w:type="pct"/>
          </w:tcPr>
          <w:p w14:paraId="411309C7" w14:textId="1BE5F283" w:rsidR="26903505" w:rsidRPr="00A0123A" w:rsidRDefault="26903505" w:rsidP="6670F8F9">
            <w:pPr>
              <w:spacing w:line="276" w:lineRule="auto"/>
              <w:rPr>
                <w:rFonts w:ascii="Calibri" w:eastAsiaTheme="minorEastAsia" w:hAnsi="Calibri" w:cs="Calibri"/>
                <w:b/>
                <w:bCs/>
                <w:szCs w:val="22"/>
              </w:rPr>
            </w:pPr>
            <w:r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>Communication and stakeholder engagement</w:t>
            </w:r>
          </w:p>
        </w:tc>
        <w:tc>
          <w:tcPr>
            <w:tcW w:w="2027" w:type="pct"/>
          </w:tcPr>
          <w:p w14:paraId="3F19E7F8" w14:textId="239E6072" w:rsidR="6670F8F9" w:rsidRPr="00A0123A" w:rsidRDefault="44CC8C85" w:rsidP="00E342D2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How are policies communicated to subnational levels? </w:t>
            </w:r>
          </w:p>
          <w:p w14:paraId="4C6EE388" w14:textId="4F002351" w:rsidR="26903505" w:rsidRPr="00A0123A" w:rsidRDefault="26903505" w:rsidP="00E342D2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How is awareness and understanding of policies and </w:t>
            </w:r>
            <w:r w:rsidR="7F678643" w:rsidRPr="00A0123A">
              <w:rPr>
                <w:rFonts w:ascii="Calibri" w:eastAsiaTheme="minorEastAsia" w:hAnsi="Calibri" w:cs="Calibri"/>
                <w:szCs w:val="22"/>
              </w:rPr>
              <w:t>guidelines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ensured across </w:t>
            </w:r>
            <w:r w:rsidR="00E15846" w:rsidRPr="00A0123A">
              <w:rPr>
                <w:rFonts w:ascii="Calibri" w:eastAsiaTheme="minorEastAsia" w:hAnsi="Calibri" w:cs="Calibri"/>
                <w:szCs w:val="22"/>
              </w:rPr>
              <w:t xml:space="preserve">province and local </w:t>
            </w:r>
            <w:r w:rsidRPr="00A0123A">
              <w:rPr>
                <w:rFonts w:ascii="Calibri" w:eastAsiaTheme="minorEastAsia" w:hAnsi="Calibri" w:cs="Calibri"/>
                <w:szCs w:val="22"/>
              </w:rPr>
              <w:t>levels?</w:t>
            </w:r>
          </w:p>
          <w:p w14:paraId="32317DCB" w14:textId="46CA9D55" w:rsidR="6670F8F9" w:rsidRPr="00A0123A" w:rsidRDefault="26903505" w:rsidP="00E342D2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Are there any mechanisms for </w:t>
            </w:r>
            <w:r w:rsidR="382D5B81" w:rsidRPr="00A0123A">
              <w:rPr>
                <w:rFonts w:ascii="Calibri" w:eastAsiaTheme="minorEastAsia" w:hAnsi="Calibri" w:cs="Calibri"/>
                <w:szCs w:val="22"/>
              </w:rPr>
              <w:t>stakeholders'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engagement and </w:t>
            </w:r>
            <w:r w:rsidR="659CD310" w:rsidRPr="00A0123A">
              <w:rPr>
                <w:rFonts w:ascii="Calibri" w:eastAsiaTheme="minorEastAsia" w:hAnsi="Calibri" w:cs="Calibri"/>
                <w:szCs w:val="22"/>
              </w:rPr>
              <w:t>feedback?</w:t>
            </w:r>
          </w:p>
        </w:tc>
        <w:tc>
          <w:tcPr>
            <w:tcW w:w="1980" w:type="pct"/>
          </w:tcPr>
          <w:p w14:paraId="1B524919" w14:textId="34498839" w:rsidR="47A94303" w:rsidRPr="00A0123A" w:rsidRDefault="47A94303" w:rsidP="00E342D2">
            <w:pPr>
              <w:pStyle w:val="ListParagraph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Effective cooperation and communication</w:t>
            </w:r>
            <w:r w:rsidR="7359C811" w:rsidRPr="00A0123A">
              <w:rPr>
                <w:rFonts w:ascii="Calibri" w:eastAsiaTheme="minorEastAsia" w:hAnsi="Calibri" w:cs="Calibri"/>
                <w:szCs w:val="22"/>
              </w:rPr>
              <w:t xml:space="preserve">: How is it done? </w:t>
            </w:r>
            <w:r w:rsidR="6730DA34" w:rsidRPr="00A0123A">
              <w:rPr>
                <w:rFonts w:ascii="Calibri" w:eastAsiaTheme="minorEastAsia" w:hAnsi="Calibri" w:cs="Calibri"/>
                <w:szCs w:val="22"/>
              </w:rPr>
              <w:t xml:space="preserve">Are there any </w:t>
            </w:r>
            <w:r w:rsidR="7359C811" w:rsidRPr="00A0123A">
              <w:rPr>
                <w:rFonts w:ascii="Calibri" w:eastAsiaTheme="minorEastAsia" w:hAnsi="Calibri" w:cs="Calibri"/>
                <w:szCs w:val="22"/>
              </w:rPr>
              <w:t>mechanism</w:t>
            </w:r>
            <w:r w:rsidR="1A9FBAE1" w:rsidRPr="00A0123A">
              <w:rPr>
                <w:rFonts w:ascii="Calibri" w:eastAsiaTheme="minorEastAsia" w:hAnsi="Calibri" w:cs="Calibri"/>
                <w:szCs w:val="22"/>
              </w:rPr>
              <w:t>s</w:t>
            </w:r>
            <w:r w:rsidR="7359C811" w:rsidRPr="00A0123A">
              <w:rPr>
                <w:rFonts w:ascii="Calibri" w:eastAsiaTheme="minorEastAsia" w:hAnsi="Calibri" w:cs="Calibri"/>
                <w:szCs w:val="22"/>
              </w:rPr>
              <w:t>?</w:t>
            </w:r>
          </w:p>
          <w:p w14:paraId="3568F4FC" w14:textId="05EB63A6" w:rsidR="7359C811" w:rsidRPr="00A0123A" w:rsidRDefault="7359C811" w:rsidP="00E342D2">
            <w:pPr>
              <w:pStyle w:val="ListParagraph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How do you ensure the understanding of policies, monitoring and supervision mechanisms?</w:t>
            </w:r>
          </w:p>
          <w:p w14:paraId="43B374F5" w14:textId="45B491B7" w:rsidR="477D301F" w:rsidRPr="00A0123A" w:rsidRDefault="477D301F" w:rsidP="00CD6D0F">
            <w:p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</w:p>
        </w:tc>
      </w:tr>
      <w:tr w:rsidR="6670F8F9" w:rsidRPr="00A0123A" w14:paraId="494AD4A3" w14:textId="77777777" w:rsidTr="007019C9">
        <w:trPr>
          <w:trHeight w:val="298"/>
        </w:trPr>
        <w:tc>
          <w:tcPr>
            <w:tcW w:w="993" w:type="pct"/>
          </w:tcPr>
          <w:p w14:paraId="78B3AECD" w14:textId="6B6E1A6F" w:rsidR="6670F8F9" w:rsidRPr="00A0123A" w:rsidRDefault="6670F8F9" w:rsidP="6670F8F9">
            <w:pPr>
              <w:spacing w:before="120" w:line="276" w:lineRule="auto"/>
              <w:rPr>
                <w:rFonts w:ascii="Calibri" w:eastAsiaTheme="minorEastAsia" w:hAnsi="Calibri" w:cs="Calibri"/>
                <w:b/>
                <w:bCs/>
                <w:szCs w:val="22"/>
              </w:rPr>
            </w:pPr>
            <w:r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>Climate resilient health system</w:t>
            </w:r>
          </w:p>
        </w:tc>
        <w:tc>
          <w:tcPr>
            <w:tcW w:w="2027" w:type="pct"/>
          </w:tcPr>
          <w:p w14:paraId="2FDD09BA" w14:textId="759D0FA1" w:rsidR="6670F8F9" w:rsidRPr="00A0123A" w:rsidRDefault="6670F8F9" w:rsidP="00E342D2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What does a climate-resilient health system mean to you</w:t>
            </w:r>
            <w:r w:rsidR="30C7ECA0" w:rsidRPr="00A0123A">
              <w:rPr>
                <w:rFonts w:ascii="Calibri" w:eastAsiaTheme="minorEastAsia" w:hAnsi="Calibri" w:cs="Calibri"/>
                <w:szCs w:val="22"/>
              </w:rPr>
              <w:t xml:space="preserve"> 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in </w:t>
            </w:r>
            <w:r w:rsidR="6FCD534F" w:rsidRPr="00A0123A">
              <w:rPr>
                <w:rFonts w:ascii="Calibri" w:eastAsiaTheme="minorEastAsia" w:hAnsi="Calibri" w:cs="Calibri"/>
                <w:szCs w:val="22"/>
              </w:rPr>
              <w:t>Nepal</w:t>
            </w:r>
            <w:r w:rsidR="006B601B" w:rsidRPr="00A0123A">
              <w:rPr>
                <w:rFonts w:ascii="Calibri" w:eastAsiaTheme="minorEastAsia" w:hAnsi="Calibri" w:cs="Calibri"/>
                <w:szCs w:val="22"/>
              </w:rPr>
              <w:t>’s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context?</w:t>
            </w:r>
          </w:p>
          <w:p w14:paraId="784B3C07" w14:textId="065B2AEB" w:rsidR="6670F8F9" w:rsidRPr="00A0123A" w:rsidRDefault="6670F8F9" w:rsidP="2C3475EA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How would you assess the current capacity of Nepal's health system in building climate resilient health system?</w:t>
            </w:r>
            <w:r w:rsidR="00181BD1" w:rsidRPr="00A0123A">
              <w:rPr>
                <w:rFonts w:ascii="Calibri" w:eastAsiaTheme="minorEastAsia" w:hAnsi="Calibri" w:cs="Calibri"/>
                <w:szCs w:val="22"/>
              </w:rPr>
              <w:t xml:space="preserve"> </w:t>
            </w:r>
            <w:r w:rsidR="00181BD1" w:rsidRPr="00A0123A">
              <w:rPr>
                <w:rStyle w:val="normaltextrun"/>
                <w:rFonts w:ascii="Calibri" w:hAnsi="Calibri" w:cs="Calibri"/>
                <w:color w:val="000000"/>
                <w:szCs w:val="22"/>
                <w:bdr w:val="none" w:sz="0" w:space="0" w:color="auto" w:frame="1"/>
              </w:rPr>
              <w:t xml:space="preserve">Where does our system stand </w:t>
            </w:r>
            <w:proofErr w:type="gramStart"/>
            <w:r w:rsidR="00181BD1" w:rsidRPr="00A0123A">
              <w:rPr>
                <w:rStyle w:val="normaltextrun"/>
                <w:rFonts w:ascii="Calibri" w:hAnsi="Calibri" w:cs="Calibri"/>
                <w:color w:val="000000"/>
                <w:szCs w:val="22"/>
                <w:bdr w:val="none" w:sz="0" w:space="0" w:color="auto" w:frame="1"/>
              </w:rPr>
              <w:t>in regard to</w:t>
            </w:r>
            <w:proofErr w:type="gramEnd"/>
            <w:r w:rsidR="00181BD1" w:rsidRPr="00A0123A">
              <w:rPr>
                <w:rStyle w:val="normaltextrun"/>
                <w:rFonts w:ascii="Calibri" w:hAnsi="Calibri" w:cs="Calibri"/>
                <w:color w:val="000000"/>
                <w:szCs w:val="22"/>
                <w:bdr w:val="none" w:sz="0" w:space="0" w:color="auto" w:frame="1"/>
              </w:rPr>
              <w:t xml:space="preserve"> a climate-resilient health system?</w:t>
            </w:r>
          </w:p>
          <w:p w14:paraId="4ABA5E1F" w14:textId="061820A6" w:rsidR="7893901D" w:rsidRPr="00A0123A" w:rsidRDefault="7893901D" w:rsidP="2C3475EA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What are the </w:t>
            </w:r>
            <w:r w:rsidR="4467E843" w:rsidRPr="00A0123A">
              <w:rPr>
                <w:rFonts w:ascii="Calibri" w:eastAsiaTheme="minorEastAsia" w:hAnsi="Calibri" w:cs="Calibri"/>
                <w:szCs w:val="22"/>
              </w:rPr>
              <w:t>government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strategies in building climate-informed health </w:t>
            </w:r>
            <w:r w:rsidR="662445F2" w:rsidRPr="00A0123A">
              <w:rPr>
                <w:rFonts w:ascii="Calibri" w:eastAsiaTheme="minorEastAsia" w:hAnsi="Calibri" w:cs="Calibri"/>
                <w:szCs w:val="22"/>
              </w:rPr>
              <w:t xml:space="preserve">programs? </w:t>
            </w:r>
            <w:r w:rsidR="614A156B" w:rsidRPr="00A0123A">
              <w:rPr>
                <w:rFonts w:ascii="Calibri" w:eastAsiaTheme="minorEastAsia" w:hAnsi="Calibri" w:cs="Calibri"/>
                <w:szCs w:val="22"/>
              </w:rPr>
              <w:t>(probe: Sufficient human resources, plan, safe evacuation, need identification &amp; stakeholder engagement)</w:t>
            </w:r>
          </w:p>
          <w:p w14:paraId="1EE14577" w14:textId="0039B203" w:rsidR="00181BD1" w:rsidRPr="00A0123A" w:rsidRDefault="00181BD1" w:rsidP="003D5EA1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A0123A">
              <w:rPr>
                <w:rStyle w:val="normaltextrun"/>
                <w:rFonts w:ascii="Calibri" w:eastAsiaTheme="majorEastAsia" w:hAnsi="Calibri" w:cs="Calibri"/>
                <w:sz w:val="22"/>
                <w:szCs w:val="22"/>
              </w:rPr>
              <w:t>What challenges and opportunities do you see in building a climate resilient health system in Nepal? </w:t>
            </w:r>
            <w:r w:rsidRPr="00A0123A"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  <w:t> </w:t>
            </w:r>
          </w:p>
        </w:tc>
        <w:tc>
          <w:tcPr>
            <w:tcW w:w="1980" w:type="pct"/>
          </w:tcPr>
          <w:p w14:paraId="0EB9B85C" w14:textId="6A2F55B1" w:rsidR="6670F8F9" w:rsidRPr="00A0123A" w:rsidRDefault="6670F8F9" w:rsidP="6670F8F9">
            <w:p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</w:p>
        </w:tc>
      </w:tr>
      <w:tr w:rsidR="008A39E7" w:rsidRPr="00A0123A" w14:paraId="54A36B4C" w14:textId="77777777" w:rsidTr="007019C9">
        <w:trPr>
          <w:trHeight w:val="298"/>
        </w:trPr>
        <w:tc>
          <w:tcPr>
            <w:tcW w:w="993" w:type="pct"/>
          </w:tcPr>
          <w:p w14:paraId="75DC191D" w14:textId="1976AA41" w:rsidR="008A39E7" w:rsidRPr="00A0123A" w:rsidRDefault="3C2F337C" w:rsidP="6670F8F9">
            <w:pPr>
              <w:spacing w:before="120" w:line="276" w:lineRule="auto"/>
              <w:rPr>
                <w:rFonts w:ascii="Calibri" w:eastAsiaTheme="minorEastAsia" w:hAnsi="Calibri" w:cs="Calibri"/>
                <w:b/>
                <w:bCs/>
                <w:color w:val="000000"/>
                <w:szCs w:val="22"/>
              </w:rPr>
            </w:pPr>
            <w:r w:rsidRPr="00A0123A">
              <w:rPr>
                <w:rFonts w:ascii="Calibri" w:eastAsiaTheme="minorEastAsia" w:hAnsi="Calibri" w:cs="Calibri"/>
                <w:b/>
                <w:bCs/>
                <w:color w:val="000000" w:themeColor="text1"/>
                <w:szCs w:val="22"/>
              </w:rPr>
              <w:t xml:space="preserve">Political considerations and effective government leadership </w:t>
            </w:r>
          </w:p>
        </w:tc>
        <w:tc>
          <w:tcPr>
            <w:tcW w:w="2027" w:type="pct"/>
          </w:tcPr>
          <w:p w14:paraId="6CC85DD8" w14:textId="59FD7C7B" w:rsidR="002C58D1" w:rsidRPr="00A0123A" w:rsidRDefault="7E7E1364" w:rsidP="00E342D2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How would you describe the role of political leadership—both at the national and </w:t>
            </w:r>
            <w:r w:rsidR="3123EA74" w:rsidRPr="00A0123A">
              <w:rPr>
                <w:rFonts w:ascii="Calibri" w:eastAsiaTheme="minorEastAsia" w:hAnsi="Calibri" w:cs="Calibri"/>
                <w:szCs w:val="22"/>
              </w:rPr>
              <w:t>province/local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levels</w:t>
            </w:r>
            <w:r w:rsidR="003D5EA1" w:rsidRPr="00A0123A">
              <w:rPr>
                <w:rFonts w:ascii="Calibri" w:eastAsiaTheme="minorEastAsia" w:hAnsi="Calibri" w:cs="Calibri"/>
                <w:szCs w:val="22"/>
              </w:rPr>
              <w:t xml:space="preserve">, </w:t>
            </w:r>
            <w:r w:rsidRPr="00A0123A">
              <w:rPr>
                <w:rFonts w:ascii="Calibri" w:eastAsiaTheme="minorEastAsia" w:hAnsi="Calibri" w:cs="Calibri"/>
                <w:szCs w:val="22"/>
              </w:rPr>
              <w:t>n strengthening the health system's climate resilience?</w:t>
            </w:r>
          </w:p>
          <w:p w14:paraId="17BC58FC" w14:textId="4CBCEBB6" w:rsidR="008A39E7" w:rsidRPr="00A0123A" w:rsidRDefault="008A39E7" w:rsidP="00AC69FE">
            <w:p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</w:p>
        </w:tc>
        <w:tc>
          <w:tcPr>
            <w:tcW w:w="1980" w:type="pct"/>
          </w:tcPr>
          <w:p w14:paraId="55F124E0" w14:textId="22BD2C4F" w:rsidR="008A39E7" w:rsidRPr="00A0123A" w:rsidRDefault="5CB1596B" w:rsidP="2C3475EA">
            <w:p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a. </w:t>
            </w:r>
            <w:r w:rsidR="7E7E1364" w:rsidRPr="00A0123A">
              <w:rPr>
                <w:rFonts w:ascii="Calibri" w:eastAsiaTheme="minorEastAsia" w:hAnsi="Calibri" w:cs="Calibri"/>
                <w:szCs w:val="22"/>
              </w:rPr>
              <w:t xml:space="preserve">Political, </w:t>
            </w:r>
            <w:r w:rsidR="2E281F14" w:rsidRPr="00A0123A">
              <w:rPr>
                <w:rFonts w:ascii="Calibri" w:eastAsiaTheme="minorEastAsia" w:hAnsi="Calibri" w:cs="Calibri"/>
                <w:szCs w:val="22"/>
              </w:rPr>
              <w:t>organizational</w:t>
            </w:r>
            <w:r w:rsidR="7E7E1364" w:rsidRPr="00A0123A">
              <w:rPr>
                <w:rFonts w:ascii="Calibri" w:eastAsiaTheme="minorEastAsia" w:hAnsi="Calibri" w:cs="Calibri"/>
                <w:szCs w:val="22"/>
              </w:rPr>
              <w:t>, and individual incentives to support coordination</w:t>
            </w:r>
          </w:p>
          <w:p w14:paraId="6139C272" w14:textId="6022896E" w:rsidR="008A39E7" w:rsidRPr="00A0123A" w:rsidRDefault="075FF4A1" w:rsidP="2C3475EA">
            <w:pPr>
              <w:pStyle w:val="ListParagraph"/>
              <w:numPr>
                <w:ilvl w:val="0"/>
                <w:numId w:val="9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Mechanisms for </w:t>
            </w:r>
            <w:r w:rsidR="70E4AB1E" w:rsidRPr="00A0123A">
              <w:rPr>
                <w:rFonts w:ascii="Calibri" w:eastAsiaTheme="minorEastAsia" w:hAnsi="Calibri" w:cs="Calibri"/>
                <w:szCs w:val="22"/>
              </w:rPr>
              <w:t>maintaining transparent</w:t>
            </w:r>
            <w:r w:rsidR="7E7E1364" w:rsidRPr="00A0123A">
              <w:rPr>
                <w:rFonts w:ascii="Calibri" w:eastAsiaTheme="minorEastAsia" w:hAnsi="Calibri" w:cs="Calibri"/>
                <w:szCs w:val="22"/>
              </w:rPr>
              <w:t xml:space="preserve"> and accurate information sharing</w:t>
            </w:r>
          </w:p>
          <w:p w14:paraId="2FAE814E" w14:textId="10B74F15" w:rsidR="002C58D1" w:rsidRPr="00A0123A" w:rsidRDefault="7E7E1364" w:rsidP="00E342D2">
            <w:pPr>
              <w:pStyle w:val="ListParagraph"/>
              <w:numPr>
                <w:ilvl w:val="0"/>
                <w:numId w:val="9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Regular communication and reporting across government levels </w:t>
            </w:r>
          </w:p>
        </w:tc>
      </w:tr>
      <w:tr w:rsidR="6670F8F9" w:rsidRPr="00A0123A" w14:paraId="7897F47B" w14:textId="77777777" w:rsidTr="007019C9">
        <w:trPr>
          <w:trHeight w:val="298"/>
        </w:trPr>
        <w:tc>
          <w:tcPr>
            <w:tcW w:w="993" w:type="pct"/>
          </w:tcPr>
          <w:p w14:paraId="5069C62B" w14:textId="2BFD25FF" w:rsidR="7E8316D5" w:rsidRPr="00A0123A" w:rsidRDefault="7E8316D5" w:rsidP="6670F8F9">
            <w:pPr>
              <w:spacing w:line="276" w:lineRule="auto"/>
              <w:rPr>
                <w:rFonts w:ascii="Calibri" w:eastAsiaTheme="minorEastAsia" w:hAnsi="Calibri" w:cs="Calibri"/>
                <w:b/>
                <w:bCs/>
                <w:szCs w:val="22"/>
              </w:rPr>
            </w:pPr>
            <w:r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lastRenderedPageBreak/>
              <w:t xml:space="preserve">Monitoring, surveillance and information systems </w:t>
            </w:r>
          </w:p>
        </w:tc>
        <w:tc>
          <w:tcPr>
            <w:tcW w:w="2027" w:type="pct"/>
          </w:tcPr>
          <w:p w14:paraId="726131D1" w14:textId="2F0D4014" w:rsidR="7E8316D5" w:rsidRPr="00A0123A" w:rsidRDefault="7E8316D5" w:rsidP="00E342D2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What systems are in place to monitor climate-sensitive diseases? </w:t>
            </w:r>
          </w:p>
          <w:p w14:paraId="603DD77C" w14:textId="6DF891A8" w:rsidR="495D3A7A" w:rsidRPr="00A0123A" w:rsidRDefault="495D3A7A" w:rsidP="2C3475EA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How does </w:t>
            </w:r>
            <w:r w:rsidR="18DEDBAC" w:rsidRPr="00A0123A">
              <w:rPr>
                <w:rFonts w:ascii="Calibri" w:eastAsiaTheme="minorEastAsia" w:hAnsi="Calibri" w:cs="Calibri"/>
                <w:szCs w:val="22"/>
              </w:rPr>
              <w:t>the federal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government monitor climate hazards, environmental </w:t>
            </w:r>
            <w:r w:rsidR="021A7EAE" w:rsidRPr="00A0123A">
              <w:rPr>
                <w:rFonts w:ascii="Calibri" w:eastAsiaTheme="minorEastAsia" w:hAnsi="Calibri" w:cs="Calibri"/>
                <w:szCs w:val="22"/>
              </w:rPr>
              <w:t>determinants,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and health </w:t>
            </w:r>
            <w:proofErr w:type="gramStart"/>
            <w:r w:rsidRPr="00A0123A">
              <w:rPr>
                <w:rFonts w:ascii="Calibri" w:eastAsiaTheme="minorEastAsia" w:hAnsi="Calibri" w:cs="Calibri"/>
                <w:szCs w:val="22"/>
              </w:rPr>
              <w:t>outcomes ?</w:t>
            </w:r>
            <w:proofErr w:type="gramEnd"/>
          </w:p>
          <w:p w14:paraId="4F508F77" w14:textId="093B733F" w:rsidR="7E8316D5" w:rsidRPr="00A0123A" w:rsidRDefault="7E8316D5" w:rsidP="00E342D2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Is climate data integrated into health surveillance </w:t>
            </w:r>
            <w:r w:rsidR="00855FA6" w:rsidRPr="00A0123A">
              <w:rPr>
                <w:rFonts w:ascii="Calibri" w:eastAsiaTheme="minorEastAsia" w:hAnsi="Calibri" w:cs="Calibri"/>
                <w:szCs w:val="22"/>
              </w:rPr>
              <w:t>(</w:t>
            </w:r>
            <w:r w:rsidRPr="00A0123A">
              <w:rPr>
                <w:rFonts w:ascii="Calibri" w:eastAsiaTheme="minorEastAsia" w:hAnsi="Calibri" w:cs="Calibri"/>
                <w:szCs w:val="22"/>
              </w:rPr>
              <w:t>like EWARS</w:t>
            </w:r>
            <w:r w:rsidR="00855FA6" w:rsidRPr="00A0123A">
              <w:rPr>
                <w:rFonts w:ascii="Calibri" w:eastAsiaTheme="minorEastAsia" w:hAnsi="Calibri" w:cs="Calibri"/>
                <w:szCs w:val="22"/>
              </w:rPr>
              <w:t>)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? </w:t>
            </w:r>
          </w:p>
          <w:p w14:paraId="1A5B4D17" w14:textId="69370CC1" w:rsidR="7C8EF818" w:rsidRPr="00A0123A" w:rsidRDefault="7C8EF818" w:rsidP="00CD6D0F">
            <w:pPr>
              <w:spacing w:line="276" w:lineRule="auto"/>
              <w:rPr>
                <w:rFonts w:ascii="Calibri" w:eastAsiaTheme="minorEastAsia" w:hAnsi="Calibri" w:cs="Calibri"/>
                <w:szCs w:val="22"/>
              </w:rPr>
            </w:pPr>
          </w:p>
          <w:p w14:paraId="1FFB20B8" w14:textId="588A5810" w:rsidR="7C8EF818" w:rsidRPr="00A0123A" w:rsidRDefault="7C8EF818" w:rsidP="7C8EF818">
            <w:pPr>
              <w:spacing w:line="276" w:lineRule="auto"/>
              <w:rPr>
                <w:rFonts w:ascii="Calibri" w:eastAsiaTheme="minorEastAsia" w:hAnsi="Calibri" w:cs="Calibri"/>
                <w:szCs w:val="22"/>
              </w:rPr>
            </w:pPr>
          </w:p>
          <w:p w14:paraId="580D39A5" w14:textId="273C5B9D" w:rsidR="7C8EF818" w:rsidRPr="00A0123A" w:rsidRDefault="7C8EF818" w:rsidP="7C8EF818">
            <w:pPr>
              <w:spacing w:line="276" w:lineRule="auto"/>
              <w:rPr>
                <w:rFonts w:ascii="Calibri" w:eastAsiaTheme="minorEastAsia" w:hAnsi="Calibri" w:cs="Calibri"/>
                <w:szCs w:val="22"/>
              </w:rPr>
            </w:pPr>
          </w:p>
          <w:p w14:paraId="7DBFCC0F" w14:textId="056FC276" w:rsidR="6670F8F9" w:rsidRPr="00A0123A" w:rsidRDefault="6670F8F9" w:rsidP="6670F8F9">
            <w:pPr>
              <w:pStyle w:val="ListParagraph"/>
              <w:spacing w:line="276" w:lineRule="auto"/>
              <w:rPr>
                <w:rFonts w:ascii="Calibri" w:eastAsiaTheme="minorEastAsia" w:hAnsi="Calibri" w:cs="Calibri"/>
                <w:szCs w:val="22"/>
              </w:rPr>
            </w:pPr>
          </w:p>
        </w:tc>
        <w:tc>
          <w:tcPr>
            <w:tcW w:w="1980" w:type="pct"/>
          </w:tcPr>
          <w:p w14:paraId="73AAA279" w14:textId="73F1C734" w:rsidR="587F0FD0" w:rsidRPr="00A0123A" w:rsidRDefault="587F0FD0" w:rsidP="00E342D2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How has the Government used climate/weather information to assess the risk of outbreaks of climate-sensitive diseases?</w:t>
            </w:r>
          </w:p>
          <w:p w14:paraId="05D4E5C8" w14:textId="46ADEA9C" w:rsidR="2C33801F" w:rsidRPr="00A0123A" w:rsidRDefault="2C33801F" w:rsidP="00E342D2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How are information </w:t>
            </w:r>
            <w:r w:rsidR="678BE342" w:rsidRPr="00A0123A">
              <w:rPr>
                <w:rFonts w:ascii="Calibri" w:eastAsiaTheme="minorEastAsia" w:hAnsi="Calibri" w:cs="Calibri"/>
                <w:szCs w:val="22"/>
              </w:rPr>
              <w:t>systems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like EWARS </w:t>
            </w:r>
            <w:r w:rsidR="77E471AA" w:rsidRPr="00A0123A">
              <w:rPr>
                <w:rFonts w:ascii="Calibri" w:eastAsiaTheme="minorEastAsia" w:hAnsi="Calibri" w:cs="Calibri"/>
                <w:szCs w:val="22"/>
              </w:rPr>
              <w:t>made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functional?</w:t>
            </w:r>
          </w:p>
          <w:p w14:paraId="7F091C59" w14:textId="3A97CB19" w:rsidR="2C33801F" w:rsidRPr="00A0123A" w:rsidRDefault="2C33801F" w:rsidP="00CD3E2C">
            <w:pPr>
              <w:pStyle w:val="ListParagraph"/>
              <w:spacing w:line="276" w:lineRule="auto"/>
              <w:ind w:left="360"/>
              <w:jc w:val="both"/>
              <w:rPr>
                <w:rFonts w:ascii="Calibri" w:eastAsiaTheme="minorEastAsia" w:hAnsi="Calibri" w:cs="Calibri"/>
                <w:szCs w:val="22"/>
              </w:rPr>
            </w:pPr>
          </w:p>
        </w:tc>
      </w:tr>
      <w:tr w:rsidR="00833083" w:rsidRPr="00A0123A" w14:paraId="14992629" w14:textId="77777777" w:rsidTr="007019C9">
        <w:trPr>
          <w:trHeight w:val="298"/>
        </w:trPr>
        <w:tc>
          <w:tcPr>
            <w:tcW w:w="993" w:type="pct"/>
          </w:tcPr>
          <w:p w14:paraId="3F74E1E9" w14:textId="4FE1A0EA" w:rsidR="00833083" w:rsidRPr="00A0123A" w:rsidRDefault="00855FA6" w:rsidP="00855FA6">
            <w:pPr>
              <w:spacing w:line="276" w:lineRule="auto"/>
              <w:rPr>
                <w:rFonts w:ascii="Calibri" w:eastAsiaTheme="minorEastAsia" w:hAnsi="Calibri" w:cs="Calibri"/>
                <w:b/>
                <w:bCs/>
                <w:szCs w:val="22"/>
              </w:rPr>
            </w:pPr>
            <w:r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>Climate Finance</w:t>
            </w:r>
            <w:r w:rsidR="004202C8"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>/Budget</w:t>
            </w:r>
          </w:p>
        </w:tc>
        <w:tc>
          <w:tcPr>
            <w:tcW w:w="2027" w:type="pct"/>
          </w:tcPr>
          <w:p w14:paraId="2A2063E7" w14:textId="403C3998" w:rsidR="00855FA6" w:rsidRPr="00A0123A" w:rsidRDefault="00A35781" w:rsidP="2C3475EA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Style w:val="normaltextrun"/>
                <w:rFonts w:ascii="Calibri" w:hAnsi="Calibri" w:cs="Calibri"/>
                <w:color w:val="000000"/>
                <w:szCs w:val="22"/>
                <w:shd w:val="clear" w:color="auto" w:fill="FFFFFF"/>
              </w:rPr>
              <w:t xml:space="preserve">How </w:t>
            </w:r>
            <w:r w:rsidR="6CB9A14B" w:rsidRPr="00A0123A">
              <w:rPr>
                <w:rStyle w:val="normaltextrun"/>
                <w:rFonts w:ascii="Calibri" w:hAnsi="Calibri" w:cs="Calibri"/>
                <w:color w:val="000000"/>
                <w:szCs w:val="22"/>
                <w:shd w:val="clear" w:color="auto" w:fill="FFFFFF"/>
              </w:rPr>
              <w:t xml:space="preserve">is </w:t>
            </w:r>
            <w:r w:rsidR="6CB9A14B" w:rsidRPr="00A0123A">
              <w:rPr>
                <w:rStyle w:val="normaltextrun"/>
                <w:rFonts w:ascii="Calibri" w:hAnsi="Calibri" w:cs="Calibri"/>
                <w:color w:val="000000" w:themeColor="text1"/>
                <w:szCs w:val="22"/>
              </w:rPr>
              <w:t>federal level</w:t>
            </w:r>
            <w:r w:rsidRPr="00A0123A">
              <w:rPr>
                <w:rStyle w:val="normaltextrun"/>
                <w:rFonts w:ascii="Calibri" w:hAnsi="Calibri" w:cs="Calibri"/>
                <w:color w:val="000000"/>
                <w:szCs w:val="22"/>
                <w:shd w:val="clear" w:color="auto" w:fill="FFFFFF"/>
              </w:rPr>
              <w:t xml:space="preserve"> financing on climate and </w:t>
            </w:r>
            <w:r w:rsidR="344839F6" w:rsidRPr="00A0123A">
              <w:rPr>
                <w:rStyle w:val="normaltextrun"/>
                <w:rFonts w:ascii="Calibri" w:hAnsi="Calibri" w:cs="Calibri"/>
                <w:color w:val="000000" w:themeColor="text1"/>
                <w:szCs w:val="22"/>
              </w:rPr>
              <w:t xml:space="preserve">health? </w:t>
            </w:r>
            <w:r w:rsidR="00855FA6" w:rsidRPr="00A0123A">
              <w:rPr>
                <w:rFonts w:ascii="Calibri" w:eastAsiaTheme="minorEastAsia" w:hAnsi="Calibri" w:cs="Calibri"/>
                <w:szCs w:val="22"/>
              </w:rPr>
              <w:t>How is federal climate-health financing structured?</w:t>
            </w:r>
            <w:r w:rsidR="00181BD1" w:rsidRPr="00A0123A">
              <w:rPr>
                <w:rStyle w:val="Heading1Char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020B7E1E" w14:textId="33B8888A" w:rsidR="00833083" w:rsidRPr="00A0123A" w:rsidRDefault="00855FA6" w:rsidP="2C3475EA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What </w:t>
            </w:r>
            <w:proofErr w:type="gramStart"/>
            <w:r w:rsidRPr="00A0123A">
              <w:rPr>
                <w:rFonts w:ascii="Calibri" w:eastAsiaTheme="minorEastAsia" w:hAnsi="Calibri" w:cs="Calibri"/>
                <w:szCs w:val="22"/>
              </w:rPr>
              <w:t>are</w:t>
            </w:r>
            <w:proofErr w:type="gramEnd"/>
            <w:r w:rsidRPr="00A0123A">
              <w:rPr>
                <w:rFonts w:ascii="Calibri" w:eastAsiaTheme="minorEastAsia" w:hAnsi="Calibri" w:cs="Calibri"/>
                <w:szCs w:val="22"/>
              </w:rPr>
              <w:t xml:space="preserve"> the climate change related </w:t>
            </w:r>
            <w:r w:rsidR="00181BD1" w:rsidRPr="00A0123A">
              <w:rPr>
                <w:rFonts w:ascii="Calibri" w:eastAsiaTheme="minorEastAsia" w:hAnsi="Calibri" w:cs="Calibri"/>
                <w:szCs w:val="22"/>
              </w:rPr>
              <w:t xml:space="preserve">key </w:t>
            </w:r>
            <w:r w:rsidR="254B8575" w:rsidRPr="00A0123A">
              <w:rPr>
                <w:rFonts w:ascii="Calibri" w:eastAsiaTheme="minorEastAsia" w:hAnsi="Calibri" w:cs="Calibri"/>
                <w:szCs w:val="22"/>
              </w:rPr>
              <w:t>funding</w:t>
            </w:r>
            <w:r w:rsidR="00181BD1" w:rsidRPr="00A0123A">
              <w:rPr>
                <w:rFonts w:ascii="Calibri" w:eastAsiaTheme="minorEastAsia" w:hAnsi="Calibri" w:cs="Calibri"/>
                <w:szCs w:val="22"/>
              </w:rPr>
              <w:t xml:space="preserve">s </w:t>
            </w:r>
            <w:r w:rsidR="6D30433B" w:rsidRPr="00A0123A">
              <w:rPr>
                <w:rFonts w:ascii="Calibri" w:eastAsiaTheme="minorEastAsia" w:hAnsi="Calibri" w:cs="Calibri"/>
                <w:szCs w:val="22"/>
              </w:rPr>
              <w:t>accessed</w:t>
            </w:r>
            <w:r w:rsidRPr="00A0123A">
              <w:rPr>
                <w:rFonts w:ascii="Calibri" w:eastAsiaTheme="minorEastAsia" w:hAnsi="Calibri" w:cs="Calibri"/>
                <w:szCs w:val="22"/>
              </w:rPr>
              <w:t>?</w:t>
            </w:r>
          </w:p>
        </w:tc>
        <w:tc>
          <w:tcPr>
            <w:tcW w:w="1980" w:type="pct"/>
          </w:tcPr>
          <w:p w14:paraId="0DF1E98B" w14:textId="17C17FBB" w:rsidR="00833083" w:rsidRPr="00A0123A" w:rsidRDefault="00855FA6" w:rsidP="00E342D2">
            <w:pPr>
              <w:pStyle w:val="ListParagraph"/>
              <w:numPr>
                <w:ilvl w:val="1"/>
                <w:numId w:val="5"/>
              </w:num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Opportunities and challenges</w:t>
            </w:r>
          </w:p>
        </w:tc>
      </w:tr>
      <w:tr w:rsidR="00D84953" w:rsidRPr="00A0123A" w14:paraId="24E2E840" w14:textId="77777777" w:rsidTr="007019C9">
        <w:trPr>
          <w:trHeight w:val="298"/>
        </w:trPr>
        <w:tc>
          <w:tcPr>
            <w:tcW w:w="993" w:type="pct"/>
          </w:tcPr>
          <w:p w14:paraId="1842CDEC" w14:textId="6E1E5922" w:rsidR="00D84953" w:rsidRPr="00A0123A" w:rsidRDefault="00D84953" w:rsidP="00855FA6">
            <w:pPr>
              <w:spacing w:line="276" w:lineRule="auto"/>
              <w:rPr>
                <w:rFonts w:ascii="Calibri" w:eastAsiaTheme="minorEastAsia" w:hAnsi="Calibri" w:cs="Calibri"/>
                <w:b/>
                <w:bCs/>
                <w:szCs w:val="22"/>
              </w:rPr>
            </w:pPr>
            <w:r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>Development Partners</w:t>
            </w:r>
          </w:p>
        </w:tc>
        <w:tc>
          <w:tcPr>
            <w:tcW w:w="2027" w:type="pct"/>
          </w:tcPr>
          <w:p w14:paraId="5F25D276" w14:textId="2D09995A" w:rsidR="00D84953" w:rsidRPr="00A0123A" w:rsidRDefault="00D84953" w:rsidP="2C3475EA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What is your organization’s role in supporting Climate resilient </w:t>
            </w:r>
            <w:r w:rsidR="0005A96E" w:rsidRPr="00A0123A">
              <w:rPr>
                <w:rFonts w:ascii="Calibri" w:eastAsiaTheme="minorEastAsia" w:hAnsi="Calibri" w:cs="Calibri"/>
                <w:szCs w:val="22"/>
              </w:rPr>
              <w:t>health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system efforts?</w:t>
            </w:r>
          </w:p>
          <w:p w14:paraId="55E2973F" w14:textId="3166163C" w:rsidR="00D84953" w:rsidRPr="00A0123A" w:rsidRDefault="00D84953" w:rsidP="00E342D2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What specific priorities or programs are in place? </w:t>
            </w:r>
          </w:p>
        </w:tc>
        <w:tc>
          <w:tcPr>
            <w:tcW w:w="1980" w:type="pct"/>
          </w:tcPr>
          <w:p w14:paraId="70D134C9" w14:textId="6E7310D1" w:rsidR="00D84953" w:rsidRPr="00A0123A" w:rsidRDefault="00D84953" w:rsidP="2C3475EA">
            <w:pPr>
              <w:pStyle w:val="ListParagraph"/>
              <w:numPr>
                <w:ilvl w:val="1"/>
                <w:numId w:val="5"/>
              </w:numPr>
              <w:spacing w:line="276" w:lineRule="auto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 xml:space="preserve">Where should the government or system focus next to become a </w:t>
            </w:r>
            <w:r w:rsidR="5FC79975" w:rsidRPr="00A0123A">
              <w:rPr>
                <w:rFonts w:ascii="Calibri" w:eastAsiaTheme="minorEastAsia" w:hAnsi="Calibri" w:cs="Calibri"/>
                <w:szCs w:val="22"/>
              </w:rPr>
              <w:t>climate-</w:t>
            </w:r>
            <w:r w:rsidRPr="00A0123A">
              <w:rPr>
                <w:rFonts w:ascii="Calibri" w:eastAsiaTheme="minorEastAsia" w:hAnsi="Calibri" w:cs="Calibri"/>
                <w:szCs w:val="22"/>
              </w:rPr>
              <w:t>resilient health system? (Future policy development and investment to improve climate resilience in Nepal's health systems)</w:t>
            </w:r>
          </w:p>
        </w:tc>
      </w:tr>
      <w:tr w:rsidR="00833083" w:rsidRPr="00A0123A" w14:paraId="5B9D146C" w14:textId="77777777" w:rsidTr="007019C9">
        <w:trPr>
          <w:trHeight w:val="298"/>
        </w:trPr>
        <w:tc>
          <w:tcPr>
            <w:tcW w:w="993" w:type="pct"/>
          </w:tcPr>
          <w:p w14:paraId="285483F6" w14:textId="247A309C" w:rsidR="00833083" w:rsidRPr="00A0123A" w:rsidRDefault="7EF36807" w:rsidP="6670F8F9">
            <w:pPr>
              <w:spacing w:before="120" w:line="276" w:lineRule="auto"/>
              <w:rPr>
                <w:rFonts w:ascii="Calibri" w:eastAsiaTheme="minorEastAsia" w:hAnsi="Calibri" w:cs="Calibri"/>
                <w:b/>
                <w:bCs/>
                <w:szCs w:val="22"/>
              </w:rPr>
            </w:pPr>
            <w:r w:rsidRPr="00A0123A">
              <w:rPr>
                <w:rFonts w:ascii="Calibri" w:eastAsiaTheme="minorEastAsia" w:hAnsi="Calibri" w:cs="Calibri"/>
                <w:b/>
                <w:bCs/>
                <w:szCs w:val="22"/>
              </w:rPr>
              <w:t>Additional information</w:t>
            </w:r>
          </w:p>
        </w:tc>
        <w:tc>
          <w:tcPr>
            <w:tcW w:w="2027" w:type="pct"/>
          </w:tcPr>
          <w:p w14:paraId="261AC337" w14:textId="2E193133" w:rsidR="00833083" w:rsidRPr="00A0123A" w:rsidRDefault="6AB426EE" w:rsidP="2C3475EA">
            <w:pPr>
              <w:pStyle w:val="ListParagraph"/>
              <w:spacing w:before="120" w:line="276" w:lineRule="auto"/>
              <w:ind w:left="0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2</w:t>
            </w:r>
            <w:r w:rsidR="4CDE38EC" w:rsidRPr="00A0123A">
              <w:rPr>
                <w:rFonts w:ascii="Calibri" w:eastAsiaTheme="minorEastAsia" w:hAnsi="Calibri" w:cs="Calibri"/>
                <w:szCs w:val="22"/>
              </w:rPr>
              <w:t>6.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</w:t>
            </w:r>
            <w:r w:rsidR="33E0D4B5" w:rsidRPr="00A0123A">
              <w:rPr>
                <w:rFonts w:ascii="Calibri" w:eastAsiaTheme="minorEastAsia" w:hAnsi="Calibri" w:cs="Calibri"/>
                <w:szCs w:val="22"/>
              </w:rPr>
              <w:t xml:space="preserve">Based on your insights, what recommendations would you provide to enhance federal-level support for </w:t>
            </w:r>
            <w:r w:rsidR="3A6D3135" w:rsidRPr="00A0123A">
              <w:rPr>
                <w:rFonts w:ascii="Calibri" w:eastAsiaTheme="minorEastAsia" w:hAnsi="Calibri" w:cs="Calibri"/>
                <w:szCs w:val="22"/>
              </w:rPr>
              <w:t xml:space="preserve">climate- </w:t>
            </w:r>
            <w:r w:rsidR="33E0D4B5" w:rsidRPr="00A0123A">
              <w:rPr>
                <w:rFonts w:ascii="Calibri" w:eastAsiaTheme="minorEastAsia" w:hAnsi="Calibri" w:cs="Calibri"/>
                <w:szCs w:val="22"/>
              </w:rPr>
              <w:t xml:space="preserve">resilient health systems? </w:t>
            </w:r>
          </w:p>
          <w:p w14:paraId="4D572F69" w14:textId="5797C649" w:rsidR="00833083" w:rsidRPr="00A0123A" w:rsidRDefault="6AB426EE" w:rsidP="2C3475EA">
            <w:pPr>
              <w:pStyle w:val="ListParagraph"/>
              <w:spacing w:before="120" w:line="276" w:lineRule="auto"/>
              <w:ind w:left="0"/>
              <w:rPr>
                <w:rFonts w:ascii="Calibri" w:eastAsiaTheme="minorEastAsia" w:hAnsi="Calibri" w:cs="Calibri"/>
                <w:szCs w:val="22"/>
              </w:rPr>
            </w:pPr>
            <w:r w:rsidRPr="00A0123A">
              <w:rPr>
                <w:rFonts w:ascii="Calibri" w:eastAsiaTheme="minorEastAsia" w:hAnsi="Calibri" w:cs="Calibri"/>
                <w:szCs w:val="22"/>
              </w:rPr>
              <w:t>2</w:t>
            </w:r>
            <w:r w:rsidR="2BE46BDD" w:rsidRPr="00A0123A">
              <w:rPr>
                <w:rFonts w:ascii="Calibri" w:eastAsiaTheme="minorEastAsia" w:hAnsi="Calibri" w:cs="Calibri"/>
                <w:szCs w:val="22"/>
              </w:rPr>
              <w:t>7</w:t>
            </w:r>
            <w:r w:rsidR="2274C4BF" w:rsidRPr="00A0123A">
              <w:rPr>
                <w:rFonts w:ascii="Calibri" w:eastAsiaTheme="minorEastAsia" w:hAnsi="Calibri" w:cs="Calibri"/>
                <w:szCs w:val="22"/>
              </w:rPr>
              <w:t>. Any</w:t>
            </w:r>
            <w:r w:rsidRPr="00A0123A">
              <w:rPr>
                <w:rFonts w:ascii="Calibri" w:eastAsiaTheme="minorEastAsia" w:hAnsi="Calibri" w:cs="Calibri"/>
                <w:szCs w:val="22"/>
              </w:rPr>
              <w:t xml:space="preserve"> final thoughts</w:t>
            </w:r>
            <w:r w:rsidR="7A356DA4" w:rsidRPr="00A0123A">
              <w:rPr>
                <w:rFonts w:ascii="Calibri" w:eastAsiaTheme="minorEastAsia" w:hAnsi="Calibri" w:cs="Calibri"/>
                <w:szCs w:val="22"/>
              </w:rPr>
              <w:t xml:space="preserve"> or questions</w:t>
            </w:r>
            <w:r w:rsidRPr="00A0123A">
              <w:rPr>
                <w:rFonts w:ascii="Calibri" w:eastAsiaTheme="minorEastAsia" w:hAnsi="Calibri" w:cs="Calibri"/>
                <w:szCs w:val="22"/>
              </w:rPr>
              <w:t>?</w:t>
            </w:r>
          </w:p>
        </w:tc>
        <w:tc>
          <w:tcPr>
            <w:tcW w:w="1980" w:type="pct"/>
          </w:tcPr>
          <w:p w14:paraId="24C2AE15" w14:textId="77777777" w:rsidR="00833083" w:rsidRPr="00A0123A" w:rsidRDefault="00833083" w:rsidP="6670F8F9">
            <w:pPr>
              <w:spacing w:before="120" w:line="276" w:lineRule="auto"/>
              <w:jc w:val="both"/>
              <w:rPr>
                <w:rFonts w:ascii="Calibri" w:eastAsiaTheme="minorEastAsia" w:hAnsi="Calibri" w:cs="Calibri"/>
                <w:szCs w:val="22"/>
              </w:rPr>
            </w:pPr>
          </w:p>
        </w:tc>
      </w:tr>
    </w:tbl>
    <w:p w14:paraId="56FF5B4E" w14:textId="77777777" w:rsidR="00EC799A" w:rsidRPr="00A0123A" w:rsidRDefault="00EC799A" w:rsidP="6670F8F9">
      <w:pPr>
        <w:spacing w:before="120" w:after="0" w:line="276" w:lineRule="auto"/>
        <w:rPr>
          <w:rFonts w:ascii="Calibri" w:eastAsiaTheme="minorEastAsia" w:hAnsi="Calibri" w:cs="Calibri"/>
          <w:b/>
          <w:bCs/>
          <w:szCs w:val="22"/>
        </w:rPr>
      </w:pPr>
    </w:p>
    <w:p w14:paraId="07B1003D" w14:textId="09D459F9" w:rsidR="272B79B5" w:rsidRPr="00A0123A" w:rsidRDefault="63905B6B" w:rsidP="6670F8F9">
      <w:pPr>
        <w:spacing w:before="120" w:after="0" w:line="276" w:lineRule="auto"/>
        <w:jc w:val="center"/>
        <w:rPr>
          <w:rFonts w:ascii="Calibri" w:eastAsiaTheme="minorEastAsia" w:hAnsi="Calibri" w:cs="Calibri"/>
          <w:szCs w:val="22"/>
        </w:rPr>
      </w:pPr>
      <w:r w:rsidRPr="00A0123A">
        <w:rPr>
          <w:rFonts w:ascii="Calibri" w:eastAsiaTheme="minorEastAsia" w:hAnsi="Calibri" w:cs="Calibri"/>
          <w:szCs w:val="22"/>
        </w:rPr>
        <w:t>Thank you very much for your time and for sharing your experiences with us.</w:t>
      </w:r>
    </w:p>
    <w:sectPr w:rsidR="272B79B5" w:rsidRPr="00A0123A" w:rsidSect="0056510C">
      <w:footerReference w:type="default" r:id="rId11"/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7A793" w14:textId="77777777" w:rsidR="004B12C5" w:rsidRDefault="004B12C5" w:rsidP="00CA6565">
      <w:pPr>
        <w:spacing w:after="0" w:line="240" w:lineRule="auto"/>
      </w:pPr>
      <w:r>
        <w:separator/>
      </w:r>
    </w:p>
  </w:endnote>
  <w:endnote w:type="continuationSeparator" w:id="0">
    <w:p w14:paraId="5BD6AF8C" w14:textId="77777777" w:rsidR="004B12C5" w:rsidRDefault="004B12C5" w:rsidP="00CA6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38445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F805F0" w14:textId="3A9FA463" w:rsidR="00CA6565" w:rsidRDefault="00CA656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56C11A" w14:textId="77777777" w:rsidR="00CA6565" w:rsidRDefault="00CA65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7CFD7" w14:textId="77777777" w:rsidR="004B12C5" w:rsidRDefault="004B12C5" w:rsidP="00CA6565">
      <w:pPr>
        <w:spacing w:after="0" w:line="240" w:lineRule="auto"/>
      </w:pPr>
      <w:r>
        <w:separator/>
      </w:r>
    </w:p>
  </w:footnote>
  <w:footnote w:type="continuationSeparator" w:id="0">
    <w:p w14:paraId="67F8C784" w14:textId="77777777" w:rsidR="004B12C5" w:rsidRDefault="004B12C5" w:rsidP="00CA65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277A1"/>
    <w:multiLevelType w:val="hybridMultilevel"/>
    <w:tmpl w:val="433CB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1681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580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8E8A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9AB9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D435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62F0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7CDF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289A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F12DB8"/>
    <w:multiLevelType w:val="hybridMultilevel"/>
    <w:tmpl w:val="3AE61168"/>
    <w:lvl w:ilvl="0" w:tplc="11540CA4">
      <w:start w:val="1"/>
      <w:numFmt w:val="lowerLetter"/>
      <w:lvlText w:val="%1.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B0EE15F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72DE4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BAC352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C4A098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D7AF57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D54639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8F0FC1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996C32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47A8EB"/>
    <w:multiLevelType w:val="hybridMultilevel"/>
    <w:tmpl w:val="02FE0368"/>
    <w:lvl w:ilvl="0" w:tplc="2872EF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E8FC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C87A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EC91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7ABC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4C9E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962E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D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D0EF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933ED"/>
    <w:multiLevelType w:val="hybridMultilevel"/>
    <w:tmpl w:val="D090CCFA"/>
    <w:lvl w:ilvl="0" w:tplc="A2D665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0D5DD3"/>
    <w:multiLevelType w:val="hybridMultilevel"/>
    <w:tmpl w:val="5CFCBAFE"/>
    <w:lvl w:ilvl="0" w:tplc="73EEEC12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191784"/>
    <w:multiLevelType w:val="hybridMultilevel"/>
    <w:tmpl w:val="78444702"/>
    <w:lvl w:ilvl="0" w:tplc="FFFFFFFF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5C879A3"/>
    <w:multiLevelType w:val="hybridMultilevel"/>
    <w:tmpl w:val="E18089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51C9A"/>
    <w:multiLevelType w:val="hybridMultilevel"/>
    <w:tmpl w:val="DF0ED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8C09C4"/>
    <w:multiLevelType w:val="hybridMultilevel"/>
    <w:tmpl w:val="DE367088"/>
    <w:lvl w:ilvl="0" w:tplc="A0822678">
      <w:start w:val="1"/>
      <w:numFmt w:val="lowerLetter"/>
      <w:lvlText w:val="%1.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97C0A8"/>
    <w:multiLevelType w:val="hybridMultilevel"/>
    <w:tmpl w:val="5D38A63A"/>
    <w:lvl w:ilvl="0" w:tplc="73EEEC12">
      <w:start w:val="1"/>
      <w:numFmt w:val="lowerLetter"/>
      <w:lvlText w:val="%1."/>
      <w:lvlJc w:val="left"/>
      <w:pPr>
        <w:ind w:left="720" w:hanging="360"/>
      </w:pPr>
    </w:lvl>
    <w:lvl w:ilvl="1" w:tplc="068ECAEE">
      <w:start w:val="1"/>
      <w:numFmt w:val="lowerLetter"/>
      <w:lvlText w:val="%2."/>
      <w:lvlJc w:val="left"/>
      <w:pPr>
        <w:ind w:left="1440" w:hanging="360"/>
      </w:pPr>
    </w:lvl>
    <w:lvl w:ilvl="2" w:tplc="86829EEE">
      <w:start w:val="1"/>
      <w:numFmt w:val="lowerRoman"/>
      <w:lvlText w:val="%3."/>
      <w:lvlJc w:val="right"/>
      <w:pPr>
        <w:ind w:left="2160" w:hanging="180"/>
      </w:pPr>
    </w:lvl>
    <w:lvl w:ilvl="3" w:tplc="8CCE43C6">
      <w:start w:val="1"/>
      <w:numFmt w:val="decimal"/>
      <w:lvlText w:val="%4."/>
      <w:lvlJc w:val="left"/>
      <w:pPr>
        <w:ind w:left="2880" w:hanging="360"/>
      </w:pPr>
    </w:lvl>
    <w:lvl w:ilvl="4" w:tplc="785CC464">
      <w:start w:val="1"/>
      <w:numFmt w:val="lowerLetter"/>
      <w:lvlText w:val="%5."/>
      <w:lvlJc w:val="left"/>
      <w:pPr>
        <w:ind w:left="3600" w:hanging="360"/>
      </w:pPr>
    </w:lvl>
    <w:lvl w:ilvl="5" w:tplc="AE300F44">
      <w:start w:val="1"/>
      <w:numFmt w:val="lowerRoman"/>
      <w:lvlText w:val="%6."/>
      <w:lvlJc w:val="right"/>
      <w:pPr>
        <w:ind w:left="4320" w:hanging="180"/>
      </w:pPr>
    </w:lvl>
    <w:lvl w:ilvl="6" w:tplc="1638C3C8">
      <w:start w:val="1"/>
      <w:numFmt w:val="decimal"/>
      <w:lvlText w:val="%7."/>
      <w:lvlJc w:val="left"/>
      <w:pPr>
        <w:ind w:left="5040" w:hanging="360"/>
      </w:pPr>
    </w:lvl>
    <w:lvl w:ilvl="7" w:tplc="66E4A524">
      <w:start w:val="1"/>
      <w:numFmt w:val="lowerLetter"/>
      <w:lvlText w:val="%8."/>
      <w:lvlJc w:val="left"/>
      <w:pPr>
        <w:ind w:left="5760" w:hanging="360"/>
      </w:pPr>
    </w:lvl>
    <w:lvl w:ilvl="8" w:tplc="066EF78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0962CD"/>
    <w:multiLevelType w:val="hybridMultilevel"/>
    <w:tmpl w:val="BBA087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7631520">
    <w:abstractNumId w:val="1"/>
  </w:num>
  <w:num w:numId="2" w16cid:durableId="1772121275">
    <w:abstractNumId w:val="9"/>
  </w:num>
  <w:num w:numId="3" w16cid:durableId="1136295236">
    <w:abstractNumId w:val="2"/>
  </w:num>
  <w:num w:numId="4" w16cid:durableId="2115325505">
    <w:abstractNumId w:val="6"/>
  </w:num>
  <w:num w:numId="5" w16cid:durableId="444351320">
    <w:abstractNumId w:val="3"/>
  </w:num>
  <w:num w:numId="6" w16cid:durableId="2087875134">
    <w:abstractNumId w:val="5"/>
  </w:num>
  <w:num w:numId="7" w16cid:durableId="1517620572">
    <w:abstractNumId w:val="0"/>
  </w:num>
  <w:num w:numId="8" w16cid:durableId="1503857471">
    <w:abstractNumId w:val="7"/>
  </w:num>
  <w:num w:numId="9" w16cid:durableId="98839384">
    <w:abstractNumId w:val="10"/>
  </w:num>
  <w:num w:numId="10" w16cid:durableId="1168522158">
    <w:abstractNumId w:val="8"/>
  </w:num>
  <w:num w:numId="11" w16cid:durableId="2099708365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a2NDQ0szCyNDQ3NjdU0lEKTi0uzszPAykwrwUAIpXyfCwAAAA="/>
  </w:docVars>
  <w:rsids>
    <w:rsidRoot w:val="008158F6"/>
    <w:rsid w:val="000041D7"/>
    <w:rsid w:val="000059DB"/>
    <w:rsid w:val="00006708"/>
    <w:rsid w:val="00023B73"/>
    <w:rsid w:val="000253D7"/>
    <w:rsid w:val="000266AF"/>
    <w:rsid w:val="00036E2C"/>
    <w:rsid w:val="00044505"/>
    <w:rsid w:val="00047722"/>
    <w:rsid w:val="00047C3D"/>
    <w:rsid w:val="00047D99"/>
    <w:rsid w:val="0005580A"/>
    <w:rsid w:val="0005A96E"/>
    <w:rsid w:val="000650AF"/>
    <w:rsid w:val="00065B49"/>
    <w:rsid w:val="00066372"/>
    <w:rsid w:val="000744A5"/>
    <w:rsid w:val="000861DC"/>
    <w:rsid w:val="0008682A"/>
    <w:rsid w:val="00092540"/>
    <w:rsid w:val="00096321"/>
    <w:rsid w:val="000A18E0"/>
    <w:rsid w:val="000A33B1"/>
    <w:rsid w:val="000B6472"/>
    <w:rsid w:val="000B6DA8"/>
    <w:rsid w:val="000B6DFA"/>
    <w:rsid w:val="000BFA92"/>
    <w:rsid w:val="000C0DF9"/>
    <w:rsid w:val="000C59EE"/>
    <w:rsid w:val="000C5A01"/>
    <w:rsid w:val="000D47EF"/>
    <w:rsid w:val="000D4C84"/>
    <w:rsid w:val="000D5888"/>
    <w:rsid w:val="000E5A4F"/>
    <w:rsid w:val="000E5A6A"/>
    <w:rsid w:val="000E5AD5"/>
    <w:rsid w:val="000E5ECF"/>
    <w:rsid w:val="000E6CE8"/>
    <w:rsid w:val="000F0D01"/>
    <w:rsid w:val="000F2162"/>
    <w:rsid w:val="000F3668"/>
    <w:rsid w:val="000F5F67"/>
    <w:rsid w:val="000F7D89"/>
    <w:rsid w:val="0010316C"/>
    <w:rsid w:val="00103287"/>
    <w:rsid w:val="00103630"/>
    <w:rsid w:val="00104FBA"/>
    <w:rsid w:val="0010530F"/>
    <w:rsid w:val="00106F46"/>
    <w:rsid w:val="00107FAA"/>
    <w:rsid w:val="00111248"/>
    <w:rsid w:val="0011264E"/>
    <w:rsid w:val="0012063D"/>
    <w:rsid w:val="001206E6"/>
    <w:rsid w:val="00123AE4"/>
    <w:rsid w:val="001250BE"/>
    <w:rsid w:val="00125D1D"/>
    <w:rsid w:val="00127BE6"/>
    <w:rsid w:val="00132973"/>
    <w:rsid w:val="00133217"/>
    <w:rsid w:val="00136717"/>
    <w:rsid w:val="00136E15"/>
    <w:rsid w:val="001426CD"/>
    <w:rsid w:val="00142EE7"/>
    <w:rsid w:val="00147D93"/>
    <w:rsid w:val="00147DF0"/>
    <w:rsid w:val="001534F3"/>
    <w:rsid w:val="00154ABA"/>
    <w:rsid w:val="001560BB"/>
    <w:rsid w:val="001719D7"/>
    <w:rsid w:val="001743A9"/>
    <w:rsid w:val="00174A93"/>
    <w:rsid w:val="00181BD1"/>
    <w:rsid w:val="001875EF"/>
    <w:rsid w:val="00190122"/>
    <w:rsid w:val="00191389"/>
    <w:rsid w:val="00193393"/>
    <w:rsid w:val="001956D8"/>
    <w:rsid w:val="001A0A33"/>
    <w:rsid w:val="001A52FC"/>
    <w:rsid w:val="001A6B5B"/>
    <w:rsid w:val="001A6D12"/>
    <w:rsid w:val="001B0E49"/>
    <w:rsid w:val="001B28BD"/>
    <w:rsid w:val="001B603D"/>
    <w:rsid w:val="001D0D65"/>
    <w:rsid w:val="001D38DE"/>
    <w:rsid w:val="001D4171"/>
    <w:rsid w:val="001D7447"/>
    <w:rsid w:val="001D74AF"/>
    <w:rsid w:val="001E133D"/>
    <w:rsid w:val="001E476E"/>
    <w:rsid w:val="001E6BBC"/>
    <w:rsid w:val="001F1C10"/>
    <w:rsid w:val="00203CED"/>
    <w:rsid w:val="002107EF"/>
    <w:rsid w:val="00216F9D"/>
    <w:rsid w:val="00233CD4"/>
    <w:rsid w:val="002362FF"/>
    <w:rsid w:val="00237AD2"/>
    <w:rsid w:val="0024113D"/>
    <w:rsid w:val="00241AD3"/>
    <w:rsid w:val="00244B9C"/>
    <w:rsid w:val="00252AF9"/>
    <w:rsid w:val="00256A42"/>
    <w:rsid w:val="00263972"/>
    <w:rsid w:val="00264B9F"/>
    <w:rsid w:val="002724C7"/>
    <w:rsid w:val="002731B7"/>
    <w:rsid w:val="00273BD1"/>
    <w:rsid w:val="00276CEA"/>
    <w:rsid w:val="00277C4E"/>
    <w:rsid w:val="00281799"/>
    <w:rsid w:val="0028348C"/>
    <w:rsid w:val="002839FD"/>
    <w:rsid w:val="00290CA8"/>
    <w:rsid w:val="002A077C"/>
    <w:rsid w:val="002A3553"/>
    <w:rsid w:val="002A73ED"/>
    <w:rsid w:val="002B52E3"/>
    <w:rsid w:val="002C221C"/>
    <w:rsid w:val="002C22EC"/>
    <w:rsid w:val="002C2B5E"/>
    <w:rsid w:val="002C51BA"/>
    <w:rsid w:val="002C58D1"/>
    <w:rsid w:val="002C6645"/>
    <w:rsid w:val="002C6FAE"/>
    <w:rsid w:val="002D1290"/>
    <w:rsid w:val="002D30D0"/>
    <w:rsid w:val="002D368F"/>
    <w:rsid w:val="002D5DA6"/>
    <w:rsid w:val="002E31F4"/>
    <w:rsid w:val="002F6B8B"/>
    <w:rsid w:val="002F7B98"/>
    <w:rsid w:val="003007CC"/>
    <w:rsid w:val="003017B6"/>
    <w:rsid w:val="00302B3F"/>
    <w:rsid w:val="003064BF"/>
    <w:rsid w:val="00306556"/>
    <w:rsid w:val="00310161"/>
    <w:rsid w:val="003119AC"/>
    <w:rsid w:val="0031378D"/>
    <w:rsid w:val="00315DAC"/>
    <w:rsid w:val="00317DED"/>
    <w:rsid w:val="00321E2C"/>
    <w:rsid w:val="00324A68"/>
    <w:rsid w:val="003251CA"/>
    <w:rsid w:val="00325A4C"/>
    <w:rsid w:val="00331099"/>
    <w:rsid w:val="00334D2B"/>
    <w:rsid w:val="00340125"/>
    <w:rsid w:val="00347B92"/>
    <w:rsid w:val="00351C91"/>
    <w:rsid w:val="00353DCF"/>
    <w:rsid w:val="00355F13"/>
    <w:rsid w:val="0036089D"/>
    <w:rsid w:val="00363A33"/>
    <w:rsid w:val="003642B5"/>
    <w:rsid w:val="0036482E"/>
    <w:rsid w:val="0036667E"/>
    <w:rsid w:val="003701CB"/>
    <w:rsid w:val="00370D88"/>
    <w:rsid w:val="00372FC5"/>
    <w:rsid w:val="00383C49"/>
    <w:rsid w:val="00384315"/>
    <w:rsid w:val="00385B56"/>
    <w:rsid w:val="00395973"/>
    <w:rsid w:val="003B496F"/>
    <w:rsid w:val="003B6D3B"/>
    <w:rsid w:val="003C1522"/>
    <w:rsid w:val="003C430B"/>
    <w:rsid w:val="003C69E9"/>
    <w:rsid w:val="003D25A9"/>
    <w:rsid w:val="003D2E41"/>
    <w:rsid w:val="003D5EA1"/>
    <w:rsid w:val="003D6BFC"/>
    <w:rsid w:val="003F1ACF"/>
    <w:rsid w:val="0040101F"/>
    <w:rsid w:val="00401393"/>
    <w:rsid w:val="00410B23"/>
    <w:rsid w:val="00417360"/>
    <w:rsid w:val="0042029B"/>
    <w:rsid w:val="004202C8"/>
    <w:rsid w:val="00420BE9"/>
    <w:rsid w:val="004223E2"/>
    <w:rsid w:val="0043241C"/>
    <w:rsid w:val="00433E61"/>
    <w:rsid w:val="004366C8"/>
    <w:rsid w:val="004438DD"/>
    <w:rsid w:val="004449F7"/>
    <w:rsid w:val="0045098F"/>
    <w:rsid w:val="00450E65"/>
    <w:rsid w:val="00451A21"/>
    <w:rsid w:val="00452F29"/>
    <w:rsid w:val="00455765"/>
    <w:rsid w:val="00455A91"/>
    <w:rsid w:val="00455E46"/>
    <w:rsid w:val="004625C5"/>
    <w:rsid w:val="00472CA5"/>
    <w:rsid w:val="004743A7"/>
    <w:rsid w:val="00474CE0"/>
    <w:rsid w:val="00475A44"/>
    <w:rsid w:val="0047786F"/>
    <w:rsid w:val="004800A5"/>
    <w:rsid w:val="00482C8C"/>
    <w:rsid w:val="0048361F"/>
    <w:rsid w:val="00483AB1"/>
    <w:rsid w:val="0048506E"/>
    <w:rsid w:val="004973FA"/>
    <w:rsid w:val="004A03AF"/>
    <w:rsid w:val="004A3904"/>
    <w:rsid w:val="004A5F28"/>
    <w:rsid w:val="004A7BCB"/>
    <w:rsid w:val="004B12C5"/>
    <w:rsid w:val="004B23DD"/>
    <w:rsid w:val="004B2795"/>
    <w:rsid w:val="004B5D61"/>
    <w:rsid w:val="004B7797"/>
    <w:rsid w:val="004B7E8E"/>
    <w:rsid w:val="004C3813"/>
    <w:rsid w:val="004C4D3F"/>
    <w:rsid w:val="004C6CD5"/>
    <w:rsid w:val="004C7324"/>
    <w:rsid w:val="004D2286"/>
    <w:rsid w:val="004D3611"/>
    <w:rsid w:val="004D36D2"/>
    <w:rsid w:val="004D667B"/>
    <w:rsid w:val="004F383C"/>
    <w:rsid w:val="004F717D"/>
    <w:rsid w:val="005065DC"/>
    <w:rsid w:val="00514C91"/>
    <w:rsid w:val="0051703D"/>
    <w:rsid w:val="00522996"/>
    <w:rsid w:val="00531496"/>
    <w:rsid w:val="005445DD"/>
    <w:rsid w:val="0055309E"/>
    <w:rsid w:val="00553DB2"/>
    <w:rsid w:val="00560E6C"/>
    <w:rsid w:val="0056308D"/>
    <w:rsid w:val="00565031"/>
    <w:rsid w:val="0056510C"/>
    <w:rsid w:val="005652B3"/>
    <w:rsid w:val="00566DE2"/>
    <w:rsid w:val="00567E4F"/>
    <w:rsid w:val="00572C1E"/>
    <w:rsid w:val="005840DD"/>
    <w:rsid w:val="0059101F"/>
    <w:rsid w:val="00595536"/>
    <w:rsid w:val="005964F1"/>
    <w:rsid w:val="005A05B6"/>
    <w:rsid w:val="005A0AC5"/>
    <w:rsid w:val="005A3D92"/>
    <w:rsid w:val="005A6D8C"/>
    <w:rsid w:val="005B65FD"/>
    <w:rsid w:val="005C21E7"/>
    <w:rsid w:val="005C52E5"/>
    <w:rsid w:val="005C645E"/>
    <w:rsid w:val="005C6807"/>
    <w:rsid w:val="005C6FE3"/>
    <w:rsid w:val="005C70B8"/>
    <w:rsid w:val="005D24FF"/>
    <w:rsid w:val="005D5FDC"/>
    <w:rsid w:val="005E01CE"/>
    <w:rsid w:val="005E155A"/>
    <w:rsid w:val="005F3CBB"/>
    <w:rsid w:val="005F64CE"/>
    <w:rsid w:val="006012C5"/>
    <w:rsid w:val="00601AD4"/>
    <w:rsid w:val="006102BE"/>
    <w:rsid w:val="00612835"/>
    <w:rsid w:val="006226AD"/>
    <w:rsid w:val="00626744"/>
    <w:rsid w:val="006304A7"/>
    <w:rsid w:val="00632A5B"/>
    <w:rsid w:val="00633955"/>
    <w:rsid w:val="00634049"/>
    <w:rsid w:val="006347E0"/>
    <w:rsid w:val="00635EF8"/>
    <w:rsid w:val="0063702D"/>
    <w:rsid w:val="0063732F"/>
    <w:rsid w:val="00641BCB"/>
    <w:rsid w:val="00642E0D"/>
    <w:rsid w:val="00647262"/>
    <w:rsid w:val="00650CC7"/>
    <w:rsid w:val="00651237"/>
    <w:rsid w:val="00652DD4"/>
    <w:rsid w:val="00655797"/>
    <w:rsid w:val="006601DD"/>
    <w:rsid w:val="00662BE6"/>
    <w:rsid w:val="00664995"/>
    <w:rsid w:val="00665502"/>
    <w:rsid w:val="00665B61"/>
    <w:rsid w:val="00667779"/>
    <w:rsid w:val="00672179"/>
    <w:rsid w:val="0067517E"/>
    <w:rsid w:val="00676B55"/>
    <w:rsid w:val="00680C1D"/>
    <w:rsid w:val="0068203C"/>
    <w:rsid w:val="006848C6"/>
    <w:rsid w:val="006850AF"/>
    <w:rsid w:val="0068583F"/>
    <w:rsid w:val="00696965"/>
    <w:rsid w:val="006A07A9"/>
    <w:rsid w:val="006A1EE5"/>
    <w:rsid w:val="006A2C8B"/>
    <w:rsid w:val="006A7C90"/>
    <w:rsid w:val="006B0397"/>
    <w:rsid w:val="006B4912"/>
    <w:rsid w:val="006B601B"/>
    <w:rsid w:val="006B73D5"/>
    <w:rsid w:val="006C6EFE"/>
    <w:rsid w:val="006D45DD"/>
    <w:rsid w:val="006E1D26"/>
    <w:rsid w:val="006E41EF"/>
    <w:rsid w:val="006E551E"/>
    <w:rsid w:val="006E58C5"/>
    <w:rsid w:val="006F13CC"/>
    <w:rsid w:val="006F2232"/>
    <w:rsid w:val="006F2405"/>
    <w:rsid w:val="0070002A"/>
    <w:rsid w:val="00700D0D"/>
    <w:rsid w:val="007019C9"/>
    <w:rsid w:val="00701E2B"/>
    <w:rsid w:val="007052C1"/>
    <w:rsid w:val="00711349"/>
    <w:rsid w:val="00711C4B"/>
    <w:rsid w:val="00713D43"/>
    <w:rsid w:val="0072005A"/>
    <w:rsid w:val="00723CFE"/>
    <w:rsid w:val="007248C7"/>
    <w:rsid w:val="00725D34"/>
    <w:rsid w:val="00725F9D"/>
    <w:rsid w:val="00730078"/>
    <w:rsid w:val="00733F97"/>
    <w:rsid w:val="007350BD"/>
    <w:rsid w:val="007368BB"/>
    <w:rsid w:val="00741318"/>
    <w:rsid w:val="00745065"/>
    <w:rsid w:val="00753DE9"/>
    <w:rsid w:val="00755B74"/>
    <w:rsid w:val="00760738"/>
    <w:rsid w:val="00762BA9"/>
    <w:rsid w:val="00767C37"/>
    <w:rsid w:val="0077654B"/>
    <w:rsid w:val="007768A8"/>
    <w:rsid w:val="00777763"/>
    <w:rsid w:val="007836F0"/>
    <w:rsid w:val="0078797B"/>
    <w:rsid w:val="00792AD0"/>
    <w:rsid w:val="007A1885"/>
    <w:rsid w:val="007A379A"/>
    <w:rsid w:val="007A3FCD"/>
    <w:rsid w:val="007C1219"/>
    <w:rsid w:val="007C17FF"/>
    <w:rsid w:val="007C24CC"/>
    <w:rsid w:val="007C2E42"/>
    <w:rsid w:val="007C3483"/>
    <w:rsid w:val="007C4612"/>
    <w:rsid w:val="007D2665"/>
    <w:rsid w:val="007E798A"/>
    <w:rsid w:val="007F10B8"/>
    <w:rsid w:val="007F58EF"/>
    <w:rsid w:val="00800707"/>
    <w:rsid w:val="00807AFF"/>
    <w:rsid w:val="008158F6"/>
    <w:rsid w:val="008217A9"/>
    <w:rsid w:val="00821AE9"/>
    <w:rsid w:val="00823C85"/>
    <w:rsid w:val="00825474"/>
    <w:rsid w:val="0082607A"/>
    <w:rsid w:val="008278B3"/>
    <w:rsid w:val="008314CB"/>
    <w:rsid w:val="00833083"/>
    <w:rsid w:val="00834B05"/>
    <w:rsid w:val="00845163"/>
    <w:rsid w:val="008455AF"/>
    <w:rsid w:val="00854192"/>
    <w:rsid w:val="008558F3"/>
    <w:rsid w:val="00855FA6"/>
    <w:rsid w:val="008566B6"/>
    <w:rsid w:val="00873F17"/>
    <w:rsid w:val="00873FF9"/>
    <w:rsid w:val="00875A71"/>
    <w:rsid w:val="00876F7F"/>
    <w:rsid w:val="00880010"/>
    <w:rsid w:val="008816C5"/>
    <w:rsid w:val="008850E5"/>
    <w:rsid w:val="0089237D"/>
    <w:rsid w:val="00896311"/>
    <w:rsid w:val="008A051D"/>
    <w:rsid w:val="008A39E7"/>
    <w:rsid w:val="008B0C71"/>
    <w:rsid w:val="008B1C3F"/>
    <w:rsid w:val="008B392F"/>
    <w:rsid w:val="008B475C"/>
    <w:rsid w:val="008C14AF"/>
    <w:rsid w:val="008C1DD4"/>
    <w:rsid w:val="008C2D91"/>
    <w:rsid w:val="008C2E34"/>
    <w:rsid w:val="008C515C"/>
    <w:rsid w:val="008C6CF1"/>
    <w:rsid w:val="008C6D22"/>
    <w:rsid w:val="008D1E59"/>
    <w:rsid w:val="008E30E8"/>
    <w:rsid w:val="008E31A0"/>
    <w:rsid w:val="008F5861"/>
    <w:rsid w:val="00901373"/>
    <w:rsid w:val="00907FB8"/>
    <w:rsid w:val="00910238"/>
    <w:rsid w:val="00913A84"/>
    <w:rsid w:val="009165A1"/>
    <w:rsid w:val="009174EA"/>
    <w:rsid w:val="009203F4"/>
    <w:rsid w:val="0092515A"/>
    <w:rsid w:val="009256AA"/>
    <w:rsid w:val="00926427"/>
    <w:rsid w:val="009270FF"/>
    <w:rsid w:val="009345DB"/>
    <w:rsid w:val="009355B5"/>
    <w:rsid w:val="009365F6"/>
    <w:rsid w:val="00945234"/>
    <w:rsid w:val="00946F5F"/>
    <w:rsid w:val="00954F4C"/>
    <w:rsid w:val="00957B8B"/>
    <w:rsid w:val="00966AF9"/>
    <w:rsid w:val="0096795F"/>
    <w:rsid w:val="0097079E"/>
    <w:rsid w:val="0097495C"/>
    <w:rsid w:val="00980321"/>
    <w:rsid w:val="009829BB"/>
    <w:rsid w:val="00984D2F"/>
    <w:rsid w:val="00992D3F"/>
    <w:rsid w:val="009B230F"/>
    <w:rsid w:val="009C1479"/>
    <w:rsid w:val="009C1D88"/>
    <w:rsid w:val="009C4AC1"/>
    <w:rsid w:val="009C7AF8"/>
    <w:rsid w:val="009D1E97"/>
    <w:rsid w:val="009D2A79"/>
    <w:rsid w:val="009D2E03"/>
    <w:rsid w:val="009D5076"/>
    <w:rsid w:val="009D6FC1"/>
    <w:rsid w:val="009E570B"/>
    <w:rsid w:val="009E5993"/>
    <w:rsid w:val="009F2ABD"/>
    <w:rsid w:val="009F2B57"/>
    <w:rsid w:val="00A00883"/>
    <w:rsid w:val="00A0123A"/>
    <w:rsid w:val="00A10515"/>
    <w:rsid w:val="00A106F6"/>
    <w:rsid w:val="00A15070"/>
    <w:rsid w:val="00A160C2"/>
    <w:rsid w:val="00A1765E"/>
    <w:rsid w:val="00A23439"/>
    <w:rsid w:val="00A25819"/>
    <w:rsid w:val="00A30B58"/>
    <w:rsid w:val="00A31CF6"/>
    <w:rsid w:val="00A31EE6"/>
    <w:rsid w:val="00A31F1B"/>
    <w:rsid w:val="00A35781"/>
    <w:rsid w:val="00A4127A"/>
    <w:rsid w:val="00A419AA"/>
    <w:rsid w:val="00A4351B"/>
    <w:rsid w:val="00A44319"/>
    <w:rsid w:val="00A44D93"/>
    <w:rsid w:val="00A45651"/>
    <w:rsid w:val="00A51A51"/>
    <w:rsid w:val="00A521CE"/>
    <w:rsid w:val="00A55D83"/>
    <w:rsid w:val="00A5646D"/>
    <w:rsid w:val="00A61A76"/>
    <w:rsid w:val="00A6623A"/>
    <w:rsid w:val="00A663C4"/>
    <w:rsid w:val="00A66BEC"/>
    <w:rsid w:val="00A70872"/>
    <w:rsid w:val="00A7221B"/>
    <w:rsid w:val="00A72EF5"/>
    <w:rsid w:val="00A851BA"/>
    <w:rsid w:val="00A8623D"/>
    <w:rsid w:val="00A87FEE"/>
    <w:rsid w:val="00A93D5C"/>
    <w:rsid w:val="00AA113F"/>
    <w:rsid w:val="00AA6FCD"/>
    <w:rsid w:val="00AB1A46"/>
    <w:rsid w:val="00AB4DE6"/>
    <w:rsid w:val="00AC0714"/>
    <w:rsid w:val="00AC5910"/>
    <w:rsid w:val="00AC6515"/>
    <w:rsid w:val="00AC69FE"/>
    <w:rsid w:val="00AD16C7"/>
    <w:rsid w:val="00AE1044"/>
    <w:rsid w:val="00AE1C3D"/>
    <w:rsid w:val="00AE20E8"/>
    <w:rsid w:val="00AE2C41"/>
    <w:rsid w:val="00AE7464"/>
    <w:rsid w:val="00AF1AF1"/>
    <w:rsid w:val="00AF294D"/>
    <w:rsid w:val="00AF58A2"/>
    <w:rsid w:val="00AF7C22"/>
    <w:rsid w:val="00B000E1"/>
    <w:rsid w:val="00B07E12"/>
    <w:rsid w:val="00B163E0"/>
    <w:rsid w:val="00B16532"/>
    <w:rsid w:val="00B22C45"/>
    <w:rsid w:val="00B23301"/>
    <w:rsid w:val="00B31291"/>
    <w:rsid w:val="00B318D8"/>
    <w:rsid w:val="00B32165"/>
    <w:rsid w:val="00B32689"/>
    <w:rsid w:val="00B3341F"/>
    <w:rsid w:val="00B34677"/>
    <w:rsid w:val="00B34BE3"/>
    <w:rsid w:val="00B35765"/>
    <w:rsid w:val="00B362B7"/>
    <w:rsid w:val="00B41BBB"/>
    <w:rsid w:val="00B54C22"/>
    <w:rsid w:val="00B60EDC"/>
    <w:rsid w:val="00B61ABD"/>
    <w:rsid w:val="00B63A5B"/>
    <w:rsid w:val="00B6514F"/>
    <w:rsid w:val="00B702FB"/>
    <w:rsid w:val="00B74679"/>
    <w:rsid w:val="00B81822"/>
    <w:rsid w:val="00B83B61"/>
    <w:rsid w:val="00B954E6"/>
    <w:rsid w:val="00BA2814"/>
    <w:rsid w:val="00BB0B10"/>
    <w:rsid w:val="00BB13BC"/>
    <w:rsid w:val="00BB23E5"/>
    <w:rsid w:val="00BB787C"/>
    <w:rsid w:val="00BC0005"/>
    <w:rsid w:val="00BC2F21"/>
    <w:rsid w:val="00BD048D"/>
    <w:rsid w:val="00BD1242"/>
    <w:rsid w:val="00BE025E"/>
    <w:rsid w:val="00BE1740"/>
    <w:rsid w:val="00BE3D17"/>
    <w:rsid w:val="00BE4739"/>
    <w:rsid w:val="00BF67F2"/>
    <w:rsid w:val="00C006A3"/>
    <w:rsid w:val="00C06DEC"/>
    <w:rsid w:val="00C10FE5"/>
    <w:rsid w:val="00C13F44"/>
    <w:rsid w:val="00C157B5"/>
    <w:rsid w:val="00C16545"/>
    <w:rsid w:val="00C174AF"/>
    <w:rsid w:val="00C217F0"/>
    <w:rsid w:val="00C26381"/>
    <w:rsid w:val="00C277C2"/>
    <w:rsid w:val="00C33734"/>
    <w:rsid w:val="00C35318"/>
    <w:rsid w:val="00C42B58"/>
    <w:rsid w:val="00C44891"/>
    <w:rsid w:val="00C500F5"/>
    <w:rsid w:val="00C51DD9"/>
    <w:rsid w:val="00C52FF9"/>
    <w:rsid w:val="00C55056"/>
    <w:rsid w:val="00C57F91"/>
    <w:rsid w:val="00C64AA3"/>
    <w:rsid w:val="00C677C4"/>
    <w:rsid w:val="00C8474A"/>
    <w:rsid w:val="00C919E8"/>
    <w:rsid w:val="00C94599"/>
    <w:rsid w:val="00C959C2"/>
    <w:rsid w:val="00C97D4E"/>
    <w:rsid w:val="00CA1ED8"/>
    <w:rsid w:val="00CA3DBC"/>
    <w:rsid w:val="00CA48C4"/>
    <w:rsid w:val="00CA6565"/>
    <w:rsid w:val="00CB1D64"/>
    <w:rsid w:val="00CB5AA1"/>
    <w:rsid w:val="00CC03B3"/>
    <w:rsid w:val="00CC2ED2"/>
    <w:rsid w:val="00CC3986"/>
    <w:rsid w:val="00CC4F1D"/>
    <w:rsid w:val="00CC5B74"/>
    <w:rsid w:val="00CD1205"/>
    <w:rsid w:val="00CD391C"/>
    <w:rsid w:val="00CD3E2C"/>
    <w:rsid w:val="00CD6D0F"/>
    <w:rsid w:val="00CE439C"/>
    <w:rsid w:val="00CE7C9B"/>
    <w:rsid w:val="00CF11AC"/>
    <w:rsid w:val="00CF3686"/>
    <w:rsid w:val="00CF4825"/>
    <w:rsid w:val="00CF59AA"/>
    <w:rsid w:val="00CF7D60"/>
    <w:rsid w:val="00D00E04"/>
    <w:rsid w:val="00D02C26"/>
    <w:rsid w:val="00D05451"/>
    <w:rsid w:val="00D0CEB3"/>
    <w:rsid w:val="00D10F28"/>
    <w:rsid w:val="00D12AF9"/>
    <w:rsid w:val="00D14DCB"/>
    <w:rsid w:val="00D16AE6"/>
    <w:rsid w:val="00D32BB7"/>
    <w:rsid w:val="00D33242"/>
    <w:rsid w:val="00D3400F"/>
    <w:rsid w:val="00D34349"/>
    <w:rsid w:val="00D34F35"/>
    <w:rsid w:val="00D3599C"/>
    <w:rsid w:val="00D3694E"/>
    <w:rsid w:val="00D37899"/>
    <w:rsid w:val="00D41E9A"/>
    <w:rsid w:val="00D42D03"/>
    <w:rsid w:val="00D44197"/>
    <w:rsid w:val="00D45026"/>
    <w:rsid w:val="00D4507D"/>
    <w:rsid w:val="00D4619D"/>
    <w:rsid w:val="00D4783B"/>
    <w:rsid w:val="00D56D38"/>
    <w:rsid w:val="00D62594"/>
    <w:rsid w:val="00D6454A"/>
    <w:rsid w:val="00D66651"/>
    <w:rsid w:val="00D7375F"/>
    <w:rsid w:val="00D74695"/>
    <w:rsid w:val="00D80917"/>
    <w:rsid w:val="00D82B09"/>
    <w:rsid w:val="00D83E75"/>
    <w:rsid w:val="00D84953"/>
    <w:rsid w:val="00D86CF6"/>
    <w:rsid w:val="00D906E9"/>
    <w:rsid w:val="00D93B88"/>
    <w:rsid w:val="00D96B13"/>
    <w:rsid w:val="00D972A1"/>
    <w:rsid w:val="00DA42A0"/>
    <w:rsid w:val="00DA5786"/>
    <w:rsid w:val="00DB1288"/>
    <w:rsid w:val="00DB354B"/>
    <w:rsid w:val="00DC02FE"/>
    <w:rsid w:val="00DC1135"/>
    <w:rsid w:val="00DC2DDB"/>
    <w:rsid w:val="00DC326B"/>
    <w:rsid w:val="00DC354C"/>
    <w:rsid w:val="00DC3EEC"/>
    <w:rsid w:val="00DC7F99"/>
    <w:rsid w:val="00DD326F"/>
    <w:rsid w:val="00DD4B9B"/>
    <w:rsid w:val="00DE128F"/>
    <w:rsid w:val="00DE78B6"/>
    <w:rsid w:val="00DF1CB2"/>
    <w:rsid w:val="00DF575D"/>
    <w:rsid w:val="00E023DC"/>
    <w:rsid w:val="00E052D2"/>
    <w:rsid w:val="00E1026F"/>
    <w:rsid w:val="00E133D1"/>
    <w:rsid w:val="00E15846"/>
    <w:rsid w:val="00E16D8D"/>
    <w:rsid w:val="00E24A23"/>
    <w:rsid w:val="00E30546"/>
    <w:rsid w:val="00E30566"/>
    <w:rsid w:val="00E341F1"/>
    <w:rsid w:val="00E342D2"/>
    <w:rsid w:val="00E35A11"/>
    <w:rsid w:val="00E41E7C"/>
    <w:rsid w:val="00E427B2"/>
    <w:rsid w:val="00E42A76"/>
    <w:rsid w:val="00E46DEB"/>
    <w:rsid w:val="00E475DD"/>
    <w:rsid w:val="00E526CF"/>
    <w:rsid w:val="00E71838"/>
    <w:rsid w:val="00E71F02"/>
    <w:rsid w:val="00E770C7"/>
    <w:rsid w:val="00E80660"/>
    <w:rsid w:val="00E84771"/>
    <w:rsid w:val="00E86363"/>
    <w:rsid w:val="00E95319"/>
    <w:rsid w:val="00E9701A"/>
    <w:rsid w:val="00EA39A2"/>
    <w:rsid w:val="00EB349F"/>
    <w:rsid w:val="00EB66C8"/>
    <w:rsid w:val="00EB6F35"/>
    <w:rsid w:val="00EC0ABB"/>
    <w:rsid w:val="00EC799A"/>
    <w:rsid w:val="00ED6C43"/>
    <w:rsid w:val="00ED6E63"/>
    <w:rsid w:val="00ED78A6"/>
    <w:rsid w:val="00EE1470"/>
    <w:rsid w:val="00EE2A12"/>
    <w:rsid w:val="00EE6C59"/>
    <w:rsid w:val="00EF1EF7"/>
    <w:rsid w:val="00EF5131"/>
    <w:rsid w:val="00F00DCE"/>
    <w:rsid w:val="00F03B77"/>
    <w:rsid w:val="00F12431"/>
    <w:rsid w:val="00F13787"/>
    <w:rsid w:val="00F20E8B"/>
    <w:rsid w:val="00F2121A"/>
    <w:rsid w:val="00F22035"/>
    <w:rsid w:val="00F22AF3"/>
    <w:rsid w:val="00F252FC"/>
    <w:rsid w:val="00F33AC6"/>
    <w:rsid w:val="00F36A18"/>
    <w:rsid w:val="00F419F8"/>
    <w:rsid w:val="00F42C82"/>
    <w:rsid w:val="00F46452"/>
    <w:rsid w:val="00F47983"/>
    <w:rsid w:val="00F5656C"/>
    <w:rsid w:val="00F56CC0"/>
    <w:rsid w:val="00F576CF"/>
    <w:rsid w:val="00F6143C"/>
    <w:rsid w:val="00F61E19"/>
    <w:rsid w:val="00F62DF1"/>
    <w:rsid w:val="00F641B7"/>
    <w:rsid w:val="00F70BE7"/>
    <w:rsid w:val="00F70ECA"/>
    <w:rsid w:val="00F71DD7"/>
    <w:rsid w:val="00F80021"/>
    <w:rsid w:val="00F91E52"/>
    <w:rsid w:val="00F94095"/>
    <w:rsid w:val="00F9463B"/>
    <w:rsid w:val="00F9636E"/>
    <w:rsid w:val="00FA236A"/>
    <w:rsid w:val="00FA4283"/>
    <w:rsid w:val="00FA77E8"/>
    <w:rsid w:val="00FB0A43"/>
    <w:rsid w:val="00FB1AF7"/>
    <w:rsid w:val="00FB497B"/>
    <w:rsid w:val="00FC1BE7"/>
    <w:rsid w:val="00FC7917"/>
    <w:rsid w:val="00FE46B4"/>
    <w:rsid w:val="00FF02E7"/>
    <w:rsid w:val="01068F30"/>
    <w:rsid w:val="01356C0B"/>
    <w:rsid w:val="017344CA"/>
    <w:rsid w:val="01BA82D5"/>
    <w:rsid w:val="01F03C5A"/>
    <w:rsid w:val="01F42D03"/>
    <w:rsid w:val="01F8AE46"/>
    <w:rsid w:val="01FD7506"/>
    <w:rsid w:val="020239C5"/>
    <w:rsid w:val="021A7EAE"/>
    <w:rsid w:val="021B472F"/>
    <w:rsid w:val="022F5A47"/>
    <w:rsid w:val="0249A80C"/>
    <w:rsid w:val="024E02BE"/>
    <w:rsid w:val="026B5E88"/>
    <w:rsid w:val="026F9551"/>
    <w:rsid w:val="028D3742"/>
    <w:rsid w:val="0296D7EE"/>
    <w:rsid w:val="0297CB66"/>
    <w:rsid w:val="02A9E5D0"/>
    <w:rsid w:val="02C22093"/>
    <w:rsid w:val="02F4A8AF"/>
    <w:rsid w:val="02F54055"/>
    <w:rsid w:val="031B8F6A"/>
    <w:rsid w:val="0340E939"/>
    <w:rsid w:val="034C20B6"/>
    <w:rsid w:val="03670268"/>
    <w:rsid w:val="03670ED0"/>
    <w:rsid w:val="03A189D6"/>
    <w:rsid w:val="03C78FA4"/>
    <w:rsid w:val="03CC6241"/>
    <w:rsid w:val="03E8FBEB"/>
    <w:rsid w:val="03F71069"/>
    <w:rsid w:val="03F7BACF"/>
    <w:rsid w:val="04683B82"/>
    <w:rsid w:val="046C3872"/>
    <w:rsid w:val="04958D54"/>
    <w:rsid w:val="04AE9CED"/>
    <w:rsid w:val="04E9C2AC"/>
    <w:rsid w:val="04ECAB06"/>
    <w:rsid w:val="0515B001"/>
    <w:rsid w:val="051F69F3"/>
    <w:rsid w:val="052EAD83"/>
    <w:rsid w:val="053A466C"/>
    <w:rsid w:val="055928E8"/>
    <w:rsid w:val="056614FF"/>
    <w:rsid w:val="057A08CD"/>
    <w:rsid w:val="05BA2A0A"/>
    <w:rsid w:val="05E20BDE"/>
    <w:rsid w:val="05E5162B"/>
    <w:rsid w:val="060FE90C"/>
    <w:rsid w:val="0694F9B2"/>
    <w:rsid w:val="06CAD3AC"/>
    <w:rsid w:val="0715D169"/>
    <w:rsid w:val="075FF4A1"/>
    <w:rsid w:val="07C7ABDC"/>
    <w:rsid w:val="07DA14F3"/>
    <w:rsid w:val="07DDC188"/>
    <w:rsid w:val="08109789"/>
    <w:rsid w:val="0812E638"/>
    <w:rsid w:val="08965D3A"/>
    <w:rsid w:val="08B1A3F1"/>
    <w:rsid w:val="08CF4C24"/>
    <w:rsid w:val="096158AC"/>
    <w:rsid w:val="0966304C"/>
    <w:rsid w:val="09681727"/>
    <w:rsid w:val="097921B0"/>
    <w:rsid w:val="09797772"/>
    <w:rsid w:val="0980E304"/>
    <w:rsid w:val="0993D7C4"/>
    <w:rsid w:val="09B5E055"/>
    <w:rsid w:val="09B9A5AB"/>
    <w:rsid w:val="09BA583C"/>
    <w:rsid w:val="09DB54F1"/>
    <w:rsid w:val="0A06E1BA"/>
    <w:rsid w:val="0A238386"/>
    <w:rsid w:val="0A81828E"/>
    <w:rsid w:val="0A90990F"/>
    <w:rsid w:val="0AA09A91"/>
    <w:rsid w:val="0AA6C6FE"/>
    <w:rsid w:val="0AB6BA48"/>
    <w:rsid w:val="0ABC7843"/>
    <w:rsid w:val="0AC3A872"/>
    <w:rsid w:val="0B784CB9"/>
    <w:rsid w:val="0B7BE574"/>
    <w:rsid w:val="0B7F9ABF"/>
    <w:rsid w:val="0BB2A9D4"/>
    <w:rsid w:val="0BB38E25"/>
    <w:rsid w:val="0BC4EC77"/>
    <w:rsid w:val="0BCB0D89"/>
    <w:rsid w:val="0BD22C47"/>
    <w:rsid w:val="0C25E069"/>
    <w:rsid w:val="0C458842"/>
    <w:rsid w:val="0C591C7A"/>
    <w:rsid w:val="0C62B078"/>
    <w:rsid w:val="0CBB4414"/>
    <w:rsid w:val="0CC2D81F"/>
    <w:rsid w:val="0CD70930"/>
    <w:rsid w:val="0D125EF9"/>
    <w:rsid w:val="0D394757"/>
    <w:rsid w:val="0D3F9ADD"/>
    <w:rsid w:val="0D50BD90"/>
    <w:rsid w:val="0D51C49D"/>
    <w:rsid w:val="0D706FEC"/>
    <w:rsid w:val="0D8E4EE6"/>
    <w:rsid w:val="0D9B80EF"/>
    <w:rsid w:val="0DD34E05"/>
    <w:rsid w:val="0DE1B363"/>
    <w:rsid w:val="0E339469"/>
    <w:rsid w:val="0E788C9B"/>
    <w:rsid w:val="0E8CCB0D"/>
    <w:rsid w:val="0E9E363F"/>
    <w:rsid w:val="0EA02981"/>
    <w:rsid w:val="0EC549DC"/>
    <w:rsid w:val="0EE3C3D0"/>
    <w:rsid w:val="0EFD8ED1"/>
    <w:rsid w:val="0EFEDA1E"/>
    <w:rsid w:val="0F01F43E"/>
    <w:rsid w:val="0F228421"/>
    <w:rsid w:val="0F37E56B"/>
    <w:rsid w:val="0F45D50B"/>
    <w:rsid w:val="0F7F516C"/>
    <w:rsid w:val="0F871D05"/>
    <w:rsid w:val="0FC1A3E2"/>
    <w:rsid w:val="10256589"/>
    <w:rsid w:val="102C619A"/>
    <w:rsid w:val="1037A2A6"/>
    <w:rsid w:val="103B1C78"/>
    <w:rsid w:val="1096FDED"/>
    <w:rsid w:val="10C46836"/>
    <w:rsid w:val="110B52F7"/>
    <w:rsid w:val="1135F890"/>
    <w:rsid w:val="114F2DBE"/>
    <w:rsid w:val="11580086"/>
    <w:rsid w:val="118568F9"/>
    <w:rsid w:val="11DCC5BE"/>
    <w:rsid w:val="120681AD"/>
    <w:rsid w:val="1239FD59"/>
    <w:rsid w:val="12412F75"/>
    <w:rsid w:val="124E15EC"/>
    <w:rsid w:val="12572E07"/>
    <w:rsid w:val="1281B983"/>
    <w:rsid w:val="1288977A"/>
    <w:rsid w:val="12E365B9"/>
    <w:rsid w:val="13583CD8"/>
    <w:rsid w:val="1371763E"/>
    <w:rsid w:val="13752E26"/>
    <w:rsid w:val="13C58742"/>
    <w:rsid w:val="13DB1956"/>
    <w:rsid w:val="143B03FA"/>
    <w:rsid w:val="1465EFB6"/>
    <w:rsid w:val="148CD107"/>
    <w:rsid w:val="14D8F3EC"/>
    <w:rsid w:val="1518B258"/>
    <w:rsid w:val="152F5B43"/>
    <w:rsid w:val="157FD45D"/>
    <w:rsid w:val="158CD792"/>
    <w:rsid w:val="1599B2ED"/>
    <w:rsid w:val="15D1234F"/>
    <w:rsid w:val="15D1D847"/>
    <w:rsid w:val="16737FF2"/>
    <w:rsid w:val="168E472D"/>
    <w:rsid w:val="16A81B4F"/>
    <w:rsid w:val="16CC9DF8"/>
    <w:rsid w:val="16DB3EB9"/>
    <w:rsid w:val="16ED313A"/>
    <w:rsid w:val="172212B4"/>
    <w:rsid w:val="173B8CD5"/>
    <w:rsid w:val="1767F06C"/>
    <w:rsid w:val="17878F92"/>
    <w:rsid w:val="179DC3D9"/>
    <w:rsid w:val="17A4EF0B"/>
    <w:rsid w:val="17C2844A"/>
    <w:rsid w:val="17D1A415"/>
    <w:rsid w:val="185E5E26"/>
    <w:rsid w:val="18A7CE52"/>
    <w:rsid w:val="18A7FADD"/>
    <w:rsid w:val="18CFC737"/>
    <w:rsid w:val="18D1A637"/>
    <w:rsid w:val="18DEDBAC"/>
    <w:rsid w:val="18F8AFF2"/>
    <w:rsid w:val="1915321D"/>
    <w:rsid w:val="1947B8BB"/>
    <w:rsid w:val="197834B2"/>
    <w:rsid w:val="197ADD67"/>
    <w:rsid w:val="198C9794"/>
    <w:rsid w:val="19B758C6"/>
    <w:rsid w:val="19F450A1"/>
    <w:rsid w:val="19FE1026"/>
    <w:rsid w:val="1A203B4E"/>
    <w:rsid w:val="1A3A6A0D"/>
    <w:rsid w:val="1A9FBAE1"/>
    <w:rsid w:val="1AB3612C"/>
    <w:rsid w:val="1AE270F4"/>
    <w:rsid w:val="1AFECC01"/>
    <w:rsid w:val="1B4B6828"/>
    <w:rsid w:val="1BA6B0C2"/>
    <w:rsid w:val="1BAD54AF"/>
    <w:rsid w:val="1BB1B7DC"/>
    <w:rsid w:val="1BCFF9A0"/>
    <w:rsid w:val="1BE4B32C"/>
    <w:rsid w:val="1C05B328"/>
    <w:rsid w:val="1C330362"/>
    <w:rsid w:val="1C6AA16C"/>
    <w:rsid w:val="1C7E2841"/>
    <w:rsid w:val="1C84B705"/>
    <w:rsid w:val="1CB88B41"/>
    <w:rsid w:val="1D08E37E"/>
    <w:rsid w:val="1D146215"/>
    <w:rsid w:val="1D406C99"/>
    <w:rsid w:val="1D5BAE2D"/>
    <w:rsid w:val="1D841F3C"/>
    <w:rsid w:val="1E378DA3"/>
    <w:rsid w:val="1E39B672"/>
    <w:rsid w:val="1E3E1DC2"/>
    <w:rsid w:val="1E79FCD6"/>
    <w:rsid w:val="1E8379D8"/>
    <w:rsid w:val="1E89D12D"/>
    <w:rsid w:val="1EA85967"/>
    <w:rsid w:val="1EC82439"/>
    <w:rsid w:val="1EF60854"/>
    <w:rsid w:val="1F12DC7D"/>
    <w:rsid w:val="1F26B2BE"/>
    <w:rsid w:val="1F2A7F1C"/>
    <w:rsid w:val="1F340248"/>
    <w:rsid w:val="1F6AD616"/>
    <w:rsid w:val="1FA8FFBE"/>
    <w:rsid w:val="1FB1206B"/>
    <w:rsid w:val="1FC2A8F1"/>
    <w:rsid w:val="203BEC88"/>
    <w:rsid w:val="20F1BCFB"/>
    <w:rsid w:val="20F76A77"/>
    <w:rsid w:val="2122F1D3"/>
    <w:rsid w:val="21230491"/>
    <w:rsid w:val="21498BC2"/>
    <w:rsid w:val="216FEB31"/>
    <w:rsid w:val="21D89D6F"/>
    <w:rsid w:val="21FCA592"/>
    <w:rsid w:val="22114E2F"/>
    <w:rsid w:val="2211DB7B"/>
    <w:rsid w:val="222411AD"/>
    <w:rsid w:val="223FC552"/>
    <w:rsid w:val="22422676"/>
    <w:rsid w:val="2274C4BF"/>
    <w:rsid w:val="227985FF"/>
    <w:rsid w:val="2283F0C7"/>
    <w:rsid w:val="22C0603E"/>
    <w:rsid w:val="230FB786"/>
    <w:rsid w:val="232CB895"/>
    <w:rsid w:val="23753F6D"/>
    <w:rsid w:val="2388E757"/>
    <w:rsid w:val="23ABEB74"/>
    <w:rsid w:val="23BEFF9A"/>
    <w:rsid w:val="23DAE776"/>
    <w:rsid w:val="23E6D619"/>
    <w:rsid w:val="24AC80A3"/>
    <w:rsid w:val="25268701"/>
    <w:rsid w:val="254B8575"/>
    <w:rsid w:val="255BCF73"/>
    <w:rsid w:val="2583AA5F"/>
    <w:rsid w:val="25B3CB42"/>
    <w:rsid w:val="2616FF87"/>
    <w:rsid w:val="2667F0CE"/>
    <w:rsid w:val="266A2F01"/>
    <w:rsid w:val="26903505"/>
    <w:rsid w:val="269954B2"/>
    <w:rsid w:val="271A40DD"/>
    <w:rsid w:val="2722147D"/>
    <w:rsid w:val="272B79B5"/>
    <w:rsid w:val="277B0088"/>
    <w:rsid w:val="27F2A065"/>
    <w:rsid w:val="28022BFC"/>
    <w:rsid w:val="280D015D"/>
    <w:rsid w:val="28178AD6"/>
    <w:rsid w:val="28216BB3"/>
    <w:rsid w:val="28489A1F"/>
    <w:rsid w:val="285E15CD"/>
    <w:rsid w:val="287E5437"/>
    <w:rsid w:val="289FD40D"/>
    <w:rsid w:val="28AABA38"/>
    <w:rsid w:val="28E23F35"/>
    <w:rsid w:val="28E8B0CF"/>
    <w:rsid w:val="2911A7E9"/>
    <w:rsid w:val="2926B40A"/>
    <w:rsid w:val="2930ECB4"/>
    <w:rsid w:val="293B109A"/>
    <w:rsid w:val="294DDCE6"/>
    <w:rsid w:val="2992C973"/>
    <w:rsid w:val="2994D169"/>
    <w:rsid w:val="29A76D75"/>
    <w:rsid w:val="29BCC7AB"/>
    <w:rsid w:val="29BCE16D"/>
    <w:rsid w:val="29C754EA"/>
    <w:rsid w:val="2A032935"/>
    <w:rsid w:val="2A07E0BA"/>
    <w:rsid w:val="2A6649EA"/>
    <w:rsid w:val="2A8AD0D4"/>
    <w:rsid w:val="2AB4EA73"/>
    <w:rsid w:val="2AB95041"/>
    <w:rsid w:val="2AC38F1A"/>
    <w:rsid w:val="2AD8DF85"/>
    <w:rsid w:val="2B3B6B5D"/>
    <w:rsid w:val="2BD0BFC9"/>
    <w:rsid w:val="2BE1CCB2"/>
    <w:rsid w:val="2BE46BDD"/>
    <w:rsid w:val="2C1FA828"/>
    <w:rsid w:val="2C294550"/>
    <w:rsid w:val="2C310F83"/>
    <w:rsid w:val="2C33801F"/>
    <w:rsid w:val="2C3475EA"/>
    <w:rsid w:val="2C5BB310"/>
    <w:rsid w:val="2C6A1E0C"/>
    <w:rsid w:val="2C6EB1F8"/>
    <w:rsid w:val="2D1A8E5B"/>
    <w:rsid w:val="2D3197E2"/>
    <w:rsid w:val="2D5651FC"/>
    <w:rsid w:val="2D6A0401"/>
    <w:rsid w:val="2DB53D85"/>
    <w:rsid w:val="2DDE0946"/>
    <w:rsid w:val="2E16D147"/>
    <w:rsid w:val="2E281F14"/>
    <w:rsid w:val="2E3815D5"/>
    <w:rsid w:val="2E474C20"/>
    <w:rsid w:val="2E4F6FC2"/>
    <w:rsid w:val="2E61CA7F"/>
    <w:rsid w:val="2EAA58DA"/>
    <w:rsid w:val="2EB79D63"/>
    <w:rsid w:val="2EC9C722"/>
    <w:rsid w:val="2F09511B"/>
    <w:rsid w:val="2F3E52DF"/>
    <w:rsid w:val="2F6BEB2E"/>
    <w:rsid w:val="2F7562D0"/>
    <w:rsid w:val="2FA09130"/>
    <w:rsid w:val="2FE418A4"/>
    <w:rsid w:val="2FE70A3A"/>
    <w:rsid w:val="2FEDB60D"/>
    <w:rsid w:val="3017A649"/>
    <w:rsid w:val="30246640"/>
    <w:rsid w:val="302923B6"/>
    <w:rsid w:val="3036BF13"/>
    <w:rsid w:val="3037B2DB"/>
    <w:rsid w:val="30BBDF82"/>
    <w:rsid w:val="30BEC074"/>
    <w:rsid w:val="30C7ECA0"/>
    <w:rsid w:val="30E0E0D7"/>
    <w:rsid w:val="312311B0"/>
    <w:rsid w:val="3123EA74"/>
    <w:rsid w:val="31479410"/>
    <w:rsid w:val="3161B0FA"/>
    <w:rsid w:val="316242E2"/>
    <w:rsid w:val="31CCD55A"/>
    <w:rsid w:val="31DADA5E"/>
    <w:rsid w:val="31FA34DF"/>
    <w:rsid w:val="32B35139"/>
    <w:rsid w:val="32D2EC51"/>
    <w:rsid w:val="3316DCAE"/>
    <w:rsid w:val="3327A707"/>
    <w:rsid w:val="333A24FD"/>
    <w:rsid w:val="333CBE8E"/>
    <w:rsid w:val="33409383"/>
    <w:rsid w:val="335B9DD4"/>
    <w:rsid w:val="33769FBD"/>
    <w:rsid w:val="3393D965"/>
    <w:rsid w:val="339E5289"/>
    <w:rsid w:val="33B4EA66"/>
    <w:rsid w:val="33C10CBD"/>
    <w:rsid w:val="33E0D4B5"/>
    <w:rsid w:val="340C1E76"/>
    <w:rsid w:val="34180B4A"/>
    <w:rsid w:val="343F3A80"/>
    <w:rsid w:val="344839F6"/>
    <w:rsid w:val="345A77B8"/>
    <w:rsid w:val="345E30F8"/>
    <w:rsid w:val="3460CC18"/>
    <w:rsid w:val="346BB82A"/>
    <w:rsid w:val="3483839C"/>
    <w:rsid w:val="34848F07"/>
    <w:rsid w:val="349E5E37"/>
    <w:rsid w:val="349EBA6E"/>
    <w:rsid w:val="34AED01B"/>
    <w:rsid w:val="34B7DDE8"/>
    <w:rsid w:val="34D89582"/>
    <w:rsid w:val="34F5A13A"/>
    <w:rsid w:val="34F6DF97"/>
    <w:rsid w:val="34FDF781"/>
    <w:rsid w:val="3505B5D8"/>
    <w:rsid w:val="350B1F79"/>
    <w:rsid w:val="356BE9E0"/>
    <w:rsid w:val="356D5426"/>
    <w:rsid w:val="35AB7D1F"/>
    <w:rsid w:val="35EEEF0A"/>
    <w:rsid w:val="360EC215"/>
    <w:rsid w:val="3622BC73"/>
    <w:rsid w:val="362EBF35"/>
    <w:rsid w:val="36A0359C"/>
    <w:rsid w:val="36A0B97D"/>
    <w:rsid w:val="36ADF088"/>
    <w:rsid w:val="36C559AD"/>
    <w:rsid w:val="370F56ED"/>
    <w:rsid w:val="372473C6"/>
    <w:rsid w:val="3744615A"/>
    <w:rsid w:val="37C42F61"/>
    <w:rsid w:val="37DE84C6"/>
    <w:rsid w:val="37FD62D1"/>
    <w:rsid w:val="3822F3CC"/>
    <w:rsid w:val="382D5B81"/>
    <w:rsid w:val="386CCC05"/>
    <w:rsid w:val="3888BBE7"/>
    <w:rsid w:val="389D761D"/>
    <w:rsid w:val="38AD5022"/>
    <w:rsid w:val="3920123E"/>
    <w:rsid w:val="3921E4F9"/>
    <w:rsid w:val="394F87A8"/>
    <w:rsid w:val="39520A01"/>
    <w:rsid w:val="397D952E"/>
    <w:rsid w:val="39A60E76"/>
    <w:rsid w:val="39F7A165"/>
    <w:rsid w:val="3A001158"/>
    <w:rsid w:val="3A12FD1F"/>
    <w:rsid w:val="3A2347AB"/>
    <w:rsid w:val="3A4B802B"/>
    <w:rsid w:val="3A620E81"/>
    <w:rsid w:val="3A6D3135"/>
    <w:rsid w:val="3AF14BB6"/>
    <w:rsid w:val="3B116945"/>
    <w:rsid w:val="3B1A6551"/>
    <w:rsid w:val="3B5CE04F"/>
    <w:rsid w:val="3BB2C2FD"/>
    <w:rsid w:val="3BCDE5C2"/>
    <w:rsid w:val="3BDAFEC4"/>
    <w:rsid w:val="3BF8DBDE"/>
    <w:rsid w:val="3C19C096"/>
    <w:rsid w:val="3C1CB1C7"/>
    <w:rsid w:val="3C2F337C"/>
    <w:rsid w:val="3C3E11DB"/>
    <w:rsid w:val="3C85E2A7"/>
    <w:rsid w:val="3CB67AB5"/>
    <w:rsid w:val="3CD54F95"/>
    <w:rsid w:val="3CF00D5B"/>
    <w:rsid w:val="3D47E792"/>
    <w:rsid w:val="3D49B885"/>
    <w:rsid w:val="3D6B14D6"/>
    <w:rsid w:val="3D7D427E"/>
    <w:rsid w:val="3DC8EE84"/>
    <w:rsid w:val="3DD6AFAB"/>
    <w:rsid w:val="3DE748B0"/>
    <w:rsid w:val="3DF9DB17"/>
    <w:rsid w:val="3E0A01A2"/>
    <w:rsid w:val="3E4AD7D6"/>
    <w:rsid w:val="3E4B1DE3"/>
    <w:rsid w:val="3E72EF12"/>
    <w:rsid w:val="3E748EE6"/>
    <w:rsid w:val="3E7A3AE7"/>
    <w:rsid w:val="3E7B0766"/>
    <w:rsid w:val="3E7BDB41"/>
    <w:rsid w:val="3E813E9C"/>
    <w:rsid w:val="3E8281A5"/>
    <w:rsid w:val="3E896ED9"/>
    <w:rsid w:val="3EBC9F88"/>
    <w:rsid w:val="3EE3EBF1"/>
    <w:rsid w:val="3EF4A4E3"/>
    <w:rsid w:val="3EF5C4C0"/>
    <w:rsid w:val="3F2B02E3"/>
    <w:rsid w:val="3F35A366"/>
    <w:rsid w:val="3F579A2A"/>
    <w:rsid w:val="3F822DD8"/>
    <w:rsid w:val="3FB47D23"/>
    <w:rsid w:val="3FC1D84E"/>
    <w:rsid w:val="3FCC92FC"/>
    <w:rsid w:val="3FEEE9CB"/>
    <w:rsid w:val="4019F4B8"/>
    <w:rsid w:val="40243795"/>
    <w:rsid w:val="4031DF0C"/>
    <w:rsid w:val="403DCC5D"/>
    <w:rsid w:val="40413A07"/>
    <w:rsid w:val="40496A27"/>
    <w:rsid w:val="407D3E3C"/>
    <w:rsid w:val="409A87D0"/>
    <w:rsid w:val="40CA31FC"/>
    <w:rsid w:val="410F7BCB"/>
    <w:rsid w:val="41515829"/>
    <w:rsid w:val="415AC10C"/>
    <w:rsid w:val="416C95DF"/>
    <w:rsid w:val="4170398C"/>
    <w:rsid w:val="417E07C5"/>
    <w:rsid w:val="41B720FA"/>
    <w:rsid w:val="41D67676"/>
    <w:rsid w:val="424641E0"/>
    <w:rsid w:val="42492BFA"/>
    <w:rsid w:val="42596D54"/>
    <w:rsid w:val="4284BFAA"/>
    <w:rsid w:val="42982DD3"/>
    <w:rsid w:val="42B3FF89"/>
    <w:rsid w:val="42B82052"/>
    <w:rsid w:val="4332C3CD"/>
    <w:rsid w:val="435180D5"/>
    <w:rsid w:val="436BA385"/>
    <w:rsid w:val="4374347A"/>
    <w:rsid w:val="43A7651F"/>
    <w:rsid w:val="43C9DF29"/>
    <w:rsid w:val="43D16C9A"/>
    <w:rsid w:val="43D63260"/>
    <w:rsid w:val="440FCBE6"/>
    <w:rsid w:val="4421680E"/>
    <w:rsid w:val="44643EDC"/>
    <w:rsid w:val="44665F30"/>
    <w:rsid w:val="4467E843"/>
    <w:rsid w:val="4487BFC4"/>
    <w:rsid w:val="44B5A577"/>
    <w:rsid w:val="44C8E788"/>
    <w:rsid w:val="44CC8C85"/>
    <w:rsid w:val="450EE42F"/>
    <w:rsid w:val="4523EB92"/>
    <w:rsid w:val="45477453"/>
    <w:rsid w:val="454974AE"/>
    <w:rsid w:val="458F58C1"/>
    <w:rsid w:val="45A1C732"/>
    <w:rsid w:val="45A760E3"/>
    <w:rsid w:val="45F13A60"/>
    <w:rsid w:val="464B79C0"/>
    <w:rsid w:val="46596755"/>
    <w:rsid w:val="46EA9132"/>
    <w:rsid w:val="46FDB9BF"/>
    <w:rsid w:val="471A71E0"/>
    <w:rsid w:val="471D8FEF"/>
    <w:rsid w:val="471F9269"/>
    <w:rsid w:val="4759E31B"/>
    <w:rsid w:val="477D301F"/>
    <w:rsid w:val="47A94303"/>
    <w:rsid w:val="47B939B8"/>
    <w:rsid w:val="481848C8"/>
    <w:rsid w:val="485CB33B"/>
    <w:rsid w:val="485EB125"/>
    <w:rsid w:val="4867C9CA"/>
    <w:rsid w:val="487586B7"/>
    <w:rsid w:val="487C8E1C"/>
    <w:rsid w:val="4883F863"/>
    <w:rsid w:val="48858829"/>
    <w:rsid w:val="48A448FF"/>
    <w:rsid w:val="48B4F26C"/>
    <w:rsid w:val="48D824FB"/>
    <w:rsid w:val="48E16837"/>
    <w:rsid w:val="49196AA7"/>
    <w:rsid w:val="492F3EEA"/>
    <w:rsid w:val="493CD81D"/>
    <w:rsid w:val="494F5991"/>
    <w:rsid w:val="4956A3C7"/>
    <w:rsid w:val="495D3A7A"/>
    <w:rsid w:val="49AB0764"/>
    <w:rsid w:val="49AE99CB"/>
    <w:rsid w:val="4A0A70F7"/>
    <w:rsid w:val="4A2AC97C"/>
    <w:rsid w:val="4A43FDBA"/>
    <w:rsid w:val="4A7EFCB9"/>
    <w:rsid w:val="4A8E5718"/>
    <w:rsid w:val="4A96103A"/>
    <w:rsid w:val="4AC2FC7D"/>
    <w:rsid w:val="4B1042CA"/>
    <w:rsid w:val="4B232E64"/>
    <w:rsid w:val="4B854CE4"/>
    <w:rsid w:val="4B9325A7"/>
    <w:rsid w:val="4BA7B976"/>
    <w:rsid w:val="4BCB4218"/>
    <w:rsid w:val="4BFA6EBC"/>
    <w:rsid w:val="4BFF491F"/>
    <w:rsid w:val="4C6A4B86"/>
    <w:rsid w:val="4CA9B7E4"/>
    <w:rsid w:val="4CA9E1A3"/>
    <w:rsid w:val="4CCBA46F"/>
    <w:rsid w:val="4CDE38EC"/>
    <w:rsid w:val="4CE2ACD2"/>
    <w:rsid w:val="4D610124"/>
    <w:rsid w:val="4D62AC8A"/>
    <w:rsid w:val="4D6E7136"/>
    <w:rsid w:val="4DA7153E"/>
    <w:rsid w:val="4DA88586"/>
    <w:rsid w:val="4DA9E338"/>
    <w:rsid w:val="4DBD04E6"/>
    <w:rsid w:val="4DD5ECBE"/>
    <w:rsid w:val="4E279343"/>
    <w:rsid w:val="4E2A3906"/>
    <w:rsid w:val="4E99D53A"/>
    <w:rsid w:val="4EBA74F0"/>
    <w:rsid w:val="4F1FE31E"/>
    <w:rsid w:val="4F2A4BD9"/>
    <w:rsid w:val="4F41AD02"/>
    <w:rsid w:val="4F96B891"/>
    <w:rsid w:val="4F99C614"/>
    <w:rsid w:val="4FCF0D55"/>
    <w:rsid w:val="4FF2408D"/>
    <w:rsid w:val="50618B7B"/>
    <w:rsid w:val="5073D92B"/>
    <w:rsid w:val="508473AA"/>
    <w:rsid w:val="5092CBB8"/>
    <w:rsid w:val="50BE0DAB"/>
    <w:rsid w:val="50C51930"/>
    <w:rsid w:val="50F9A280"/>
    <w:rsid w:val="5101CD69"/>
    <w:rsid w:val="51120665"/>
    <w:rsid w:val="51133D04"/>
    <w:rsid w:val="5120F170"/>
    <w:rsid w:val="513A3854"/>
    <w:rsid w:val="515CC429"/>
    <w:rsid w:val="51AEE202"/>
    <w:rsid w:val="51F0ADC1"/>
    <w:rsid w:val="520352C1"/>
    <w:rsid w:val="522891D7"/>
    <w:rsid w:val="525080CE"/>
    <w:rsid w:val="5256568A"/>
    <w:rsid w:val="52974030"/>
    <w:rsid w:val="52997781"/>
    <w:rsid w:val="52A100B2"/>
    <w:rsid w:val="52AD4010"/>
    <w:rsid w:val="52F8C28D"/>
    <w:rsid w:val="531C0821"/>
    <w:rsid w:val="534E4055"/>
    <w:rsid w:val="5352616D"/>
    <w:rsid w:val="535263E0"/>
    <w:rsid w:val="535D6408"/>
    <w:rsid w:val="53692842"/>
    <w:rsid w:val="5387CA70"/>
    <w:rsid w:val="53AD7CD8"/>
    <w:rsid w:val="53B1C608"/>
    <w:rsid w:val="53B1CBE7"/>
    <w:rsid w:val="53F8A5E1"/>
    <w:rsid w:val="542C019D"/>
    <w:rsid w:val="543F1397"/>
    <w:rsid w:val="54D08893"/>
    <w:rsid w:val="55241787"/>
    <w:rsid w:val="552909BD"/>
    <w:rsid w:val="5529ED80"/>
    <w:rsid w:val="5542AE9D"/>
    <w:rsid w:val="554BCFF3"/>
    <w:rsid w:val="555EDDEE"/>
    <w:rsid w:val="558038C4"/>
    <w:rsid w:val="5585E582"/>
    <w:rsid w:val="558D3F81"/>
    <w:rsid w:val="55E80BB6"/>
    <w:rsid w:val="55F91CE3"/>
    <w:rsid w:val="563CA63D"/>
    <w:rsid w:val="564ABBB1"/>
    <w:rsid w:val="56691FBD"/>
    <w:rsid w:val="5678484C"/>
    <w:rsid w:val="56986679"/>
    <w:rsid w:val="56B7F64E"/>
    <w:rsid w:val="56D06FFD"/>
    <w:rsid w:val="56D28328"/>
    <w:rsid w:val="56DA7776"/>
    <w:rsid w:val="56E0351C"/>
    <w:rsid w:val="56E4091A"/>
    <w:rsid w:val="56FD0681"/>
    <w:rsid w:val="57022DFC"/>
    <w:rsid w:val="5714422F"/>
    <w:rsid w:val="572A21DA"/>
    <w:rsid w:val="5732D76F"/>
    <w:rsid w:val="57C89867"/>
    <w:rsid w:val="57D42757"/>
    <w:rsid w:val="57D46387"/>
    <w:rsid w:val="57DA3210"/>
    <w:rsid w:val="57E10B26"/>
    <w:rsid w:val="57EA5D9D"/>
    <w:rsid w:val="582C0600"/>
    <w:rsid w:val="584BD3F7"/>
    <w:rsid w:val="585658F6"/>
    <w:rsid w:val="586687AD"/>
    <w:rsid w:val="587F0FD0"/>
    <w:rsid w:val="58EF53A5"/>
    <w:rsid w:val="58FF86CB"/>
    <w:rsid w:val="595F4BEF"/>
    <w:rsid w:val="59696E34"/>
    <w:rsid w:val="59885B26"/>
    <w:rsid w:val="59A870E0"/>
    <w:rsid w:val="59ED46A9"/>
    <w:rsid w:val="5A1C841A"/>
    <w:rsid w:val="5A291E60"/>
    <w:rsid w:val="5A4AE8F0"/>
    <w:rsid w:val="5A63624E"/>
    <w:rsid w:val="5A6BF604"/>
    <w:rsid w:val="5AABC98E"/>
    <w:rsid w:val="5AB79400"/>
    <w:rsid w:val="5ADF79FC"/>
    <w:rsid w:val="5AF13F02"/>
    <w:rsid w:val="5B142324"/>
    <w:rsid w:val="5B3302F8"/>
    <w:rsid w:val="5B86AF47"/>
    <w:rsid w:val="5B91510F"/>
    <w:rsid w:val="5B9E52C4"/>
    <w:rsid w:val="5BBE8A46"/>
    <w:rsid w:val="5BF940F1"/>
    <w:rsid w:val="5C269282"/>
    <w:rsid w:val="5C26D914"/>
    <w:rsid w:val="5C594FBD"/>
    <w:rsid w:val="5C5D6CAA"/>
    <w:rsid w:val="5C7A4ACF"/>
    <w:rsid w:val="5CAB662B"/>
    <w:rsid w:val="5CB0D622"/>
    <w:rsid w:val="5CB1596B"/>
    <w:rsid w:val="5CC15565"/>
    <w:rsid w:val="5CD56A03"/>
    <w:rsid w:val="5CE021F3"/>
    <w:rsid w:val="5CE72FD7"/>
    <w:rsid w:val="5CF7277D"/>
    <w:rsid w:val="5D535651"/>
    <w:rsid w:val="5D699891"/>
    <w:rsid w:val="5DB25377"/>
    <w:rsid w:val="5DD6A39D"/>
    <w:rsid w:val="5E0BFF8A"/>
    <w:rsid w:val="5E763373"/>
    <w:rsid w:val="5E94561D"/>
    <w:rsid w:val="5E998B1C"/>
    <w:rsid w:val="5EA47DEF"/>
    <w:rsid w:val="5ED72401"/>
    <w:rsid w:val="5F17B4F9"/>
    <w:rsid w:val="5F5418C5"/>
    <w:rsid w:val="5F61258D"/>
    <w:rsid w:val="5F618931"/>
    <w:rsid w:val="5F65DB0B"/>
    <w:rsid w:val="5F6C2EA4"/>
    <w:rsid w:val="5F7F3410"/>
    <w:rsid w:val="5F87418B"/>
    <w:rsid w:val="5F876BC3"/>
    <w:rsid w:val="5FC79975"/>
    <w:rsid w:val="5FFAD7FC"/>
    <w:rsid w:val="604AF982"/>
    <w:rsid w:val="60C0B9FE"/>
    <w:rsid w:val="60E2EE3A"/>
    <w:rsid w:val="60FA18C0"/>
    <w:rsid w:val="6103B002"/>
    <w:rsid w:val="6110419A"/>
    <w:rsid w:val="6138E2B7"/>
    <w:rsid w:val="614A156B"/>
    <w:rsid w:val="615E52BC"/>
    <w:rsid w:val="61A3CDFD"/>
    <w:rsid w:val="61ACE684"/>
    <w:rsid w:val="623AB6F0"/>
    <w:rsid w:val="62451612"/>
    <w:rsid w:val="626B485D"/>
    <w:rsid w:val="62BE3DA7"/>
    <w:rsid w:val="62FF24E6"/>
    <w:rsid w:val="634CFFC2"/>
    <w:rsid w:val="6371836B"/>
    <w:rsid w:val="637A7123"/>
    <w:rsid w:val="6385C62B"/>
    <w:rsid w:val="63905B6B"/>
    <w:rsid w:val="63CA4DF7"/>
    <w:rsid w:val="63E1652F"/>
    <w:rsid w:val="63E6B820"/>
    <w:rsid w:val="63F7EEE3"/>
    <w:rsid w:val="64052B72"/>
    <w:rsid w:val="6430794B"/>
    <w:rsid w:val="6433FF39"/>
    <w:rsid w:val="64430207"/>
    <w:rsid w:val="645015C3"/>
    <w:rsid w:val="646566E9"/>
    <w:rsid w:val="64CFEE04"/>
    <w:rsid w:val="64E1AF6C"/>
    <w:rsid w:val="64EFCC13"/>
    <w:rsid w:val="64FA9365"/>
    <w:rsid w:val="65154469"/>
    <w:rsid w:val="6523F025"/>
    <w:rsid w:val="6560F920"/>
    <w:rsid w:val="65730862"/>
    <w:rsid w:val="6583DC0E"/>
    <w:rsid w:val="659CD310"/>
    <w:rsid w:val="659D498D"/>
    <w:rsid w:val="662445F2"/>
    <w:rsid w:val="663A9A0E"/>
    <w:rsid w:val="664BD1E5"/>
    <w:rsid w:val="66633360"/>
    <w:rsid w:val="6666EBFB"/>
    <w:rsid w:val="6670F8F9"/>
    <w:rsid w:val="668775AA"/>
    <w:rsid w:val="66AB2AD4"/>
    <w:rsid w:val="66C49193"/>
    <w:rsid w:val="66D383E7"/>
    <w:rsid w:val="66FD051A"/>
    <w:rsid w:val="6730DA34"/>
    <w:rsid w:val="676F2C71"/>
    <w:rsid w:val="6782D633"/>
    <w:rsid w:val="678BE342"/>
    <w:rsid w:val="67912058"/>
    <w:rsid w:val="6792C0DF"/>
    <w:rsid w:val="67C3A616"/>
    <w:rsid w:val="67CBC137"/>
    <w:rsid w:val="67D4D239"/>
    <w:rsid w:val="67EE5D0C"/>
    <w:rsid w:val="68433945"/>
    <w:rsid w:val="6865474F"/>
    <w:rsid w:val="6884472A"/>
    <w:rsid w:val="6889C1E7"/>
    <w:rsid w:val="6890BBD3"/>
    <w:rsid w:val="68D2EECC"/>
    <w:rsid w:val="68E61160"/>
    <w:rsid w:val="68EE39F3"/>
    <w:rsid w:val="68F2DCAC"/>
    <w:rsid w:val="6902B6DC"/>
    <w:rsid w:val="69451132"/>
    <w:rsid w:val="695C04FD"/>
    <w:rsid w:val="696233FD"/>
    <w:rsid w:val="6969AAA1"/>
    <w:rsid w:val="69772AEB"/>
    <w:rsid w:val="699B25C2"/>
    <w:rsid w:val="69D0F36F"/>
    <w:rsid w:val="69EBE59D"/>
    <w:rsid w:val="69F236C8"/>
    <w:rsid w:val="69F2F0B0"/>
    <w:rsid w:val="69FAAFE5"/>
    <w:rsid w:val="6A3A795A"/>
    <w:rsid w:val="6A53F4E0"/>
    <w:rsid w:val="6A8187C2"/>
    <w:rsid w:val="6AA2D99C"/>
    <w:rsid w:val="6AA6623E"/>
    <w:rsid w:val="6AAD662A"/>
    <w:rsid w:val="6AB426EE"/>
    <w:rsid w:val="6ACB1DFE"/>
    <w:rsid w:val="6AD191F9"/>
    <w:rsid w:val="6AD78BFE"/>
    <w:rsid w:val="6AF13C5E"/>
    <w:rsid w:val="6B01BEC4"/>
    <w:rsid w:val="6B1E0005"/>
    <w:rsid w:val="6B291867"/>
    <w:rsid w:val="6B679524"/>
    <w:rsid w:val="6B7E2DCD"/>
    <w:rsid w:val="6B85A1D0"/>
    <w:rsid w:val="6B9A1D96"/>
    <w:rsid w:val="6BA0C172"/>
    <w:rsid w:val="6BAF65AB"/>
    <w:rsid w:val="6BD7F512"/>
    <w:rsid w:val="6BE047BB"/>
    <w:rsid w:val="6C38725F"/>
    <w:rsid w:val="6C3B7AFF"/>
    <w:rsid w:val="6C433352"/>
    <w:rsid w:val="6C554F9C"/>
    <w:rsid w:val="6C725A04"/>
    <w:rsid w:val="6C9E01F7"/>
    <w:rsid w:val="6CA1AAA3"/>
    <w:rsid w:val="6CA69372"/>
    <w:rsid w:val="6CA94E02"/>
    <w:rsid w:val="6CAA0795"/>
    <w:rsid w:val="6CB9A14B"/>
    <w:rsid w:val="6CCADBEE"/>
    <w:rsid w:val="6CEEBD02"/>
    <w:rsid w:val="6D0C6BAE"/>
    <w:rsid w:val="6D30433B"/>
    <w:rsid w:val="6D5AB3C9"/>
    <w:rsid w:val="6D60FE76"/>
    <w:rsid w:val="6DD0EE14"/>
    <w:rsid w:val="6DDB3E84"/>
    <w:rsid w:val="6E1D8A4A"/>
    <w:rsid w:val="6E478E6B"/>
    <w:rsid w:val="6E5DE814"/>
    <w:rsid w:val="6E6B1DB0"/>
    <w:rsid w:val="6E803F70"/>
    <w:rsid w:val="6EA6C2C0"/>
    <w:rsid w:val="6EAB8EA3"/>
    <w:rsid w:val="6EAC676E"/>
    <w:rsid w:val="6EB96581"/>
    <w:rsid w:val="6F27B0A2"/>
    <w:rsid w:val="6F381065"/>
    <w:rsid w:val="6F4CF64F"/>
    <w:rsid w:val="6F5BD1D0"/>
    <w:rsid w:val="6F77B7BB"/>
    <w:rsid w:val="6F818B52"/>
    <w:rsid w:val="6F8F8185"/>
    <w:rsid w:val="6FCD534F"/>
    <w:rsid w:val="7017EB60"/>
    <w:rsid w:val="702A89F8"/>
    <w:rsid w:val="7050513D"/>
    <w:rsid w:val="70921AFD"/>
    <w:rsid w:val="7092467A"/>
    <w:rsid w:val="70B9E58C"/>
    <w:rsid w:val="70D00E3E"/>
    <w:rsid w:val="70E4AB1E"/>
    <w:rsid w:val="712465FA"/>
    <w:rsid w:val="7153001C"/>
    <w:rsid w:val="715700E1"/>
    <w:rsid w:val="716C8263"/>
    <w:rsid w:val="717479CC"/>
    <w:rsid w:val="719BA529"/>
    <w:rsid w:val="71FB44DF"/>
    <w:rsid w:val="7211BFFA"/>
    <w:rsid w:val="72316D35"/>
    <w:rsid w:val="7236FD02"/>
    <w:rsid w:val="7251BF08"/>
    <w:rsid w:val="7257B124"/>
    <w:rsid w:val="72A5E334"/>
    <w:rsid w:val="72AA31AD"/>
    <w:rsid w:val="7305D185"/>
    <w:rsid w:val="730A251F"/>
    <w:rsid w:val="731CEBE0"/>
    <w:rsid w:val="7359C811"/>
    <w:rsid w:val="7370BD38"/>
    <w:rsid w:val="737CE61A"/>
    <w:rsid w:val="738A6486"/>
    <w:rsid w:val="73D464B6"/>
    <w:rsid w:val="741C8863"/>
    <w:rsid w:val="743E9AA2"/>
    <w:rsid w:val="74844519"/>
    <w:rsid w:val="74896EAC"/>
    <w:rsid w:val="7496DE60"/>
    <w:rsid w:val="749E3F3E"/>
    <w:rsid w:val="74A4FE45"/>
    <w:rsid w:val="74E179AA"/>
    <w:rsid w:val="74F38E2A"/>
    <w:rsid w:val="74F9200A"/>
    <w:rsid w:val="751FE5D5"/>
    <w:rsid w:val="75533CF3"/>
    <w:rsid w:val="7563EB26"/>
    <w:rsid w:val="75B48B52"/>
    <w:rsid w:val="75B847AD"/>
    <w:rsid w:val="765E9D22"/>
    <w:rsid w:val="766EC2D8"/>
    <w:rsid w:val="7674BDD4"/>
    <w:rsid w:val="76A804D0"/>
    <w:rsid w:val="76A9BEC4"/>
    <w:rsid w:val="76AB40A6"/>
    <w:rsid w:val="76C4B99E"/>
    <w:rsid w:val="76D1ECD9"/>
    <w:rsid w:val="7781150B"/>
    <w:rsid w:val="77811DAD"/>
    <w:rsid w:val="77A8E5A8"/>
    <w:rsid w:val="77D1187A"/>
    <w:rsid w:val="77E471AA"/>
    <w:rsid w:val="77F1A565"/>
    <w:rsid w:val="77F2065E"/>
    <w:rsid w:val="784D8750"/>
    <w:rsid w:val="784F8554"/>
    <w:rsid w:val="788A0B6D"/>
    <w:rsid w:val="788E8856"/>
    <w:rsid w:val="7892ECEB"/>
    <w:rsid w:val="7893901D"/>
    <w:rsid w:val="789A8E4F"/>
    <w:rsid w:val="78C192AA"/>
    <w:rsid w:val="78CE8E99"/>
    <w:rsid w:val="79485619"/>
    <w:rsid w:val="79694C28"/>
    <w:rsid w:val="799FC39F"/>
    <w:rsid w:val="79D7734A"/>
    <w:rsid w:val="79DFD779"/>
    <w:rsid w:val="79E5674C"/>
    <w:rsid w:val="7A050CA8"/>
    <w:rsid w:val="7A1E8F5B"/>
    <w:rsid w:val="7A30346A"/>
    <w:rsid w:val="7A356DA4"/>
    <w:rsid w:val="7A3DB329"/>
    <w:rsid w:val="7A52B3A7"/>
    <w:rsid w:val="7A6DE263"/>
    <w:rsid w:val="7AE37A83"/>
    <w:rsid w:val="7AE87F6C"/>
    <w:rsid w:val="7AEB9690"/>
    <w:rsid w:val="7B5409AD"/>
    <w:rsid w:val="7B5B26C2"/>
    <w:rsid w:val="7B94C036"/>
    <w:rsid w:val="7BD2B85D"/>
    <w:rsid w:val="7BD70555"/>
    <w:rsid w:val="7BFA1BBA"/>
    <w:rsid w:val="7C306490"/>
    <w:rsid w:val="7C8EF818"/>
    <w:rsid w:val="7CC3651D"/>
    <w:rsid w:val="7CFB78E8"/>
    <w:rsid w:val="7D1C8F3B"/>
    <w:rsid w:val="7D3C091B"/>
    <w:rsid w:val="7D760F62"/>
    <w:rsid w:val="7D7AA378"/>
    <w:rsid w:val="7DA9B2A7"/>
    <w:rsid w:val="7DDEF25D"/>
    <w:rsid w:val="7DEFA562"/>
    <w:rsid w:val="7E3C474B"/>
    <w:rsid w:val="7E6C03A3"/>
    <w:rsid w:val="7E71B1C5"/>
    <w:rsid w:val="7E783BF4"/>
    <w:rsid w:val="7E7E1364"/>
    <w:rsid w:val="7E8316D5"/>
    <w:rsid w:val="7E9AB53E"/>
    <w:rsid w:val="7E9E5127"/>
    <w:rsid w:val="7EC30C6B"/>
    <w:rsid w:val="7EF36807"/>
    <w:rsid w:val="7F19056C"/>
    <w:rsid w:val="7F29452C"/>
    <w:rsid w:val="7F2CC6F9"/>
    <w:rsid w:val="7F3242AC"/>
    <w:rsid w:val="7F338B2F"/>
    <w:rsid w:val="7F3DFDCA"/>
    <w:rsid w:val="7F678643"/>
    <w:rsid w:val="7F6F6BF2"/>
    <w:rsid w:val="7F70D7F7"/>
    <w:rsid w:val="7F717663"/>
    <w:rsid w:val="7F82AFE6"/>
    <w:rsid w:val="7F9C6812"/>
    <w:rsid w:val="7FBBC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A2A88B"/>
  <w15:docId w15:val="{0810E2F4-1687-4014-A12A-C1B5C4BD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lang w:val="en-US" w:eastAsia="en-US" w:bidi="ne-NP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58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58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58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58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58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58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58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58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58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58F6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58F6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58F6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58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58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58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58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58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58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58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8158F6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58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8158F6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8158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58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58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58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58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58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58F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D16C7"/>
    <w:pPr>
      <w:tabs>
        <w:tab w:val="center" w:pos="4680"/>
        <w:tab w:val="right" w:pos="9360"/>
      </w:tabs>
      <w:spacing w:after="0" w:line="240" w:lineRule="auto"/>
    </w:pPr>
    <w:rPr>
      <w:szCs w:val="22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AD16C7"/>
    <w:rPr>
      <w:szCs w:val="22"/>
      <w:lang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0A18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A18E0"/>
    <w:pPr>
      <w:spacing w:line="240" w:lineRule="auto"/>
    </w:pPr>
    <w:rPr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A18E0"/>
    <w:rPr>
      <w:sz w:val="20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18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18E0"/>
    <w:rPr>
      <w:b/>
      <w:bCs/>
      <w:sz w:val="20"/>
      <w:szCs w:val="18"/>
    </w:rPr>
  </w:style>
  <w:style w:type="paragraph" w:styleId="Revision">
    <w:name w:val="Revision"/>
    <w:hidden/>
    <w:uiPriority w:val="99"/>
    <w:semiHidden/>
    <w:rsid w:val="00136E15"/>
    <w:pPr>
      <w:spacing w:after="0" w:line="240" w:lineRule="auto"/>
    </w:pPr>
  </w:style>
  <w:style w:type="table" w:styleId="TableGrid">
    <w:name w:val="Table Grid"/>
    <w:basedOn w:val="TableNormal"/>
    <w:uiPriority w:val="39"/>
    <w:rsid w:val="000558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6651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651"/>
    <w:rPr>
      <w:rFonts w:ascii="Tahoma" w:hAnsi="Tahoma" w:cs="Tahoma"/>
      <w:sz w:val="16"/>
      <w:szCs w:val="14"/>
    </w:rPr>
  </w:style>
  <w:style w:type="paragraph" w:customStyle="1" w:styleId="paragraph">
    <w:name w:val="paragraph"/>
    <w:basedOn w:val="Normal"/>
    <w:rsid w:val="004B2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normaltextrun">
    <w:name w:val="normaltextrun"/>
    <w:basedOn w:val="DefaultParagraphFont"/>
    <w:rsid w:val="004B2795"/>
  </w:style>
  <w:style w:type="character" w:customStyle="1" w:styleId="eop">
    <w:name w:val="eop"/>
    <w:basedOn w:val="DefaultParagraphFont"/>
    <w:rsid w:val="004B2795"/>
  </w:style>
  <w:style w:type="paragraph" w:styleId="Footer">
    <w:name w:val="footer"/>
    <w:basedOn w:val="Normal"/>
    <w:link w:val="FooterChar"/>
    <w:uiPriority w:val="99"/>
    <w:unhideWhenUsed/>
    <w:rsid w:val="00CA65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565"/>
  </w:style>
  <w:style w:type="paragraph" w:styleId="NoSpacing">
    <w:name w:val="No Spacing"/>
    <w:uiPriority w:val="1"/>
    <w:qFormat/>
    <w:rsid w:val="0B7BE574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3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57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6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2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7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1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7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0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11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8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63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4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4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7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25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3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1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86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0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2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5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1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9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6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0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45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50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02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8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7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6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7cbe3a-ba60-4a0b-bc97-7f71f177b314">
      <Terms xmlns="http://schemas.microsoft.com/office/infopath/2007/PartnerControls"/>
    </lcf76f155ced4ddcb4097134ff3c332f>
    <TaxCatchAll xmlns="4d52d7f0-8757-4e2d-b3b0-a7ea6b9ec68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85A066701054DBC648BF8F3783D58" ma:contentTypeVersion="15" ma:contentTypeDescription="Create a new document." ma:contentTypeScope="" ma:versionID="d1659ef7bd4351ddc5b820af405e4dfe">
  <xsd:schema xmlns:xsd="http://www.w3.org/2001/XMLSchema" xmlns:xs="http://www.w3.org/2001/XMLSchema" xmlns:p="http://schemas.microsoft.com/office/2006/metadata/properties" xmlns:ns2="c17cbe3a-ba60-4a0b-bc97-7f71f177b314" xmlns:ns3="4d52d7f0-8757-4e2d-b3b0-a7ea6b9ec686" targetNamespace="http://schemas.microsoft.com/office/2006/metadata/properties" ma:root="true" ma:fieldsID="682528c82e299c737c2881a225efe59a" ns2:_="" ns3:_="">
    <xsd:import namespace="c17cbe3a-ba60-4a0b-bc97-7f71f177b314"/>
    <xsd:import namespace="4d52d7f0-8757-4e2d-b3b0-a7ea6b9ec6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cbe3a-ba60-4a0b-bc97-7f71f177b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426074f-9417-41c7-b9ea-3d789b7246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52d7f0-8757-4e2d-b3b0-a7ea6b9ec68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8d7e274c-d4f2-4347-ad37-483417ac06c0}" ma:internalName="TaxCatchAll" ma:showField="CatchAllData" ma:web="4d52d7f0-8757-4e2d-b3b0-a7ea6b9ec6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22E13B-7EA7-4213-9500-C1F3A43C0ADF}">
  <ds:schemaRefs>
    <ds:schemaRef ds:uri="http://schemas.microsoft.com/office/2006/metadata/properties"/>
    <ds:schemaRef ds:uri="http://schemas.microsoft.com/office/infopath/2007/PartnerControls"/>
    <ds:schemaRef ds:uri="c17cbe3a-ba60-4a0b-bc97-7f71f177b314"/>
    <ds:schemaRef ds:uri="4d52d7f0-8757-4e2d-b3b0-a7ea6b9ec686"/>
  </ds:schemaRefs>
</ds:datastoreItem>
</file>

<file path=customXml/itemProps2.xml><?xml version="1.0" encoding="utf-8"?>
<ds:datastoreItem xmlns:ds="http://schemas.openxmlformats.org/officeDocument/2006/customXml" ds:itemID="{97320D1C-839D-4242-8228-9559DC36C4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BED072-4F16-4033-8935-F75E2797E67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33AAC03-E4F4-4E64-B4A5-18A42F69BB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7cbe3a-ba60-4a0b-bc97-7f71f177b314"/>
    <ds:schemaRef ds:uri="4d52d7f0-8757-4e2d-b3b0-a7ea6b9ec6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Shophika Regmi</dc:creator>
  <cp:lastModifiedBy>Bharat Bhatta</cp:lastModifiedBy>
  <cp:revision>38</cp:revision>
  <cp:lastPrinted>2024-07-30T06:54:00Z</cp:lastPrinted>
  <dcterms:created xsi:type="dcterms:W3CDTF">2025-04-22T10:25:00Z</dcterms:created>
  <dcterms:modified xsi:type="dcterms:W3CDTF">2026-07-17T10:21:00Z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0x01010099985A066701054DBC648BF8F3783D58</vt:lpwstr>
  </property>
  <property fmtid="{D5CDD505-2E9C-101B-9397-08002B2CF9AE}" pid="3" name="MediaServiceImageTags">
    <vt:lpwstr/>
  </property>
</Properties>
</file>