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FEF6" w14:textId="58BBA838" w:rsidR="00C95275" w:rsidRPr="00DE66B6" w:rsidRDefault="00C95275" w:rsidP="00C952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61102387"/>
      <w:r w:rsidRPr="00DE66B6">
        <w:rPr>
          <w:rFonts w:ascii="Times New Roman" w:hAnsi="Times New Roman" w:cs="Times New Roman"/>
          <w:b/>
          <w:bCs/>
          <w:sz w:val="28"/>
          <w:szCs w:val="28"/>
        </w:rPr>
        <w:t>Appendix A</w:t>
      </w:r>
    </w:p>
    <w:p w14:paraId="3FD72677" w14:textId="16F7716E" w:rsidR="00C95275" w:rsidRPr="00DE66B6" w:rsidRDefault="00C95275" w:rsidP="00C95275">
      <w:pPr>
        <w:rPr>
          <w:rFonts w:ascii="Times New Roman" w:hAnsi="Times New Roman" w:cs="Times New Roman"/>
          <w:sz w:val="28"/>
          <w:szCs w:val="28"/>
        </w:rPr>
      </w:pPr>
      <w:r w:rsidRPr="00DE66B6">
        <w:rPr>
          <w:rFonts w:ascii="Times New Roman" w:hAnsi="Times New Roman" w:cs="Times New Roman"/>
          <w:b/>
          <w:bCs/>
          <w:sz w:val="28"/>
          <w:szCs w:val="28"/>
        </w:rPr>
        <w:t xml:space="preserve">INTERVIEW GUIDELINE </w:t>
      </w:r>
      <w:r w:rsidRPr="00DE66B6">
        <w:rPr>
          <w:rFonts w:ascii="Times New Roman" w:hAnsi="Times New Roman" w:cs="Times New Roman"/>
          <w:sz w:val="28"/>
          <w:szCs w:val="28"/>
        </w:rPr>
        <w:t>(for interviewer use)</w:t>
      </w:r>
    </w:p>
    <w:p w14:paraId="33B62D84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266D5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Basic Information</w:t>
      </w:r>
    </w:p>
    <w:p w14:paraId="6EFCE2F6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69BF88A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Time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89ACC07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Interviewer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5921929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Interviewee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0DC13F6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Posting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5</w:t>
      </w:r>
      <w:proofErr w:type="gramStart"/>
      <w:r w:rsidRPr="00727D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</w:t>
      </w:r>
      <w:r w:rsidRPr="00727D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68494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Code for Data </w:t>
      </w:r>
      <w:proofErr w:type="gramStart"/>
      <w:r>
        <w:rPr>
          <w:rFonts w:ascii="Times New Roman" w:hAnsi="Times New Roman" w:cs="Times New Roman"/>
          <w:sz w:val="24"/>
          <w:szCs w:val="24"/>
        </w:rPr>
        <w:t>entry :</w:t>
      </w:r>
      <w:proofErr w:type="gramEnd"/>
    </w:p>
    <w:p w14:paraId="3D491528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Contact detail  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9539549" w14:textId="7025BCB1" w:rsidR="00C95275" w:rsidRPr="00411C47" w:rsidRDefault="00C95275" w:rsidP="00C952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47">
        <w:rPr>
          <w:rFonts w:ascii="Times New Roman" w:hAnsi="Times New Roman" w:cs="Times New Roman"/>
          <w:b/>
          <w:bCs/>
          <w:sz w:val="24"/>
          <w:szCs w:val="24"/>
        </w:rPr>
        <w:t>2. Introduction:</w:t>
      </w:r>
    </w:p>
    <w:p w14:paraId="169312C6" w14:textId="1402E52D" w:rsidR="00C95275" w:rsidRPr="00727DBB" w:rsidRDefault="00C95275" w:rsidP="00C95275">
      <w:pPr>
        <w:pStyle w:val="ListParagraph"/>
        <w:numPr>
          <w:ilvl w:val="0"/>
          <w:numId w:val="6"/>
        </w:numPr>
        <w:spacing w:after="160" w:line="259" w:lineRule="auto"/>
      </w:pPr>
      <w:r w:rsidRPr="00727DBB">
        <w:t xml:space="preserve">Introduction </w:t>
      </w:r>
      <w:r>
        <w:t xml:space="preserve">Ice </w:t>
      </w:r>
      <w:proofErr w:type="gramStart"/>
      <w:r>
        <w:t xml:space="preserve">breaking </w:t>
      </w:r>
      <w:r w:rsidRPr="00727DBB">
        <w:t>:</w:t>
      </w:r>
      <w:proofErr w:type="gramEnd"/>
      <w:r w:rsidRPr="00727DBB">
        <w:t xml:space="preserve"> Name, brief background, role in the study </w:t>
      </w:r>
    </w:p>
    <w:p w14:paraId="2343F625" w14:textId="778A142D" w:rsidR="00C95275" w:rsidRDefault="00C95275" w:rsidP="00C95275">
      <w:pPr>
        <w:pStyle w:val="ListParagraph"/>
        <w:numPr>
          <w:ilvl w:val="0"/>
          <w:numId w:val="6"/>
        </w:numPr>
        <w:spacing w:after="160" w:line="259" w:lineRule="auto"/>
      </w:pPr>
      <w:r w:rsidRPr="7DFC63D5">
        <w:t xml:space="preserve">Purpose of the interview: </w:t>
      </w:r>
      <w:r w:rsidR="00DE66B6" w:rsidRPr="7DFC63D5">
        <w:t>To explore</w:t>
      </w:r>
      <w:r w:rsidRPr="7DFC63D5">
        <w:t xml:space="preserve"> the perception on specialist training opportunities and to explore in depth the reasons associated with the choice among house </w:t>
      </w:r>
      <w:proofErr w:type="gramStart"/>
      <w:r w:rsidRPr="7DFC63D5">
        <w:t>officer</w:t>
      </w:r>
      <w:proofErr w:type="gramEnd"/>
    </w:p>
    <w:p w14:paraId="0146B679" w14:textId="4E1EBDCC" w:rsidR="00C95275" w:rsidRPr="00727DBB" w:rsidRDefault="00C95275" w:rsidP="00C95275">
      <w:pPr>
        <w:pStyle w:val="ListParagraph"/>
        <w:numPr>
          <w:ilvl w:val="0"/>
          <w:numId w:val="6"/>
        </w:numPr>
        <w:tabs>
          <w:tab w:val="left" w:pos="993"/>
        </w:tabs>
        <w:spacing w:after="160" w:line="259" w:lineRule="auto"/>
        <w:ind w:left="6521" w:hanging="6030"/>
      </w:pPr>
      <w:r>
        <w:t>Brief about the Interview</w:t>
      </w:r>
      <w:r w:rsidR="00DE66B6">
        <w:t xml:space="preserve"> </w:t>
      </w:r>
      <w:r>
        <w:t>(as in study information sheet): will be recorded, duration 30-40min,</w:t>
      </w:r>
    </w:p>
    <w:p w14:paraId="10D2E8F2" w14:textId="77777777" w:rsidR="00C95275" w:rsidRPr="00727DBB" w:rsidRDefault="00C95275" w:rsidP="00C95275">
      <w:pPr>
        <w:pStyle w:val="ListParagraph"/>
        <w:numPr>
          <w:ilvl w:val="0"/>
          <w:numId w:val="6"/>
        </w:numPr>
        <w:spacing w:after="160" w:line="259" w:lineRule="auto"/>
      </w:pPr>
      <w:r w:rsidRPr="7DFC63D5">
        <w:t>Confirmation on the informed consent, and reassure the confidentiality</w:t>
      </w:r>
    </w:p>
    <w:p w14:paraId="457DC4D6" w14:textId="532F93A3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411C47">
        <w:rPr>
          <w:rFonts w:ascii="Times New Roman" w:hAnsi="Times New Roman" w:cs="Times New Roman"/>
          <w:b/>
          <w:bCs/>
          <w:sz w:val="24"/>
          <w:szCs w:val="24"/>
        </w:rPr>
        <w:t xml:space="preserve">2. Opening </w:t>
      </w:r>
      <w:r w:rsidR="005271CC" w:rsidRPr="00411C47"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5271CC">
        <w:rPr>
          <w:rFonts w:ascii="Times New Roman" w:hAnsi="Times New Roman" w:cs="Times New Roman"/>
          <w:sz w:val="24"/>
          <w:szCs w:val="24"/>
        </w:rPr>
        <w:t>:</w:t>
      </w:r>
    </w:p>
    <w:p w14:paraId="04F51489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7DFC63D5">
        <w:rPr>
          <w:rFonts w:ascii="Times New Roman" w:hAnsi="Times New Roman" w:cs="Times New Roman"/>
          <w:sz w:val="24"/>
          <w:szCs w:val="24"/>
        </w:rPr>
        <w:t xml:space="preserve">Ice breaking questions. How are you? Are you working today Before starting interview, do you have concern or questions to ask regarding the study? </w:t>
      </w:r>
    </w:p>
    <w:p w14:paraId="2232E70E" w14:textId="77777777" w:rsidR="00C95275" w:rsidRPr="00411C47" w:rsidRDefault="00C95275" w:rsidP="00C95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1C47">
        <w:rPr>
          <w:rFonts w:ascii="Times New Roman" w:hAnsi="Times New Roman" w:cs="Times New Roman"/>
          <w:b/>
          <w:bCs/>
          <w:sz w:val="24"/>
          <w:szCs w:val="24"/>
        </w:rPr>
        <w:t>3. Content Questions</w:t>
      </w:r>
    </w:p>
    <w:p w14:paraId="15D6D6A9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 What is your opinion on specialist training opportunities in Malaysia?</w:t>
      </w:r>
    </w:p>
    <w:p w14:paraId="6DF5CB50" w14:textId="69181188" w:rsidR="00C95275" w:rsidRDefault="005271CC" w:rsidP="00C95275">
      <w:pPr>
        <w:rPr>
          <w:rFonts w:ascii="Times New Roman" w:hAnsi="Times New Roman" w:cs="Times New Roman"/>
          <w:sz w:val="24"/>
          <w:szCs w:val="24"/>
        </w:rPr>
      </w:pPr>
      <w:r w:rsidRPr="00A8720F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="00C95275">
        <w:rPr>
          <w:rFonts w:ascii="Times New Roman" w:hAnsi="Times New Roman" w:cs="Times New Roman"/>
          <w:sz w:val="24"/>
          <w:szCs w:val="24"/>
        </w:rPr>
        <w:t xml:space="preserve"> What are the plus </w:t>
      </w:r>
      <w:r>
        <w:rPr>
          <w:rFonts w:ascii="Times New Roman" w:hAnsi="Times New Roman" w:cs="Times New Roman"/>
          <w:sz w:val="24"/>
          <w:szCs w:val="24"/>
        </w:rPr>
        <w:t>points?</w:t>
      </w:r>
    </w:p>
    <w:p w14:paraId="0985A591" w14:textId="4A9812D6" w:rsidR="00C95275" w:rsidRDefault="005271CC" w:rsidP="00C95275">
      <w:pPr>
        <w:rPr>
          <w:rFonts w:ascii="Times New Roman" w:hAnsi="Times New Roman" w:cs="Times New Roman"/>
          <w:sz w:val="24"/>
          <w:szCs w:val="24"/>
        </w:rPr>
      </w:pPr>
      <w:r w:rsidRPr="00A8720F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="00C95275">
        <w:rPr>
          <w:rFonts w:ascii="Times New Roman" w:hAnsi="Times New Roman" w:cs="Times New Roman"/>
          <w:sz w:val="24"/>
          <w:szCs w:val="24"/>
        </w:rPr>
        <w:t xml:space="preserve"> What are the minus points?</w:t>
      </w:r>
    </w:p>
    <w:p w14:paraId="75981B7D" w14:textId="618FEEAE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Do plan to specialize in </w:t>
      </w:r>
      <w:r w:rsidR="005271CC">
        <w:rPr>
          <w:rFonts w:ascii="Times New Roman" w:hAnsi="Times New Roman" w:cs="Times New Roman"/>
          <w:sz w:val="24"/>
          <w:szCs w:val="24"/>
        </w:rPr>
        <w:t>future?</w:t>
      </w:r>
    </w:p>
    <w:p w14:paraId="67637568" w14:textId="3D90BD03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proofErr w:type="spellStart"/>
      <w:r>
        <w:rPr>
          <w:rFonts w:ascii="Times New Roman" w:hAnsi="Times New Roman" w:cs="Times New Roman"/>
          <w:sz w:val="24"/>
          <w:szCs w:val="24"/>
        </w:rPr>
        <w:t>Qii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answer No </w:t>
      </w:r>
      <w:r w:rsidRPr="00A8720F">
        <w:rPr>
          <w:rFonts w:ascii="Wingdings" w:eastAsia="Wingdings" w:hAnsi="Wingdings" w:cs="Wingdings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1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71CC" w:rsidRPr="00A8720F">
        <w:rPr>
          <w:rFonts w:ascii="Times New Roman" w:hAnsi="Times New Roman" w:cs="Times New Roman"/>
          <w:i/>
          <w:iCs/>
          <w:sz w:val="24"/>
          <w:szCs w:val="24"/>
        </w:rPr>
        <w:t>robe</w:t>
      </w:r>
      <w:r w:rsidR="005271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you haven’t decided yet or have decided not to specialize? </w:t>
      </w:r>
    </w:p>
    <w:p w14:paraId="6D9BFF4E" w14:textId="77777777" w:rsidR="00C95275" w:rsidRDefault="00C95275" w:rsidP="00C95275">
      <w:pPr>
        <w:ind w:left="2977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if still decided not to specialize</w:t>
      </w:r>
    </w:p>
    <w:p w14:paraId="149E3C17" w14:textId="1006536D" w:rsidR="00C95275" w:rsidRDefault="00C95275" w:rsidP="00C95275">
      <w:pPr>
        <w:ind w:left="2977" w:hanging="1843"/>
        <w:rPr>
          <w:rFonts w:ascii="Times New Roman" w:hAnsi="Times New Roman" w:cs="Times New Roman"/>
          <w:sz w:val="24"/>
          <w:szCs w:val="24"/>
        </w:rPr>
      </w:pPr>
      <w:r w:rsidRPr="00A8720F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5271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71CC" w:rsidRPr="00A8720F">
        <w:rPr>
          <w:rFonts w:ascii="Times New Roman" w:hAnsi="Times New Roman" w:cs="Times New Roman"/>
          <w:i/>
          <w:iCs/>
          <w:sz w:val="24"/>
          <w:szCs w:val="24"/>
        </w:rPr>
        <w:t>robe</w:t>
      </w:r>
      <w:r w:rsidR="005271CC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Do you mind sharing the reasons why you chose not to specialize?</w:t>
      </w:r>
    </w:p>
    <w:p w14:paraId="1573EF70" w14:textId="5DBB3D69" w:rsidR="00C95275" w:rsidRDefault="00C95275" w:rsidP="00C95275">
      <w:pPr>
        <w:ind w:left="2977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if haven’t decide</w:t>
      </w:r>
      <w:r w:rsidR="005271CC">
        <w:rPr>
          <w:rFonts w:ascii="Times New Roman" w:hAnsi="Times New Roman" w:cs="Times New Roman"/>
          <w:sz w:val="24"/>
          <w:szCs w:val="24"/>
        </w:rPr>
        <w:t>d</w:t>
      </w:r>
    </w:p>
    <w:p w14:paraId="1BB54E31" w14:textId="432B2542" w:rsidR="00C95275" w:rsidRDefault="00C95275" w:rsidP="00C95275">
      <w:pPr>
        <w:ind w:left="2977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872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Probe: </w:t>
      </w:r>
      <w:r w:rsidRPr="00A8720F">
        <w:rPr>
          <w:rFonts w:ascii="Times New Roman" w:hAnsi="Times New Roman" w:cs="Times New Roman"/>
          <w:sz w:val="24"/>
          <w:szCs w:val="24"/>
        </w:rPr>
        <w:t>what is your preference of choice of specialty/specialist training</w:t>
      </w:r>
      <w:r w:rsidR="00F603DB" w:rsidRPr="00A8720F">
        <w:rPr>
          <w:rFonts w:ascii="Times New Roman" w:hAnsi="Times New Roman" w:cs="Times New Roman"/>
          <w:sz w:val="24"/>
          <w:szCs w:val="24"/>
        </w:rPr>
        <w:t>?</w:t>
      </w:r>
    </w:p>
    <w:p w14:paraId="3B645646" w14:textId="4B0A2B6C" w:rsidR="00C95275" w:rsidRPr="00A8720F" w:rsidRDefault="00C95275" w:rsidP="00C95275">
      <w:pPr>
        <w:ind w:left="2977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B04820">
        <w:rPr>
          <w:rFonts w:ascii="Times New Roman" w:hAnsi="Times New Roman" w:cs="Times New Roman"/>
          <w:i/>
          <w:iCs/>
          <w:sz w:val="24"/>
          <w:szCs w:val="24"/>
        </w:rPr>
        <w:t>Probe:</w:t>
      </w:r>
      <w:r>
        <w:rPr>
          <w:rFonts w:ascii="Times New Roman" w:hAnsi="Times New Roman" w:cs="Times New Roman"/>
          <w:sz w:val="24"/>
          <w:szCs w:val="24"/>
        </w:rPr>
        <w:t xml:space="preserve"> which posting interest</w:t>
      </w:r>
      <w:r w:rsidR="00B0482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you </w:t>
      </w:r>
      <w:r w:rsidR="00B0482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most and why?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</w:p>
    <w:p w14:paraId="4648E631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7DFC63D5">
        <w:rPr>
          <w:rFonts w:ascii="Times New Roman" w:hAnsi="Times New Roman" w:cs="Times New Roman"/>
          <w:sz w:val="24"/>
          <w:szCs w:val="24"/>
        </w:rPr>
        <w:lastRenderedPageBreak/>
        <w:t>if  Q</w:t>
      </w:r>
      <w:proofErr w:type="gramEnd"/>
      <w:r w:rsidRPr="7DFC63D5">
        <w:rPr>
          <w:rFonts w:ascii="Times New Roman" w:hAnsi="Times New Roman" w:cs="Times New Roman"/>
          <w:sz w:val="24"/>
          <w:szCs w:val="24"/>
        </w:rPr>
        <w:t xml:space="preserve"> ii) answer Yes proceed to Q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7DFC63D5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99E2158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7DFC63D5">
        <w:rPr>
          <w:rFonts w:ascii="Times New Roman" w:hAnsi="Times New Roman" w:cs="Times New Roman"/>
          <w:sz w:val="24"/>
          <w:szCs w:val="24"/>
        </w:rPr>
        <w:t>iii)  What is your first 3 preferred choice of specialist training?</w:t>
      </w:r>
    </w:p>
    <w:p w14:paraId="34BF5278" w14:textId="77777777" w:rsidR="00C95275" w:rsidRPr="00411C47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411C47">
        <w:rPr>
          <w:rFonts w:ascii="Times New Roman" w:hAnsi="Times New Roman" w:cs="Times New Roman"/>
          <w:sz w:val="24"/>
          <w:szCs w:val="24"/>
        </w:rPr>
        <w:t xml:space="preserve">iv) What are the reasons/factors you considered for preferred choice of specialist training? </w:t>
      </w:r>
    </w:p>
    <w:p w14:paraId="2ACB8A01" w14:textId="44EEFB1C" w:rsidR="00C95275" w:rsidRPr="00064C0F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064C0F">
        <w:rPr>
          <w:rFonts w:ascii="Times New Roman" w:hAnsi="Times New Roman" w:cs="Times New Roman"/>
          <w:sz w:val="24"/>
          <w:szCs w:val="24"/>
        </w:rPr>
        <w:t xml:space="preserve">     </w:t>
      </w:r>
      <w:r w:rsidRPr="00064C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4820" w:rsidRPr="00064C0F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00064C0F">
        <w:rPr>
          <w:rFonts w:ascii="Times New Roman" w:hAnsi="Times New Roman" w:cs="Times New Roman"/>
          <w:sz w:val="24"/>
          <w:szCs w:val="24"/>
        </w:rPr>
        <w:t xml:space="preserve"> Any defining moment/ critical event that helped you make your</w:t>
      </w:r>
    </w:p>
    <w:p w14:paraId="5D7A1BFB" w14:textId="77777777" w:rsidR="00C95275" w:rsidRPr="00064C0F" w:rsidRDefault="00C95275" w:rsidP="00C9527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64C0F">
        <w:rPr>
          <w:rFonts w:ascii="Times New Roman" w:hAnsi="Times New Roman" w:cs="Times New Roman"/>
          <w:sz w:val="24"/>
          <w:szCs w:val="24"/>
        </w:rPr>
        <w:t xml:space="preserve">                   decision</w:t>
      </w:r>
    </w:p>
    <w:p w14:paraId="3090614C" w14:textId="4C6BAE97" w:rsidR="00C95275" w:rsidRPr="00064C0F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064C0F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B04820" w:rsidRPr="00064C0F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00064C0F">
        <w:rPr>
          <w:rFonts w:ascii="Times New Roman" w:hAnsi="Times New Roman" w:cs="Times New Roman"/>
          <w:sz w:val="24"/>
          <w:szCs w:val="24"/>
        </w:rPr>
        <w:t xml:space="preserve"> Any experience that helped you make your decision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DF176C7" w14:textId="6E1C41B7" w:rsidR="00C95275" w:rsidRPr="002C4712" w:rsidRDefault="00C95275" w:rsidP="00C95275">
      <w:pPr>
        <w:rPr>
          <w:rFonts w:ascii="Times New Roman" w:hAnsi="Times New Roman" w:cs="Times New Roman"/>
          <w:sz w:val="24"/>
          <w:szCs w:val="24"/>
        </w:rPr>
      </w:pPr>
      <w:r w:rsidRPr="00064C0F">
        <w:rPr>
          <w:rFonts w:ascii="Times New Roman" w:hAnsi="Times New Roman" w:cs="Times New Roman"/>
          <w:sz w:val="24"/>
          <w:szCs w:val="24"/>
        </w:rPr>
        <w:t xml:space="preserve">      </w:t>
      </w:r>
      <w:r w:rsidR="00B04820" w:rsidRPr="00064C0F">
        <w:rPr>
          <w:rFonts w:ascii="Times New Roman" w:hAnsi="Times New Roman" w:cs="Times New Roman"/>
          <w:i/>
          <w:iCs/>
          <w:sz w:val="24"/>
          <w:szCs w:val="24"/>
        </w:rPr>
        <w:t>Probe</w:t>
      </w:r>
      <w:r w:rsidR="00B0482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64C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4C0F">
        <w:rPr>
          <w:rFonts w:ascii="Times New Roman" w:hAnsi="Times New Roman" w:cs="Times New Roman"/>
          <w:sz w:val="24"/>
          <w:szCs w:val="24"/>
        </w:rPr>
        <w:t xml:space="preserve"> Any role </w:t>
      </w:r>
      <w:r w:rsidR="00B04820" w:rsidRPr="00064C0F">
        <w:rPr>
          <w:rFonts w:ascii="Times New Roman" w:hAnsi="Times New Roman" w:cs="Times New Roman"/>
          <w:sz w:val="24"/>
          <w:szCs w:val="24"/>
        </w:rPr>
        <w:t>model?</w:t>
      </w:r>
      <w:r>
        <w:rPr>
          <w:rFonts w:ascii="Times New Roman" w:hAnsi="Times New Roman" w:cs="Times New Roman"/>
          <w:sz w:val="24"/>
          <w:szCs w:val="24"/>
        </w:rPr>
        <w:t xml:space="preserve"> – family, senior doctor</w:t>
      </w:r>
    </w:p>
    <w:p w14:paraId="236685CA" w14:textId="2AAC5E53" w:rsidR="00C95275" w:rsidRDefault="00C95275" w:rsidP="00C95275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 w:rsidRPr="7DFC63D5">
        <w:rPr>
          <w:rFonts w:ascii="Times New Roman" w:hAnsi="Times New Roman" w:cs="Times New Roman"/>
          <w:sz w:val="24"/>
          <w:szCs w:val="24"/>
        </w:rPr>
        <w:t xml:space="preserve">      </w:t>
      </w:r>
      <w:r w:rsidRPr="7DFC63D5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7DFC63D5">
        <w:rPr>
          <w:rFonts w:ascii="Times New Roman" w:hAnsi="Times New Roman" w:cs="Times New Roman"/>
          <w:sz w:val="24"/>
          <w:szCs w:val="24"/>
        </w:rPr>
        <w:t xml:space="preserve">   Did you </w:t>
      </w:r>
      <w:r w:rsidR="00B04820">
        <w:rPr>
          <w:rFonts w:ascii="Times New Roman" w:hAnsi="Times New Roman" w:cs="Times New Roman"/>
          <w:sz w:val="24"/>
          <w:szCs w:val="24"/>
        </w:rPr>
        <w:t>have any</w:t>
      </w:r>
      <w:r w:rsidR="00B04820" w:rsidRPr="7DFC63D5">
        <w:rPr>
          <w:rFonts w:ascii="Times New Roman" w:hAnsi="Times New Roman" w:cs="Times New Roman"/>
          <w:sz w:val="24"/>
          <w:szCs w:val="24"/>
        </w:rPr>
        <w:t xml:space="preserve"> medical</w:t>
      </w:r>
      <w:r w:rsidRPr="7DFC63D5">
        <w:rPr>
          <w:rFonts w:ascii="Times New Roman" w:hAnsi="Times New Roman" w:cs="Times New Roman"/>
          <w:sz w:val="24"/>
          <w:szCs w:val="24"/>
        </w:rPr>
        <w:t xml:space="preserve"> school experiences that may have influence</w:t>
      </w:r>
      <w:r w:rsidR="00B04820">
        <w:rPr>
          <w:rFonts w:ascii="Times New Roman" w:hAnsi="Times New Roman" w:cs="Times New Roman"/>
          <w:sz w:val="24"/>
          <w:szCs w:val="24"/>
        </w:rPr>
        <w:t>d</w:t>
      </w:r>
      <w:r w:rsidRPr="7DFC63D5">
        <w:rPr>
          <w:rFonts w:ascii="Times New Roman" w:hAnsi="Times New Roman" w:cs="Times New Roman"/>
          <w:sz w:val="24"/>
          <w:szCs w:val="24"/>
        </w:rPr>
        <w:t xml:space="preserve"> your decision? </w:t>
      </w:r>
    </w:p>
    <w:p w14:paraId="2F275387" w14:textId="5C7BC5CE" w:rsidR="00C95275" w:rsidRDefault="00C95275" w:rsidP="00C95275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 w:rsidRPr="7DFC63D5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04820" w:rsidRPr="7DFC63D5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7DFC63D5">
        <w:rPr>
          <w:rFonts w:ascii="Times New Roman" w:hAnsi="Times New Roman" w:cs="Times New Roman"/>
          <w:sz w:val="24"/>
          <w:szCs w:val="24"/>
        </w:rPr>
        <w:t xml:space="preserve"> How about the timing of the work</w:t>
      </w:r>
      <w:r w:rsidR="00217027">
        <w:rPr>
          <w:rFonts w:ascii="Times New Roman" w:hAnsi="Times New Roman" w:cs="Times New Roman"/>
          <w:sz w:val="24"/>
          <w:szCs w:val="24"/>
        </w:rPr>
        <w:t xml:space="preserve"> and work-life balance</w:t>
      </w:r>
      <w:r w:rsidRPr="7DFC63D5">
        <w:rPr>
          <w:rFonts w:ascii="Times New Roman" w:hAnsi="Times New Roman" w:cs="Times New Roman"/>
          <w:sz w:val="24"/>
          <w:szCs w:val="24"/>
        </w:rPr>
        <w:t>?</w:t>
      </w:r>
    </w:p>
    <w:p w14:paraId="12BC1DEA" w14:textId="7227CA4C" w:rsidR="00C95275" w:rsidRDefault="00C95275" w:rsidP="00C95275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 w:rsidRPr="7DFC63D5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217027" w:rsidRPr="7DFC63D5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7DFC63D5">
        <w:rPr>
          <w:rFonts w:ascii="Times New Roman" w:hAnsi="Times New Roman" w:cs="Times New Roman"/>
          <w:sz w:val="24"/>
          <w:szCs w:val="24"/>
        </w:rPr>
        <w:t xml:space="preserve"> Any personal/ family reasons?</w:t>
      </w:r>
    </w:p>
    <w:p w14:paraId="55D45281" w14:textId="211D46A2" w:rsidR="00C95275" w:rsidRDefault="00C95275" w:rsidP="00C95275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217027" w:rsidRPr="7DFC63D5">
        <w:rPr>
          <w:rFonts w:ascii="Times New Roman" w:hAnsi="Times New Roman" w:cs="Times New Roman"/>
          <w:i/>
          <w:iCs/>
          <w:sz w:val="24"/>
          <w:szCs w:val="24"/>
        </w:rPr>
        <w:t>Probe:</w:t>
      </w:r>
      <w:r w:rsidRPr="7DFC63D5">
        <w:rPr>
          <w:rFonts w:ascii="Times New Roman" w:hAnsi="Times New Roman" w:cs="Times New Roman"/>
          <w:sz w:val="24"/>
          <w:szCs w:val="24"/>
        </w:rPr>
        <w:t xml:space="preserve"> </w:t>
      </w:r>
      <w:r w:rsidR="00367AC7">
        <w:rPr>
          <w:rFonts w:ascii="Times New Roman" w:hAnsi="Times New Roman" w:cs="Times New Roman"/>
          <w:sz w:val="24"/>
          <w:szCs w:val="24"/>
        </w:rPr>
        <w:t>How are important</w:t>
      </w:r>
      <w:r w:rsidRPr="7DFC63D5">
        <w:rPr>
          <w:rFonts w:ascii="Times New Roman" w:hAnsi="Times New Roman" w:cs="Times New Roman"/>
          <w:sz w:val="24"/>
          <w:szCs w:val="24"/>
        </w:rPr>
        <w:t xml:space="preserve"> </w:t>
      </w:r>
      <w:r w:rsidR="00367AC7">
        <w:rPr>
          <w:rFonts w:ascii="Times New Roman" w:hAnsi="Times New Roman" w:cs="Times New Roman"/>
          <w:sz w:val="24"/>
          <w:szCs w:val="24"/>
        </w:rPr>
        <w:t>are</w:t>
      </w:r>
      <w:r w:rsidRPr="7DFC63D5">
        <w:rPr>
          <w:rFonts w:ascii="Times New Roman" w:hAnsi="Times New Roman" w:cs="Times New Roman"/>
          <w:sz w:val="24"/>
          <w:szCs w:val="24"/>
        </w:rPr>
        <w:t xml:space="preserve"> the nature/scope</w:t>
      </w:r>
      <w:r>
        <w:rPr>
          <w:rFonts w:ascii="Times New Roman" w:hAnsi="Times New Roman" w:cs="Times New Roman"/>
          <w:sz w:val="24"/>
          <w:szCs w:val="24"/>
        </w:rPr>
        <w:t xml:space="preserve"> of job</w:t>
      </w:r>
      <w:r w:rsidRPr="7DFC63D5">
        <w:rPr>
          <w:rFonts w:ascii="Times New Roman" w:hAnsi="Times New Roman" w:cs="Times New Roman"/>
          <w:sz w:val="24"/>
          <w:szCs w:val="24"/>
        </w:rPr>
        <w:t xml:space="preserve">, </w:t>
      </w:r>
      <w:r w:rsidRPr="00411C47">
        <w:rPr>
          <w:rFonts w:ascii="Times New Roman" w:hAnsi="Times New Roman" w:cs="Times New Roman"/>
          <w:sz w:val="24"/>
          <w:szCs w:val="24"/>
        </w:rPr>
        <w:t xml:space="preserve">job satisfaction, glamour, indemnity risk, potential to earn more money </w:t>
      </w:r>
      <w:r w:rsidR="00217027">
        <w:rPr>
          <w:rFonts w:ascii="Times New Roman" w:hAnsi="Times New Roman" w:cs="Times New Roman"/>
          <w:sz w:val="24"/>
          <w:szCs w:val="24"/>
        </w:rPr>
        <w:t xml:space="preserve">while choosing your </w:t>
      </w:r>
      <w:r w:rsidR="00455F57">
        <w:rPr>
          <w:rFonts w:ascii="Times New Roman" w:hAnsi="Times New Roman" w:cs="Times New Roman"/>
          <w:sz w:val="24"/>
          <w:szCs w:val="24"/>
        </w:rPr>
        <w:t>specialty</w:t>
      </w:r>
      <w:r w:rsidRPr="7DFC63D5">
        <w:rPr>
          <w:rFonts w:ascii="Times New Roman" w:hAnsi="Times New Roman" w:cs="Times New Roman"/>
          <w:sz w:val="24"/>
          <w:szCs w:val="24"/>
        </w:rPr>
        <w:t>?</w:t>
      </w:r>
    </w:p>
    <w:p w14:paraId="54DA4388" w14:textId="77777777" w:rsidR="00C95275" w:rsidRPr="00411C47" w:rsidRDefault="00C95275" w:rsidP="00C952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1C47">
        <w:rPr>
          <w:rFonts w:ascii="Times New Roman" w:hAnsi="Times New Roman" w:cs="Times New Roman"/>
          <w:b/>
          <w:bCs/>
          <w:sz w:val="24"/>
          <w:szCs w:val="24"/>
        </w:rPr>
        <w:t xml:space="preserve">4. Closing </w:t>
      </w:r>
    </w:p>
    <w:p w14:paraId="545DA3B4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 Any concern or questions to ask regarding the study?</w:t>
      </w:r>
    </w:p>
    <w:p w14:paraId="275E0E6D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Thank you for the participation</w:t>
      </w:r>
    </w:p>
    <w:p w14:paraId="5E5C43DD" w14:textId="77777777" w:rsidR="00C95275" w:rsidRDefault="00C95275" w:rsidP="00C9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Request to follow up if any further queries or clarification about the answers</w:t>
      </w:r>
    </w:p>
    <w:p w14:paraId="0C93D0BD" w14:textId="2EE2354E" w:rsidR="00C95275" w:rsidRDefault="00C95275" w:rsidP="00D208E5">
      <w:pPr>
        <w:ind w:left="4320" w:hanging="4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3ADBB" w14:textId="77777777" w:rsidR="00C2152E" w:rsidRDefault="00C2152E" w:rsidP="00D208E5">
      <w:pPr>
        <w:ind w:left="4320" w:hanging="4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5CEA5" w14:textId="02857194" w:rsidR="00C95275" w:rsidRDefault="00C95275" w:rsidP="00D208E5">
      <w:pPr>
        <w:ind w:left="4320" w:hanging="4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2E1E1" w14:textId="70804789" w:rsidR="00C95275" w:rsidRDefault="00C95275" w:rsidP="00D208E5">
      <w:pPr>
        <w:ind w:left="4320" w:hanging="4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CABE7" w14:textId="77777777" w:rsidR="00D53EFB" w:rsidRDefault="00D53EFB" w:rsidP="00D53EFB">
      <w:pPr>
        <w:jc w:val="center"/>
        <w:rPr>
          <w:b/>
          <w:bCs/>
        </w:rPr>
        <w:sectPr w:rsidR="00D53E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C9BD9D" w14:textId="352C4DAD" w:rsidR="00D53EFB" w:rsidRDefault="00D53EFB" w:rsidP="00D53EF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APPENDIX </w:t>
      </w:r>
      <w:r>
        <w:rPr>
          <w:b/>
          <w:bCs/>
        </w:rPr>
        <w:t>B</w:t>
      </w:r>
    </w:p>
    <w:p w14:paraId="797C3CE6" w14:textId="77777777" w:rsidR="00D53EFB" w:rsidRDefault="00D53EFB" w:rsidP="00D53EFB">
      <w:pPr>
        <w:rPr>
          <w:b/>
          <w:bCs/>
        </w:rPr>
      </w:pPr>
      <w:r w:rsidRPr="00602531">
        <w:rPr>
          <w:b/>
          <w:bCs/>
        </w:rPr>
        <w:t>Raw data on item pool generation for the</w:t>
      </w:r>
      <w:r>
        <w:rPr>
          <w:b/>
          <w:bCs/>
        </w:rPr>
        <w:t xml:space="preserve"> “motivational factors of career specialty preference’</w:t>
      </w:r>
      <w:r w:rsidRPr="00602531">
        <w:rPr>
          <w:b/>
          <w:bCs/>
        </w:rPr>
        <w:t xml:space="preserve"> scale items in questionnaire:</w:t>
      </w:r>
    </w:p>
    <w:tbl>
      <w:tblPr>
        <w:tblStyle w:val="TableGrid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3344"/>
        <w:gridCol w:w="2520"/>
        <w:gridCol w:w="1800"/>
        <w:gridCol w:w="1440"/>
        <w:gridCol w:w="2700"/>
        <w:gridCol w:w="2792"/>
      </w:tblGrid>
      <w:tr w:rsidR="00D53EFB" w:rsidRPr="0093171A" w14:paraId="62F25D5D" w14:textId="77777777" w:rsidTr="00FE6645">
        <w:trPr>
          <w:trHeight w:val="441"/>
          <w:jc w:val="center"/>
        </w:trPr>
        <w:tc>
          <w:tcPr>
            <w:tcW w:w="14596" w:type="dxa"/>
            <w:gridSpan w:val="6"/>
          </w:tcPr>
          <w:p w14:paraId="2E392FFA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THEME 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2 :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 xml:space="preserve">  MOTIVATIONAL FACTORS FOR CAREER SPECIALTY PREFERENCE</w:t>
            </w:r>
          </w:p>
        </w:tc>
      </w:tr>
      <w:tr w:rsidR="00D53EFB" w:rsidRPr="0093171A" w14:paraId="4C7C8720" w14:textId="77777777" w:rsidTr="00FE6645">
        <w:trPr>
          <w:trHeight w:val="500"/>
          <w:jc w:val="center"/>
        </w:trPr>
        <w:tc>
          <w:tcPr>
            <w:tcW w:w="3344" w:type="dxa"/>
          </w:tcPr>
          <w:p w14:paraId="06F4A6EF" w14:textId="77777777" w:rsidR="00D53EFB" w:rsidRDefault="00D53EFB" w:rsidP="00FE6645">
            <w:p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Open Coding/Free codes</w:t>
            </w:r>
            <w:r>
              <w:rPr>
                <w:rFonts w:asciiTheme="majorBidi" w:hAnsiTheme="majorBidi" w:cstheme="majorBidi"/>
              </w:rPr>
              <w:t xml:space="preserve"> identified from transcripts</w:t>
            </w:r>
          </w:p>
          <w:p w14:paraId="72B4D2BF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(managed in </w:t>
            </w:r>
            <w:proofErr w:type="gramStart"/>
            <w:r w:rsidRPr="0093171A">
              <w:rPr>
                <w:rFonts w:asciiTheme="majorBidi" w:hAnsiTheme="majorBidi" w:cstheme="majorBidi"/>
              </w:rPr>
              <w:t>NVivo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3171A">
              <w:rPr>
                <w:rFonts w:asciiTheme="majorBidi" w:hAnsiTheme="majorBidi" w:cstheme="majorBidi"/>
              </w:rPr>
              <w:t>)</w:t>
            </w:r>
            <w:proofErr w:type="gramEnd"/>
          </w:p>
        </w:tc>
        <w:tc>
          <w:tcPr>
            <w:tcW w:w="2520" w:type="dxa"/>
          </w:tcPr>
          <w:p w14:paraId="1E05E4DF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Refined codes with grouping</w:t>
            </w:r>
          </w:p>
        </w:tc>
        <w:tc>
          <w:tcPr>
            <w:tcW w:w="1800" w:type="dxa"/>
          </w:tcPr>
          <w:p w14:paraId="6329FFAC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Refinement of codes with revised grouping under main themes</w:t>
            </w:r>
          </w:p>
          <w:p w14:paraId="5D426052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567606C6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Initial </w:t>
            </w:r>
            <w:r>
              <w:rPr>
                <w:rFonts w:asciiTheme="majorBidi" w:hAnsiTheme="majorBidi" w:cstheme="majorBidi"/>
              </w:rPr>
              <w:t xml:space="preserve">subthemes </w:t>
            </w:r>
          </w:p>
        </w:tc>
        <w:tc>
          <w:tcPr>
            <w:tcW w:w="2700" w:type="dxa"/>
          </w:tcPr>
          <w:p w14:paraId="08EEC3BB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33 ITEMS GENERATED FROM REFINED CODES AND QUOTATION</w:t>
            </w:r>
          </w:p>
          <w:p w14:paraId="4AD7A2B1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(33 scale items)</w:t>
            </w:r>
          </w:p>
        </w:tc>
        <w:tc>
          <w:tcPr>
            <w:tcW w:w="2792" w:type="dxa"/>
          </w:tcPr>
          <w:p w14:paraId="4D893E43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 xml:space="preserve">REVISED TERMINOLOGY FOR </w:t>
            </w:r>
            <w:r>
              <w:rPr>
                <w:rFonts w:asciiTheme="majorBidi" w:hAnsiTheme="majorBidi" w:cstheme="majorBidi"/>
                <w:b/>
                <w:bCs/>
              </w:rPr>
              <w:t>SUB</w:t>
            </w:r>
            <w:r w:rsidRPr="0093171A">
              <w:rPr>
                <w:rFonts w:asciiTheme="majorBidi" w:hAnsiTheme="majorBidi" w:cstheme="majorBidi"/>
                <w:b/>
                <w:bCs/>
              </w:rPr>
              <w:t xml:space="preserve">THEMES / QUESTIONNAIRE DOMAIN </w:t>
            </w:r>
          </w:p>
          <w:p w14:paraId="252661A4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(7domains)</w:t>
            </w:r>
          </w:p>
        </w:tc>
      </w:tr>
      <w:tr w:rsidR="00D53EFB" w:rsidRPr="0093171A" w14:paraId="6B2A0F01" w14:textId="77777777" w:rsidTr="00FE6645">
        <w:trPr>
          <w:trHeight w:val="818"/>
          <w:jc w:val="center"/>
        </w:trPr>
        <w:tc>
          <w:tcPr>
            <w:tcW w:w="3344" w:type="dxa"/>
            <w:vMerge w:val="restart"/>
          </w:tcPr>
          <w:p w14:paraId="6058B974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no on calls</w:t>
            </w:r>
          </w:p>
          <w:p w14:paraId="46CF8762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flexible post </w:t>
            </w:r>
            <w:proofErr w:type="gramStart"/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call</w:t>
            </w:r>
            <w:proofErr w:type="gramEnd"/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 off</w:t>
            </w:r>
          </w:p>
          <w:p w14:paraId="22899830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reasonable on calls + Less hectic on calls</w:t>
            </w:r>
          </w:p>
          <w:p w14:paraId="13A03E42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Shift work</w:t>
            </w:r>
          </w:p>
          <w:p w14:paraId="05813522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Fixed working hours </w:t>
            </w:r>
          </w:p>
          <w:p w14:paraId="48E013F2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multidiscipline or variety of illness/cases handled</w:t>
            </w:r>
          </w:p>
          <w:p w14:paraId="576A0667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Short term management and no </w:t>
            </w:r>
            <w:proofErr w:type="gramStart"/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long term</w:t>
            </w:r>
            <w:proofErr w:type="gramEnd"/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 commitment with patient? Rephrase to acute</w:t>
            </w:r>
          </w:p>
          <w:p w14:paraId="19846EF1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Frontline nature of work – rephrased    acute </w:t>
            </w:r>
          </w:p>
          <w:p w14:paraId="08A0DF02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Minimal interaction with patient</w:t>
            </w:r>
          </w:p>
          <w:p w14:paraId="1E97FFD5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Continuous patient care</w:t>
            </w:r>
          </w:p>
          <w:p w14:paraId="483E5962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Challenging nature of the field</w:t>
            </w:r>
          </w:p>
          <w:p w14:paraId="1AF7D7A0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Quick results after intervention or treatment</w:t>
            </w:r>
          </w:p>
          <w:p w14:paraId="3117D27E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Job content- comprised in specialty characteristics</w:t>
            </w:r>
          </w:p>
          <w:p w14:paraId="79F2FC8B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based</w:t>
            </w:r>
          </w:p>
          <w:p w14:paraId="79CF595A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surgical based</w:t>
            </w:r>
          </w:p>
          <w:p w14:paraId="22A3D173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Less medicolegal issues</w:t>
            </w:r>
          </w:p>
          <w:p w14:paraId="01A6F715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Involve hands on skill or experience</w:t>
            </w:r>
          </w:p>
          <w:p w14:paraId="7D618CFC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No ward rounds -omitted-cause similar like minimal interaction with patient?</w:t>
            </w:r>
          </w:p>
          <w:p w14:paraId="226A8DC5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 xml:space="preserve">Flexible working </w:t>
            </w:r>
          </w:p>
          <w:p w14:paraId="6CCD8512" w14:textId="77777777" w:rsidR="00D53EFB" w:rsidRPr="0093171A" w:rsidRDefault="00D53EFB" w:rsidP="00FE6645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Prestige</w:t>
            </w:r>
          </w:p>
          <w:p w14:paraId="237700D2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Family or relative influences/advice</w:t>
            </w:r>
          </w:p>
          <w:p w14:paraId="276746BE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Better work life balance</w:t>
            </w:r>
          </w:p>
          <w:p w14:paraId="4011A151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Personal interest</w:t>
            </w:r>
          </w:p>
          <w:p w14:paraId="7F668666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Interest in Urgent care- omit/ changed (refined acute care)</w:t>
            </w:r>
          </w:p>
          <w:p w14:paraId="1B3EFF6D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Job satisfaction</w:t>
            </w:r>
          </w:p>
          <w:p w14:paraId="5AD9C28D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school experiences</w:t>
            </w:r>
          </w:p>
          <w:p w14:paraId="6F097FC6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</w:rPr>
              <w:t>Social media or public figure influence</w:t>
            </w: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  </w:t>
            </w:r>
          </w:p>
          <w:p w14:paraId="5A77C5FD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Good teamwork in the department</w:t>
            </w:r>
          </w:p>
          <w:p w14:paraId="3FF36CE0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Critical events and defining moment</w:t>
            </w:r>
          </w:p>
          <w:p w14:paraId="78A4B1C7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Guidance and teaching activities in the department</w:t>
            </w:r>
          </w:p>
          <w:p w14:paraId="6145086A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Working with skillful staffs in the department -combine as teamwork</w:t>
            </w:r>
          </w:p>
          <w:p w14:paraId="3060C4B8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Work like family – combine with </w:t>
            </w:r>
            <w:proofErr w:type="gramStart"/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team work</w:t>
            </w:r>
            <w:proofErr w:type="gramEnd"/>
          </w:p>
          <w:p w14:paraId="0B678423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Specialist approachable and teach - specialist influence /guidance and teaching activities in department</w:t>
            </w:r>
          </w:p>
          <w:p w14:paraId="1D44FC86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Specialist   or senior colleague’s influences/role model</w:t>
            </w:r>
          </w:p>
          <w:p w14:paraId="7A9850EE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HO posting experiences – renamed events/defining moment during HO</w:t>
            </w:r>
          </w:p>
          <w:p w14:paraId="4065B9C4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Personal or pleasant working experience</w:t>
            </w: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sym w:font="Wingdings" w:char="F0E0"/>
            </w: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 </w:t>
            </w:r>
          </w:p>
          <w:p w14:paraId="19945F0F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availability of recognized alternate / parallel pathway</w:t>
            </w:r>
          </w:p>
          <w:p w14:paraId="6C0F8788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Availability of preparatory programs locally</w:t>
            </w:r>
          </w:p>
          <w:p w14:paraId="2ACF5861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Availability of distance learning/ online training programs</w:t>
            </w:r>
          </w:p>
          <w:p w14:paraId="6F7E5156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Length of </w:t>
            </w:r>
            <w:proofErr w:type="gramStart"/>
            <w:r w:rsidRPr="0093171A">
              <w:rPr>
                <w:rFonts w:asciiTheme="majorBidi" w:hAnsiTheme="majorBidi" w:cstheme="majorBidi"/>
              </w:rPr>
              <w:t>training(</w:t>
            </w:r>
            <w:proofErr w:type="gramEnd"/>
            <w:r w:rsidRPr="0093171A">
              <w:rPr>
                <w:rFonts w:asciiTheme="majorBidi" w:hAnsiTheme="majorBidi" w:cstheme="majorBidi"/>
              </w:rPr>
              <w:t>shorter training period)</w:t>
            </w:r>
          </w:p>
          <w:p w14:paraId="5C0330C0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Less expensive cost of training</w:t>
            </w:r>
          </w:p>
          <w:p w14:paraId="01720DCB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Future opportunities in private sector</w:t>
            </w:r>
          </w:p>
          <w:p w14:paraId="0F87E8A2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color w:val="4472C4" w:themeColor="accent1"/>
              </w:rPr>
              <w:t xml:space="preserve">Private practice – combine with private sector </w:t>
            </w:r>
          </w:p>
          <w:p w14:paraId="6BF4580E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Financial reward</w:t>
            </w:r>
          </w:p>
          <w:p w14:paraId="17E30830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Variety of subspecialties in the </w:t>
            </w:r>
          </w:p>
          <w:p w14:paraId="7BBDD54D" w14:textId="77777777" w:rsidR="00D53EFB" w:rsidRPr="0093171A" w:rsidRDefault="00D53EFB" w:rsidP="00FE664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color w:val="4472C4" w:themeColor="accent1"/>
              </w:rPr>
              <w:t>Can conduct courses – teaching opportunities</w:t>
            </w:r>
          </w:p>
          <w:p w14:paraId="3CACF032" w14:textId="77777777" w:rsidR="00D53EFB" w:rsidRPr="0093171A" w:rsidRDefault="00D53EFB" w:rsidP="00FE6645">
            <w:pPr>
              <w:ind w:left="360"/>
              <w:rPr>
                <w:rFonts w:asciiTheme="majorBidi" w:hAnsiTheme="majorBidi" w:cstheme="majorBidi"/>
              </w:rPr>
            </w:pPr>
          </w:p>
          <w:p w14:paraId="51878681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</w:tcPr>
          <w:p w14:paraId="573FE29F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no on calls</w:t>
            </w:r>
          </w:p>
          <w:p w14:paraId="48E5CCD8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flexible post </w:t>
            </w:r>
            <w:proofErr w:type="gramStart"/>
            <w:r w:rsidRPr="0093171A">
              <w:rPr>
                <w:rFonts w:asciiTheme="majorBidi" w:hAnsiTheme="majorBidi" w:cstheme="majorBidi"/>
              </w:rPr>
              <w:t>call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off</w:t>
            </w:r>
          </w:p>
          <w:p w14:paraId="32F06791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reasonable on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3171A">
              <w:rPr>
                <w:rFonts w:asciiTheme="majorBidi" w:hAnsiTheme="majorBidi" w:cstheme="majorBidi"/>
              </w:rPr>
              <w:t xml:space="preserve">calls </w:t>
            </w:r>
          </w:p>
          <w:p w14:paraId="4BC1EB22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</w:rPr>
              <w:t>Less hectic on calls</w:t>
            </w:r>
          </w:p>
          <w:p w14:paraId="69665FCD" w14:textId="77777777" w:rsidR="00D53EFB" w:rsidRPr="0093171A" w:rsidRDefault="00D53EFB" w:rsidP="00FE6645">
            <w:pPr>
              <w:ind w:left="360"/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</w:rPr>
              <w:t>(On call)</w:t>
            </w:r>
          </w:p>
        </w:tc>
        <w:tc>
          <w:tcPr>
            <w:tcW w:w="1800" w:type="dxa"/>
            <w:vMerge w:val="restart"/>
          </w:tcPr>
          <w:p w14:paraId="17761D42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No or less hectic on calls</w:t>
            </w:r>
          </w:p>
          <w:p w14:paraId="294D2207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Shift work</w:t>
            </w:r>
          </w:p>
          <w:p w14:paraId="0F1F311A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Fixed working hours</w:t>
            </w:r>
          </w:p>
          <w:p w14:paraId="3AAB5BA8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</w:rPr>
              <w:t>timing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of work)</w:t>
            </w:r>
          </w:p>
        </w:tc>
        <w:tc>
          <w:tcPr>
            <w:tcW w:w="1440" w:type="dxa"/>
            <w:vMerge w:val="restart"/>
          </w:tcPr>
          <w:p w14:paraId="5AE8121F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</w:rPr>
              <w:t>Timing of work</w:t>
            </w:r>
          </w:p>
        </w:tc>
        <w:tc>
          <w:tcPr>
            <w:tcW w:w="2700" w:type="dxa"/>
            <w:vMerge w:val="restart"/>
          </w:tcPr>
          <w:p w14:paraId="140C2427" w14:textId="77777777" w:rsidR="00D53EFB" w:rsidRPr="0093171A" w:rsidRDefault="00D53EFB" w:rsidP="00FE6645">
            <w:pPr>
              <w:ind w:left="340" w:hanging="34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A1 No or less hectic on calls</w:t>
            </w:r>
          </w:p>
          <w:p w14:paraId="30D3AD6F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A2 Shift work</w:t>
            </w:r>
          </w:p>
          <w:p w14:paraId="43B136D1" w14:textId="77777777" w:rsidR="00D53EFB" w:rsidRPr="0093171A" w:rsidRDefault="00D53EFB" w:rsidP="00FE6645">
            <w:pPr>
              <w:ind w:left="340" w:hanging="34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A3 Fixed working hours</w:t>
            </w:r>
          </w:p>
          <w:p w14:paraId="0090D250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2F5496" w:themeColor="accent1" w:themeShade="BF"/>
              </w:rPr>
            </w:pPr>
          </w:p>
          <w:p w14:paraId="4EE0E722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b/>
                <w:bCs/>
                <w:color w:val="2F5496" w:themeColor="accent1" w:themeShade="BF"/>
              </w:rPr>
            </w:pPr>
          </w:p>
        </w:tc>
        <w:tc>
          <w:tcPr>
            <w:tcW w:w="2792" w:type="dxa"/>
            <w:vMerge w:val="restart"/>
          </w:tcPr>
          <w:p w14:paraId="250FD34E" w14:textId="77777777" w:rsidR="00D53EFB" w:rsidRPr="0093171A" w:rsidRDefault="00D53EFB" w:rsidP="00FE6645">
            <w:pPr>
              <w:ind w:left="159" w:hanging="18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A WORK SCHEDULE</w:t>
            </w:r>
          </w:p>
        </w:tc>
      </w:tr>
      <w:tr w:rsidR="00D53EFB" w:rsidRPr="0093171A" w14:paraId="377B9A99" w14:textId="77777777" w:rsidTr="00FE6645">
        <w:trPr>
          <w:trHeight w:val="781"/>
          <w:jc w:val="center"/>
        </w:trPr>
        <w:tc>
          <w:tcPr>
            <w:tcW w:w="3344" w:type="dxa"/>
            <w:vMerge/>
          </w:tcPr>
          <w:p w14:paraId="478E97FE" w14:textId="77777777" w:rsidR="00D53EFB" w:rsidRPr="0093171A" w:rsidRDefault="00D53EFB" w:rsidP="00FE664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</w:p>
        </w:tc>
        <w:tc>
          <w:tcPr>
            <w:tcW w:w="2520" w:type="dxa"/>
          </w:tcPr>
          <w:p w14:paraId="4469C437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Shift work</w:t>
            </w:r>
          </w:p>
          <w:p w14:paraId="28993CC3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Fixed working hours </w:t>
            </w:r>
          </w:p>
          <w:p w14:paraId="19BCC2F5" w14:textId="77777777" w:rsidR="00D53EFB" w:rsidRPr="0093171A" w:rsidRDefault="00D53EFB" w:rsidP="00FE6645">
            <w:p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</w:rPr>
              <w:t xml:space="preserve">       </w:t>
            </w:r>
            <w:proofErr w:type="gramStart"/>
            <w:r w:rsidRPr="0093171A">
              <w:rPr>
                <w:rFonts w:asciiTheme="majorBidi" w:hAnsiTheme="majorBidi" w:cstheme="majorBidi"/>
              </w:rPr>
              <w:t>( working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hour)</w:t>
            </w:r>
          </w:p>
        </w:tc>
        <w:tc>
          <w:tcPr>
            <w:tcW w:w="1800" w:type="dxa"/>
            <w:vMerge/>
          </w:tcPr>
          <w:p w14:paraId="798FFABB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2F5496" w:themeColor="accent1" w:themeShade="BF"/>
              </w:rPr>
            </w:pPr>
          </w:p>
        </w:tc>
        <w:tc>
          <w:tcPr>
            <w:tcW w:w="1440" w:type="dxa"/>
            <w:vMerge/>
          </w:tcPr>
          <w:p w14:paraId="2392CDF3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  <w:vMerge/>
          </w:tcPr>
          <w:p w14:paraId="51F39A0D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2" w:type="dxa"/>
            <w:vMerge/>
          </w:tcPr>
          <w:p w14:paraId="0969B619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2F5496" w:themeColor="accent1" w:themeShade="BF"/>
              </w:rPr>
            </w:pPr>
          </w:p>
        </w:tc>
      </w:tr>
      <w:tr w:rsidR="00D53EFB" w:rsidRPr="0093171A" w14:paraId="7CFAB5AE" w14:textId="77777777" w:rsidTr="00FE6645">
        <w:trPr>
          <w:trHeight w:val="2234"/>
          <w:jc w:val="center"/>
        </w:trPr>
        <w:tc>
          <w:tcPr>
            <w:tcW w:w="3344" w:type="dxa"/>
            <w:vMerge/>
          </w:tcPr>
          <w:p w14:paraId="1BE6BE4B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</w:tcPr>
          <w:p w14:paraId="7E1F0D7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multidiscipline or wide variety of illness/cases handled</w:t>
            </w:r>
          </w:p>
          <w:p w14:paraId="0855C191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>Acute management of patient</w:t>
            </w:r>
          </w:p>
          <w:p w14:paraId="5CEF980A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Minimal interaction with patient</w:t>
            </w:r>
          </w:p>
          <w:p w14:paraId="6EA89298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Continuous patient care</w:t>
            </w:r>
          </w:p>
          <w:p w14:paraId="540CBEB0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07FC4E51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</w:rPr>
              <w:t>nature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of patient care)</w:t>
            </w:r>
          </w:p>
        </w:tc>
        <w:tc>
          <w:tcPr>
            <w:tcW w:w="1800" w:type="dxa"/>
          </w:tcPr>
          <w:p w14:paraId="75552DD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240" w:hanging="270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multidiscipline or wide variety of illness/cases handled</w:t>
            </w:r>
          </w:p>
          <w:p w14:paraId="5FCDC9E8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Acute management of patient</w:t>
            </w:r>
          </w:p>
          <w:p w14:paraId="74C7B9E5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Minimal interaction with patient</w:t>
            </w:r>
          </w:p>
          <w:p w14:paraId="2D33869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Continuous patient care</w:t>
            </w:r>
          </w:p>
          <w:p w14:paraId="2CC04220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color w:val="2F5496" w:themeColor="accent1" w:themeShade="BF"/>
              </w:rPr>
              <w:t xml:space="preserve">Quick results/recovery after intervention or treatment common after recovery </w:t>
            </w:r>
          </w:p>
          <w:p w14:paraId="66B5A096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  <w:color w:val="2F5496" w:themeColor="accent1" w:themeShade="BF"/>
              </w:rPr>
            </w:pPr>
          </w:p>
          <w:p w14:paraId="60DE87F6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</w:rPr>
              <w:t>nature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of patient care)</w:t>
            </w:r>
          </w:p>
        </w:tc>
        <w:tc>
          <w:tcPr>
            <w:tcW w:w="1440" w:type="dxa"/>
          </w:tcPr>
          <w:p w14:paraId="5412D0AB" w14:textId="77777777" w:rsidR="00D53EFB" w:rsidRPr="0093171A" w:rsidRDefault="00D53EFB" w:rsidP="00FE6645">
            <w:pPr>
              <w:pStyle w:val="ListParagraph"/>
              <w:ind w:left="-108" w:firstLine="108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Nature of patient care</w:t>
            </w:r>
          </w:p>
          <w:p w14:paraId="70DC03F7" w14:textId="77777777" w:rsidR="00D53EFB" w:rsidRPr="0093171A" w:rsidRDefault="00D53EFB" w:rsidP="00FE6645">
            <w:pPr>
              <w:ind w:left="246" w:hanging="246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</w:tcPr>
          <w:p w14:paraId="4390FE63" w14:textId="77777777" w:rsidR="00D53EFB" w:rsidRPr="0093171A" w:rsidRDefault="00D53EFB" w:rsidP="00FE6645">
            <w:pPr>
              <w:ind w:left="246" w:hanging="246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B4 Multidiscipline or wide variety of cases handled</w:t>
            </w:r>
          </w:p>
          <w:p w14:paraId="2C7BE5EC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B5 Acute patient care</w:t>
            </w:r>
          </w:p>
          <w:p w14:paraId="28304CED" w14:textId="77777777" w:rsidR="00D53EFB" w:rsidRPr="0093171A" w:rsidRDefault="00D53EFB" w:rsidP="00FE6645">
            <w:pPr>
              <w:ind w:left="246" w:hanging="246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B6 Minimal interaction with patient</w:t>
            </w:r>
          </w:p>
          <w:p w14:paraId="6003F0CB" w14:textId="77777777" w:rsidR="00D53EFB" w:rsidRPr="0093171A" w:rsidRDefault="00D53EFB" w:rsidP="00FE6645">
            <w:pPr>
              <w:ind w:left="340" w:hanging="34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B7 Continuous patient care</w:t>
            </w:r>
          </w:p>
          <w:p w14:paraId="12398DA4" w14:textId="77777777" w:rsidR="00D53EFB" w:rsidRPr="0093171A" w:rsidRDefault="00D53EFB" w:rsidP="00FE6645">
            <w:pPr>
              <w:ind w:left="336" w:hanging="360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 xml:space="preserve">B8 Quick results/recovery after intervention </w:t>
            </w:r>
          </w:p>
          <w:p w14:paraId="44FB83A7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b/>
                <w:bCs/>
              </w:rPr>
            </w:pPr>
          </w:p>
          <w:p w14:paraId="7FF6648C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2792" w:type="dxa"/>
          </w:tcPr>
          <w:p w14:paraId="2A7C489F" w14:textId="77777777" w:rsidR="00D53EFB" w:rsidRPr="0093171A" w:rsidRDefault="00D53EFB" w:rsidP="00FE6645">
            <w:pPr>
              <w:ind w:left="156" w:hanging="156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>B PATIENT CARE CHARACTERISTICS</w:t>
            </w:r>
          </w:p>
        </w:tc>
      </w:tr>
      <w:tr w:rsidR="00D53EFB" w:rsidRPr="0093171A" w14:paraId="016A986C" w14:textId="77777777" w:rsidTr="00FE6645">
        <w:trPr>
          <w:jc w:val="center"/>
        </w:trPr>
        <w:tc>
          <w:tcPr>
            <w:tcW w:w="3344" w:type="dxa"/>
            <w:vMerge/>
          </w:tcPr>
          <w:p w14:paraId="3918BDB6" w14:textId="77777777" w:rsidR="00D53EFB" w:rsidRPr="0093171A" w:rsidRDefault="00D53EFB" w:rsidP="00FE6645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520" w:type="dxa"/>
          </w:tcPr>
          <w:p w14:paraId="0532BF5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Challenging nature of the field</w:t>
            </w:r>
          </w:p>
          <w:p w14:paraId="06E4413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based</w:t>
            </w:r>
          </w:p>
          <w:p w14:paraId="7DA7443B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surgical based</w:t>
            </w:r>
          </w:p>
          <w:p w14:paraId="14F1766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Less medicolegal issues</w:t>
            </w:r>
          </w:p>
          <w:p w14:paraId="0E59427D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Involve hands on skill or experience</w:t>
            </w:r>
          </w:p>
          <w:p w14:paraId="115877CD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Flexible working conditions</w:t>
            </w:r>
          </w:p>
          <w:p w14:paraId="09F8A468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Prestige/reputation of the specialty</w:t>
            </w:r>
          </w:p>
          <w:p w14:paraId="22C7CE59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color w:val="2F5496" w:themeColor="accent1" w:themeShade="BF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2F5496" w:themeColor="accent1" w:themeShade="BF"/>
              </w:rPr>
              <w:lastRenderedPageBreak/>
              <w:t>Quick results/recovery after intervention or treatment (shift to theme 2)</w:t>
            </w:r>
          </w:p>
          <w:p w14:paraId="6643F862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589CAF73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0E03C58B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  <w:b/>
                <w:bCs/>
              </w:rPr>
              <w:t>job</w:t>
            </w:r>
            <w:proofErr w:type="gramEnd"/>
            <w:r w:rsidRPr="0093171A">
              <w:rPr>
                <w:rFonts w:asciiTheme="majorBidi" w:hAnsiTheme="majorBidi" w:cstheme="majorBidi"/>
                <w:b/>
                <w:bCs/>
              </w:rPr>
              <w:t xml:space="preserve"> content/ characteristics)</w:t>
            </w:r>
          </w:p>
        </w:tc>
        <w:tc>
          <w:tcPr>
            <w:tcW w:w="1800" w:type="dxa"/>
          </w:tcPr>
          <w:p w14:paraId="41BE1527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Challenging nature of the field</w:t>
            </w:r>
          </w:p>
          <w:p w14:paraId="343E40BA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based</w:t>
            </w:r>
          </w:p>
          <w:p w14:paraId="5345E4F4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surgical based</w:t>
            </w:r>
          </w:p>
          <w:p w14:paraId="3B6D461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Less medicolegal issues</w:t>
            </w:r>
          </w:p>
          <w:p w14:paraId="6A27F929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Involve hands on skill or experience</w:t>
            </w:r>
          </w:p>
          <w:p w14:paraId="1A8E9B4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Flexible working conditions</w:t>
            </w:r>
          </w:p>
          <w:p w14:paraId="6BE880A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right="72" w:firstLine="72"/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lastRenderedPageBreak/>
              <w:t>Prestige/reputation of the specialty</w:t>
            </w:r>
          </w:p>
          <w:p w14:paraId="519D9DC1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  <w:color w:val="000000" w:themeColor="text1"/>
              </w:rPr>
            </w:pPr>
          </w:p>
          <w:p w14:paraId="26B9C969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  <w:color w:val="000000" w:themeColor="text1"/>
              </w:rPr>
            </w:pPr>
          </w:p>
          <w:p w14:paraId="407081E2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</w:p>
          <w:p w14:paraId="3733928B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(Specialty characteristics)</w:t>
            </w:r>
          </w:p>
          <w:p w14:paraId="5089B75C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4E4C2E98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Specialty characteristics</w:t>
            </w:r>
          </w:p>
        </w:tc>
        <w:tc>
          <w:tcPr>
            <w:tcW w:w="2700" w:type="dxa"/>
          </w:tcPr>
          <w:p w14:paraId="5BA465D1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  <w:p w14:paraId="4CE2F2A5" w14:textId="77777777" w:rsidR="00D53EFB" w:rsidRPr="0093171A" w:rsidRDefault="00D53EFB" w:rsidP="00FE6645">
            <w:pPr>
              <w:ind w:left="252" w:hanging="25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C9 Challenging nature of the field</w:t>
            </w:r>
          </w:p>
          <w:p w14:paraId="3983771D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C10 Medical based</w:t>
            </w:r>
          </w:p>
          <w:p w14:paraId="037D5ED8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C11 Surgical based</w:t>
            </w:r>
          </w:p>
          <w:p w14:paraId="7BAC26A2" w14:textId="77777777" w:rsidR="00D53EFB" w:rsidRPr="0093171A" w:rsidRDefault="00D53EFB" w:rsidP="00FE6645">
            <w:pPr>
              <w:ind w:left="520" w:hanging="52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C12 Less medicolegal issues</w:t>
            </w:r>
          </w:p>
          <w:p w14:paraId="16530E77" w14:textId="77777777" w:rsidR="00D53EFB" w:rsidRPr="0093171A" w:rsidRDefault="00D53EFB" w:rsidP="00FE6645">
            <w:pPr>
              <w:ind w:left="430" w:hanging="43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C13 Involves more hands-on skill or experience</w:t>
            </w:r>
          </w:p>
          <w:p w14:paraId="0B5E9738" w14:textId="77777777" w:rsidR="00D53EFB" w:rsidRPr="0093171A" w:rsidRDefault="00D53EFB" w:rsidP="00FE6645">
            <w:pPr>
              <w:ind w:left="430" w:hanging="43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>C14 Flexible working conditions</w:t>
            </w:r>
          </w:p>
          <w:p w14:paraId="46DBE45C" w14:textId="77777777" w:rsidR="00D53EFB" w:rsidRPr="0093171A" w:rsidRDefault="00D53EFB" w:rsidP="00FE6645">
            <w:pPr>
              <w:ind w:left="430" w:hanging="43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>C15Prestige/reputation of the specialty</w:t>
            </w:r>
          </w:p>
          <w:p w14:paraId="7CD46CEB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7C6368DB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0CBA9292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2792" w:type="dxa"/>
          </w:tcPr>
          <w:p w14:paraId="6C95AC00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44F46859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   SPECIALTY</w:t>
            </w:r>
          </w:p>
          <w:p w14:paraId="6F53EAFB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 xml:space="preserve">     CHARACTERISTICS</w:t>
            </w:r>
          </w:p>
        </w:tc>
      </w:tr>
      <w:tr w:rsidR="00D53EFB" w:rsidRPr="0093171A" w14:paraId="27659B80" w14:textId="77777777" w:rsidTr="00FE6645">
        <w:trPr>
          <w:trHeight w:val="3047"/>
          <w:jc w:val="center"/>
        </w:trPr>
        <w:tc>
          <w:tcPr>
            <w:tcW w:w="3344" w:type="dxa"/>
            <w:vMerge/>
          </w:tcPr>
          <w:p w14:paraId="716616D0" w14:textId="77777777" w:rsidR="00D53EFB" w:rsidRPr="0093171A" w:rsidRDefault="00D53EFB" w:rsidP="00FE6645">
            <w:pPr>
              <w:rPr>
                <w:rFonts w:asciiTheme="majorBidi" w:hAnsiTheme="majorBidi" w:cstheme="majorBidi"/>
                <w:color w:val="2F5496" w:themeColor="accent1" w:themeShade="BF"/>
              </w:rPr>
            </w:pPr>
          </w:p>
        </w:tc>
        <w:tc>
          <w:tcPr>
            <w:tcW w:w="2520" w:type="dxa"/>
          </w:tcPr>
          <w:p w14:paraId="74861083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Family or relative influences/advice</w:t>
            </w:r>
          </w:p>
          <w:p w14:paraId="56346CF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Better work life balance</w:t>
            </w:r>
          </w:p>
          <w:p w14:paraId="344652C5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Personal interest</w:t>
            </w:r>
          </w:p>
          <w:p w14:paraId="08E22B22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Job satisfaction</w:t>
            </w:r>
          </w:p>
          <w:p w14:paraId="679D697A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school experiences</w:t>
            </w:r>
          </w:p>
          <w:p w14:paraId="1CE45B05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Social media or public figure influence</w:t>
            </w:r>
          </w:p>
          <w:p w14:paraId="7F847F4B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19144E18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proofErr w:type="gramStart"/>
            <w:r w:rsidRPr="0093171A">
              <w:rPr>
                <w:rFonts w:asciiTheme="majorBidi" w:hAnsiTheme="majorBidi" w:cstheme="majorBidi"/>
              </w:rPr>
              <w:t>( Personal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factors/ reasons)</w:t>
            </w:r>
          </w:p>
          <w:p w14:paraId="3B04AD49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</w:tcPr>
          <w:p w14:paraId="3D7896B2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Family or relative influences/advice</w:t>
            </w:r>
          </w:p>
          <w:p w14:paraId="563A07F3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Better work life balance</w:t>
            </w:r>
          </w:p>
          <w:p w14:paraId="0B4FD497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Personal interest</w:t>
            </w:r>
          </w:p>
          <w:p w14:paraId="109B5A22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Job satisfaction</w:t>
            </w:r>
          </w:p>
          <w:p w14:paraId="32DD8373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Medical school experiences</w:t>
            </w:r>
          </w:p>
          <w:p w14:paraId="770895F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Social media or public figure influence</w:t>
            </w:r>
          </w:p>
          <w:p w14:paraId="1F6EE221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       </w:t>
            </w:r>
          </w:p>
          <w:p w14:paraId="7BE5CFF2" w14:textId="77777777" w:rsidR="00D53EFB" w:rsidRPr="0093171A" w:rsidRDefault="00D53EFB" w:rsidP="00FE6645">
            <w:pPr>
              <w:pStyle w:val="ListParagraph"/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(Personal factors/ reasons)</w:t>
            </w:r>
          </w:p>
          <w:p w14:paraId="3A676D74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2CDEBC68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Personal factors/ reasons</w:t>
            </w:r>
          </w:p>
          <w:p w14:paraId="77EE9D45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</w:tcPr>
          <w:p w14:paraId="181468D0" w14:textId="77777777" w:rsidR="00D53EFB" w:rsidRPr="0093171A" w:rsidRDefault="00D53EFB" w:rsidP="00FE6645">
            <w:pPr>
              <w:ind w:left="342" w:hanging="34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D16 Family or relative influences/advice</w:t>
            </w:r>
          </w:p>
          <w:p w14:paraId="6205BA11" w14:textId="77777777" w:rsidR="00D53EFB" w:rsidRPr="0093171A" w:rsidRDefault="00D53EFB" w:rsidP="00FE6645">
            <w:pPr>
              <w:ind w:left="338" w:hanging="338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D17 Better work life balance</w:t>
            </w:r>
          </w:p>
          <w:p w14:paraId="10C01B76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D18 Personal interest</w:t>
            </w:r>
          </w:p>
          <w:p w14:paraId="34EA25F4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D19 Job satisfaction</w:t>
            </w:r>
          </w:p>
          <w:p w14:paraId="15BEE24D" w14:textId="77777777" w:rsidR="00D53EFB" w:rsidRPr="0093171A" w:rsidRDefault="00D53EFB" w:rsidP="00FE6645">
            <w:pPr>
              <w:ind w:left="432" w:hanging="43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D20 Medical school experiences</w:t>
            </w:r>
          </w:p>
          <w:p w14:paraId="56FC6396" w14:textId="77777777" w:rsidR="00D53EFB" w:rsidRPr="0093171A" w:rsidRDefault="00D53EFB" w:rsidP="00FE6645">
            <w:pPr>
              <w:ind w:left="432" w:hanging="43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 xml:space="preserve">D21 </w:t>
            </w:r>
            <w:proofErr w:type="gramStart"/>
            <w:r w:rsidRPr="0093171A">
              <w:rPr>
                <w:rFonts w:asciiTheme="majorBidi" w:hAnsiTheme="majorBidi" w:cstheme="majorBidi"/>
                <w:b/>
                <w:bCs/>
              </w:rPr>
              <w:t>Social media</w:t>
            </w:r>
            <w:proofErr w:type="gramEnd"/>
            <w:r w:rsidRPr="0093171A">
              <w:rPr>
                <w:rFonts w:asciiTheme="majorBidi" w:hAnsiTheme="majorBidi" w:cstheme="majorBidi"/>
                <w:b/>
                <w:bCs/>
              </w:rPr>
              <w:t xml:space="preserve"> or public figure influence</w:t>
            </w:r>
          </w:p>
          <w:p w14:paraId="2B855380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34E11F75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3B8089B2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4D2F425D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2792" w:type="dxa"/>
          </w:tcPr>
          <w:p w14:paraId="2911B551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D PERSONAL FACTORS</w:t>
            </w:r>
          </w:p>
        </w:tc>
      </w:tr>
      <w:tr w:rsidR="00D53EFB" w:rsidRPr="0093171A" w14:paraId="1E13559E" w14:textId="77777777" w:rsidTr="00FE6645">
        <w:trPr>
          <w:jc w:val="center"/>
        </w:trPr>
        <w:tc>
          <w:tcPr>
            <w:tcW w:w="3344" w:type="dxa"/>
            <w:vMerge/>
          </w:tcPr>
          <w:p w14:paraId="000B4463" w14:textId="77777777" w:rsidR="00D53EFB" w:rsidRPr="0093171A" w:rsidRDefault="00D53EFB" w:rsidP="00FE6645">
            <w:pPr>
              <w:rPr>
                <w:rFonts w:asciiTheme="majorBidi" w:hAnsiTheme="majorBidi" w:cstheme="majorBidi"/>
                <w:color w:val="2F5496" w:themeColor="accent1" w:themeShade="BF"/>
              </w:rPr>
            </w:pPr>
          </w:p>
        </w:tc>
        <w:tc>
          <w:tcPr>
            <w:tcW w:w="2520" w:type="dxa"/>
          </w:tcPr>
          <w:p w14:paraId="4B4B36F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Good teamwork in the department</w:t>
            </w:r>
          </w:p>
          <w:p w14:paraId="1F89B4D9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Events/ defining moment during HO rotations</w:t>
            </w:r>
          </w:p>
          <w:p w14:paraId="00EBB2A4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Guidance and teaching activities in the department</w:t>
            </w:r>
          </w:p>
          <w:p w14:paraId="6D30EDD4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</w:rPr>
              <w:t>Specialist   or senior colleagues influences/role model</w:t>
            </w:r>
          </w:p>
          <w:p w14:paraId="0920DD53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14:paraId="4CD7692E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(Working experiences in the department)</w:t>
            </w:r>
          </w:p>
        </w:tc>
        <w:tc>
          <w:tcPr>
            <w:tcW w:w="1800" w:type="dxa"/>
          </w:tcPr>
          <w:p w14:paraId="7EEAF41B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Good</w:t>
            </w: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Pr="0093171A">
              <w:rPr>
                <w:rFonts w:asciiTheme="majorBidi" w:hAnsiTheme="majorBidi" w:cstheme="majorBidi"/>
                <w:color w:val="000000" w:themeColor="text1"/>
              </w:rPr>
              <w:t>teamwork in the department</w:t>
            </w:r>
          </w:p>
          <w:p w14:paraId="16A3AD51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Events/ defining moment during HO rotations</w:t>
            </w:r>
          </w:p>
          <w:p w14:paraId="203CB97F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Guidance and teaching activities in the department</w:t>
            </w:r>
          </w:p>
          <w:p w14:paraId="54A4F209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Specialist   or senior colleagues influences/role model</w:t>
            </w:r>
          </w:p>
          <w:p w14:paraId="56E62640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  <w:b/>
                <w:bCs/>
              </w:rPr>
            </w:pPr>
          </w:p>
          <w:p w14:paraId="56563D11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  <w:b/>
                <w:bCs/>
              </w:rPr>
            </w:pPr>
          </w:p>
          <w:p w14:paraId="45718A85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  <w:b/>
                <w:bCs/>
              </w:rPr>
            </w:pPr>
          </w:p>
          <w:p w14:paraId="2FDBE5E3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(Working experiences/condition in the department)</w:t>
            </w:r>
          </w:p>
        </w:tc>
        <w:tc>
          <w:tcPr>
            <w:tcW w:w="1440" w:type="dxa"/>
          </w:tcPr>
          <w:p w14:paraId="220EF994" w14:textId="77777777" w:rsidR="00D53EFB" w:rsidRPr="0093171A" w:rsidRDefault="00D53EFB" w:rsidP="00FE6645">
            <w:pPr>
              <w:pStyle w:val="ListParagraph"/>
              <w:ind w:left="0" w:hanging="18"/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color w:val="000000" w:themeColor="text1"/>
              </w:rPr>
              <w:t>(Working experiences/condition in the department)</w:t>
            </w:r>
          </w:p>
        </w:tc>
        <w:tc>
          <w:tcPr>
            <w:tcW w:w="2700" w:type="dxa"/>
          </w:tcPr>
          <w:p w14:paraId="33895A83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</w:p>
          <w:p w14:paraId="376232D3" w14:textId="77777777" w:rsidR="00D53EFB" w:rsidRPr="0093171A" w:rsidRDefault="00D53EFB" w:rsidP="00FE6645">
            <w:pPr>
              <w:ind w:left="432" w:hanging="432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000000" w:themeColor="text1"/>
              </w:rPr>
              <w:t>E22 Good teamwork in the department</w:t>
            </w:r>
          </w:p>
          <w:p w14:paraId="4D449D52" w14:textId="77777777" w:rsidR="00D53EFB" w:rsidRPr="0093171A" w:rsidRDefault="00D53EFB" w:rsidP="00FE6645">
            <w:pPr>
              <w:ind w:left="428" w:hanging="428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E23 HO posting experiences</w:t>
            </w:r>
          </w:p>
          <w:p w14:paraId="5C54365E" w14:textId="77777777" w:rsidR="00D53EFB" w:rsidRPr="0093171A" w:rsidRDefault="00D53EFB" w:rsidP="00FE6645">
            <w:pPr>
              <w:ind w:left="432" w:hanging="43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E24 Guidance and teaching activities in the department</w:t>
            </w:r>
          </w:p>
          <w:p w14:paraId="25B69D5A" w14:textId="77777777" w:rsidR="00D53EFB" w:rsidRPr="0093171A" w:rsidRDefault="00D53EFB" w:rsidP="00FE6645">
            <w:pPr>
              <w:ind w:left="342" w:hanging="34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 xml:space="preserve">E25 Specialist   or </w:t>
            </w:r>
            <w:proofErr w:type="gramStart"/>
            <w:r w:rsidRPr="0093171A">
              <w:rPr>
                <w:rFonts w:asciiTheme="majorBidi" w:hAnsiTheme="majorBidi" w:cstheme="majorBidi"/>
                <w:b/>
                <w:bCs/>
              </w:rPr>
              <w:t>senior  colleagues</w:t>
            </w:r>
            <w:proofErr w:type="gramEnd"/>
            <w:r w:rsidRPr="0093171A">
              <w:rPr>
                <w:rFonts w:asciiTheme="majorBidi" w:hAnsiTheme="majorBidi" w:cstheme="majorBidi"/>
                <w:b/>
                <w:bCs/>
              </w:rPr>
              <w:t xml:space="preserve"> influences/role model</w:t>
            </w:r>
          </w:p>
          <w:p w14:paraId="69BF3A11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</w:p>
          <w:p w14:paraId="68239D1A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</w:p>
          <w:p w14:paraId="394EE31C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</w:p>
          <w:p w14:paraId="226B7BE5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792" w:type="dxa"/>
          </w:tcPr>
          <w:p w14:paraId="107CC80D" w14:textId="77777777" w:rsidR="00D53EFB" w:rsidRPr="0093171A" w:rsidRDefault="00D53EFB" w:rsidP="00FE664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E PAST WORKING EXPERIENCE</w:t>
            </w:r>
          </w:p>
        </w:tc>
      </w:tr>
      <w:tr w:rsidR="00D53EFB" w:rsidRPr="0093171A" w14:paraId="5B645A05" w14:textId="77777777" w:rsidTr="00FE6645">
        <w:trPr>
          <w:jc w:val="center"/>
        </w:trPr>
        <w:tc>
          <w:tcPr>
            <w:tcW w:w="3344" w:type="dxa"/>
            <w:vMerge/>
          </w:tcPr>
          <w:p w14:paraId="66C85F65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</w:tcPr>
          <w:p w14:paraId="30008D18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availability of recognized alternate / parallel pathway</w:t>
            </w:r>
          </w:p>
          <w:p w14:paraId="20319EA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4472C4" w:themeColor="accent1"/>
              </w:rPr>
              <w:t xml:space="preserve">Availability of preparatory/training </w:t>
            </w:r>
            <w:r w:rsidRPr="0093171A">
              <w:rPr>
                <w:rFonts w:asciiTheme="majorBidi" w:hAnsiTheme="majorBidi" w:cstheme="majorBidi"/>
                <w:b/>
                <w:bCs/>
                <w:color w:val="4472C4" w:themeColor="accent1"/>
              </w:rPr>
              <w:lastRenderedPageBreak/>
              <w:t>programs locally</w:t>
            </w:r>
          </w:p>
          <w:p w14:paraId="2AA0F4DE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b/>
                <w:bCs/>
                <w:color w:val="4472C4" w:themeColor="accent1"/>
              </w:rPr>
              <w:t xml:space="preserve">Availability of distance learning/ online training/preparatory courses   </w:t>
            </w:r>
            <w:r w:rsidRPr="0093171A">
              <w:rPr>
                <w:rFonts w:asciiTheme="majorBidi" w:hAnsiTheme="majorBidi" w:cstheme="majorBidi"/>
                <w:b/>
                <w:bCs/>
                <w:color w:val="4472C4" w:themeColor="accent1"/>
              </w:rPr>
              <w:sym w:font="Wingdings" w:char="F0E0"/>
            </w:r>
            <w:r w:rsidRPr="0093171A">
              <w:rPr>
                <w:rFonts w:asciiTheme="majorBidi" w:hAnsiTheme="majorBidi" w:cstheme="majorBidi"/>
                <w:b/>
                <w:bCs/>
                <w:color w:val="4472C4" w:themeColor="accent1"/>
              </w:rPr>
              <w:t xml:space="preserve"> combine with above.</w:t>
            </w:r>
          </w:p>
          <w:p w14:paraId="7BDEADF4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Length of training (shorter training period)</w:t>
            </w:r>
          </w:p>
          <w:p w14:paraId="28C46A85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cost of training (less expensive)</w:t>
            </w:r>
          </w:p>
          <w:p w14:paraId="123733FB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  <w:b/>
                <w:bCs/>
              </w:rPr>
              <w:t>specialist</w:t>
            </w:r>
            <w:proofErr w:type="gramEnd"/>
            <w:r w:rsidRPr="0093171A">
              <w:rPr>
                <w:rFonts w:asciiTheme="majorBidi" w:hAnsiTheme="majorBidi" w:cstheme="majorBidi"/>
                <w:b/>
                <w:bCs/>
              </w:rPr>
              <w:t xml:space="preserve"> training courses/education factors)</w:t>
            </w:r>
          </w:p>
        </w:tc>
        <w:tc>
          <w:tcPr>
            <w:tcW w:w="1800" w:type="dxa"/>
          </w:tcPr>
          <w:p w14:paraId="6AD1D87B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availability of recognized alternate / parallel pathway</w:t>
            </w:r>
          </w:p>
          <w:p w14:paraId="0F6ADEA6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color w:val="4472C4" w:themeColor="accent1"/>
              </w:rPr>
              <w:t>Availability of preparatory/trai</w:t>
            </w:r>
            <w:r w:rsidRPr="0093171A">
              <w:rPr>
                <w:rFonts w:asciiTheme="majorBidi" w:hAnsiTheme="majorBidi" w:cstheme="majorBidi"/>
                <w:color w:val="4472C4" w:themeColor="accent1"/>
              </w:rPr>
              <w:lastRenderedPageBreak/>
              <w:t>ning programs locally</w:t>
            </w:r>
          </w:p>
          <w:p w14:paraId="11EC3271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  <w:color w:val="4472C4" w:themeColor="accent1"/>
              </w:rPr>
            </w:pPr>
            <w:r w:rsidRPr="0093171A">
              <w:rPr>
                <w:rFonts w:asciiTheme="majorBidi" w:hAnsiTheme="majorBidi" w:cstheme="majorBidi"/>
                <w:color w:val="4472C4" w:themeColor="accent1"/>
              </w:rPr>
              <w:t xml:space="preserve">Availability of distance learning/ online training/preparatory courses   </w:t>
            </w:r>
            <w:r w:rsidRPr="0093171A">
              <w:rPr>
                <w:rFonts w:asciiTheme="majorBidi" w:hAnsiTheme="majorBidi" w:cstheme="majorBidi"/>
                <w:color w:val="4472C4" w:themeColor="accent1"/>
              </w:rPr>
              <w:sym w:font="Wingdings" w:char="F0E0"/>
            </w:r>
            <w:r w:rsidRPr="0093171A">
              <w:rPr>
                <w:rFonts w:asciiTheme="majorBidi" w:hAnsiTheme="majorBidi" w:cstheme="majorBidi"/>
                <w:color w:val="4472C4" w:themeColor="accent1"/>
              </w:rPr>
              <w:t xml:space="preserve"> combine with above.</w:t>
            </w:r>
          </w:p>
          <w:p w14:paraId="2D57CC01" w14:textId="77777777" w:rsidR="00D53EFB" w:rsidRPr="0093171A" w:rsidRDefault="00D53EFB" w:rsidP="00FE6645">
            <w:pPr>
              <w:pStyle w:val="ListParagraph"/>
              <w:ind w:left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sym w:font="Wingdings" w:char="F0E0"/>
            </w:r>
            <w:r w:rsidRPr="0093171A">
              <w:rPr>
                <w:rFonts w:asciiTheme="majorBidi" w:hAnsiTheme="majorBidi" w:cstheme="majorBidi"/>
              </w:rPr>
              <w:t>Length of training (shorter training period)</w:t>
            </w:r>
          </w:p>
          <w:p w14:paraId="1C3A099F" w14:textId="77777777" w:rsidR="00D53EFB" w:rsidRPr="0093171A" w:rsidRDefault="00D53EFB" w:rsidP="00FE6645">
            <w:pPr>
              <w:pStyle w:val="ListParagraph"/>
              <w:ind w:left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sym w:font="Wingdings" w:char="F0E0"/>
            </w:r>
            <w:r w:rsidRPr="0093171A">
              <w:rPr>
                <w:rFonts w:asciiTheme="majorBidi" w:hAnsiTheme="majorBidi" w:cstheme="majorBidi"/>
              </w:rPr>
              <w:t>cost of training (less expensive)</w:t>
            </w:r>
          </w:p>
          <w:p w14:paraId="798FE8A2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  <w:p w14:paraId="20DC80D2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  <w:p w14:paraId="4646B668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</w:t>
            </w:r>
            <w:proofErr w:type="gramStart"/>
            <w:r w:rsidRPr="0093171A">
              <w:rPr>
                <w:rFonts w:asciiTheme="majorBidi" w:hAnsiTheme="majorBidi" w:cstheme="majorBidi"/>
              </w:rPr>
              <w:t>specialist</w:t>
            </w:r>
            <w:proofErr w:type="gramEnd"/>
            <w:r w:rsidRPr="0093171A">
              <w:rPr>
                <w:rFonts w:asciiTheme="majorBidi" w:hAnsiTheme="majorBidi" w:cstheme="majorBidi"/>
              </w:rPr>
              <w:t xml:space="preserve"> training courses/education factors)</w:t>
            </w:r>
          </w:p>
          <w:p w14:paraId="21D07D83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566BDA3D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specialist training courses/education factors</w:t>
            </w:r>
          </w:p>
          <w:p w14:paraId="02A0333A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00" w:type="dxa"/>
          </w:tcPr>
          <w:p w14:paraId="56D9DC1C" w14:textId="77777777" w:rsidR="00D53EFB" w:rsidRPr="0093171A" w:rsidRDefault="00D53EFB" w:rsidP="00FE6645">
            <w:pPr>
              <w:pStyle w:val="ListParagraph"/>
              <w:ind w:left="428" w:hanging="36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F26 Availability of parallel   pathway</w:t>
            </w:r>
          </w:p>
          <w:p w14:paraId="7EDE062C" w14:textId="77777777" w:rsidR="00D53EFB" w:rsidRPr="0093171A" w:rsidRDefault="00D53EFB" w:rsidP="00FE6645">
            <w:pPr>
              <w:pStyle w:val="ListParagraph"/>
              <w:ind w:left="518" w:hanging="54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 xml:space="preserve"> F27 Availability of preparatory/training</w:t>
            </w:r>
          </w:p>
          <w:p w14:paraId="269FBB53" w14:textId="77777777" w:rsidR="00D53EFB" w:rsidRPr="0093171A" w:rsidRDefault="00D53EFB" w:rsidP="00FE6645">
            <w:pPr>
              <w:pStyle w:val="ListParagraph"/>
              <w:ind w:left="1058" w:hanging="54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Courses</w:t>
            </w:r>
          </w:p>
          <w:p w14:paraId="58E22403" w14:textId="77777777" w:rsidR="00D53EFB" w:rsidRPr="0093171A" w:rsidRDefault="00D53EFB" w:rsidP="00FE6645">
            <w:pPr>
              <w:pStyle w:val="ListParagraph"/>
              <w:ind w:left="1058" w:hanging="540"/>
              <w:rPr>
                <w:rFonts w:asciiTheme="majorBidi" w:hAnsiTheme="majorBidi" w:cstheme="majorBidi"/>
                <w:b/>
                <w:bCs/>
              </w:rPr>
            </w:pPr>
          </w:p>
          <w:p w14:paraId="768C5E27" w14:textId="77777777" w:rsidR="00D53EFB" w:rsidRPr="0093171A" w:rsidRDefault="00D53EFB" w:rsidP="00FE6645">
            <w:pPr>
              <w:ind w:left="338" w:hanging="338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 xml:space="preserve"> F28Length of training</w:t>
            </w:r>
            <w:proofErr w:type="gramStart"/>
            <w:r w:rsidRPr="0093171A">
              <w:rPr>
                <w:rFonts w:asciiTheme="majorBidi" w:hAnsiTheme="majorBidi" w:cstheme="majorBidi"/>
                <w:b/>
                <w:bCs/>
              </w:rPr>
              <w:t xml:space="preserve">   (</w:t>
            </w:r>
            <w:proofErr w:type="gramEnd"/>
            <w:r w:rsidRPr="0093171A">
              <w:rPr>
                <w:rFonts w:asciiTheme="majorBidi" w:hAnsiTheme="majorBidi" w:cstheme="majorBidi"/>
                <w:b/>
                <w:bCs/>
              </w:rPr>
              <w:t>shorter training period)</w:t>
            </w:r>
          </w:p>
          <w:p w14:paraId="020500EC" w14:textId="77777777" w:rsidR="00D53EFB" w:rsidRPr="0093171A" w:rsidRDefault="00D53EFB" w:rsidP="00FE6645">
            <w:pPr>
              <w:ind w:left="338" w:hanging="338"/>
              <w:rPr>
                <w:rFonts w:asciiTheme="majorBidi" w:hAnsiTheme="majorBidi" w:cstheme="majorBidi"/>
                <w:b/>
                <w:bCs/>
              </w:rPr>
            </w:pPr>
          </w:p>
          <w:p w14:paraId="15010FDD" w14:textId="77777777" w:rsidR="00D53EFB" w:rsidRPr="0093171A" w:rsidRDefault="00D53EFB" w:rsidP="00FE6645">
            <w:pPr>
              <w:ind w:left="338" w:hanging="270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F29 cost of training (less expensive)</w:t>
            </w:r>
          </w:p>
          <w:p w14:paraId="64CA589E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41B6933E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143B964E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4D01ED93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2" w:type="dxa"/>
          </w:tcPr>
          <w:p w14:paraId="5E0405EE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>F TRAINING FACTORS</w:t>
            </w:r>
          </w:p>
        </w:tc>
      </w:tr>
      <w:tr w:rsidR="00D53EFB" w:rsidRPr="0093171A" w14:paraId="7DDC0D4B" w14:textId="77777777" w:rsidTr="00FE6645">
        <w:trPr>
          <w:jc w:val="center"/>
        </w:trPr>
        <w:tc>
          <w:tcPr>
            <w:tcW w:w="3344" w:type="dxa"/>
            <w:vMerge/>
          </w:tcPr>
          <w:p w14:paraId="33DE547F" w14:textId="77777777" w:rsidR="00D53EFB" w:rsidRPr="0093171A" w:rsidRDefault="00D53EFB" w:rsidP="00FE664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</w:tcPr>
          <w:p w14:paraId="735C6E71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Future opportunities in private sector or practice</w:t>
            </w:r>
          </w:p>
          <w:p w14:paraId="3C05CAE1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Financially rewarding</w:t>
            </w:r>
          </w:p>
          <w:p w14:paraId="4544EDE2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 xml:space="preserve">Various subspecialties in </w:t>
            </w:r>
            <w:r w:rsidRPr="0093171A">
              <w:rPr>
                <w:rFonts w:asciiTheme="majorBidi" w:hAnsiTheme="majorBidi" w:cstheme="majorBidi"/>
              </w:rPr>
              <w:lastRenderedPageBreak/>
              <w:t>the field to venture</w:t>
            </w:r>
          </w:p>
          <w:p w14:paraId="0066D045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Future teaching opportunities</w:t>
            </w:r>
          </w:p>
          <w:p w14:paraId="0350A064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4725CE15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(Prospect of career in the specialty)</w:t>
            </w:r>
          </w:p>
        </w:tc>
        <w:tc>
          <w:tcPr>
            <w:tcW w:w="1800" w:type="dxa"/>
          </w:tcPr>
          <w:p w14:paraId="105FD4D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250" w:hanging="250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lastRenderedPageBreak/>
              <w:t>Future opportunities in private sector or practice</w:t>
            </w:r>
          </w:p>
          <w:p w14:paraId="4775BC49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256" w:hanging="270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Financially rewarding</w:t>
            </w:r>
          </w:p>
          <w:p w14:paraId="0AC5177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256" w:hanging="270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Various subspecialtie</w:t>
            </w:r>
            <w:r w:rsidRPr="0093171A">
              <w:rPr>
                <w:rFonts w:asciiTheme="majorBidi" w:hAnsiTheme="majorBidi" w:cstheme="majorBidi"/>
              </w:rPr>
              <w:lastRenderedPageBreak/>
              <w:t>s in the field to venture</w:t>
            </w:r>
          </w:p>
          <w:p w14:paraId="4622B727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0"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Future teaching opportunities</w:t>
            </w:r>
          </w:p>
          <w:p w14:paraId="3CD93B78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  <w:p w14:paraId="74CB3E70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  <w:r w:rsidRPr="0093171A">
              <w:rPr>
                <w:rFonts w:asciiTheme="majorBidi" w:hAnsiTheme="majorBidi" w:cstheme="majorBidi"/>
              </w:rPr>
              <w:t>(Prospect of career in the specialty)</w:t>
            </w:r>
          </w:p>
          <w:p w14:paraId="34273258" w14:textId="77777777" w:rsidR="00D53EFB" w:rsidRPr="0093171A" w:rsidRDefault="00D53EFB" w:rsidP="00FE6645">
            <w:pPr>
              <w:ind w:firstLine="72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5EC323EC" w14:textId="77777777" w:rsidR="00D53EFB" w:rsidRPr="0093171A" w:rsidRDefault="00D53EFB" w:rsidP="00FE6645">
            <w:pPr>
              <w:pStyle w:val="ListParagraph"/>
              <w:numPr>
                <w:ilvl w:val="0"/>
                <w:numId w:val="4"/>
              </w:numPr>
              <w:ind w:left="161" w:hanging="739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>Prospect of career in the specialty)</w:t>
            </w:r>
          </w:p>
        </w:tc>
        <w:tc>
          <w:tcPr>
            <w:tcW w:w="2700" w:type="dxa"/>
          </w:tcPr>
          <w:p w14:paraId="7F45F949" w14:textId="77777777" w:rsidR="00D53EFB" w:rsidRPr="0093171A" w:rsidRDefault="00D53EFB" w:rsidP="00FE6645">
            <w:pPr>
              <w:pStyle w:val="ListParagraph"/>
              <w:ind w:hanging="652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G30   Future opportunities in private sector or practice</w:t>
            </w:r>
          </w:p>
          <w:p w14:paraId="3A795C95" w14:textId="77777777" w:rsidR="00D53EFB" w:rsidRPr="0093171A" w:rsidRDefault="00D53EFB" w:rsidP="00FE6645">
            <w:pPr>
              <w:pStyle w:val="ListParagraph"/>
              <w:ind w:hanging="652"/>
              <w:rPr>
                <w:rFonts w:asciiTheme="majorBidi" w:hAnsiTheme="majorBidi" w:cstheme="majorBidi"/>
                <w:b/>
                <w:bCs/>
              </w:rPr>
            </w:pPr>
          </w:p>
          <w:p w14:paraId="5CE18BBB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G31 Financially rewarding</w:t>
            </w:r>
          </w:p>
          <w:p w14:paraId="53BA6956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3167F15E" w14:textId="77777777" w:rsidR="00D53EFB" w:rsidRPr="0093171A" w:rsidRDefault="00D53EFB" w:rsidP="00FE6645">
            <w:pPr>
              <w:ind w:left="428" w:hanging="428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>G32 Various subspecialties to venture</w:t>
            </w:r>
          </w:p>
          <w:p w14:paraId="7BA376EA" w14:textId="77777777" w:rsidR="00D53EFB" w:rsidRPr="0093171A" w:rsidRDefault="00D53EFB" w:rsidP="00FE6645">
            <w:pPr>
              <w:ind w:left="428" w:hanging="428"/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t>G33 Future teaching opportunities</w:t>
            </w:r>
          </w:p>
          <w:p w14:paraId="4915F20F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b/>
                <w:bCs/>
              </w:rPr>
            </w:pPr>
          </w:p>
          <w:p w14:paraId="69F3F773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b/>
                <w:bCs/>
              </w:rPr>
            </w:pPr>
          </w:p>
          <w:p w14:paraId="4F68D3FD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  <w:b/>
                <w:bCs/>
              </w:rPr>
            </w:pPr>
          </w:p>
          <w:p w14:paraId="03996941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2F679C02" w14:textId="77777777" w:rsidR="00D53EFB" w:rsidRPr="0093171A" w:rsidRDefault="00D53EFB" w:rsidP="00FE6645">
            <w:pPr>
              <w:pStyle w:val="ListParagraph"/>
              <w:rPr>
                <w:rFonts w:asciiTheme="majorBidi" w:hAnsiTheme="majorBidi" w:cstheme="majorBidi"/>
              </w:rPr>
            </w:pPr>
          </w:p>
        </w:tc>
        <w:tc>
          <w:tcPr>
            <w:tcW w:w="2792" w:type="dxa"/>
          </w:tcPr>
          <w:p w14:paraId="34D8D7D0" w14:textId="77777777" w:rsidR="00D53EFB" w:rsidRPr="0093171A" w:rsidRDefault="00D53EFB" w:rsidP="00FE6645">
            <w:pPr>
              <w:rPr>
                <w:rFonts w:asciiTheme="majorBidi" w:hAnsiTheme="majorBidi" w:cstheme="majorBidi"/>
                <w:b/>
                <w:bCs/>
              </w:rPr>
            </w:pPr>
            <w:r w:rsidRPr="0093171A">
              <w:rPr>
                <w:rFonts w:asciiTheme="majorBidi" w:hAnsiTheme="majorBidi" w:cstheme="majorBidi"/>
                <w:b/>
                <w:bCs/>
              </w:rPr>
              <w:lastRenderedPageBreak/>
              <w:t>G CAREER PROSPECTS</w:t>
            </w:r>
          </w:p>
        </w:tc>
      </w:tr>
    </w:tbl>
    <w:p w14:paraId="7DF6E211" w14:textId="77777777" w:rsidR="00D53EFB" w:rsidRPr="0093171A" w:rsidRDefault="00D53EFB" w:rsidP="00D53EFB">
      <w:pPr>
        <w:rPr>
          <w:rFonts w:asciiTheme="majorBidi" w:hAnsiTheme="majorBidi" w:cstheme="majorBidi"/>
          <w:b/>
          <w:bCs/>
        </w:rPr>
      </w:pPr>
    </w:p>
    <w:p w14:paraId="59AECB13" w14:textId="77777777" w:rsidR="00D53EFB" w:rsidRDefault="00D53EFB" w:rsidP="00D53EFB">
      <w:pPr>
        <w:sectPr w:rsidR="00D53EFB" w:rsidSect="00D53EF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A4C9340" w14:textId="30BD37CF" w:rsidR="00D208E5" w:rsidRDefault="00D208E5" w:rsidP="00D208E5">
      <w:pPr>
        <w:ind w:left="4320" w:hanging="43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D53EFB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0EA668AB" w14:textId="75D5D01D" w:rsidR="00D208E5" w:rsidRDefault="00C2152E" w:rsidP="00D208E5">
      <w:pPr>
        <w:ind w:left="4320" w:hanging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08E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D208E5" w:rsidRPr="00947805">
        <w:rPr>
          <w:rFonts w:ascii="Times New Roman" w:hAnsi="Times New Roman" w:cs="Times New Roman"/>
          <w:b/>
          <w:bCs/>
          <w:sz w:val="24"/>
          <w:szCs w:val="24"/>
        </w:rPr>
        <w:t>QUESTIONNAIRE</w:t>
      </w:r>
    </w:p>
    <w:p w14:paraId="12621901" w14:textId="77777777" w:rsidR="00D208E5" w:rsidRPr="00947805" w:rsidRDefault="00D208E5" w:rsidP="00D208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9478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 I </w:t>
      </w:r>
    </w:p>
    <w:p w14:paraId="5804713C" w14:textId="77777777" w:rsidR="00D208E5" w:rsidRPr="0094780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84EAA" wp14:editId="5CA3ECD9">
                <wp:simplePos x="0" y="0"/>
                <wp:positionH relativeFrom="margin">
                  <wp:align>left</wp:align>
                </wp:positionH>
                <wp:positionV relativeFrom="paragraph">
                  <wp:posOffset>283959</wp:posOffset>
                </wp:positionV>
                <wp:extent cx="6125718" cy="654050"/>
                <wp:effectExtent l="19050" t="19050" r="2794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5718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22FED" w14:textId="399AD2D0" w:rsidR="00D208E5" w:rsidRPr="00947805" w:rsidRDefault="00D208E5" w:rsidP="00D208E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section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contains questions on 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sociodemographic details. 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Kindly tick on one relevant answer for each question except for question no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02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where you 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may choose more than 1 answer and kindly specify the details for the relevant questions as mentioned. </w:t>
                            </w:r>
                          </w:p>
                          <w:p w14:paraId="79755F40" w14:textId="77777777" w:rsidR="00D208E5" w:rsidRDefault="00D208E5" w:rsidP="00D208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84E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2.35pt;width:482.35pt;height:5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" fillcolor="white [3201]" strokeweight="2.25pt">
                <v:textbox>
                  <w:txbxContent>
                    <w:p w14:paraId="0C822FED" w14:textId="399AD2D0" w:rsidR="00D208E5" w:rsidRPr="00947805" w:rsidRDefault="00D208E5" w:rsidP="00D208E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This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section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contains questions on </w:t>
                      </w:r>
                      <w:r w:rsidRPr="0094780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sociodemographic details. 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Kindly tick on one relevant answer for each question except for question no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002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where you 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may choose more than 1 answer and kindly specify the details for the relevant questions as mentioned. </w:t>
                      </w:r>
                    </w:p>
                    <w:p w14:paraId="79755F40" w14:textId="77777777" w:rsidR="00D208E5" w:rsidRDefault="00D208E5" w:rsidP="00D208E5"/>
                  </w:txbxContent>
                </v:textbox>
                <w10:wrap anchorx="margin"/>
              </v:shape>
            </w:pict>
          </mc:Fallback>
        </mc:AlternateContent>
      </w:r>
      <w:r w:rsidRPr="00947805">
        <w:rPr>
          <w:rFonts w:ascii="Times New Roman" w:hAnsi="Times New Roman" w:cs="Times New Roman"/>
          <w:sz w:val="24"/>
          <w:szCs w:val="24"/>
        </w:rPr>
        <w:t xml:space="preserve">Please </w:t>
      </w:r>
      <w:r w:rsidRPr="00947805">
        <w:rPr>
          <w:rFonts w:ascii="Times New Roman" w:hAnsi="Times New Roman" w:cs="Times New Roman"/>
          <w:b/>
          <w:bCs/>
          <w:sz w:val="24"/>
          <w:szCs w:val="24"/>
        </w:rPr>
        <w:t xml:space="preserve">do not </w:t>
      </w:r>
      <w:r w:rsidRPr="00947805">
        <w:rPr>
          <w:rFonts w:ascii="Times New Roman" w:hAnsi="Times New Roman" w:cs="Times New Roman"/>
          <w:sz w:val="24"/>
          <w:szCs w:val="24"/>
        </w:rPr>
        <w:t xml:space="preserve">state your name on the questionnaire. </w:t>
      </w:r>
    </w:p>
    <w:p w14:paraId="3D78F772" w14:textId="77777777" w:rsidR="00D208E5" w:rsidRDefault="00D208E5" w:rsidP="00D20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B9926D" w14:textId="77777777" w:rsidR="00D208E5" w:rsidRDefault="00D208E5" w:rsidP="00D20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3EFD1" w14:textId="77777777" w:rsidR="00C2152E" w:rsidRDefault="00C2152E" w:rsidP="00D208E5">
      <w:pPr>
        <w:rPr>
          <w:rFonts w:ascii="Times New Roman" w:hAnsi="Times New Roman" w:cs="Times New Roman"/>
          <w:sz w:val="24"/>
          <w:szCs w:val="24"/>
        </w:rPr>
      </w:pPr>
    </w:p>
    <w:p w14:paraId="4E54ADAD" w14:textId="39F7F981" w:rsidR="00D208E5" w:rsidRPr="0094780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 xml:space="preserve">1. </w:t>
      </w:r>
      <w:r w:rsidR="00B002B7" w:rsidRPr="00947805">
        <w:rPr>
          <w:rFonts w:ascii="Times New Roman" w:hAnsi="Times New Roman" w:cs="Times New Roman"/>
          <w:sz w:val="24"/>
          <w:szCs w:val="24"/>
        </w:rPr>
        <w:t>Gender: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Male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Female </w:t>
      </w:r>
    </w:p>
    <w:p w14:paraId="543CED6C" w14:textId="1B05D8A0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 xml:space="preserve">2. </w:t>
      </w:r>
      <w:r w:rsidR="00B002B7" w:rsidRPr="00947805">
        <w:rPr>
          <w:rFonts w:ascii="Times New Roman" w:hAnsi="Times New Roman" w:cs="Times New Roman"/>
          <w:sz w:val="24"/>
          <w:szCs w:val="24"/>
        </w:rPr>
        <w:t>Age:</w:t>
      </w:r>
      <w:r w:rsidRPr="00947805">
        <w:rPr>
          <w:rFonts w:ascii="Times New Roman" w:hAnsi="Times New Roman" w:cs="Times New Roman"/>
          <w:sz w:val="24"/>
          <w:szCs w:val="24"/>
        </w:rPr>
        <w:t xml:space="preserve"> 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7C77A" w14:textId="1A0DCCCB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20C8A160">
        <w:rPr>
          <w:rFonts w:ascii="Times New Roman" w:hAnsi="Times New Roman" w:cs="Times New Roman"/>
          <w:sz w:val="24"/>
          <w:szCs w:val="24"/>
        </w:rPr>
        <w:t xml:space="preserve">. Marital </w:t>
      </w:r>
      <w:r w:rsidR="00B002B7" w:rsidRPr="20C8A160">
        <w:rPr>
          <w:rFonts w:ascii="Times New Roman" w:hAnsi="Times New Roman" w:cs="Times New Roman"/>
          <w:sz w:val="24"/>
          <w:szCs w:val="24"/>
        </w:rPr>
        <w:t>Status:</w:t>
      </w:r>
      <w:r w:rsidRPr="20C8A160">
        <w:rPr>
          <w:rFonts w:ascii="Times New Roman" w:hAnsi="Times New Roman" w:cs="Times New Roman"/>
          <w:sz w:val="24"/>
          <w:szCs w:val="24"/>
        </w:rPr>
        <w:t xml:space="preserve">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Single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Married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Into a relationship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Separated/Widowed/Divorced </w:t>
      </w:r>
    </w:p>
    <w:p w14:paraId="3AA93B98" w14:textId="37C81705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47805">
        <w:rPr>
          <w:rFonts w:ascii="Times New Roman" w:hAnsi="Times New Roman" w:cs="Times New Roman"/>
          <w:sz w:val="24"/>
          <w:szCs w:val="24"/>
        </w:rPr>
        <w:t xml:space="preserve">. No of </w:t>
      </w:r>
      <w:r w:rsidR="00B002B7" w:rsidRPr="00947805">
        <w:rPr>
          <w:rFonts w:ascii="Times New Roman" w:hAnsi="Times New Roman" w:cs="Times New Roman"/>
          <w:sz w:val="24"/>
          <w:szCs w:val="24"/>
        </w:rPr>
        <w:t>Children:</w:t>
      </w:r>
      <w:r w:rsidRPr="00947805">
        <w:rPr>
          <w:rFonts w:ascii="Times New Roman" w:hAnsi="Times New Roman" w:cs="Times New Roman"/>
          <w:sz w:val="24"/>
          <w:szCs w:val="24"/>
        </w:rPr>
        <w:t xml:space="preserve"> ____ </w:t>
      </w:r>
    </w:p>
    <w:p w14:paraId="4535428B" w14:textId="1FE7B97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20C8A16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002B7" w:rsidRPr="20C8A160">
        <w:rPr>
          <w:rFonts w:ascii="Times New Roman" w:hAnsi="Times New Roman" w:cs="Times New Roman"/>
          <w:sz w:val="24"/>
          <w:szCs w:val="24"/>
        </w:rPr>
        <w:t>Ethnicity :</w:t>
      </w:r>
      <w:proofErr w:type="gramEnd"/>
      <w:r w:rsidRPr="20C8A160">
        <w:rPr>
          <w:rFonts w:ascii="Times New Roman" w:hAnsi="Times New Roman" w:cs="Times New Roman"/>
          <w:sz w:val="24"/>
          <w:szCs w:val="24"/>
        </w:rPr>
        <w:t xml:space="preserve">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Malay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Chinese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Indian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Others , specify:….........</w:t>
      </w:r>
    </w:p>
    <w:p w14:paraId="5DAED1A9" w14:textId="2A191F32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7805">
        <w:rPr>
          <w:rFonts w:ascii="Times New Roman" w:hAnsi="Times New Roman" w:cs="Times New Roman"/>
          <w:sz w:val="24"/>
          <w:szCs w:val="24"/>
        </w:rPr>
        <w:t xml:space="preserve">. Undergraduate </w:t>
      </w:r>
      <w:r w:rsidR="00B002B7" w:rsidRPr="00947805">
        <w:rPr>
          <w:rFonts w:ascii="Times New Roman" w:hAnsi="Times New Roman" w:cs="Times New Roman"/>
          <w:sz w:val="24"/>
          <w:szCs w:val="24"/>
        </w:rPr>
        <w:t>University: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Malaysian Public University </w:t>
      </w:r>
    </w:p>
    <w:p w14:paraId="16AE32E3" w14:textId="20CE92EA" w:rsidR="00D208E5" w:rsidRDefault="00D208E5" w:rsidP="007B3841">
      <w:pPr>
        <w:spacing w:after="0"/>
        <w:ind w:left="306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Private Medical University in Malaysia</w:t>
      </w:r>
      <w:r w:rsidR="00B00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(all years locally)</w:t>
      </w:r>
    </w:p>
    <w:p w14:paraId="33E2F6EC" w14:textId="2FE6D501" w:rsidR="00D208E5" w:rsidRPr="00947805" w:rsidRDefault="00D208E5" w:rsidP="007B3841">
      <w:pPr>
        <w:spacing w:after="0"/>
        <w:ind w:left="32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947805">
        <w:rPr>
          <w:rFonts w:ascii="Times New Roman" w:hAnsi="Times New Roman" w:cs="Times New Roman"/>
          <w:sz w:val="24"/>
          <w:szCs w:val="24"/>
        </w:rPr>
        <w:t>Private Medical University in Malaysia</w:t>
      </w:r>
      <w:r w:rsidR="00B00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(twinning program: clinical years in </w:t>
      </w:r>
      <w:proofErr w:type="gramStart"/>
      <w:r>
        <w:rPr>
          <w:rFonts w:ascii="Times New Roman" w:hAnsi="Times New Roman" w:cs="Times New Roman"/>
          <w:sz w:val="24"/>
          <w:szCs w:val="24"/>
        </w:rPr>
        <w:t>overseas )</w:t>
      </w:r>
      <w:proofErr w:type="gramEnd"/>
    </w:p>
    <w:p w14:paraId="25278803" w14:textId="77777777" w:rsidR="00D208E5" w:rsidRDefault="00D208E5" w:rsidP="007B3841">
      <w:pPr>
        <w:spacing w:after="0"/>
        <w:ind w:left="3060"/>
        <w:rPr>
          <w:rFonts w:ascii="Times New Roman" w:hAnsi="Times New Roman" w:cs="Times New Roman"/>
          <w:sz w:val="24"/>
          <w:szCs w:val="24"/>
        </w:rPr>
      </w:pPr>
      <w:r w:rsidRPr="2BC15D66">
        <w:rPr>
          <w:rFonts w:ascii="Segoe UI Symbol" w:hAnsi="Segoe UI Symbol" w:cs="Segoe UI Symbol"/>
          <w:sz w:val="24"/>
          <w:szCs w:val="24"/>
        </w:rPr>
        <w:t>☐</w:t>
      </w:r>
      <w:r w:rsidRPr="2BC15D66">
        <w:rPr>
          <w:rFonts w:ascii="Times New Roman" w:hAnsi="Times New Roman" w:cs="Times New Roman"/>
          <w:sz w:val="24"/>
          <w:szCs w:val="24"/>
        </w:rPr>
        <w:t xml:space="preserve"> Overseas P</w:t>
      </w:r>
      <w:r>
        <w:rPr>
          <w:rFonts w:ascii="Times New Roman" w:hAnsi="Times New Roman" w:cs="Times New Roman"/>
          <w:sz w:val="24"/>
          <w:szCs w:val="24"/>
        </w:rPr>
        <w:t xml:space="preserve">ublic </w:t>
      </w:r>
      <w:r w:rsidRPr="2BC15D66">
        <w:rPr>
          <w:rFonts w:ascii="Times New Roman" w:hAnsi="Times New Roman" w:cs="Times New Roman"/>
          <w:sz w:val="24"/>
          <w:szCs w:val="24"/>
        </w:rPr>
        <w:t xml:space="preserve">University </w:t>
      </w:r>
    </w:p>
    <w:p w14:paraId="7899B17B" w14:textId="77777777" w:rsidR="00D208E5" w:rsidRDefault="00D208E5" w:rsidP="007B3841">
      <w:pPr>
        <w:spacing w:after="0"/>
        <w:ind w:left="3060"/>
        <w:rPr>
          <w:rFonts w:ascii="Times New Roman" w:hAnsi="Times New Roman" w:cs="Times New Roman"/>
          <w:sz w:val="24"/>
          <w:szCs w:val="24"/>
        </w:rPr>
      </w:pPr>
      <w:r w:rsidRPr="2BC15D66">
        <w:rPr>
          <w:rFonts w:ascii="Segoe UI Symbol" w:hAnsi="Segoe UI Symbol" w:cs="Segoe UI Symbol"/>
          <w:sz w:val="24"/>
          <w:szCs w:val="24"/>
        </w:rPr>
        <w:t>☐</w:t>
      </w:r>
      <w:r w:rsidRPr="2BC15D66">
        <w:rPr>
          <w:rFonts w:ascii="Times New Roman" w:hAnsi="Times New Roman" w:cs="Times New Roman"/>
          <w:sz w:val="24"/>
          <w:szCs w:val="24"/>
        </w:rPr>
        <w:t xml:space="preserve"> Overseas Private University </w:t>
      </w:r>
    </w:p>
    <w:p w14:paraId="54024AC5" w14:textId="77777777" w:rsidR="00D208E5" w:rsidRPr="0018625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20C8A160">
        <w:rPr>
          <w:rFonts w:ascii="Times New Roman" w:hAnsi="Times New Roman" w:cs="Times New Roman"/>
          <w:sz w:val="24"/>
          <w:szCs w:val="24"/>
        </w:rPr>
        <w:t xml:space="preserve">. Current HO posting   </w:t>
      </w:r>
      <w:proofErr w:type="gramStart"/>
      <w:r w:rsidRPr="20C8A160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20C8A160">
        <w:rPr>
          <w:rFonts w:ascii="Times New Roman" w:hAnsi="Times New Roman" w:cs="Times New Roman"/>
          <w:sz w:val="24"/>
          <w:szCs w:val="24"/>
        </w:rPr>
        <w:t xml:space="preserve">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1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    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2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   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 3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 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4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  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5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</w:t>
      </w:r>
      <w:r w:rsidRPr="20C8A160">
        <w:rPr>
          <w:rFonts w:ascii="Segoe UI Symbol" w:hAnsi="Segoe UI Symbol" w:cs="Segoe UI Symbol"/>
          <w:sz w:val="24"/>
          <w:szCs w:val="24"/>
        </w:rPr>
        <w:t>☐</w:t>
      </w:r>
      <w:r w:rsidRPr="20C8A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20C8A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6FB4AEB" w14:textId="4B9B3FCB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6088A">
        <w:rPr>
          <w:rFonts w:ascii="Times New Roman" w:hAnsi="Times New Roman" w:cs="Times New Roman"/>
          <w:sz w:val="24"/>
          <w:szCs w:val="24"/>
        </w:rPr>
        <w:t xml:space="preserve">. Current HO </w:t>
      </w:r>
      <w:r w:rsidR="00B002B7" w:rsidRPr="0016088A">
        <w:rPr>
          <w:rFonts w:ascii="Times New Roman" w:hAnsi="Times New Roman" w:cs="Times New Roman"/>
          <w:sz w:val="24"/>
          <w:szCs w:val="24"/>
        </w:rPr>
        <w:t>department:</w:t>
      </w:r>
      <w:r w:rsidRPr="0016088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1761408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Accident and Emergency Department</w:t>
      </w:r>
    </w:p>
    <w:p w14:paraId="49EB37B8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Anesthesiology Department</w:t>
      </w:r>
    </w:p>
    <w:p w14:paraId="5FC56C40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Internal Medicine</w:t>
      </w:r>
    </w:p>
    <w:p w14:paraId="33D6CE5C" w14:textId="1DEB25E4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Obstetric</w:t>
      </w:r>
      <w:r w:rsidR="00B002B7">
        <w:t>s</w:t>
      </w:r>
      <w:r w:rsidRPr="00DF40F0">
        <w:t xml:space="preserve"> and </w:t>
      </w:r>
      <w:proofErr w:type="spellStart"/>
      <w:r w:rsidRPr="00DF40F0">
        <w:t>Gynaecology</w:t>
      </w:r>
      <w:proofErr w:type="spellEnd"/>
      <w:r w:rsidRPr="00DF40F0">
        <w:t xml:space="preserve"> Department</w:t>
      </w:r>
    </w:p>
    <w:p w14:paraId="52B7639B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Orthopedic Department</w:t>
      </w:r>
    </w:p>
    <w:p w14:paraId="60751663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Pediatrics Department</w:t>
      </w:r>
    </w:p>
    <w:p w14:paraId="06E8AF15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Surgical Department</w:t>
      </w:r>
    </w:p>
    <w:p w14:paraId="27916750" w14:textId="77777777" w:rsidR="00D208E5" w:rsidRPr="00DF40F0" w:rsidRDefault="00D208E5" w:rsidP="00D208E5">
      <w:pPr>
        <w:pStyle w:val="ListParagraph"/>
        <w:numPr>
          <w:ilvl w:val="0"/>
          <w:numId w:val="5"/>
        </w:numPr>
        <w:spacing w:after="160" w:line="259" w:lineRule="auto"/>
      </w:pPr>
      <w:r w:rsidRPr="00DF40F0">
        <w:t>Psychiatry</w:t>
      </w:r>
    </w:p>
    <w:p w14:paraId="615CE412" w14:textId="641D94D6" w:rsidR="00D208E5" w:rsidRDefault="00D208E5" w:rsidP="00D208E5">
      <w:pPr>
        <w:rPr>
          <w:rFonts w:ascii="Segoe UI Symbol" w:hAnsi="Segoe UI Symbol" w:cs="Segoe UI 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478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7805">
        <w:rPr>
          <w:rFonts w:ascii="Times New Roman" w:hAnsi="Times New Roman" w:cs="Times New Roman"/>
          <w:sz w:val="24"/>
          <w:szCs w:val="24"/>
        </w:rPr>
        <w:t xml:space="preserve">Any of your immediate family member or close relatives is working in </w:t>
      </w:r>
      <w:r w:rsidR="008C4C82">
        <w:rPr>
          <w:rFonts w:ascii="Times New Roman" w:hAnsi="Times New Roman" w:cs="Times New Roman"/>
          <w:sz w:val="24"/>
          <w:szCs w:val="24"/>
        </w:rPr>
        <w:t xml:space="preserve">health </w:t>
      </w:r>
      <w:r w:rsidRPr="00947805">
        <w:rPr>
          <w:rFonts w:ascii="Times New Roman" w:hAnsi="Times New Roman" w:cs="Times New Roman"/>
          <w:sz w:val="24"/>
          <w:szCs w:val="24"/>
        </w:rPr>
        <w:t xml:space="preserve">profession? </w:t>
      </w:r>
      <w:r>
        <w:rPr>
          <w:rFonts w:ascii="Segoe UI Symbol" w:hAnsi="Segoe UI Symbol" w:cs="Segoe UI Symbol"/>
          <w:sz w:val="24"/>
          <w:szCs w:val="24"/>
        </w:rPr>
        <w:t xml:space="preserve">  </w:t>
      </w:r>
    </w:p>
    <w:p w14:paraId="43A66327" w14:textId="24714496" w:rsidR="00D208E5" w:rsidRDefault="00D208E5" w:rsidP="00D208E5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>(</w:t>
      </w:r>
      <w:r w:rsidR="00B002B7" w:rsidRPr="00947805">
        <w:rPr>
          <w:rFonts w:ascii="Times New Roman" w:hAnsi="Times New Roman" w:cs="Times New Roman"/>
          <w:sz w:val="24"/>
          <w:szCs w:val="24"/>
        </w:rPr>
        <w:t>You</w:t>
      </w:r>
      <w:r w:rsidRPr="00947805">
        <w:rPr>
          <w:rFonts w:ascii="Times New Roman" w:hAnsi="Times New Roman" w:cs="Times New Roman"/>
          <w:sz w:val="24"/>
          <w:szCs w:val="24"/>
        </w:rPr>
        <w:t xml:space="preserve"> may </w:t>
      </w:r>
      <w:r>
        <w:rPr>
          <w:rFonts w:ascii="Times New Roman" w:hAnsi="Times New Roman" w:cs="Times New Roman"/>
          <w:sz w:val="24"/>
          <w:szCs w:val="24"/>
        </w:rPr>
        <w:t xml:space="preserve">choose </w:t>
      </w:r>
      <w:r w:rsidRPr="00947805">
        <w:rPr>
          <w:rFonts w:ascii="Times New Roman" w:hAnsi="Times New Roman" w:cs="Times New Roman"/>
          <w:sz w:val="24"/>
          <w:szCs w:val="24"/>
        </w:rPr>
        <w:t xml:space="preserve">more than 1 </w:t>
      </w: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947805">
        <w:rPr>
          <w:rFonts w:ascii="Times New Roman" w:hAnsi="Times New Roman" w:cs="Times New Roman"/>
          <w:sz w:val="24"/>
          <w:szCs w:val="24"/>
        </w:rPr>
        <w:t xml:space="preserve">for this question) </w:t>
      </w:r>
    </w:p>
    <w:p w14:paraId="062A23FE" w14:textId="77777777" w:rsidR="00D208E5" w:rsidRPr="0094780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Father </w:t>
      </w:r>
    </w:p>
    <w:p w14:paraId="19B37D00" w14:textId="77777777" w:rsidR="00D208E5" w:rsidRPr="0094780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Mother</w:t>
      </w:r>
    </w:p>
    <w:p w14:paraId="15CF258C" w14:textId="77777777" w:rsidR="00D208E5" w:rsidRPr="0094780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Siblings</w:t>
      </w:r>
    </w:p>
    <w:p w14:paraId="46E01658" w14:textId="77777777" w:rsidR="00D208E5" w:rsidRPr="0094780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Spous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1DC6076F" w14:textId="77777777" w:rsidR="00D208E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Other close relatives in family circle</w:t>
      </w:r>
    </w:p>
    <w:p w14:paraId="51180284" w14:textId="77777777" w:rsidR="00D208E5" w:rsidRDefault="00D208E5" w:rsidP="00767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lastRenderedPageBreak/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49417A">
        <w:rPr>
          <w:rFonts w:ascii="Times New Roman" w:hAnsi="Times New Roman" w:cs="Times New Roman"/>
          <w:sz w:val="24"/>
          <w:szCs w:val="24"/>
        </w:rPr>
        <w:t>None/ Not Applicable</w:t>
      </w:r>
    </w:p>
    <w:p w14:paraId="344489A1" w14:textId="29C681E0" w:rsidR="00D208E5" w:rsidRDefault="00D208E5" w:rsidP="00D208E5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478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Based on Q</w:t>
      </w:r>
      <w:r w:rsidR="00B002B7">
        <w:rPr>
          <w:rFonts w:ascii="Times New Roman" w:hAnsi="Times New Roman" w:cs="Times New Roman"/>
          <w:sz w:val="24"/>
          <w:szCs w:val="24"/>
        </w:rPr>
        <w:t>9;</w:t>
      </w:r>
      <w:r w:rsidRPr="00947805">
        <w:rPr>
          <w:rFonts w:ascii="Times New Roman" w:hAnsi="Times New Roman" w:cs="Times New Roman"/>
          <w:sz w:val="24"/>
          <w:szCs w:val="24"/>
        </w:rPr>
        <w:t xml:space="preserve"> please </w:t>
      </w:r>
      <w:r w:rsidRPr="00947805">
        <w:rPr>
          <w:rFonts w:ascii="Times New Roman" w:hAnsi="Times New Roman" w:cs="Times New Roman"/>
          <w:b/>
          <w:bCs/>
          <w:sz w:val="24"/>
          <w:szCs w:val="24"/>
        </w:rPr>
        <w:t>specify their medical profession and if doctor please specify their specialty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0C2D9" w14:textId="77777777" w:rsidR="00D208E5" w:rsidRPr="0094780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DF40F0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DF40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F40F0">
        <w:rPr>
          <w:rFonts w:ascii="Times New Roman" w:hAnsi="Times New Roman" w:cs="Times New Roman"/>
          <w:sz w:val="24"/>
          <w:szCs w:val="24"/>
        </w:rPr>
        <w:t xml:space="preserve">   Father :  surgeon ,   Spouse : medical officer ,  Aunty : staff nurse</w:t>
      </w:r>
    </w:p>
    <w:p w14:paraId="15A53AB1" w14:textId="397ADDB5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        </w:t>
      </w:r>
      <w:r w:rsidRPr="00947805">
        <w:rPr>
          <w:rFonts w:ascii="Times New Roman" w:hAnsi="Times New Roman" w:cs="Times New Roman"/>
          <w:sz w:val="24"/>
          <w:szCs w:val="24"/>
        </w:rPr>
        <w:t xml:space="preserve">specify___________ </w:t>
      </w:r>
    </w:p>
    <w:p w14:paraId="39983A80" w14:textId="77777777" w:rsidR="007B3841" w:rsidRPr="00947805" w:rsidRDefault="007B3841" w:rsidP="00D208E5">
      <w:pPr>
        <w:rPr>
          <w:rFonts w:ascii="Times New Roman" w:hAnsi="Times New Roman" w:cs="Times New Roman"/>
          <w:sz w:val="24"/>
          <w:szCs w:val="24"/>
        </w:rPr>
      </w:pPr>
    </w:p>
    <w:p w14:paraId="16A5FBEC" w14:textId="288F63F0" w:rsidR="007B3841" w:rsidRPr="00947805" w:rsidRDefault="00D208E5" w:rsidP="007B38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6D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 II </w:t>
      </w:r>
      <w:r w:rsidR="007B3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3585E77" w14:textId="10EB48A4" w:rsidR="00D208E5" w:rsidRPr="00826D6B" w:rsidRDefault="007B3841" w:rsidP="00D208E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FFB2A" wp14:editId="1373860D">
                <wp:simplePos x="0" y="0"/>
                <wp:positionH relativeFrom="column">
                  <wp:posOffset>0</wp:posOffset>
                </wp:positionH>
                <wp:positionV relativeFrom="paragraph">
                  <wp:posOffset>190611</wp:posOffset>
                </wp:positionV>
                <wp:extent cx="5162550" cy="572621"/>
                <wp:effectExtent l="19050" t="19050" r="19050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572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3650A" w14:textId="77777777" w:rsidR="007B3841" w:rsidRDefault="007B3841" w:rsidP="007B38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This section consists of details on 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choice of specialist training</w:t>
                            </w:r>
                            <w:r w:rsidRPr="004941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Choose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only </w:t>
                            </w:r>
                            <w:r w:rsidRPr="004941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ONE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answer for each question.</w:t>
                            </w:r>
                          </w:p>
                          <w:p w14:paraId="34E7F57E" w14:textId="77777777" w:rsidR="007B3841" w:rsidRDefault="007B3841" w:rsidP="007B38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1C1B9D7" w14:textId="77777777" w:rsidR="007B3841" w:rsidRPr="00947805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003497E" w14:textId="77777777" w:rsidR="007B3841" w:rsidRDefault="007B3841" w:rsidP="007B38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FFB2A" id="Text Box 2" o:spid="_x0000_s1027" type="#_x0000_t202" style="position:absolute;margin-left:0;margin-top:15pt;width:406.5pt;height:4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" fillcolor="white [3201]" strokeweight="2.25pt">
                <v:textbox>
                  <w:txbxContent>
                    <w:p w14:paraId="3C23650A" w14:textId="77777777" w:rsidR="007B3841" w:rsidRDefault="007B3841" w:rsidP="007B384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This section consists of details on </w:t>
                      </w:r>
                      <w:r w:rsidRPr="0094780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choice of specialist training</w:t>
                      </w:r>
                      <w:r w:rsidRPr="004941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Choose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only </w:t>
                      </w:r>
                      <w:r w:rsidRPr="004941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ONE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answer for each question.</w:t>
                      </w:r>
                    </w:p>
                    <w:p w14:paraId="34E7F57E" w14:textId="77777777" w:rsidR="007B3841" w:rsidRDefault="007B3841" w:rsidP="007B384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1C1B9D7" w14:textId="77777777" w:rsidR="007B3841" w:rsidRPr="00947805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003497E" w14:textId="77777777" w:rsidR="007B3841" w:rsidRDefault="007B3841" w:rsidP="007B3841"/>
                  </w:txbxContent>
                </v:textbox>
              </v:shape>
            </w:pict>
          </mc:Fallback>
        </mc:AlternateContent>
      </w:r>
    </w:p>
    <w:p w14:paraId="402CC928" w14:textId="7FDE5EE4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</w:p>
    <w:p w14:paraId="3AC01B30" w14:textId="77777777" w:rsidR="00C95275" w:rsidRDefault="00C95275" w:rsidP="00D208E5">
      <w:pPr>
        <w:rPr>
          <w:rFonts w:ascii="Times New Roman" w:hAnsi="Times New Roman" w:cs="Times New Roman"/>
          <w:sz w:val="24"/>
          <w:szCs w:val="24"/>
        </w:rPr>
      </w:pPr>
    </w:p>
    <w:p w14:paraId="06F3A4B7" w14:textId="490A5F35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20C8A1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20C8A160">
        <w:rPr>
          <w:rFonts w:ascii="Times New Roman" w:hAnsi="Times New Roman" w:cs="Times New Roman"/>
          <w:sz w:val="24"/>
          <w:szCs w:val="24"/>
        </w:rPr>
        <w:t xml:space="preserve">What is your </w:t>
      </w:r>
      <w:r w:rsidRPr="20C8A160">
        <w:rPr>
          <w:rFonts w:ascii="Times New Roman" w:hAnsi="Times New Roman" w:cs="Times New Roman"/>
          <w:b/>
          <w:bCs/>
          <w:sz w:val="24"/>
          <w:szCs w:val="24"/>
          <w:u w:val="single"/>
        </w:rPr>
        <w:t>first (1</w:t>
      </w:r>
      <w:proofErr w:type="gramStart"/>
      <w:r w:rsidRPr="20C8A160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st</w:t>
      </w:r>
      <w:r w:rsidRPr="20C8A160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20C8A16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20C8A160">
        <w:rPr>
          <w:rFonts w:ascii="Times New Roman" w:hAnsi="Times New Roman" w:cs="Times New Roman"/>
          <w:sz w:val="24"/>
          <w:szCs w:val="24"/>
        </w:rPr>
        <w:t>preferred choice of specialist training.</w:t>
      </w:r>
      <w:r w:rsidRPr="004941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Choose</w:t>
      </w:r>
      <w:r w:rsidRPr="00AE0B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E0BFB"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 w:rsidRPr="00AE0BF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5275" w:rsidRPr="00AE0BF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="00C95275" w:rsidRPr="003F01EB">
        <w:rPr>
          <w:rFonts w:ascii="Times New Roman" w:hAnsi="Times New Roman" w:cs="Times New Roman"/>
          <w:sz w:val="24"/>
          <w:szCs w:val="24"/>
        </w:rPr>
        <w:t xml:space="preserve"> answer</w:t>
      </w:r>
    </w:p>
    <w:p w14:paraId="4C02BCB9" w14:textId="0621B1E3" w:rsidR="00D208E5" w:rsidRPr="00947805" w:rsidRDefault="007B3841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05620A" wp14:editId="62881C7D">
                <wp:simplePos x="0" y="0"/>
                <wp:positionH relativeFrom="margin">
                  <wp:posOffset>3053080</wp:posOffset>
                </wp:positionH>
                <wp:positionV relativeFrom="paragraph">
                  <wp:posOffset>81860</wp:posOffset>
                </wp:positionV>
                <wp:extent cx="2434975" cy="2528515"/>
                <wp:effectExtent l="0" t="0" r="381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975" cy="252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59D0E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Ophthalmology </w:t>
                            </w:r>
                          </w:p>
                          <w:p w14:paraId="3C26F389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Obstetrics and Gynecology </w:t>
                            </w:r>
                          </w:p>
                          <w:p w14:paraId="3D599341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Psychiatry </w:t>
                            </w:r>
                          </w:p>
                          <w:p w14:paraId="3072FF34" w14:textId="77777777" w:rsidR="00D208E5" w:rsidRPr="003E0EBF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Pathology </w:t>
                            </w:r>
                          </w:p>
                          <w:p w14:paraId="46B53885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Public Health/ Community </w:t>
                            </w:r>
                          </w:p>
                          <w:p w14:paraId="31461CDC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Plastic Surgery </w:t>
                            </w:r>
                          </w:p>
                          <w:p w14:paraId="69CDF5E4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Pediatrics </w:t>
                            </w:r>
                          </w:p>
                          <w:p w14:paraId="1D5F2118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Rehabilitation Medicine </w:t>
                            </w:r>
                          </w:p>
                          <w:p w14:paraId="65855375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Radiology </w:t>
                            </w:r>
                          </w:p>
                          <w:p w14:paraId="46DFA31E" w14:textId="77777777" w:rsidR="00D208E5" w:rsidRPr="0094780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Sports Medicine </w:t>
                            </w:r>
                          </w:p>
                          <w:p w14:paraId="0C819A28" w14:textId="77777777" w:rsidR="00D208E5" w:rsidRDefault="00D208E5" w:rsidP="007B38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47805">
                              <w:rPr>
                                <w:rFonts w:ascii="Segoe UI Symbol" w:hAnsi="Segoe UI Symbol" w:cs="Segoe UI Symbol"/>
                                <w:sz w:val="24"/>
                                <w:szCs w:val="24"/>
                              </w:rPr>
                              <w:t>☐</w:t>
                            </w:r>
                            <w:r w:rsidRPr="009478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Transfusion Medicine </w:t>
                            </w:r>
                          </w:p>
                          <w:p w14:paraId="6303A55B" w14:textId="77777777" w:rsidR="00D208E5" w:rsidRDefault="00D208E5" w:rsidP="007B384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5620A" id="Text Box 3" o:spid="_x0000_s1028" type="#_x0000_t202" style="position:absolute;margin-left:240.4pt;margin-top:6.45pt;width:191.75pt;height:199.1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" fillcolor="white [3201]" stroked="f" strokeweight=".5pt">
                <v:textbox>
                  <w:txbxContent>
                    <w:p w14:paraId="54C59D0E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Ophthalmology </w:t>
                      </w:r>
                    </w:p>
                    <w:p w14:paraId="3C26F389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Obstetrics and Gynecology </w:t>
                      </w:r>
                    </w:p>
                    <w:p w14:paraId="3D599341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Psychiatry </w:t>
                      </w:r>
                    </w:p>
                    <w:p w14:paraId="3072FF34" w14:textId="77777777" w:rsidR="00D208E5" w:rsidRPr="003E0EBF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Pathology </w:t>
                      </w:r>
                    </w:p>
                    <w:p w14:paraId="46B53885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Public Health/ Community </w:t>
                      </w:r>
                    </w:p>
                    <w:p w14:paraId="31461CDC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Plastic Surgery </w:t>
                      </w:r>
                    </w:p>
                    <w:p w14:paraId="69CDF5E4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Pediatrics </w:t>
                      </w:r>
                    </w:p>
                    <w:p w14:paraId="1D5F2118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Rehabilitation Medicine </w:t>
                      </w:r>
                    </w:p>
                    <w:p w14:paraId="65855375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Radiology </w:t>
                      </w:r>
                    </w:p>
                    <w:p w14:paraId="46DFA31E" w14:textId="77777777" w:rsidR="00D208E5" w:rsidRPr="0094780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Sports Medicine </w:t>
                      </w:r>
                    </w:p>
                    <w:p w14:paraId="0C819A28" w14:textId="77777777" w:rsidR="00D208E5" w:rsidRDefault="00D208E5" w:rsidP="007B384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47805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  <w:r w:rsidRPr="009478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Transfusion Medicine </w:t>
                      </w:r>
                    </w:p>
                    <w:p w14:paraId="6303A55B" w14:textId="77777777" w:rsidR="00D208E5" w:rsidRDefault="00D208E5" w:rsidP="007B384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8E5" w:rsidRPr="20C8A160">
        <w:rPr>
          <w:rFonts w:ascii="Times New Roman" w:hAnsi="Times New Roman" w:cs="Times New Roman"/>
          <w:sz w:val="24"/>
          <w:szCs w:val="24"/>
        </w:rPr>
        <w:t xml:space="preserve"> </w:t>
      </w:r>
      <w:r w:rsidR="00D208E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D208E5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D208E5">
        <w:rPr>
          <w:rFonts w:ascii="Times New Roman" w:hAnsi="Times New Roman" w:cs="Times New Roman"/>
          <w:sz w:val="24"/>
          <w:szCs w:val="24"/>
        </w:rPr>
        <w:t xml:space="preserve"> drop list in </w:t>
      </w:r>
      <w:r w:rsidR="00602CE3">
        <w:rPr>
          <w:rFonts w:ascii="Times New Roman" w:hAnsi="Times New Roman" w:cs="Times New Roman"/>
          <w:sz w:val="24"/>
          <w:szCs w:val="24"/>
        </w:rPr>
        <w:t>G</w:t>
      </w:r>
      <w:r w:rsidR="00D208E5">
        <w:rPr>
          <w:rFonts w:ascii="Times New Roman" w:hAnsi="Times New Roman" w:cs="Times New Roman"/>
          <w:sz w:val="24"/>
          <w:szCs w:val="24"/>
        </w:rPr>
        <w:t>oogle form)</w:t>
      </w:r>
    </w:p>
    <w:p w14:paraId="200EE08C" w14:textId="130EDBED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Anesthesiology </w:t>
      </w:r>
    </w:p>
    <w:p w14:paraId="75C91E71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Clinical Oncology </w:t>
      </w:r>
    </w:p>
    <w:p w14:paraId="3FA1CF1C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Emergency Medicine </w:t>
      </w:r>
    </w:p>
    <w:p w14:paraId="3D933AF7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Family Medicine </w:t>
      </w:r>
    </w:p>
    <w:p w14:paraId="5449EEBF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Forensic Medicine </w:t>
      </w:r>
    </w:p>
    <w:p w14:paraId="3358E722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General Surgery </w:t>
      </w:r>
    </w:p>
    <w:p w14:paraId="74A7E3B5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Internal Medicine </w:t>
      </w:r>
    </w:p>
    <w:p w14:paraId="67D78738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Nuclear Medicine </w:t>
      </w:r>
    </w:p>
    <w:p w14:paraId="526B61E9" w14:textId="77777777" w:rsidR="00D208E5" w:rsidRPr="0094780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Neurosurgery </w:t>
      </w:r>
    </w:p>
    <w:p w14:paraId="78BF52FC" w14:textId="77777777" w:rsidR="00C95275" w:rsidRDefault="00D208E5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Otorhinolaryngology (ORL/ENT) </w:t>
      </w:r>
    </w:p>
    <w:p w14:paraId="6CEE35B1" w14:textId="3EDB28F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Orthopedic</w:t>
      </w:r>
    </w:p>
    <w:p w14:paraId="637AC267" w14:textId="7777777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7805">
        <w:rPr>
          <w:rFonts w:ascii="Times New Roman" w:hAnsi="Times New Roman" w:cs="Times New Roman"/>
          <w:sz w:val="24"/>
          <w:szCs w:val="24"/>
        </w:rPr>
        <w:t xml:space="preserve">. What is your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second (2</w:t>
      </w:r>
      <w:proofErr w:type="gramStart"/>
      <w:r w:rsidRPr="00A252D4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7805">
        <w:rPr>
          <w:rFonts w:ascii="Times New Roman" w:hAnsi="Times New Roman" w:cs="Times New Roman"/>
          <w:sz w:val="24"/>
          <w:szCs w:val="24"/>
        </w:rPr>
        <w:t xml:space="preserve">preferred choice of specialist training </w:t>
      </w:r>
      <w:r>
        <w:rPr>
          <w:rFonts w:ascii="Times New Roman" w:hAnsi="Times New Roman" w:cs="Times New Roman"/>
          <w:sz w:val="24"/>
          <w:szCs w:val="24"/>
        </w:rPr>
        <w:t>Choose</w:t>
      </w:r>
      <w:r w:rsidRPr="00AE0B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E0BFB"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 w:rsidRPr="00AE0BFB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  <w:r w:rsidRPr="003F01EB">
        <w:rPr>
          <w:rFonts w:ascii="Times New Roman" w:hAnsi="Times New Roman" w:cs="Times New Roman"/>
          <w:sz w:val="24"/>
          <w:szCs w:val="24"/>
        </w:rPr>
        <w:t>answer</w:t>
      </w:r>
    </w:p>
    <w:p w14:paraId="7780CAE6" w14:textId="2B3D6EA9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Same list </w:t>
      </w:r>
      <w:r w:rsidR="00602CE3">
        <w:rPr>
          <w:rFonts w:ascii="Times New Roman" w:hAnsi="Times New Roman" w:cs="Times New Roman"/>
          <w:sz w:val="24"/>
          <w:szCs w:val="24"/>
        </w:rPr>
        <w:t>provided as</w:t>
      </w:r>
      <w:r>
        <w:rPr>
          <w:rFonts w:ascii="Times New Roman" w:hAnsi="Times New Roman" w:cs="Times New Roman"/>
          <w:sz w:val="24"/>
          <w:szCs w:val="24"/>
        </w:rPr>
        <w:t xml:space="preserve"> first choice with add </w:t>
      </w:r>
      <w:proofErr w:type="gramStart"/>
      <w:r>
        <w:rPr>
          <w:rFonts w:ascii="Times New Roman" w:hAnsi="Times New Roman" w:cs="Times New Roman"/>
          <w:sz w:val="24"/>
          <w:szCs w:val="24"/>
        </w:rPr>
        <w:t>on :</w:t>
      </w:r>
      <w:proofErr w:type="gramEnd"/>
    </w:p>
    <w:p w14:paraId="22F4BF76" w14:textId="7777777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don’t have a second choice</w:t>
      </w:r>
    </w:p>
    <w:p w14:paraId="1C0A9093" w14:textId="77777777" w:rsidR="00D208E5" w:rsidRPr="00947805" w:rsidRDefault="00D208E5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47805">
        <w:rPr>
          <w:rFonts w:ascii="Times New Roman" w:hAnsi="Times New Roman" w:cs="Times New Roman"/>
          <w:sz w:val="24"/>
          <w:szCs w:val="24"/>
        </w:rPr>
        <w:t xml:space="preserve">. What is your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third (3</w:t>
      </w:r>
      <w:proofErr w:type="gramStart"/>
      <w:r w:rsidRPr="00A252D4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7805">
        <w:rPr>
          <w:rFonts w:ascii="Times New Roman" w:hAnsi="Times New Roman" w:cs="Times New Roman"/>
          <w:sz w:val="24"/>
          <w:szCs w:val="24"/>
        </w:rPr>
        <w:t xml:space="preserve">preferred choice of specialist training </w:t>
      </w:r>
      <w:r>
        <w:rPr>
          <w:rFonts w:ascii="Times New Roman" w:hAnsi="Times New Roman" w:cs="Times New Roman"/>
          <w:sz w:val="24"/>
          <w:szCs w:val="24"/>
        </w:rPr>
        <w:t>.Choose</w:t>
      </w:r>
      <w:r w:rsidRPr="00AE0B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E0BFB"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 w:rsidRPr="00AE0BFB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  <w:r w:rsidRPr="003F01EB">
        <w:rPr>
          <w:rFonts w:ascii="Times New Roman" w:hAnsi="Times New Roman" w:cs="Times New Roman"/>
          <w:sz w:val="24"/>
          <w:szCs w:val="24"/>
        </w:rPr>
        <w:t>answer</w:t>
      </w:r>
    </w:p>
    <w:p w14:paraId="5C591537" w14:textId="018C6C8D" w:rsidR="00D208E5" w:rsidRDefault="00602CE3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Same list</w:t>
      </w:r>
      <w:r w:rsidR="00D208E5">
        <w:rPr>
          <w:rFonts w:ascii="Times New Roman" w:hAnsi="Times New Roman" w:cs="Times New Roman"/>
          <w:sz w:val="24"/>
          <w:szCs w:val="24"/>
        </w:rPr>
        <w:t xml:space="preserve"> provided as first choice with add </w:t>
      </w:r>
      <w:proofErr w:type="gramStart"/>
      <w:r w:rsidR="00D208E5">
        <w:rPr>
          <w:rFonts w:ascii="Times New Roman" w:hAnsi="Times New Roman" w:cs="Times New Roman"/>
          <w:sz w:val="24"/>
          <w:szCs w:val="24"/>
        </w:rPr>
        <w:t>on;</w:t>
      </w:r>
      <w:proofErr w:type="gramEnd"/>
    </w:p>
    <w:p w14:paraId="608FD990" w14:textId="2D9A3BCB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Pr="00947805">
        <w:rPr>
          <w:rFonts w:ascii="Segoe UI Symbol" w:hAnsi="Segoe UI Symbol" w:cs="Segoe UI Symbol"/>
          <w:sz w:val="24"/>
          <w:szCs w:val="24"/>
        </w:rPr>
        <w:t>☐</w:t>
      </w:r>
      <w:r w:rsidRPr="00947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don’t have a third choice</w:t>
      </w:r>
    </w:p>
    <w:p w14:paraId="10F49C76" w14:textId="60428F17" w:rsidR="007B3841" w:rsidRDefault="007B3841" w:rsidP="00D208E5">
      <w:pPr>
        <w:rPr>
          <w:rFonts w:ascii="Times New Roman" w:hAnsi="Times New Roman" w:cs="Times New Roman"/>
          <w:sz w:val="24"/>
          <w:szCs w:val="24"/>
        </w:rPr>
      </w:pPr>
      <w:r w:rsidRPr="00947805">
        <w:rPr>
          <w:rFonts w:ascii="Times New Roman" w:hAnsi="Times New Roman" w:cs="Times New Roman"/>
          <w:b/>
          <w:bCs/>
          <w:sz w:val="24"/>
          <w:szCs w:val="24"/>
        </w:rPr>
        <w:t xml:space="preserve">PART </w:t>
      </w:r>
      <w:r w:rsidR="00602CE3" w:rsidRPr="00947805">
        <w:rPr>
          <w:rFonts w:ascii="Times New Roman" w:hAnsi="Times New Roman" w:cs="Times New Roman"/>
          <w:b/>
          <w:bCs/>
          <w:sz w:val="24"/>
          <w:szCs w:val="24"/>
        </w:rPr>
        <w:t>III: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Motivating factors for career specialty preference</w:t>
      </w:r>
    </w:p>
    <w:p w14:paraId="11AF113E" w14:textId="0DF3687D" w:rsidR="007B3841" w:rsidRPr="0036353B" w:rsidRDefault="007B3841" w:rsidP="007B3841">
      <w:pPr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t>Indicate to wh</w:t>
      </w:r>
      <w:r w:rsidR="00602CE3">
        <w:rPr>
          <w:rFonts w:ascii="Times New Roman" w:hAnsi="Times New Roman" w:cs="Times New Roman"/>
          <w:sz w:val="24"/>
          <w:szCs w:val="24"/>
        </w:rPr>
        <w:t>at</w:t>
      </w:r>
      <w:r w:rsidRPr="0036353B">
        <w:rPr>
          <w:rFonts w:ascii="Times New Roman" w:hAnsi="Times New Roman" w:cs="Times New Roman"/>
          <w:sz w:val="24"/>
          <w:szCs w:val="24"/>
        </w:rPr>
        <w:t xml:space="preserve"> extent the following 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53B">
        <w:rPr>
          <w:rFonts w:ascii="Times New Roman" w:hAnsi="Times New Roman" w:cs="Times New Roman"/>
          <w:sz w:val="24"/>
          <w:szCs w:val="24"/>
        </w:rPr>
        <w:t>are important for you in choosing your preferred choice of specialty.</w:t>
      </w:r>
    </w:p>
    <w:p w14:paraId="04353259" w14:textId="49A1219F" w:rsidR="007B3841" w:rsidRPr="0036353B" w:rsidRDefault="007B3841" w:rsidP="007B3841">
      <w:pPr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t>For each item, please select the appropriate answer according to the importance scale</w:t>
      </w:r>
      <w:r>
        <w:rPr>
          <w:rFonts w:ascii="Times New Roman" w:hAnsi="Times New Roman" w:cs="Times New Roman"/>
          <w:sz w:val="24"/>
          <w:szCs w:val="24"/>
        </w:rPr>
        <w:t>/score</w:t>
      </w:r>
      <w:r w:rsidRPr="0036353B">
        <w:rPr>
          <w:rFonts w:ascii="Times New Roman" w:hAnsi="Times New Roman" w:cs="Times New Roman"/>
          <w:sz w:val="24"/>
          <w:szCs w:val="24"/>
        </w:rPr>
        <w:t xml:space="preserve"> </w:t>
      </w:r>
      <w:r w:rsidR="00ED2CD4" w:rsidRPr="0036353B">
        <w:rPr>
          <w:rFonts w:ascii="Times New Roman" w:hAnsi="Times New Roman" w:cs="Times New Roman"/>
          <w:sz w:val="24"/>
          <w:szCs w:val="24"/>
        </w:rPr>
        <w:t>between 1</w:t>
      </w:r>
      <w:r w:rsidRPr="0036353B">
        <w:rPr>
          <w:rFonts w:ascii="Times New Roman" w:hAnsi="Times New Roman" w:cs="Times New Roman"/>
          <w:sz w:val="24"/>
          <w:szCs w:val="24"/>
        </w:rPr>
        <w:t xml:space="preserve"> to 5 as indicated below:</w:t>
      </w:r>
    </w:p>
    <w:p w14:paraId="07D92400" w14:textId="77777777" w:rsidR="007B3841" w:rsidRPr="0036353B" w:rsidRDefault="007B3841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lastRenderedPageBreak/>
        <w:t xml:space="preserve">  1: Not important at all </w:t>
      </w:r>
    </w:p>
    <w:p w14:paraId="3046D929" w14:textId="77777777" w:rsidR="007B3841" w:rsidRPr="0036353B" w:rsidRDefault="007B3841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t xml:space="preserve">  2: Not important </w:t>
      </w:r>
    </w:p>
    <w:p w14:paraId="2905C679" w14:textId="77777777" w:rsidR="007B3841" w:rsidRPr="0036353B" w:rsidRDefault="007B3841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t xml:space="preserve">  3: Somewhat important </w:t>
      </w:r>
    </w:p>
    <w:p w14:paraId="5D9BDBDC" w14:textId="77777777" w:rsidR="007B3841" w:rsidRPr="0036353B" w:rsidRDefault="007B3841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53B">
        <w:rPr>
          <w:rFonts w:ascii="Times New Roman" w:hAnsi="Times New Roman" w:cs="Times New Roman"/>
          <w:sz w:val="24"/>
          <w:szCs w:val="24"/>
        </w:rPr>
        <w:t xml:space="preserve">  4: Important </w:t>
      </w:r>
    </w:p>
    <w:p w14:paraId="3F4E60D6" w14:textId="77777777" w:rsidR="007B3841" w:rsidRDefault="007B3841" w:rsidP="007B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353B">
        <w:rPr>
          <w:rFonts w:ascii="Times New Roman" w:hAnsi="Times New Roman" w:cs="Times New Roman"/>
          <w:sz w:val="24"/>
          <w:szCs w:val="24"/>
        </w:rPr>
        <w:t>5: Very important</w:t>
      </w:r>
    </w:p>
    <w:p w14:paraId="3CE5CA62" w14:textId="7902EF85" w:rsidR="007B3841" w:rsidRDefault="007B3841" w:rsidP="007B3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A62E6" wp14:editId="6BE77ADE">
                <wp:simplePos x="0" y="0"/>
                <wp:positionH relativeFrom="margin">
                  <wp:posOffset>0</wp:posOffset>
                </wp:positionH>
                <wp:positionV relativeFrom="paragraph">
                  <wp:posOffset>71341</wp:posOffset>
                </wp:positionV>
                <wp:extent cx="5588635" cy="660400"/>
                <wp:effectExtent l="19050" t="19050" r="1206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635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5232F" w14:textId="44C8B6E6" w:rsidR="007B3841" w:rsidRPr="0036353B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This section is based on reasons or factors </w:t>
                            </w:r>
                            <w:r w:rsidR="007C71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that</w:t>
                            </w:r>
                            <w:r w:rsidR="00ED2C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motivate you to</w:t>
                            </w:r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choose</w:t>
                            </w:r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your most preferred specialty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(1st choice) to specialize in future.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F374CD" w14:textId="77777777" w:rsidR="007B3841" w:rsidRPr="0036353B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D4B52F" w14:textId="77777777" w:rsidR="007B3841" w:rsidRPr="0036353B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A37CEAC" w14:textId="77777777" w:rsidR="007B3841" w:rsidRPr="0036353B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008D67" w14:textId="77777777" w:rsidR="007B3841" w:rsidRPr="0036353B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3D77FD" w14:textId="77777777" w:rsidR="007B3841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*if you are using mobile phone to answer, you might need to slide </w:t>
                            </w:r>
                            <w:proofErr w:type="gramStart"/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left  for</w:t>
                            </w:r>
                            <w:proofErr w:type="gramEnd"/>
                            <w:r w:rsidRPr="00363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scale 5.        </w:t>
                            </w:r>
                          </w:p>
                          <w:p w14:paraId="3B31215E" w14:textId="77777777" w:rsidR="007B3841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D9E1BF" w14:textId="77777777" w:rsidR="007B3841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FB64AFB" w14:textId="77777777" w:rsidR="007B3841" w:rsidRPr="00947805" w:rsidRDefault="007B3841" w:rsidP="007B38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F675CEC" w14:textId="77777777" w:rsidR="007B3841" w:rsidRDefault="007B3841" w:rsidP="007B38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62E6" id="Text Box 6" o:spid="_x0000_s1029" type="#_x0000_t202" style="position:absolute;margin-left:0;margin-top:5.6pt;width:440.05pt;height:5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" fillcolor="white [3201]" strokeweight="2.25pt">
                <v:textbox>
                  <w:txbxContent>
                    <w:p w14:paraId="2415232F" w14:textId="44C8B6E6" w:rsidR="007B3841" w:rsidRPr="0036353B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This section is based on reasons or factors </w:t>
                      </w:r>
                      <w:r w:rsidR="007C71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that</w:t>
                      </w:r>
                      <w:r w:rsidR="00ED2C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motivate you to</w:t>
                      </w:r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choose</w:t>
                      </w:r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your most preferred specialty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(1st choice) to specialize in future.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F374CD" w14:textId="77777777" w:rsidR="007B3841" w:rsidRPr="0036353B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D4B52F" w14:textId="77777777" w:rsidR="007B3841" w:rsidRPr="0036353B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A37CEAC" w14:textId="77777777" w:rsidR="007B3841" w:rsidRPr="0036353B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008D67" w14:textId="77777777" w:rsidR="007B3841" w:rsidRPr="0036353B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23D77FD" w14:textId="77777777" w:rsidR="007B3841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*if you are using mobile phone to answer, you might need to slide </w:t>
                      </w:r>
                      <w:proofErr w:type="gramStart"/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left  for</w:t>
                      </w:r>
                      <w:proofErr w:type="gramEnd"/>
                      <w:r w:rsidRPr="00363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scale 5.        </w:t>
                      </w:r>
                    </w:p>
                    <w:p w14:paraId="3B31215E" w14:textId="77777777" w:rsidR="007B3841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D9E1BF" w14:textId="77777777" w:rsidR="007B3841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FB64AFB" w14:textId="77777777" w:rsidR="007B3841" w:rsidRPr="00947805" w:rsidRDefault="007B3841" w:rsidP="007B38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F675CEC" w14:textId="77777777" w:rsidR="007B3841" w:rsidRDefault="007B3841" w:rsidP="007B3841"/>
                  </w:txbxContent>
                </v:textbox>
                <w10:wrap anchorx="margin"/>
              </v:shape>
            </w:pict>
          </mc:Fallback>
        </mc:AlternateContent>
      </w:r>
    </w:p>
    <w:p w14:paraId="44A1E3DB" w14:textId="58ACD20C" w:rsidR="007B3841" w:rsidRDefault="007B3841" w:rsidP="00D208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pPr w:vertAnchor="text" w:horzAnchor="margin" w:tblpY="490"/>
        <w:tblOverlap w:val="never"/>
        <w:tblW w:w="9634" w:type="dxa"/>
        <w:tblInd w:w="0" w:type="dxa"/>
        <w:tblLayout w:type="fixed"/>
        <w:tblCellMar>
          <w:top w:w="1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13"/>
        <w:gridCol w:w="6570"/>
        <w:gridCol w:w="567"/>
        <w:gridCol w:w="425"/>
        <w:gridCol w:w="567"/>
        <w:gridCol w:w="425"/>
        <w:gridCol w:w="567"/>
      </w:tblGrid>
      <w:tr w:rsidR="007B3841" w14:paraId="7FCE439A" w14:textId="77777777" w:rsidTr="007B3841">
        <w:trPr>
          <w:trHeight w:val="251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C4C3" w14:textId="77777777" w:rsidR="007B3841" w:rsidRPr="00D34EAB" w:rsidRDefault="007B3841" w:rsidP="007B3841">
            <w:pPr>
              <w:spacing w:line="259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bookmarkStart w:id="1" w:name="_Hlk5374909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Motivational </w:t>
            </w:r>
            <w:r w:rsidRPr="00593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 / Reasons for the preferred choice of special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 </w:t>
            </w:r>
            <w:r w:rsidRPr="00593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B3841" w14:paraId="758F3CBC" w14:textId="77777777" w:rsidTr="007B3841">
        <w:trPr>
          <w:trHeight w:val="212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47830" w14:textId="77777777" w:rsidR="007B3841" w:rsidRPr="00593681" w:rsidRDefault="007B3841" w:rsidP="007B3841">
            <w:pPr>
              <w:rPr>
                <w:b/>
                <w:bCs/>
              </w:rPr>
            </w:pPr>
            <w:r w:rsidRPr="00593681">
              <w:rPr>
                <w:b/>
                <w:bCs/>
              </w:rPr>
              <w:t xml:space="preserve">A    </w:t>
            </w:r>
            <w:r>
              <w:rPr>
                <w:b/>
                <w:bCs/>
              </w:rPr>
              <w:t xml:space="preserve">WORK SCHEDULE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38C0C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0948E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6FF083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AC521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196045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7B3841" w14:paraId="334E0637" w14:textId="77777777" w:rsidTr="007B3841">
        <w:trPr>
          <w:trHeight w:val="31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FA4D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41524" w14:textId="77777777" w:rsidR="007B3841" w:rsidRDefault="007B3841" w:rsidP="007B3841">
            <w:pPr>
              <w:spacing w:line="259" w:lineRule="auto"/>
            </w:pPr>
            <w:r>
              <w:t xml:space="preserve">No on calls or less hectic on calls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CBF69F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104DC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3042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1C20A1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C935D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22BBF638" w14:textId="77777777" w:rsidTr="007B3841">
        <w:trPr>
          <w:trHeight w:val="25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4FF" w14:textId="77777777" w:rsidR="007B3841" w:rsidRDefault="007B3841" w:rsidP="007B3841">
            <w:pPr>
              <w:spacing w:line="259" w:lineRule="auto"/>
              <w:ind w:left="10" w:hanging="10"/>
            </w:pPr>
            <w:r>
              <w:t xml:space="preserve"> 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BC62" w14:textId="77777777" w:rsidR="007B3841" w:rsidRDefault="007B3841" w:rsidP="007B3841">
            <w:pPr>
              <w:spacing w:line="259" w:lineRule="auto"/>
            </w:pPr>
            <w:r>
              <w:t xml:space="preserve">Shift work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DBF6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369F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4BD3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C43B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D876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3E02226E" w14:textId="77777777" w:rsidTr="007B3841">
        <w:trPr>
          <w:trHeight w:val="2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8389" w14:textId="77777777" w:rsidR="007B3841" w:rsidRDefault="007B3841" w:rsidP="007B3841">
            <w:pPr>
              <w:spacing w:line="259" w:lineRule="auto"/>
              <w:ind w:left="10" w:hanging="10"/>
            </w:pPr>
            <w:r>
              <w:t xml:space="preserve"> 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D34C" w14:textId="77777777" w:rsidR="007B3841" w:rsidRDefault="007B3841" w:rsidP="007B3841">
            <w:pPr>
              <w:spacing w:line="259" w:lineRule="auto"/>
            </w:pPr>
            <w:r>
              <w:t>Fixed working hours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9CAC0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3EDCE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06F1AB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72144D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18619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77C0410F" w14:textId="77777777" w:rsidTr="007B3841">
        <w:trPr>
          <w:trHeight w:val="179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FBC63" w14:textId="77777777" w:rsidR="007B3841" w:rsidRPr="00593681" w:rsidRDefault="007B3841" w:rsidP="007B3841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      </w:t>
            </w:r>
            <w:r w:rsidRPr="00593681">
              <w:rPr>
                <w:b/>
                <w:bCs/>
              </w:rPr>
              <w:t xml:space="preserve">PATIENT CARE </w:t>
            </w:r>
            <w:r>
              <w:rPr>
                <w:b/>
                <w:bCs/>
              </w:rPr>
              <w:t>CHARACTERISTICS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1B1E6B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AE3D6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3510C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391E10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432A73" w14:textId="77777777" w:rsidR="007B3841" w:rsidRPr="00593681" w:rsidRDefault="007B3841" w:rsidP="007B38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7B3841" w14:paraId="52449194" w14:textId="77777777" w:rsidTr="007B3841">
        <w:trPr>
          <w:trHeight w:val="29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E100" w14:textId="77777777" w:rsidR="007B3841" w:rsidRDefault="007B3841" w:rsidP="007B3841">
            <w:pPr>
              <w:spacing w:line="259" w:lineRule="auto"/>
              <w:ind w:left="10" w:hanging="10"/>
            </w:pPr>
            <w:r>
              <w:t xml:space="preserve"> 4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07CEA" w14:textId="77777777" w:rsidR="007B3841" w:rsidRDefault="007B3841" w:rsidP="007B3841">
            <w:pPr>
              <w:spacing w:line="259" w:lineRule="auto"/>
            </w:pPr>
            <w:r>
              <w:t>M</w:t>
            </w:r>
            <w:r w:rsidRPr="006B148B">
              <w:t>ultidiscipline or wide variety of illness/cases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E4F486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59882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38BFA5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1CDFB3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ED029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0809952F" w14:textId="77777777" w:rsidTr="007B3841">
        <w:trPr>
          <w:trHeight w:val="25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CF0E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5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255" w14:textId="77777777" w:rsidR="007B3841" w:rsidRDefault="007B3841" w:rsidP="007B3841">
            <w:pPr>
              <w:spacing w:line="259" w:lineRule="auto"/>
            </w:pPr>
            <w:r w:rsidRPr="00FF00B5">
              <w:t xml:space="preserve">Acute management </w:t>
            </w:r>
            <w:r>
              <w:t xml:space="preserve">care </w:t>
            </w:r>
            <w:r w:rsidRPr="00FF00B5">
              <w:t>of patient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CCF9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7235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1792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1E59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BCC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14FCF830" w14:textId="77777777" w:rsidTr="007B3841">
        <w:trPr>
          <w:trHeight w:val="2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D7E8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6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C315" w14:textId="77777777" w:rsidR="007B3841" w:rsidRDefault="007B3841" w:rsidP="007B3841">
            <w:pPr>
              <w:spacing w:line="259" w:lineRule="auto"/>
            </w:pPr>
            <w:r>
              <w:t xml:space="preserve"> Minimal interaction with patient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FABC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CCC0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9C0C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37F9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2D76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6F4FBA9A" w14:textId="77777777" w:rsidTr="007B3841">
        <w:trPr>
          <w:trHeight w:val="48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7A1" w14:textId="77777777" w:rsidR="007B3841" w:rsidRDefault="007B3841" w:rsidP="007B3841">
            <w:pPr>
              <w:ind w:left="5"/>
            </w:pPr>
            <w:r>
              <w:t>7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7C30" w14:textId="77777777" w:rsidR="007B3841" w:rsidRDefault="007B3841" w:rsidP="007B3841">
            <w:r w:rsidRPr="006B148B">
              <w:t xml:space="preserve">Quick results/recovery after intervention or treatment </w:t>
            </w:r>
            <w:r>
              <w:t>is common in this field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08F7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C92A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3D8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142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312F" w14:textId="77777777" w:rsidR="007B3841" w:rsidRDefault="007B3841" w:rsidP="007B3841">
            <w:pPr>
              <w:ind w:left="5"/>
            </w:pPr>
          </w:p>
        </w:tc>
      </w:tr>
      <w:tr w:rsidR="007B3841" w14:paraId="5DE2B972" w14:textId="77777777" w:rsidTr="007B3841">
        <w:trPr>
          <w:trHeight w:val="20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A0AD" w14:textId="77777777" w:rsidR="007B3841" w:rsidRDefault="007B3841" w:rsidP="007B3841">
            <w:pPr>
              <w:ind w:left="5"/>
            </w:pPr>
            <w:r>
              <w:t>8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FB11" w14:textId="77777777" w:rsidR="007B3841" w:rsidRDefault="007B3841" w:rsidP="007B3841">
            <w:r>
              <w:t>Continuous patient care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9C6E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1F53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743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48C2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C7F" w14:textId="77777777" w:rsidR="007B3841" w:rsidRDefault="007B3841" w:rsidP="007B3841">
            <w:pPr>
              <w:ind w:left="5"/>
            </w:pPr>
          </w:p>
        </w:tc>
      </w:tr>
      <w:tr w:rsidR="007B3841" w14:paraId="3B5423FC" w14:textId="77777777" w:rsidTr="007B3841">
        <w:trPr>
          <w:trHeight w:val="269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24ED" w14:textId="77777777" w:rsidR="007B3841" w:rsidRPr="0040309F" w:rsidRDefault="007B3841" w:rsidP="007B3841">
            <w:pPr>
              <w:spacing w:line="259" w:lineRule="auto"/>
              <w:rPr>
                <w:b/>
                <w:bCs/>
              </w:rPr>
            </w:pPr>
            <w:r w:rsidRPr="0040309F">
              <w:rPr>
                <w:b/>
                <w:bCs/>
              </w:rPr>
              <w:t>C      SPECIALTY CHARACTERISTICS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8220" w14:textId="77777777" w:rsidR="007B3841" w:rsidRPr="00AE0BFB" w:rsidRDefault="007B3841" w:rsidP="007B3841">
            <w:pPr>
              <w:spacing w:line="259" w:lineRule="auto"/>
              <w:rPr>
                <w:b/>
                <w:bCs/>
              </w:rPr>
            </w:pPr>
            <w:r w:rsidRPr="00AE0BFB">
              <w:rPr>
                <w:b/>
                <w:bCs/>
              </w:rPr>
              <w:t xml:space="preserve"> 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B9ED" w14:textId="77777777" w:rsidR="007B3841" w:rsidRPr="00AE0BFB" w:rsidRDefault="007B3841" w:rsidP="007B3841">
            <w:pPr>
              <w:spacing w:line="259" w:lineRule="auto"/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AB2" w14:textId="77777777" w:rsidR="007B3841" w:rsidRPr="00AE0BFB" w:rsidRDefault="007B3841" w:rsidP="007B3841">
            <w:pPr>
              <w:spacing w:line="259" w:lineRule="auto"/>
              <w:rPr>
                <w:b/>
                <w:bCs/>
              </w:rPr>
            </w:pPr>
            <w:r w:rsidRPr="00AE0BFB">
              <w:rPr>
                <w:b/>
                <w:bCs/>
              </w:rPr>
              <w:t xml:space="preserve"> 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A116" w14:textId="77777777" w:rsidR="007B3841" w:rsidRPr="00AE0BFB" w:rsidRDefault="007B3841" w:rsidP="007B3841">
            <w:pPr>
              <w:spacing w:line="259" w:lineRule="auto"/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9B57" w14:textId="77777777" w:rsidR="007B3841" w:rsidRPr="00AE0BFB" w:rsidRDefault="007B3841" w:rsidP="007B3841">
            <w:pPr>
              <w:spacing w:line="259" w:lineRule="auto"/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 xml:space="preserve">5 </w:t>
            </w:r>
          </w:p>
        </w:tc>
      </w:tr>
      <w:tr w:rsidR="007B3841" w14:paraId="42276F24" w14:textId="77777777" w:rsidTr="007B3841">
        <w:trPr>
          <w:trHeight w:val="21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4A0C" w14:textId="77777777" w:rsidR="007B3841" w:rsidRDefault="007B3841" w:rsidP="007B3841">
            <w:pPr>
              <w:spacing w:line="259" w:lineRule="auto"/>
              <w:ind w:left="10" w:hanging="10"/>
            </w:pPr>
            <w:r>
              <w:t xml:space="preserve"> 9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7D7C" w14:textId="77777777" w:rsidR="007B3841" w:rsidRDefault="007B3841" w:rsidP="007B3841">
            <w:pPr>
              <w:spacing w:line="259" w:lineRule="auto"/>
            </w:pPr>
            <w:r>
              <w:t xml:space="preserve">  </w:t>
            </w:r>
            <w:r w:rsidRPr="0040309F">
              <w:t>Challenging nature of the field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D0B2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FD8E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EF9A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B792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209A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754F74D1" w14:textId="77777777" w:rsidTr="007B3841">
        <w:trPr>
          <w:trHeight w:val="3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7E95" w14:textId="77777777" w:rsidR="007B3841" w:rsidRDefault="007B3841" w:rsidP="007B3841">
            <w:pPr>
              <w:spacing w:line="259" w:lineRule="auto"/>
            </w:pPr>
            <w:r>
              <w:t xml:space="preserve"> 10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76A" w14:textId="77777777" w:rsidR="007B3841" w:rsidRDefault="007B3841" w:rsidP="007B3841">
            <w:pPr>
              <w:spacing w:line="259" w:lineRule="auto"/>
            </w:pPr>
            <w:r>
              <w:t xml:space="preserve">  Medical based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E599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D8E0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0658" w14:textId="77777777" w:rsidR="007B3841" w:rsidRDefault="007B3841" w:rsidP="007B384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4E22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6B55" w14:textId="77777777" w:rsidR="007B3841" w:rsidRDefault="007B3841" w:rsidP="007B3841">
            <w:pPr>
              <w:spacing w:line="259" w:lineRule="auto"/>
              <w:ind w:left="5"/>
            </w:pPr>
            <w:r>
              <w:t xml:space="preserve"> </w:t>
            </w:r>
          </w:p>
        </w:tc>
      </w:tr>
      <w:tr w:rsidR="007B3841" w14:paraId="471DC7E1" w14:textId="77777777" w:rsidTr="007B3841">
        <w:trPr>
          <w:trHeight w:val="25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6712" w14:textId="77777777" w:rsidR="007B3841" w:rsidRDefault="007B3841" w:rsidP="007B3841">
            <w:r>
              <w:t>11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DBCE" w14:textId="77777777" w:rsidR="007B3841" w:rsidRDefault="007B3841" w:rsidP="007B3841">
            <w:r>
              <w:t xml:space="preserve"> Surgical based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458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2D4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8DE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419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083C" w14:textId="77777777" w:rsidR="007B3841" w:rsidRDefault="007B3841" w:rsidP="007B3841">
            <w:pPr>
              <w:ind w:left="5"/>
            </w:pPr>
          </w:p>
        </w:tc>
      </w:tr>
      <w:tr w:rsidR="007B3841" w14:paraId="1953DFE7" w14:textId="77777777" w:rsidTr="007B3841">
        <w:trPr>
          <w:trHeight w:val="2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3A9" w14:textId="77777777" w:rsidR="007B3841" w:rsidRDefault="007B3841" w:rsidP="007B3841">
            <w:r>
              <w:t>12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AD4" w14:textId="77777777" w:rsidR="007B3841" w:rsidRDefault="007B3841" w:rsidP="007B3841">
            <w:r>
              <w:t xml:space="preserve"> Less medicolegal issues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C816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E25D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D2B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A007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A35" w14:textId="77777777" w:rsidR="007B3841" w:rsidRDefault="007B3841" w:rsidP="007B3841">
            <w:pPr>
              <w:ind w:left="5"/>
            </w:pPr>
          </w:p>
        </w:tc>
      </w:tr>
      <w:tr w:rsidR="007B3841" w14:paraId="2D9E1383" w14:textId="77777777" w:rsidTr="007B3841">
        <w:trPr>
          <w:trHeight w:val="23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314" w14:textId="77777777" w:rsidR="007B3841" w:rsidRDefault="007B3841" w:rsidP="007B3841">
            <w:r>
              <w:t>13.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DF04" w14:textId="77777777" w:rsidR="007B3841" w:rsidRDefault="007B3841" w:rsidP="007B3841">
            <w:r>
              <w:t xml:space="preserve">Involves more </w:t>
            </w:r>
            <w:r w:rsidRPr="0040309F">
              <w:t xml:space="preserve">hands-on skill </w:t>
            </w:r>
            <w:r>
              <w:t>and procedures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73BF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3150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C7A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7C3F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441" w14:textId="77777777" w:rsidR="007B3841" w:rsidRDefault="007B3841" w:rsidP="007B3841">
            <w:pPr>
              <w:ind w:left="5"/>
            </w:pPr>
          </w:p>
        </w:tc>
      </w:tr>
      <w:tr w:rsidR="007B3841" w14:paraId="170EC0C0" w14:textId="77777777" w:rsidTr="007B3841">
        <w:trPr>
          <w:trHeight w:val="21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5086" w14:textId="77777777" w:rsidR="007B3841" w:rsidRDefault="007B3841" w:rsidP="007B3841">
            <w:r>
              <w:t>14.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E68A" w14:textId="77777777" w:rsidR="007B3841" w:rsidRDefault="007B3841" w:rsidP="007B3841">
            <w:r>
              <w:t>Flexible working conditions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2F5F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3770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9B2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19DB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AA5F" w14:textId="77777777" w:rsidR="007B3841" w:rsidRDefault="007B3841" w:rsidP="007B3841">
            <w:pPr>
              <w:ind w:left="5"/>
            </w:pPr>
          </w:p>
        </w:tc>
      </w:tr>
      <w:tr w:rsidR="007B3841" w14:paraId="06314C7A" w14:textId="77777777" w:rsidTr="007B3841">
        <w:trPr>
          <w:trHeight w:val="2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4F1B" w14:textId="77777777" w:rsidR="007B3841" w:rsidRDefault="007B3841" w:rsidP="007B3841">
            <w:r>
              <w:t>15.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1FA" w14:textId="77777777" w:rsidR="007B3841" w:rsidRDefault="007B3841" w:rsidP="007B3841">
            <w:r>
              <w:t>Prestige or reputation of the specialty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157C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24F0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04CB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D87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CBF6" w14:textId="77777777" w:rsidR="007B3841" w:rsidRDefault="007B3841" w:rsidP="007B3841">
            <w:pPr>
              <w:ind w:left="5"/>
            </w:pPr>
          </w:p>
        </w:tc>
      </w:tr>
      <w:tr w:rsidR="007B3841" w14:paraId="244F1006" w14:textId="77777777" w:rsidTr="007B3841">
        <w:trPr>
          <w:trHeight w:val="192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8F6" w14:textId="77777777" w:rsidR="007B3841" w:rsidRPr="00AE0BFB" w:rsidRDefault="007B3841" w:rsidP="007B3841">
            <w:pPr>
              <w:rPr>
                <w:b/>
                <w:bCs/>
              </w:rPr>
            </w:pPr>
            <w:r w:rsidRPr="00AE0BFB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      </w:t>
            </w:r>
            <w:r w:rsidRPr="00AE0BFB">
              <w:rPr>
                <w:b/>
                <w:bCs/>
              </w:rPr>
              <w:t>PERSONAL REASON /FACTOR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1864" w14:textId="77777777" w:rsidR="007B3841" w:rsidRPr="00AE0BFB" w:rsidRDefault="007B3841" w:rsidP="007B3841">
            <w:pPr>
              <w:rPr>
                <w:b/>
                <w:bCs/>
              </w:rPr>
            </w:pPr>
            <w:r w:rsidRPr="00AE0BFB"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71B2" w14:textId="77777777" w:rsidR="007B3841" w:rsidRPr="00AE0BFB" w:rsidRDefault="007B3841" w:rsidP="007B3841">
            <w:pPr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8A71" w14:textId="77777777" w:rsidR="007B3841" w:rsidRPr="00AE0BFB" w:rsidRDefault="007B3841" w:rsidP="007B3841">
            <w:pPr>
              <w:rPr>
                <w:b/>
                <w:bCs/>
              </w:rPr>
            </w:pPr>
            <w:r w:rsidRPr="00AE0BFB"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D430" w14:textId="77777777" w:rsidR="007B3841" w:rsidRPr="00AE0BFB" w:rsidRDefault="007B3841" w:rsidP="007B3841">
            <w:pPr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05B0" w14:textId="77777777" w:rsidR="007B3841" w:rsidRPr="00AE0BFB" w:rsidRDefault="007B3841" w:rsidP="007B3841">
            <w:pPr>
              <w:ind w:left="5"/>
              <w:rPr>
                <w:b/>
                <w:bCs/>
              </w:rPr>
            </w:pPr>
            <w:r w:rsidRPr="00AE0BFB">
              <w:rPr>
                <w:b/>
                <w:bCs/>
              </w:rPr>
              <w:t>5</w:t>
            </w:r>
          </w:p>
        </w:tc>
      </w:tr>
      <w:tr w:rsidR="007B3841" w14:paraId="766E496C" w14:textId="77777777" w:rsidTr="007B3841">
        <w:trPr>
          <w:trHeight w:val="18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7CEA" w14:textId="77777777" w:rsidR="007B3841" w:rsidRDefault="007B3841" w:rsidP="007B3841">
            <w:r>
              <w:t>16.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E277" w14:textId="77777777" w:rsidR="007B3841" w:rsidRPr="001543EB" w:rsidRDefault="007B3841" w:rsidP="007B3841">
            <w:r w:rsidRPr="001543EB">
              <w:t>Family or relative influences/advice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D7AE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0FFE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5EB0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507E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C15A" w14:textId="77777777" w:rsidR="007B3841" w:rsidRDefault="007B3841" w:rsidP="007B3841">
            <w:pPr>
              <w:ind w:left="5"/>
            </w:pPr>
          </w:p>
        </w:tc>
      </w:tr>
      <w:tr w:rsidR="007B3841" w14:paraId="7071126A" w14:textId="77777777" w:rsidTr="007B3841">
        <w:trPr>
          <w:trHeight w:val="17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A921" w14:textId="77777777" w:rsidR="007B3841" w:rsidRDefault="007B3841" w:rsidP="007B3841">
            <w:r>
              <w:t>17.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FD6E" w14:textId="77777777" w:rsidR="007B3841" w:rsidRPr="001543EB" w:rsidRDefault="007B3841" w:rsidP="007B3841">
            <w:r w:rsidRPr="001543EB">
              <w:t>Better work life balance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1F68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B429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3CBE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3989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27FF" w14:textId="77777777" w:rsidR="007B3841" w:rsidRDefault="007B3841" w:rsidP="007B3841">
            <w:pPr>
              <w:ind w:left="5"/>
            </w:pPr>
          </w:p>
        </w:tc>
      </w:tr>
      <w:tr w:rsidR="007B3841" w14:paraId="7F6961FC" w14:textId="77777777" w:rsidTr="007B3841">
        <w:trPr>
          <w:trHeight w:val="2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4FDD" w14:textId="77777777" w:rsidR="007B3841" w:rsidRDefault="007B3841" w:rsidP="007B3841">
            <w:r>
              <w:t>18.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A5BA" w14:textId="77777777" w:rsidR="007B3841" w:rsidRPr="001543EB" w:rsidRDefault="007B3841" w:rsidP="007B3841">
            <w:r w:rsidRPr="001543EB">
              <w:rPr>
                <w:color w:val="000000" w:themeColor="text1"/>
              </w:rPr>
              <w:t>Personal interest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C59C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C10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C45F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250A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B0C6" w14:textId="77777777" w:rsidR="007B3841" w:rsidRDefault="007B3841" w:rsidP="007B3841">
            <w:pPr>
              <w:ind w:left="5"/>
            </w:pPr>
          </w:p>
        </w:tc>
      </w:tr>
      <w:tr w:rsidR="007B3841" w14:paraId="2D959301" w14:textId="77777777" w:rsidTr="007B3841">
        <w:trPr>
          <w:trHeight w:val="26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FA62" w14:textId="77777777" w:rsidR="007B3841" w:rsidRDefault="007B3841" w:rsidP="007B3841">
            <w:r>
              <w:t>19.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4291" w14:textId="77777777" w:rsidR="007B3841" w:rsidRPr="001543EB" w:rsidRDefault="007B3841" w:rsidP="007B3841">
            <w:r w:rsidRPr="001543EB">
              <w:t>Job satisfaction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7AA9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71E6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497D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1E73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D3AD" w14:textId="77777777" w:rsidR="007B3841" w:rsidRDefault="007B3841" w:rsidP="007B3841">
            <w:pPr>
              <w:ind w:left="5"/>
            </w:pPr>
          </w:p>
        </w:tc>
      </w:tr>
      <w:tr w:rsidR="007B3841" w14:paraId="4466FECD" w14:textId="77777777" w:rsidTr="007B3841">
        <w:trPr>
          <w:trHeight w:val="25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4A47" w14:textId="77777777" w:rsidR="007B3841" w:rsidRDefault="007B3841" w:rsidP="007B3841">
            <w:r>
              <w:t>20.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97C" w14:textId="77777777" w:rsidR="007B3841" w:rsidRPr="001543EB" w:rsidRDefault="007B3841" w:rsidP="007B3841">
            <w:r w:rsidRPr="001543EB">
              <w:t>Medical school experiences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4EE7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158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BFDE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8E12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545C" w14:textId="77777777" w:rsidR="007B3841" w:rsidRDefault="007B3841" w:rsidP="007B3841">
            <w:pPr>
              <w:ind w:left="5"/>
            </w:pPr>
          </w:p>
        </w:tc>
      </w:tr>
      <w:tr w:rsidR="007B3841" w14:paraId="5B64229A" w14:textId="77777777" w:rsidTr="007B3841">
        <w:trPr>
          <w:trHeight w:val="2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CCD9" w14:textId="77777777" w:rsidR="007B3841" w:rsidRDefault="007B3841" w:rsidP="007B3841">
            <w:r>
              <w:t>21.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7A86" w14:textId="77777777" w:rsidR="007B3841" w:rsidRPr="001543EB" w:rsidRDefault="007B3841" w:rsidP="007B3841">
            <w:r w:rsidRPr="001543EB">
              <w:t>Social media or public figure influence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2A6A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0624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608D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FA61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5080" w14:textId="77777777" w:rsidR="007B3841" w:rsidRDefault="007B3841" w:rsidP="007B3841">
            <w:pPr>
              <w:ind w:left="5"/>
            </w:pPr>
          </w:p>
        </w:tc>
      </w:tr>
      <w:tr w:rsidR="007B3841" w14:paraId="028F6FE2" w14:textId="77777777" w:rsidTr="007B3841">
        <w:trPr>
          <w:trHeight w:val="81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6190" w14:textId="77777777" w:rsidR="007B3841" w:rsidRPr="0039390A" w:rsidRDefault="007B3841" w:rsidP="007B3841">
            <w:pPr>
              <w:ind w:left="340" w:hanging="340"/>
            </w:pPr>
            <w:r w:rsidRPr="0039390A">
              <w:rPr>
                <w:b/>
                <w:bCs/>
              </w:rPr>
              <w:t xml:space="preserve">E </w:t>
            </w:r>
            <w:r w:rsidRPr="0039390A">
              <w:t xml:space="preserve">   </w:t>
            </w:r>
            <w:r>
              <w:t xml:space="preserve"> </w:t>
            </w:r>
            <w:r>
              <w:rPr>
                <w:b/>
                <w:bCs/>
              </w:rPr>
              <w:t>PAST WORK EXPERIENCE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F34" w14:textId="77777777" w:rsidR="007B3841" w:rsidRDefault="007B3841" w:rsidP="007B3841">
            <w:r w:rsidRPr="00AE0BFB"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9914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046" w14:textId="77777777" w:rsidR="007B3841" w:rsidRDefault="007B3841" w:rsidP="007B3841">
            <w:r w:rsidRPr="00AE0BFB"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2FBB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EDFA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5</w:t>
            </w:r>
          </w:p>
        </w:tc>
      </w:tr>
      <w:tr w:rsidR="007B3841" w14:paraId="4D43203D" w14:textId="77777777" w:rsidTr="007B3841">
        <w:trPr>
          <w:trHeight w:val="22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DF55" w14:textId="77777777" w:rsidR="007B3841" w:rsidRDefault="007B3841" w:rsidP="007B3841">
            <w:r>
              <w:t>22.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9C7F" w14:textId="77777777" w:rsidR="007B3841" w:rsidRDefault="007B3841" w:rsidP="007B3841">
            <w:r w:rsidRPr="00054261">
              <w:t xml:space="preserve">Good teamwork in the department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6BBD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C97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902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05B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0255" w14:textId="77777777" w:rsidR="007B3841" w:rsidRDefault="007B3841" w:rsidP="007B3841">
            <w:pPr>
              <w:ind w:left="5"/>
            </w:pPr>
          </w:p>
        </w:tc>
      </w:tr>
      <w:tr w:rsidR="007B3841" w14:paraId="2611D895" w14:textId="77777777" w:rsidTr="007B3841">
        <w:trPr>
          <w:trHeight w:val="48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A831" w14:textId="77777777" w:rsidR="007B3841" w:rsidRDefault="007B3841" w:rsidP="007B3841">
            <w:r>
              <w:t>23.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318C" w14:textId="77777777" w:rsidR="007B3841" w:rsidRDefault="007B3841" w:rsidP="007B3841">
            <w:r w:rsidRPr="00054261">
              <w:t xml:space="preserve">Critical events or defining moment during </w:t>
            </w:r>
            <w:r>
              <w:t xml:space="preserve">HO </w:t>
            </w:r>
            <w:r w:rsidRPr="00054261">
              <w:t>rotations</w:t>
            </w:r>
            <w:r>
              <w:t xml:space="preserve"> related to the specialty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A838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673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A5E7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7DBC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87F0" w14:textId="77777777" w:rsidR="007B3841" w:rsidRDefault="007B3841" w:rsidP="007B3841">
            <w:pPr>
              <w:ind w:left="5"/>
            </w:pPr>
          </w:p>
        </w:tc>
      </w:tr>
      <w:tr w:rsidR="007B3841" w14:paraId="67A9C220" w14:textId="77777777" w:rsidTr="007B3841">
        <w:trPr>
          <w:trHeight w:val="21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902B" w14:textId="77777777" w:rsidR="007B3841" w:rsidRDefault="007B3841" w:rsidP="007B3841">
            <w:r>
              <w:t>24.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266" w14:textId="77777777" w:rsidR="007B3841" w:rsidRDefault="007B3841" w:rsidP="007B3841">
            <w:r w:rsidRPr="00054261">
              <w:t xml:space="preserve">Guidance and teaching activities in the department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669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0E70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C5CB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ADD3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085" w14:textId="77777777" w:rsidR="007B3841" w:rsidRDefault="007B3841" w:rsidP="007B3841">
            <w:pPr>
              <w:ind w:left="5"/>
            </w:pPr>
          </w:p>
        </w:tc>
      </w:tr>
      <w:tr w:rsidR="007B3841" w14:paraId="39DBCFED" w14:textId="77777777" w:rsidTr="007B3841">
        <w:trPr>
          <w:trHeight w:val="34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E39" w14:textId="77777777" w:rsidR="007B3841" w:rsidRDefault="007B3841" w:rsidP="007B3841">
            <w:r>
              <w:t>25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06E" w14:textId="77777777" w:rsidR="007B3841" w:rsidRDefault="007B3841" w:rsidP="007B3841">
            <w:r w:rsidRPr="00054261">
              <w:t>Specialist   or senior colleague</w:t>
            </w:r>
            <w:r>
              <w:t xml:space="preserve"> r</w:t>
            </w:r>
            <w:r w:rsidRPr="00054261">
              <w:t>ole model</w:t>
            </w:r>
            <w:r>
              <w:t>/ influences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98D8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68BD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056E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6F2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0AB" w14:textId="77777777" w:rsidR="007B3841" w:rsidRDefault="007B3841" w:rsidP="007B3841">
            <w:pPr>
              <w:ind w:left="5"/>
            </w:pPr>
          </w:p>
        </w:tc>
      </w:tr>
      <w:tr w:rsidR="007B3841" w14:paraId="5EC4A6B9" w14:textId="77777777" w:rsidTr="007B3841">
        <w:trPr>
          <w:trHeight w:val="248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8C97" w14:textId="77777777" w:rsidR="007B3841" w:rsidRPr="00826D6B" w:rsidRDefault="007B3841" w:rsidP="007B3841">
            <w:pPr>
              <w:rPr>
                <w:b/>
                <w:bCs/>
              </w:rPr>
            </w:pPr>
            <w:r w:rsidRPr="00826D6B">
              <w:rPr>
                <w:b/>
                <w:bCs/>
              </w:rPr>
              <w:t xml:space="preserve">F     TRAINING </w:t>
            </w:r>
            <w:r>
              <w:rPr>
                <w:b/>
                <w:bCs/>
              </w:rPr>
              <w:t xml:space="preserve">RELATED </w:t>
            </w:r>
            <w:r w:rsidRPr="00826D6B">
              <w:rPr>
                <w:b/>
                <w:bCs/>
              </w:rPr>
              <w:t>FACTORS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605C" w14:textId="77777777" w:rsidR="007B3841" w:rsidRPr="00826D6B" w:rsidRDefault="007B3841" w:rsidP="007B3841">
            <w:pPr>
              <w:rPr>
                <w:b/>
                <w:bCs/>
              </w:rPr>
            </w:pPr>
            <w:r w:rsidRPr="00AE0BFB">
              <w:rPr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8BA8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6488" w14:textId="77777777" w:rsidR="007B3841" w:rsidRDefault="007B3841" w:rsidP="007B3841">
            <w:r w:rsidRPr="00AE0BFB">
              <w:rPr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673C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3A9F" w14:textId="77777777" w:rsidR="007B3841" w:rsidRDefault="007B3841" w:rsidP="007B3841">
            <w:pPr>
              <w:ind w:left="5"/>
            </w:pPr>
            <w:r w:rsidRPr="00AE0BFB">
              <w:rPr>
                <w:b/>
                <w:bCs/>
              </w:rPr>
              <w:t>5</w:t>
            </w:r>
          </w:p>
        </w:tc>
      </w:tr>
      <w:tr w:rsidR="007B3841" w14:paraId="33812F66" w14:textId="77777777" w:rsidTr="007B3841">
        <w:trPr>
          <w:trHeight w:val="2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F38E" w14:textId="77777777" w:rsidR="007B3841" w:rsidRDefault="007B3841" w:rsidP="007B3841">
            <w:r>
              <w:t>26.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5B16" w14:textId="77777777" w:rsidR="007B3841" w:rsidRPr="003F01EB" w:rsidRDefault="007B3841" w:rsidP="007B3841">
            <w:r>
              <w:rPr>
                <w:rStyle w:val="normaltextrun"/>
                <w:rFonts w:ascii="Calibri" w:hAnsi="Calibri" w:cs="Calibri"/>
              </w:rPr>
              <w:t>A</w:t>
            </w:r>
            <w:r w:rsidRPr="003F01EB">
              <w:rPr>
                <w:rStyle w:val="normaltextrun"/>
                <w:rFonts w:ascii="Calibri" w:hAnsi="Calibri" w:cs="Calibri"/>
              </w:rPr>
              <w:t>vailability of parallel pathway</w:t>
            </w:r>
            <w:r w:rsidRPr="003F01EB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4A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62EB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A9A4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B01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2891" w14:textId="77777777" w:rsidR="007B3841" w:rsidRDefault="007B3841" w:rsidP="007B3841">
            <w:pPr>
              <w:ind w:left="5"/>
            </w:pPr>
          </w:p>
        </w:tc>
      </w:tr>
      <w:tr w:rsidR="007B3841" w14:paraId="5D01F9B5" w14:textId="77777777" w:rsidTr="007B3841">
        <w:trPr>
          <w:trHeight w:val="51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51B" w14:textId="77777777" w:rsidR="007B3841" w:rsidRDefault="007B3841" w:rsidP="007B3841">
            <w:r>
              <w:lastRenderedPageBreak/>
              <w:t>27.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80D6" w14:textId="77777777" w:rsidR="007B3841" w:rsidRPr="003F01EB" w:rsidRDefault="007B3841" w:rsidP="007B3841">
            <w:r w:rsidRPr="003F01EB">
              <w:rPr>
                <w:rStyle w:val="normaltextrun"/>
                <w:rFonts w:ascii="Calibri" w:hAnsi="Calibri" w:cs="Calibri"/>
              </w:rPr>
              <w:t>Availability of preparatory</w:t>
            </w:r>
            <w:r>
              <w:rPr>
                <w:rStyle w:val="normaltextrun"/>
                <w:rFonts w:ascii="Calibri" w:hAnsi="Calibri" w:cs="Calibri"/>
              </w:rPr>
              <w:t xml:space="preserve"> /training courses either</w:t>
            </w:r>
            <w:r w:rsidRPr="003F01EB">
              <w:rPr>
                <w:rStyle w:val="normaltextrun"/>
                <w:rFonts w:ascii="Calibri" w:hAnsi="Calibri" w:cs="Calibri"/>
              </w:rPr>
              <w:t xml:space="preserve"> locally</w:t>
            </w:r>
            <w:r>
              <w:rPr>
                <w:rStyle w:val="normaltextrun"/>
                <w:rFonts w:ascii="Calibri" w:hAnsi="Calibri" w:cs="Calibri"/>
              </w:rPr>
              <w:t xml:space="preserve"> or</w:t>
            </w:r>
            <w:r w:rsidRPr="003F01EB">
              <w:rPr>
                <w:rStyle w:val="eop"/>
                <w:rFonts w:ascii="Calibri" w:hAnsi="Calibri" w:cs="Calibri"/>
              </w:rPr>
              <w:t> </w:t>
            </w:r>
            <w:r w:rsidRPr="003F01EB">
              <w:rPr>
                <w:rStyle w:val="normaltextrun"/>
                <w:rFonts w:ascii="Calibri" w:hAnsi="Calibri" w:cs="Calibri"/>
              </w:rPr>
              <w:t xml:space="preserve">distance learning/ online </w:t>
            </w:r>
            <w:r>
              <w:rPr>
                <w:rStyle w:val="normaltextrun"/>
                <w:rFonts w:ascii="Calibri" w:hAnsi="Calibri" w:cs="Calibri"/>
              </w:rPr>
              <w:t>mode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4752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C36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E06F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BC9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125B" w14:textId="77777777" w:rsidR="007B3841" w:rsidRDefault="007B3841" w:rsidP="007B3841">
            <w:pPr>
              <w:ind w:left="5"/>
            </w:pPr>
          </w:p>
        </w:tc>
      </w:tr>
      <w:tr w:rsidR="007B3841" w14:paraId="25877EDC" w14:textId="77777777" w:rsidTr="007B3841">
        <w:trPr>
          <w:trHeight w:val="23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8DFD" w14:textId="77777777" w:rsidR="007B3841" w:rsidRDefault="007B3841" w:rsidP="007B3841">
            <w:r>
              <w:t>28.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F8B4" w14:textId="77777777" w:rsidR="007B3841" w:rsidRPr="003F01EB" w:rsidRDefault="007B3841" w:rsidP="007B3841">
            <w:r w:rsidRPr="003F01EB">
              <w:rPr>
                <w:rStyle w:val="normaltextrun"/>
                <w:rFonts w:ascii="Calibri" w:hAnsi="Calibri" w:cs="Calibri"/>
              </w:rPr>
              <w:t>Length of training (shorter training period)</w:t>
            </w:r>
            <w:r w:rsidRPr="003F01EB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EA67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6987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407A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596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3FB3" w14:textId="77777777" w:rsidR="007B3841" w:rsidRDefault="007B3841" w:rsidP="007B3841">
            <w:pPr>
              <w:ind w:left="5"/>
            </w:pPr>
          </w:p>
        </w:tc>
      </w:tr>
      <w:tr w:rsidR="007B3841" w14:paraId="357DCB03" w14:textId="77777777" w:rsidTr="007B3841">
        <w:trPr>
          <w:trHeight w:val="22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86AD" w14:textId="77777777" w:rsidR="007B3841" w:rsidRDefault="007B3841" w:rsidP="007B3841">
            <w:r>
              <w:t>29.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82FF" w14:textId="77777777" w:rsidR="007B3841" w:rsidRPr="003F01EB" w:rsidRDefault="007B3841" w:rsidP="007B3841">
            <w:r>
              <w:rPr>
                <w:rStyle w:val="normaltextrun"/>
                <w:rFonts w:ascii="Calibri" w:hAnsi="Calibri" w:cs="Calibri"/>
              </w:rPr>
              <w:t>C</w:t>
            </w:r>
            <w:r w:rsidRPr="003F01EB">
              <w:rPr>
                <w:rStyle w:val="normaltextrun"/>
                <w:rFonts w:ascii="Calibri" w:hAnsi="Calibri" w:cs="Calibri"/>
              </w:rPr>
              <w:t>ost of training (less expensive)</w:t>
            </w:r>
            <w:r w:rsidRPr="003F01EB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CE9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1C2E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D9C5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11DC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2713" w14:textId="77777777" w:rsidR="007B3841" w:rsidRDefault="007B3841" w:rsidP="007B3841">
            <w:pPr>
              <w:ind w:left="5"/>
            </w:pPr>
          </w:p>
        </w:tc>
      </w:tr>
      <w:tr w:rsidR="007B3841" w14:paraId="14622138" w14:textId="77777777" w:rsidTr="007B3841">
        <w:trPr>
          <w:trHeight w:val="202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F407" w14:textId="77777777" w:rsidR="007B3841" w:rsidRPr="008F1C11" w:rsidRDefault="007B3841" w:rsidP="007B3841">
            <w:pPr>
              <w:rPr>
                <w:b/>
                <w:bCs/>
              </w:rPr>
            </w:pPr>
            <w:r w:rsidRPr="008F1C11">
              <w:rPr>
                <w:b/>
                <w:bCs/>
              </w:rPr>
              <w:t xml:space="preserve">G      </w:t>
            </w:r>
            <w:r>
              <w:rPr>
                <w:b/>
                <w:bCs/>
              </w:rPr>
              <w:t>CAREER PROSPECTS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463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AD9F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769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6F4C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6930" w14:textId="77777777" w:rsidR="007B3841" w:rsidRDefault="007B3841" w:rsidP="007B3841">
            <w:pPr>
              <w:ind w:left="5"/>
            </w:pPr>
          </w:p>
        </w:tc>
      </w:tr>
      <w:tr w:rsidR="007B3841" w14:paraId="5FDE3C31" w14:textId="77777777" w:rsidTr="007B3841">
        <w:trPr>
          <w:trHeight w:val="22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1F76" w14:textId="77777777" w:rsidR="007B3841" w:rsidRDefault="007B3841" w:rsidP="007B3841">
            <w:r>
              <w:t>30.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B99" w14:textId="77777777" w:rsidR="007B3841" w:rsidRPr="008F1C11" w:rsidRDefault="007B3841" w:rsidP="007B3841">
            <w:r w:rsidRPr="008F1C11">
              <w:rPr>
                <w:rStyle w:val="normaltextrun"/>
                <w:rFonts w:ascii="Calibri" w:hAnsi="Calibri" w:cs="Calibri"/>
              </w:rPr>
              <w:t>Future opportunities in private sector or</w:t>
            </w:r>
            <w:r>
              <w:rPr>
                <w:rStyle w:val="normaltextrun"/>
                <w:rFonts w:ascii="Calibri" w:hAnsi="Calibri" w:cs="Calibri"/>
              </w:rPr>
              <w:t xml:space="preserve"> private</w:t>
            </w:r>
            <w:r w:rsidRPr="008F1C11">
              <w:rPr>
                <w:rStyle w:val="normaltextrun"/>
                <w:rFonts w:ascii="Calibri" w:hAnsi="Calibri" w:cs="Calibri"/>
              </w:rPr>
              <w:t xml:space="preserve"> practice</w:t>
            </w:r>
            <w:r w:rsidRPr="008F1C11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AC3A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307E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42B0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4FDF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1A78" w14:textId="77777777" w:rsidR="007B3841" w:rsidRDefault="007B3841" w:rsidP="007B3841">
            <w:pPr>
              <w:ind w:left="5"/>
            </w:pPr>
          </w:p>
        </w:tc>
      </w:tr>
      <w:tr w:rsidR="007B3841" w14:paraId="4C1AF2E6" w14:textId="77777777" w:rsidTr="007B3841">
        <w:trPr>
          <w:trHeight w:val="22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1265" w14:textId="77777777" w:rsidR="007B3841" w:rsidRDefault="007B3841" w:rsidP="007B3841">
            <w:r>
              <w:t>31.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6E" w14:textId="77777777" w:rsidR="007B3841" w:rsidRPr="008F1C11" w:rsidRDefault="007B3841" w:rsidP="007B3841">
            <w:r w:rsidRPr="008F1C11">
              <w:rPr>
                <w:rStyle w:val="normaltextrun"/>
                <w:rFonts w:ascii="Calibri" w:hAnsi="Calibri" w:cs="Calibri"/>
              </w:rPr>
              <w:t>Financially rewarding</w:t>
            </w:r>
            <w:r w:rsidRPr="008F1C11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5A6F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F7D6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0B2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0220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47B6" w14:textId="77777777" w:rsidR="007B3841" w:rsidRDefault="007B3841" w:rsidP="007B3841">
            <w:pPr>
              <w:ind w:left="5"/>
            </w:pPr>
          </w:p>
        </w:tc>
      </w:tr>
      <w:tr w:rsidR="007B3841" w14:paraId="71DE46F2" w14:textId="77777777" w:rsidTr="007B3841">
        <w:trPr>
          <w:trHeight w:val="24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3CF8" w14:textId="77777777" w:rsidR="007B3841" w:rsidRDefault="007B3841" w:rsidP="007B3841">
            <w:r>
              <w:t>32.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0A6" w14:textId="77777777" w:rsidR="007B3841" w:rsidRPr="008F1C11" w:rsidRDefault="007B3841" w:rsidP="007B3841">
            <w:r w:rsidRPr="008F1C11">
              <w:rPr>
                <w:rStyle w:val="normaltextrun"/>
                <w:rFonts w:ascii="Calibri" w:hAnsi="Calibri" w:cs="Calibri"/>
              </w:rPr>
              <w:t>Variety of subspecialties in th</w:t>
            </w:r>
            <w:r>
              <w:rPr>
                <w:rStyle w:val="normaltextrun"/>
                <w:rFonts w:ascii="Calibri" w:hAnsi="Calibri" w:cs="Calibri"/>
              </w:rPr>
              <w:t>e</w:t>
            </w:r>
            <w:r w:rsidRPr="008F1C11">
              <w:rPr>
                <w:rStyle w:val="normaltextrun"/>
                <w:rFonts w:ascii="Calibri" w:hAnsi="Calibri" w:cs="Calibri"/>
              </w:rPr>
              <w:t xml:space="preserve"> field to venture</w:t>
            </w:r>
            <w:r w:rsidRPr="008F1C11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6FE1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E0D5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19E7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9A8B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86E" w14:textId="77777777" w:rsidR="007B3841" w:rsidRDefault="007B3841" w:rsidP="007B3841">
            <w:pPr>
              <w:ind w:left="5"/>
            </w:pPr>
          </w:p>
        </w:tc>
      </w:tr>
      <w:tr w:rsidR="007B3841" w14:paraId="44615F1D" w14:textId="77777777" w:rsidTr="007B3841">
        <w:trPr>
          <w:trHeight w:val="25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A96" w14:textId="77777777" w:rsidR="007B3841" w:rsidRDefault="007B3841" w:rsidP="007B3841">
            <w:r>
              <w:t>33.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6342" w14:textId="77777777" w:rsidR="007B3841" w:rsidRPr="008F1C11" w:rsidRDefault="007B3841" w:rsidP="007B3841">
            <w:r w:rsidRPr="008F1C11">
              <w:rPr>
                <w:rStyle w:val="normaltextrun"/>
                <w:rFonts w:ascii="Calibri" w:hAnsi="Calibri" w:cs="Calibri"/>
              </w:rPr>
              <w:t>Future teaching opportunities</w:t>
            </w:r>
            <w:r w:rsidRPr="008F1C11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AB5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1047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5B6C" w14:textId="77777777" w:rsidR="007B3841" w:rsidRDefault="007B3841" w:rsidP="007B384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F9CD" w14:textId="77777777" w:rsidR="007B3841" w:rsidRDefault="007B3841" w:rsidP="007B3841">
            <w:pPr>
              <w:ind w:left="5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6D2" w14:textId="77777777" w:rsidR="007B3841" w:rsidRDefault="007B3841" w:rsidP="007B3841">
            <w:pPr>
              <w:ind w:left="5"/>
            </w:pPr>
          </w:p>
        </w:tc>
      </w:tr>
      <w:bookmarkEnd w:id="1"/>
    </w:tbl>
    <w:p w14:paraId="50C849AE" w14:textId="7777777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</w:p>
    <w:p w14:paraId="01B7D738" w14:textId="77D7D67F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-------------------------------------------THANK YOU---------------------------------------------------</w:t>
      </w:r>
    </w:p>
    <w:p w14:paraId="04C835E5" w14:textId="77777777" w:rsidR="00D208E5" w:rsidRDefault="00D208E5" w:rsidP="00D208E5">
      <w:pPr>
        <w:rPr>
          <w:rFonts w:ascii="Times New Roman" w:hAnsi="Times New Roman" w:cs="Times New Roman"/>
          <w:sz w:val="24"/>
          <w:szCs w:val="24"/>
        </w:rPr>
      </w:pPr>
    </w:p>
    <w:p w14:paraId="46DD2768" w14:textId="732CE2A7" w:rsidR="00D208E5" w:rsidRDefault="00D208E5" w:rsidP="00D60352">
      <w:pPr>
        <w:keepNext/>
        <w:tabs>
          <w:tab w:val="left" w:pos="3060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Appendix </w:t>
      </w:r>
      <w:r w:rsidR="0039712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D</w:t>
      </w:r>
    </w:p>
    <w:p w14:paraId="150D7FC1" w14:textId="51A7C63F" w:rsidR="00D60352" w:rsidRPr="00FD002B" w:rsidRDefault="00D60352" w:rsidP="00D60352">
      <w:pPr>
        <w:keepNext/>
        <w:tabs>
          <w:tab w:val="left" w:pos="3060"/>
        </w:tabs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D00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Table </w:t>
      </w:r>
      <w:r w:rsidRPr="00FD002B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MY"/>
        </w:rPr>
        <w:t>Sociodemographic characteristics of in-depth interview participants</w:t>
      </w:r>
      <w:bookmarkEnd w:id="0"/>
    </w:p>
    <w:tbl>
      <w:tblPr>
        <w:tblStyle w:val="PlainTable4"/>
        <w:tblW w:w="9190" w:type="dxa"/>
        <w:jc w:val="center"/>
        <w:tblLook w:val="04A0" w:firstRow="1" w:lastRow="0" w:firstColumn="1" w:lastColumn="0" w:noHBand="0" w:noVBand="1"/>
      </w:tblPr>
      <w:tblGrid>
        <w:gridCol w:w="2955"/>
        <w:gridCol w:w="1620"/>
        <w:gridCol w:w="2970"/>
        <w:gridCol w:w="1645"/>
      </w:tblGrid>
      <w:tr w:rsidR="00D60352" w:rsidRPr="00FD002B" w14:paraId="260079B9" w14:textId="77777777" w:rsidTr="004D2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AC523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</w:pPr>
            <w:r w:rsidRPr="00FD002B">
              <w:t>Characteristics</w:t>
            </w:r>
          </w:p>
          <w:p w14:paraId="6699A821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3E0B7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D002B">
              <w:t>Participants</w:t>
            </w:r>
          </w:p>
          <w:p w14:paraId="6E60A771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D002B">
              <w:rPr>
                <w:b w:val="0"/>
                <w:bCs w:val="0"/>
              </w:rPr>
              <w:t xml:space="preserve">       (n)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48786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D002B">
              <w:t>Characteristics</w:t>
            </w:r>
          </w:p>
          <w:p w14:paraId="01CFE1B2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21E1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D002B">
              <w:t>Participants</w:t>
            </w:r>
          </w:p>
          <w:p w14:paraId="151A1E13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D002B">
              <w:t xml:space="preserve">         (n)</w:t>
            </w:r>
          </w:p>
        </w:tc>
      </w:tr>
      <w:tr w:rsidR="00D60352" w:rsidRPr="00FD002B" w14:paraId="4D4A94F1" w14:textId="77777777" w:rsidTr="00525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4F372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FD002B">
              <w:rPr>
                <w:i/>
                <w:iCs/>
              </w:rPr>
              <w:t xml:space="preserve"> Gender                     </w:t>
            </w:r>
          </w:p>
          <w:p w14:paraId="6421FB66" w14:textId="4EB53B75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FD002B">
              <w:rPr>
                <w:b w:val="0"/>
                <w:bCs w:val="0"/>
              </w:rPr>
              <w:t xml:space="preserve">              Male</w:t>
            </w:r>
          </w:p>
          <w:p w14:paraId="06B66408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FD002B">
              <w:rPr>
                <w:b w:val="0"/>
                <w:bCs w:val="0"/>
              </w:rPr>
              <w:t xml:space="preserve">              Female</w:t>
            </w:r>
          </w:p>
          <w:p w14:paraId="06DC0438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FD002B">
              <w:rPr>
                <w:i/>
                <w:iCs/>
              </w:rPr>
              <w:t xml:space="preserve"> Age </w:t>
            </w:r>
          </w:p>
          <w:p w14:paraId="419A8E24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FD002B">
              <w:rPr>
                <w:b w:val="0"/>
                <w:bCs w:val="0"/>
              </w:rPr>
              <w:t xml:space="preserve">             26</w:t>
            </w:r>
          </w:p>
          <w:p w14:paraId="614BE4F3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FD002B">
              <w:rPr>
                <w:b w:val="0"/>
                <w:bCs w:val="0"/>
              </w:rPr>
              <w:t xml:space="preserve">             27</w:t>
            </w:r>
          </w:p>
          <w:p w14:paraId="576124A7" w14:textId="77777777" w:rsidR="0052592E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</w:pPr>
            <w:r w:rsidRPr="00FD002B">
              <w:rPr>
                <w:b w:val="0"/>
                <w:bCs w:val="0"/>
              </w:rPr>
              <w:t xml:space="preserve">             28</w:t>
            </w:r>
          </w:p>
          <w:p w14:paraId="469729EA" w14:textId="77777777" w:rsidR="0052592E" w:rsidRDefault="0052592E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</w:rPr>
            </w:pPr>
          </w:p>
          <w:p w14:paraId="373BB885" w14:textId="44C7F88E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i/>
                <w:iCs/>
              </w:rPr>
            </w:pPr>
            <w:r w:rsidRPr="00FD002B">
              <w:rPr>
                <w:i/>
                <w:iCs/>
              </w:rPr>
              <w:t xml:space="preserve">  Marital status</w:t>
            </w:r>
          </w:p>
          <w:p w14:paraId="0EA96440" w14:textId="3DF25452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</w:pPr>
            <w:r w:rsidRPr="00FD002B">
              <w:t xml:space="preserve">             </w:t>
            </w:r>
            <w:r w:rsidRPr="00FD002B">
              <w:rPr>
                <w:b w:val="0"/>
                <w:bCs w:val="0"/>
              </w:rPr>
              <w:t xml:space="preserve">Single    </w:t>
            </w:r>
          </w:p>
          <w:p w14:paraId="6D4D1789" w14:textId="14DDB6B6" w:rsidR="00D60352" w:rsidRPr="00FD002B" w:rsidRDefault="00D60352" w:rsidP="0052592E">
            <w:pPr>
              <w:tabs>
                <w:tab w:val="left" w:pos="3060"/>
              </w:tabs>
              <w:autoSpaceDE w:val="0"/>
              <w:autoSpaceDN w:val="0"/>
              <w:adjustRightInd w:val="0"/>
            </w:pPr>
            <w:r w:rsidRPr="00FD002B">
              <w:rPr>
                <w:b w:val="0"/>
                <w:bCs w:val="0"/>
              </w:rPr>
              <w:t xml:space="preserve">             Married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E4E4D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1EAFB2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3</w:t>
            </w:r>
          </w:p>
          <w:p w14:paraId="584723B1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4</w:t>
            </w:r>
          </w:p>
          <w:p w14:paraId="3C312A06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25F129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A18896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5F01C266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3</w:t>
            </w:r>
          </w:p>
          <w:p w14:paraId="618BB013" w14:textId="302FD70B" w:rsidR="00D60352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3</w:t>
            </w:r>
          </w:p>
          <w:p w14:paraId="36597D17" w14:textId="2220A8C2" w:rsidR="0052592E" w:rsidRDefault="0052592E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9F6E64E" w14:textId="77777777" w:rsidR="0052592E" w:rsidRPr="00FD002B" w:rsidRDefault="0052592E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BD490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6</w:t>
            </w:r>
          </w:p>
          <w:p w14:paraId="76D56232" w14:textId="07C4F96C" w:rsidR="00D60352" w:rsidRPr="00FD002B" w:rsidRDefault="00D60352" w:rsidP="0052592E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1 </w:t>
            </w:r>
          </w:p>
          <w:p w14:paraId="73250555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4A80B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AEFAD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 w:rsidRPr="00FD002B">
              <w:rPr>
                <w:b/>
                <w:bCs/>
                <w:i/>
                <w:iCs/>
              </w:rPr>
              <w:t>Ethnicity</w:t>
            </w:r>
          </w:p>
          <w:p w14:paraId="52D18CBF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rPr>
                <w:b/>
                <w:bCs/>
              </w:rPr>
              <w:t xml:space="preserve">               </w:t>
            </w:r>
            <w:r w:rsidRPr="00FD002B">
              <w:t xml:space="preserve">Malay                                   </w:t>
            </w:r>
          </w:p>
          <w:p w14:paraId="4C1156F3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          Indian</w:t>
            </w:r>
          </w:p>
          <w:p w14:paraId="504180C4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FD002B">
              <w:t xml:space="preserve">               Others</w:t>
            </w:r>
          </w:p>
          <w:p w14:paraId="0078929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rPr>
                <w:b/>
                <w:bCs/>
                <w:i/>
                <w:iCs/>
              </w:rPr>
              <w:t>Specialty of first preference</w:t>
            </w:r>
          </w:p>
          <w:p w14:paraId="2B09285B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Accident and Emergency</w:t>
            </w:r>
          </w:p>
          <w:p w14:paraId="195DF61A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</w:t>
            </w:r>
            <w:proofErr w:type="spellStart"/>
            <w:r w:rsidRPr="00FD002B">
              <w:t>Anaesthesiology</w:t>
            </w:r>
            <w:proofErr w:type="spellEnd"/>
          </w:p>
          <w:p w14:paraId="44B706C5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Internal Medicine</w:t>
            </w:r>
          </w:p>
          <w:p w14:paraId="3C8B820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</w:t>
            </w:r>
            <w:proofErr w:type="spellStart"/>
            <w:r w:rsidRPr="00FD002B">
              <w:t>Orthopaedics</w:t>
            </w:r>
            <w:proofErr w:type="spellEnd"/>
            <w:r w:rsidRPr="00FD002B">
              <w:t xml:space="preserve"> </w:t>
            </w:r>
          </w:p>
          <w:p w14:paraId="4F092402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Psychiatry</w:t>
            </w:r>
          </w:p>
          <w:p w14:paraId="2CB74129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Radiology</w:t>
            </w:r>
          </w:p>
          <w:p w14:paraId="0F413A47" w14:textId="2AA1564A" w:rsidR="00D60352" w:rsidRPr="00FD002B" w:rsidRDefault="00D60352" w:rsidP="0052592E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Surgery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2B88" w14:textId="61DBE7C8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        </w:t>
            </w:r>
          </w:p>
          <w:p w14:paraId="7208EFD2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      3</w:t>
            </w:r>
          </w:p>
          <w:p w14:paraId="5BE54F50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3</w:t>
            </w:r>
          </w:p>
          <w:p w14:paraId="07208C01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06A7B0F9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F2953E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      1</w:t>
            </w:r>
          </w:p>
          <w:p w14:paraId="7D543420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 xml:space="preserve">           1</w:t>
            </w:r>
          </w:p>
          <w:p w14:paraId="2260B034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7254890A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301A2FC8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77A7DBE7" w14:textId="77777777" w:rsidR="00D60352" w:rsidRPr="00FD002B" w:rsidRDefault="00D60352" w:rsidP="004D2AC4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  <w:p w14:paraId="4EA28EBC" w14:textId="3A5EA8E4" w:rsidR="00D60352" w:rsidRPr="00FD002B" w:rsidRDefault="00D60352" w:rsidP="0052592E">
            <w:pPr>
              <w:tabs>
                <w:tab w:val="left" w:pos="306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002B">
              <w:t>1</w:t>
            </w:r>
          </w:p>
        </w:tc>
      </w:tr>
    </w:tbl>
    <w:p w14:paraId="7740BF58" w14:textId="20422980" w:rsidR="00406F8D" w:rsidRDefault="00406F8D"/>
    <w:p w14:paraId="253EC3E8" w14:textId="73EE5BCB" w:rsidR="00C50FAB" w:rsidRDefault="00C50FAB"/>
    <w:p w14:paraId="1A4463A6" w14:textId="4CAF962B" w:rsidR="00C50FAB" w:rsidRDefault="00C50FAB"/>
    <w:p w14:paraId="0720D8AD" w14:textId="12250B4A" w:rsidR="00C50FAB" w:rsidRDefault="00C50FAB"/>
    <w:p w14:paraId="322ED054" w14:textId="48FAF411" w:rsidR="00C50FAB" w:rsidRDefault="00C50FAB"/>
    <w:p w14:paraId="7D47363A" w14:textId="77777777" w:rsidR="00C50FAB" w:rsidRDefault="00C50FAB" w:rsidP="00C50FAB">
      <w:pPr>
        <w:rPr>
          <w:b/>
          <w:bCs/>
        </w:rPr>
      </w:pPr>
    </w:p>
    <w:p w14:paraId="64DD988D" w14:textId="77777777" w:rsidR="00C50FAB" w:rsidRDefault="00C50FAB" w:rsidP="00C50FAB">
      <w:pPr>
        <w:rPr>
          <w:b/>
          <w:bCs/>
        </w:rPr>
      </w:pPr>
    </w:p>
    <w:p w14:paraId="368FCAF5" w14:textId="77777777" w:rsidR="00C50FAB" w:rsidRDefault="00C50FAB" w:rsidP="00C50FAB">
      <w:pPr>
        <w:rPr>
          <w:b/>
          <w:bCs/>
        </w:rPr>
      </w:pPr>
    </w:p>
    <w:p w14:paraId="0B400989" w14:textId="77777777" w:rsidR="00C50FAB" w:rsidRDefault="00C50FAB" w:rsidP="00C50FAB">
      <w:pPr>
        <w:rPr>
          <w:b/>
          <w:bCs/>
        </w:rPr>
      </w:pPr>
    </w:p>
    <w:sectPr w:rsidR="00C50FAB" w:rsidSect="004F380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B7B1" w14:textId="77777777" w:rsidR="00A63C8B" w:rsidRDefault="00A63C8B" w:rsidP="00767C50">
      <w:pPr>
        <w:spacing w:after="0" w:line="240" w:lineRule="auto"/>
      </w:pPr>
      <w:r>
        <w:separator/>
      </w:r>
    </w:p>
  </w:endnote>
  <w:endnote w:type="continuationSeparator" w:id="0">
    <w:p w14:paraId="5FE42C58" w14:textId="77777777" w:rsidR="00A63C8B" w:rsidRDefault="00A63C8B" w:rsidP="00767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33FB" w14:textId="77777777" w:rsidR="00A63C8B" w:rsidRDefault="00A63C8B" w:rsidP="00767C50">
      <w:pPr>
        <w:spacing w:after="0" w:line="240" w:lineRule="auto"/>
      </w:pPr>
      <w:r>
        <w:separator/>
      </w:r>
    </w:p>
  </w:footnote>
  <w:footnote w:type="continuationSeparator" w:id="0">
    <w:p w14:paraId="7F466FE1" w14:textId="77777777" w:rsidR="00A63C8B" w:rsidRDefault="00A63C8B" w:rsidP="00767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33F"/>
    <w:multiLevelType w:val="hybridMultilevel"/>
    <w:tmpl w:val="14486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57D60"/>
    <w:multiLevelType w:val="hybridMultilevel"/>
    <w:tmpl w:val="F52056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F7607"/>
    <w:multiLevelType w:val="hybridMultilevel"/>
    <w:tmpl w:val="B5BA15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264D"/>
    <w:multiLevelType w:val="hybridMultilevel"/>
    <w:tmpl w:val="C5BAE6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C212E"/>
    <w:multiLevelType w:val="hybridMultilevel"/>
    <w:tmpl w:val="1EE48E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669AA"/>
    <w:multiLevelType w:val="hybridMultilevel"/>
    <w:tmpl w:val="D2FCAEC4"/>
    <w:lvl w:ilvl="0" w:tplc="40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CE"/>
    <w:rsid w:val="00217027"/>
    <w:rsid w:val="00367AC7"/>
    <w:rsid w:val="00397129"/>
    <w:rsid w:val="00406F8D"/>
    <w:rsid w:val="00455F57"/>
    <w:rsid w:val="004F3800"/>
    <w:rsid w:val="0052592E"/>
    <w:rsid w:val="005271CC"/>
    <w:rsid w:val="00602CE3"/>
    <w:rsid w:val="00705EA7"/>
    <w:rsid w:val="00767C50"/>
    <w:rsid w:val="007B3841"/>
    <w:rsid w:val="007C715D"/>
    <w:rsid w:val="008C4C82"/>
    <w:rsid w:val="00954AC2"/>
    <w:rsid w:val="00A63C8B"/>
    <w:rsid w:val="00A83219"/>
    <w:rsid w:val="00B002B7"/>
    <w:rsid w:val="00B04820"/>
    <w:rsid w:val="00C2152E"/>
    <w:rsid w:val="00C50FAB"/>
    <w:rsid w:val="00C95275"/>
    <w:rsid w:val="00D208E5"/>
    <w:rsid w:val="00D53EFB"/>
    <w:rsid w:val="00D60352"/>
    <w:rsid w:val="00D70D24"/>
    <w:rsid w:val="00DE66B6"/>
    <w:rsid w:val="00E920CF"/>
    <w:rsid w:val="00ED2CD4"/>
    <w:rsid w:val="00F603DB"/>
    <w:rsid w:val="00F9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3CBE6"/>
  <w15:chartTrackingRefBased/>
  <w15:docId w15:val="{E1B9377D-11B8-49D0-8394-BBB99B25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5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D6035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C50F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50FA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D208E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D208E5"/>
  </w:style>
  <w:style w:type="character" w:customStyle="1" w:styleId="eop">
    <w:name w:val="eop"/>
    <w:basedOn w:val="DefaultParagraphFont"/>
    <w:rsid w:val="00D208E5"/>
  </w:style>
  <w:style w:type="paragraph" w:styleId="NormalWeb">
    <w:name w:val="Normal (Web)"/>
    <w:basedOn w:val="Normal"/>
    <w:uiPriority w:val="99"/>
    <w:semiHidden/>
    <w:unhideWhenUsed/>
    <w:rsid w:val="00C9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767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C5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7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C5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2220</Words>
  <Characters>12658</Characters>
  <Application>Microsoft Office Word</Application>
  <DocSecurity>0</DocSecurity>
  <Lines>105</Lines>
  <Paragraphs>29</Paragraphs>
  <ScaleCrop>false</ScaleCrop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Chandrashekhar Thumma Hally Sreeramareddy</dc:creator>
  <cp:keywords/>
  <dc:description/>
  <cp:lastModifiedBy>Chandrashekhar Thumma Hally Sreeramareddy</cp:lastModifiedBy>
  <cp:revision>20</cp:revision>
  <dcterms:created xsi:type="dcterms:W3CDTF">2021-08-11T07:48:00Z</dcterms:created>
  <dcterms:modified xsi:type="dcterms:W3CDTF">2021-11-03T02:26:00Z</dcterms:modified>
</cp:coreProperties>
</file>