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F7642" w14:textId="77777777" w:rsidR="00E06763" w:rsidRDefault="00E06763" w:rsidP="00E06763">
      <w:pPr>
        <w:rPr>
          <w:rFonts w:ascii="Arial" w:hAnsi="Arial" w:cs="Arial"/>
          <w:lang w:val="en-US"/>
        </w:rPr>
      </w:pPr>
    </w:p>
    <w:tbl>
      <w:tblPr>
        <w:tblW w:w="652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1346"/>
        <w:gridCol w:w="1489"/>
      </w:tblGrid>
      <w:tr w:rsidR="00E06763" w:rsidRPr="00B431D3" w14:paraId="2EBEF9A5" w14:textId="77777777" w:rsidTr="00A604D1">
        <w:trPr>
          <w:trHeight w:val="315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8911B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Sediment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Core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36517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º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Latitud</w:t>
            </w:r>
            <w:proofErr w:type="spellEnd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A0A9B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º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Longitud</w:t>
            </w:r>
            <w:proofErr w:type="spellEnd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E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5CD39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Depth (m)</w:t>
            </w:r>
          </w:p>
        </w:tc>
      </w:tr>
      <w:tr w:rsidR="00E06763" w:rsidRPr="00B431D3" w14:paraId="6784640C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052E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Palam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ó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 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744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B88A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41.8845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3F4E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3.2590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5D8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744</w:t>
            </w:r>
          </w:p>
        </w:tc>
      </w:tr>
      <w:tr w:rsidR="00E06763" w:rsidRPr="00B431D3" w14:paraId="1E66615C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0B0E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Palam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ós C 1363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0B1A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8483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B751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3.3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650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7438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363</w:t>
            </w:r>
          </w:p>
        </w:tc>
      </w:tr>
      <w:tr w:rsidR="00E06763" w:rsidRPr="00B431D3" w14:paraId="40CC7E8C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D82B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Palam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ós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1825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C9FB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41.8179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6C49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3.4949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1F0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1825</w:t>
            </w:r>
          </w:p>
        </w:tc>
      </w:tr>
      <w:tr w:rsidR="00E06763" w:rsidRPr="00B431D3" w14:paraId="3BAF4137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8D24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Palam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ós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1984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4E1B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41.7893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F4C36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3.5640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72C9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1984</w:t>
            </w:r>
          </w:p>
        </w:tc>
      </w:tr>
      <w:tr w:rsidR="00E06763" w:rsidRPr="00B431D3" w14:paraId="7D80B1AE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BDA9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Blanes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637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DEB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41.6233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5EDC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2.8566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CBA1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637</w:t>
            </w:r>
          </w:p>
        </w:tc>
      </w:tr>
      <w:tr w:rsidR="00E06763" w:rsidRPr="00B431D3" w14:paraId="07FA8F51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6A61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Blanes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1063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E2FA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41.54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858F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2.8383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98A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1063</w:t>
            </w:r>
          </w:p>
        </w:tc>
      </w:tr>
      <w:tr w:rsidR="00E06763" w:rsidRPr="00B431D3" w14:paraId="7DC493A9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D1B2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Blanes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1209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6725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41.5151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A2DF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2.8483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3A3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1209</w:t>
            </w:r>
          </w:p>
        </w:tc>
      </w:tr>
      <w:tr w:rsidR="00E06763" w:rsidRPr="00B431D3" w14:paraId="0AB12E36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B220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Blanes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1405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8005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41.4850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062C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2.86330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8B55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1405</w:t>
            </w:r>
          </w:p>
        </w:tc>
      </w:tr>
      <w:tr w:rsidR="00E06763" w:rsidRPr="00B431D3" w14:paraId="3059578D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873D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renys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1074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FCCA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41.2985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8BC0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2.6758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31B1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1074</w:t>
            </w:r>
          </w:p>
        </w:tc>
      </w:tr>
      <w:tr w:rsidR="00E06763" w:rsidRPr="00B431D3" w14:paraId="0841F3C0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86A0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renys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1410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99020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41.1707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F9F7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2.7333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2025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1410</w:t>
            </w:r>
          </w:p>
        </w:tc>
      </w:tr>
      <w:tr w:rsidR="00E06763" w:rsidRPr="00B431D3" w14:paraId="2FD2908E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0CB17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renysC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. 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1632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0FFE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41.2302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468F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2.7313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BA22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1632</w:t>
            </w:r>
          </w:p>
        </w:tc>
      </w:tr>
      <w:tr w:rsidR="00E06763" w:rsidRPr="00B431D3" w14:paraId="308E51CD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6822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Besòs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810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C44E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41.3121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2CA04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2.508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C1A9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810</w:t>
            </w:r>
          </w:p>
        </w:tc>
      </w:tr>
      <w:tr w:rsidR="00E06763" w:rsidRPr="00B431D3" w14:paraId="10BB241B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0468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Besòs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1238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6E8F1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41.2333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3340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2.5333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05F4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1238</w:t>
            </w:r>
          </w:p>
        </w:tc>
      </w:tr>
      <w:tr w:rsidR="00E06763" w:rsidRPr="00B431D3" w14:paraId="349F38F5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D7B4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Besòs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1487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0190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41.1928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BDD1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2.5806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BFDC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1487</w:t>
            </w:r>
          </w:p>
        </w:tc>
      </w:tr>
      <w:tr w:rsidR="00E06763" w:rsidRPr="00B431D3" w14:paraId="3567A44B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E745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Morràs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796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1ADA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41.1326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26C4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2.2612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F38F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796</w:t>
            </w:r>
          </w:p>
        </w:tc>
      </w:tr>
      <w:tr w:rsidR="00E06763" w:rsidRPr="00B431D3" w14:paraId="5D088029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A7F0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Morràs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987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8218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41.1144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BFBE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2.3023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9A85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987</w:t>
            </w:r>
          </w:p>
        </w:tc>
      </w:tr>
      <w:tr w:rsidR="00E06763" w:rsidRPr="00B431D3" w14:paraId="29C3517A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864E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Foix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865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2260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41.0758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6DA7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1.9247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8307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865</w:t>
            </w:r>
          </w:p>
        </w:tc>
      </w:tr>
      <w:tr w:rsidR="00E06763" w:rsidRPr="00B431D3" w14:paraId="77F7994C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760F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Foix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1373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F4E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40.9871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A7B1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1.9599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1BA0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1373</w:t>
            </w:r>
          </w:p>
        </w:tc>
      </w:tr>
      <w:tr w:rsidR="00E06763" w:rsidRPr="00B431D3" w14:paraId="3A383AD6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E015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Columbretes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50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4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7FFD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39.640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7D836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0.5163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7E8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507</w:t>
            </w:r>
          </w:p>
        </w:tc>
      </w:tr>
      <w:tr w:rsidR="00E06763" w:rsidRPr="00B431D3" w14:paraId="171A5014" w14:textId="77777777" w:rsidTr="00A604D1">
        <w:trPr>
          <w:trHeight w:val="323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35F604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olumbretes C.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523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BBBDD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39.6655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D2E0E7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0.6634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0AF308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523</w:t>
            </w:r>
          </w:p>
        </w:tc>
      </w:tr>
      <w:tr w:rsidR="00E06763" w:rsidRPr="00B431D3" w14:paraId="257AF26A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7EBE65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Valencia B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.</w:t>
            </w:r>
            <w:r w:rsidRPr="00B4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1230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5B0C33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E690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39.3550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EFBC65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E690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0.4858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1B4D8E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431D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1230</w:t>
            </w:r>
          </w:p>
        </w:tc>
      </w:tr>
      <w:tr w:rsidR="00E06763" w:rsidRPr="00B431D3" w14:paraId="03CB31A4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B29E54" w14:textId="77777777" w:rsidR="00E06763" w:rsidRPr="00B431D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Foix C F. 1361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70E3D7" w14:textId="77777777" w:rsidR="00E06763" w:rsidRPr="008E6905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40.9833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E19B87" w14:textId="77777777" w:rsidR="00E06763" w:rsidRPr="008E6905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1.9575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185D97" w14:textId="77777777" w:rsidR="00E06763" w:rsidRPr="00B431D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1361</w:t>
            </w:r>
          </w:p>
        </w:tc>
      </w:tr>
      <w:tr w:rsidR="00E06763" w:rsidRPr="00B431D3" w14:paraId="32F75C58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3C1481" w14:textId="77777777" w:rsidR="00E0676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Palamós C F. 489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EB6DFC" w14:textId="77777777" w:rsidR="00E0676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747B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41.794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E71D36" w14:textId="77777777" w:rsidR="00E0676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747B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3.407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587117" w14:textId="77777777" w:rsidR="00E0676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489</w:t>
            </w:r>
          </w:p>
        </w:tc>
      </w:tr>
      <w:tr w:rsidR="00E06763" w:rsidRPr="00B431D3" w14:paraId="649D3A70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9E5F67" w14:textId="77777777" w:rsidR="00E0676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Blanes O. S. 952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BEDE8B" w14:textId="77777777" w:rsidR="00E06763" w:rsidRPr="003747B8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41.2608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6C3217" w14:textId="77777777" w:rsidR="00E06763" w:rsidRPr="003747B8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</w:t>
            </w:r>
            <w:r w:rsidRPr="00E710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8153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6CA9404" w14:textId="77777777" w:rsidR="00E0676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952</w:t>
            </w:r>
          </w:p>
        </w:tc>
      </w:tr>
      <w:tr w:rsidR="00E06763" w:rsidRPr="00B431D3" w14:paraId="668A9D66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D7C47C" w14:textId="77777777" w:rsidR="00E0676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Blanes O. S. 1294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99B52B" w14:textId="77777777" w:rsidR="00E06763" w:rsidRPr="003747B8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41.2088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C810A8" w14:textId="77777777" w:rsidR="00E06763" w:rsidRPr="003747B8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2.8128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33D54C" w14:textId="77777777" w:rsidR="00E0676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1294</w:t>
            </w:r>
          </w:p>
        </w:tc>
      </w:tr>
      <w:tr w:rsidR="00E06763" w:rsidRPr="00B431D3" w14:paraId="75E5DAD1" w14:textId="77777777" w:rsidTr="00A604D1">
        <w:trPr>
          <w:trHeight w:val="323"/>
          <w:jc w:val="center"/>
        </w:trPr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C53542" w14:textId="77777777" w:rsidR="00E06763" w:rsidRDefault="00E06763" w:rsidP="00A604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Blanes O. S. 1512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9911B3" w14:textId="77777777" w:rsidR="00E06763" w:rsidRPr="003747B8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41.1386</w:t>
            </w:r>
          </w:p>
        </w:tc>
        <w:tc>
          <w:tcPr>
            <w:tcW w:w="13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48C914" w14:textId="77777777" w:rsidR="00E06763" w:rsidRPr="003747B8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2.9051</w:t>
            </w:r>
          </w:p>
        </w:tc>
        <w:tc>
          <w:tcPr>
            <w:tcW w:w="14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57084B" w14:textId="77777777" w:rsidR="00E06763" w:rsidRDefault="00E06763" w:rsidP="00A604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1512</w:t>
            </w:r>
          </w:p>
        </w:tc>
      </w:tr>
    </w:tbl>
    <w:p w14:paraId="0E087F43" w14:textId="77777777" w:rsidR="00E06763" w:rsidRDefault="00E06763" w:rsidP="00E06763"/>
    <w:p w14:paraId="7706E037" w14:textId="77777777" w:rsidR="00E06763" w:rsidRPr="00DF4DE8" w:rsidRDefault="00E06763" w:rsidP="00E06763">
      <w:pPr>
        <w:rPr>
          <w:rFonts w:ascii="Arial" w:hAnsi="Arial" w:cs="Arial"/>
          <w:sz w:val="20"/>
          <w:szCs w:val="20"/>
          <w:lang w:val="en-US"/>
        </w:rPr>
      </w:pPr>
      <w:r w:rsidRPr="002C6AB9">
        <w:rPr>
          <w:rFonts w:ascii="Arial" w:hAnsi="Arial" w:cs="Arial"/>
          <w:b/>
          <w:bCs/>
          <w:sz w:val="20"/>
          <w:szCs w:val="20"/>
          <w:lang w:val="en-US"/>
        </w:rPr>
        <w:t xml:space="preserve">Supplementary Table 1 </w:t>
      </w:r>
      <w:r w:rsidRPr="002C6AB9">
        <w:rPr>
          <w:rFonts w:ascii="Arial" w:hAnsi="Arial" w:cs="Arial"/>
          <w:b/>
          <w:bCs/>
          <w:lang w:val="en-US"/>
        </w:rPr>
        <w:t>|</w:t>
      </w:r>
      <w:r w:rsidRPr="00FA38EB">
        <w:rPr>
          <w:rFonts w:ascii="Arial" w:hAnsi="Arial" w:cs="Arial"/>
          <w:sz w:val="20"/>
          <w:szCs w:val="20"/>
          <w:lang w:val="en-US"/>
        </w:rPr>
        <w:t xml:space="preserve"> </w:t>
      </w:r>
      <w:r w:rsidRPr="002C6AB9">
        <w:rPr>
          <w:rFonts w:ascii="Arial" w:hAnsi="Arial" w:cs="Arial"/>
          <w:b/>
          <w:bCs/>
          <w:sz w:val="20"/>
          <w:szCs w:val="20"/>
          <w:lang w:val="en-US"/>
        </w:rPr>
        <w:t>Location and water depth of sediment cores collected from submarine canyons and adjacent environments</w:t>
      </w:r>
      <w:r w:rsidRPr="002C6AB9">
        <w:rPr>
          <w:rFonts w:ascii="Arial" w:hAnsi="Arial" w:cs="Arial"/>
          <w:sz w:val="20"/>
          <w:szCs w:val="20"/>
          <w:lang w:val="en-US"/>
        </w:rPr>
        <w:t>. Sediment cores were collected from submarine canyons, the Foix and Blanes canyon flanks, the Blanes open slope, and the Valencia Basin. Abbreviations: C., canyon; C.F., canyon flank; O.S., open slope; B., basin.</w:t>
      </w:r>
    </w:p>
    <w:p w14:paraId="5DD484A1" w14:textId="77777777" w:rsidR="00E06763" w:rsidRPr="00FB014E" w:rsidRDefault="00E06763" w:rsidP="00E06763">
      <w:pPr>
        <w:ind w:right="-427"/>
        <w:rPr>
          <w:rFonts w:ascii="Arial" w:hAnsi="Arial" w:cs="Arial"/>
          <w:sz w:val="24"/>
          <w:szCs w:val="24"/>
          <w:lang w:val="en-US"/>
        </w:rPr>
      </w:pPr>
    </w:p>
    <w:p w14:paraId="0BAD2754" w14:textId="77777777" w:rsidR="00E06763" w:rsidRPr="00E06763" w:rsidRDefault="00E06763">
      <w:pPr>
        <w:rPr>
          <w:lang w:val="en-US"/>
        </w:rPr>
      </w:pPr>
    </w:p>
    <w:sectPr w:rsidR="00E06763" w:rsidRPr="00E06763" w:rsidSect="00E877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63"/>
    <w:rsid w:val="00E0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7D958"/>
  <w15:chartTrackingRefBased/>
  <w15:docId w15:val="{04C00DC9-DBC2-4975-AB3D-CF8EA8BA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Palanques</dc:creator>
  <cp:keywords/>
  <dc:description/>
  <cp:lastModifiedBy>Albert Palanques</cp:lastModifiedBy>
  <cp:revision>1</cp:revision>
  <dcterms:created xsi:type="dcterms:W3CDTF">2026-08-08T15:04:00Z</dcterms:created>
  <dcterms:modified xsi:type="dcterms:W3CDTF">2026-08-08T15:05:00Z</dcterms:modified>
</cp:coreProperties>
</file>