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088F" w14:textId="77777777" w:rsidR="00511F2A" w:rsidRPr="00B13B1B" w:rsidRDefault="00511F2A">
      <w:pPr>
        <w:rPr>
          <w:rFonts w:ascii="Arial" w:hAnsi="Arial" w:cs="Arial"/>
          <w:lang w:val="en-US"/>
        </w:rPr>
      </w:pPr>
    </w:p>
    <w:p w14:paraId="594B8685" w14:textId="322F4E9D" w:rsidR="005D5E40" w:rsidRPr="00B13B1B" w:rsidRDefault="005D5E40" w:rsidP="005D5E40">
      <w:pPr>
        <w:jc w:val="center"/>
        <w:rPr>
          <w:rFonts w:ascii="Arial" w:hAnsi="Arial" w:cs="Arial"/>
          <w:b/>
          <w:bCs/>
          <w:lang w:val="en-US"/>
        </w:rPr>
      </w:pPr>
      <w:r w:rsidRPr="00B13B1B">
        <w:rPr>
          <w:rFonts w:ascii="Arial" w:hAnsi="Arial" w:cs="Arial"/>
          <w:b/>
          <w:bCs/>
          <w:lang w:val="en-US"/>
        </w:rPr>
        <w:t>SUPPLEMENTARY INFORMATION</w:t>
      </w:r>
    </w:p>
    <w:p w14:paraId="4AD66918" w14:textId="77777777" w:rsidR="00EE00AD" w:rsidRPr="00B13B1B" w:rsidRDefault="00EE00AD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16049330" w14:textId="77777777" w:rsidR="00C50D73" w:rsidRPr="00B13B1B" w:rsidRDefault="00C50D73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3DB6324A" w14:textId="77777777" w:rsidR="00C50D73" w:rsidRPr="00B13B1B" w:rsidRDefault="00C50D73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7BE08BA5" w14:textId="77777777" w:rsidR="00C50D73" w:rsidRPr="00B13B1B" w:rsidRDefault="00C50D73" w:rsidP="00C50D7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13B1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A761C9B" wp14:editId="40341331">
            <wp:extent cx="5613253" cy="3508284"/>
            <wp:effectExtent l="0" t="0" r="6985" b="0"/>
            <wp:docPr id="17110123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35" cy="353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2E80" w14:textId="1347D7A0" w:rsidR="00C50D73" w:rsidRPr="00B13B1B" w:rsidRDefault="00C50D73" w:rsidP="00696533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B13B1B">
        <w:rPr>
          <w:rFonts w:ascii="Arial" w:hAnsi="Arial" w:cs="Arial"/>
          <w:b/>
          <w:bCs/>
          <w:color w:val="000000" w:themeColor="text1"/>
        </w:rPr>
        <w:t xml:space="preserve">Fig </w:t>
      </w:r>
      <w:r w:rsidRPr="00B13B1B">
        <w:rPr>
          <w:rFonts w:ascii="Arial" w:hAnsi="Arial" w:cs="Arial"/>
          <w:b/>
          <w:bCs/>
          <w:color w:val="000000" w:themeColor="text1"/>
        </w:rPr>
        <w:t>1</w:t>
      </w:r>
      <w:r w:rsidRPr="00B13B1B">
        <w:rPr>
          <w:rFonts w:ascii="Arial" w:hAnsi="Arial" w:cs="Arial"/>
          <w:color w:val="000000" w:themeColor="text1"/>
        </w:rPr>
        <w:t xml:space="preserve">. Rarefaction and Extrapolation curve of the </w:t>
      </w:r>
      <w:r w:rsidR="00A67982">
        <w:rPr>
          <w:rFonts w:ascii="Arial" w:hAnsi="Arial" w:cs="Arial"/>
          <w:color w:val="000000" w:themeColor="text1"/>
        </w:rPr>
        <w:t xml:space="preserve">four </w:t>
      </w:r>
      <w:r w:rsidRPr="00B13B1B">
        <w:rPr>
          <w:rFonts w:ascii="Arial" w:hAnsi="Arial" w:cs="Arial"/>
          <w:color w:val="000000" w:themeColor="text1"/>
        </w:rPr>
        <w:t xml:space="preserve">habitat </w:t>
      </w:r>
      <w:r w:rsidR="00A67982">
        <w:rPr>
          <w:rFonts w:ascii="Arial" w:hAnsi="Arial" w:cs="Arial"/>
          <w:color w:val="000000" w:themeColor="text1"/>
        </w:rPr>
        <w:t>types</w:t>
      </w:r>
    </w:p>
    <w:p w14:paraId="4EB6E48D" w14:textId="77777777" w:rsidR="00C50D73" w:rsidRPr="00B13B1B" w:rsidRDefault="00C50D73" w:rsidP="00C50D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96ADF65" w14:textId="77777777" w:rsidR="00C50D73" w:rsidRPr="00B13B1B" w:rsidRDefault="00C50D73" w:rsidP="00C50D7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13B1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8D11113" wp14:editId="7788CA4F">
            <wp:extent cx="5615366" cy="3509604"/>
            <wp:effectExtent l="0" t="0" r="4445" b="0"/>
            <wp:docPr id="8498005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569" cy="353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90E4A" w14:textId="76BE47AD" w:rsidR="00C50D73" w:rsidRPr="00B13B1B" w:rsidRDefault="00C50D73" w:rsidP="00696533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bookmarkStart w:id="0" w:name="_Hlk178684794"/>
      <w:r w:rsidRPr="00B13B1B">
        <w:rPr>
          <w:rFonts w:ascii="Arial" w:hAnsi="Arial" w:cs="Arial"/>
          <w:b/>
          <w:bCs/>
          <w:color w:val="000000" w:themeColor="text1"/>
        </w:rPr>
        <w:t xml:space="preserve">Fig </w:t>
      </w:r>
      <w:r w:rsidRPr="00B13B1B">
        <w:rPr>
          <w:rFonts w:ascii="Arial" w:hAnsi="Arial" w:cs="Arial"/>
          <w:b/>
          <w:bCs/>
          <w:color w:val="000000" w:themeColor="text1"/>
        </w:rPr>
        <w:t>2</w:t>
      </w:r>
      <w:r w:rsidRPr="00B13B1B">
        <w:rPr>
          <w:rFonts w:ascii="Arial" w:hAnsi="Arial" w:cs="Arial"/>
          <w:color w:val="000000" w:themeColor="text1"/>
        </w:rPr>
        <w:t xml:space="preserve">. Sampling Coverage (SC) of the </w:t>
      </w:r>
      <w:r w:rsidR="00A67982">
        <w:rPr>
          <w:rFonts w:ascii="Arial" w:hAnsi="Arial" w:cs="Arial"/>
          <w:color w:val="000000" w:themeColor="text1"/>
        </w:rPr>
        <w:t xml:space="preserve">four </w:t>
      </w:r>
      <w:r w:rsidR="00A67982" w:rsidRPr="00B13B1B">
        <w:rPr>
          <w:rFonts w:ascii="Arial" w:hAnsi="Arial" w:cs="Arial"/>
          <w:color w:val="000000" w:themeColor="text1"/>
        </w:rPr>
        <w:t xml:space="preserve">habitat </w:t>
      </w:r>
      <w:r w:rsidR="00A67982">
        <w:rPr>
          <w:rFonts w:ascii="Arial" w:hAnsi="Arial" w:cs="Arial"/>
          <w:color w:val="000000" w:themeColor="text1"/>
        </w:rPr>
        <w:t>types</w:t>
      </w:r>
    </w:p>
    <w:p w14:paraId="6D256CED" w14:textId="77777777" w:rsidR="00866EE3" w:rsidRPr="00B13B1B" w:rsidRDefault="00866EE3" w:rsidP="00C50D7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7E12BC25" w14:textId="77777777" w:rsidR="0044168D" w:rsidRPr="00B13B1B" w:rsidRDefault="0044168D" w:rsidP="00866EE3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 w:themeColor="text1"/>
        </w:rPr>
      </w:pPr>
      <w:bookmarkStart w:id="1" w:name="_Hlk178685080"/>
    </w:p>
    <w:p w14:paraId="0E68B483" w14:textId="61B27590" w:rsidR="0044168D" w:rsidRPr="00B13B1B" w:rsidRDefault="0044168D" w:rsidP="00696533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  <w:bookmarkStart w:id="2" w:name="_Hlk178684981"/>
      <w:r w:rsidRPr="00B13B1B">
        <w:rPr>
          <w:rFonts w:ascii="Arial" w:hAnsi="Arial" w:cs="Arial"/>
          <w:b/>
          <w:color w:val="000000" w:themeColor="text1"/>
        </w:rPr>
        <w:t xml:space="preserve">Table </w:t>
      </w:r>
      <w:r w:rsidR="00B86941" w:rsidRPr="00B13B1B">
        <w:rPr>
          <w:rFonts w:ascii="Arial" w:hAnsi="Arial" w:cs="Arial"/>
          <w:b/>
          <w:color w:val="000000" w:themeColor="text1"/>
        </w:rPr>
        <w:t>1</w:t>
      </w:r>
      <w:r w:rsidRPr="00B13B1B">
        <w:rPr>
          <w:rFonts w:ascii="Arial" w:hAnsi="Arial" w:cs="Arial"/>
          <w:b/>
          <w:color w:val="000000" w:themeColor="text1"/>
        </w:rPr>
        <w:t>:</w:t>
      </w:r>
      <w:r w:rsidRPr="00B13B1B">
        <w:rPr>
          <w:rFonts w:ascii="Arial" w:hAnsi="Arial" w:cs="Arial"/>
          <w:bCs/>
          <w:color w:val="000000" w:themeColor="text1"/>
        </w:rPr>
        <w:t xml:space="preserve"> </w:t>
      </w:r>
      <w:r w:rsidRPr="00B13B1B">
        <w:rPr>
          <w:rFonts w:ascii="Arial" w:hAnsi="Arial" w:cs="Arial"/>
          <w:bCs/>
          <w:i/>
          <w:iCs/>
          <w:color w:val="000000" w:themeColor="text1"/>
        </w:rPr>
        <w:t>P</w:t>
      </w:r>
      <w:r w:rsidRPr="00B13B1B">
        <w:rPr>
          <w:rFonts w:ascii="Arial" w:hAnsi="Arial" w:cs="Arial"/>
          <w:bCs/>
          <w:color w:val="000000" w:themeColor="text1"/>
        </w:rPr>
        <w:t>-Value of Post-Hoc Tests</w:t>
      </w:r>
      <w:bookmarkEnd w:id="2"/>
      <w:r w:rsidR="00A67982">
        <w:rPr>
          <w:rFonts w:ascii="Arial" w:hAnsi="Arial" w:cs="Arial"/>
          <w:bCs/>
          <w:color w:val="000000" w:themeColor="text1"/>
        </w:rPr>
        <w:t xml:space="preserve"> between Habitat Types and Significant Indices</w:t>
      </w:r>
    </w:p>
    <w:tbl>
      <w:tblPr>
        <w:tblStyle w:val="PlainTable2"/>
        <w:tblW w:w="8506" w:type="dxa"/>
        <w:tblLook w:val="04A0" w:firstRow="1" w:lastRow="0" w:firstColumn="1" w:lastColumn="0" w:noHBand="0" w:noVBand="1"/>
      </w:tblPr>
      <w:tblGrid>
        <w:gridCol w:w="3261"/>
        <w:gridCol w:w="1559"/>
        <w:gridCol w:w="1177"/>
        <w:gridCol w:w="898"/>
        <w:gridCol w:w="1611"/>
      </w:tblGrid>
      <w:tr w:rsidR="0044168D" w:rsidRPr="00B13B1B" w14:paraId="4C2C1919" w14:textId="77777777" w:rsidTr="006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 w:val="restart"/>
            <w:tcBorders>
              <w:top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61E1B877" w14:textId="77777777" w:rsidR="0044168D" w:rsidRPr="00B13B1B" w:rsidRDefault="0044168D" w:rsidP="00F635E9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Habitat</w:t>
            </w:r>
          </w:p>
        </w:tc>
        <w:tc>
          <w:tcPr>
            <w:tcW w:w="5245" w:type="dxa"/>
            <w:gridSpan w:val="4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B6E93E2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44168D" w:rsidRPr="00B13B1B" w14:paraId="4571A529" w14:textId="77777777" w:rsidTr="006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right w:val="single" w:sz="4" w:space="0" w:color="auto"/>
            </w:tcBorders>
            <w:hideMark/>
          </w:tcPr>
          <w:p w14:paraId="52CB9F4F" w14:textId="77777777" w:rsidR="0044168D" w:rsidRPr="00B13B1B" w:rsidRDefault="0044168D" w:rsidP="00F635E9">
            <w:pPr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68AB819F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Species Richness</w:t>
            </w:r>
          </w:p>
          <w:p w14:paraId="1698AE7F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noWrap/>
          </w:tcPr>
          <w:p w14:paraId="7A6AE9AB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Shannon</w:t>
            </w:r>
          </w:p>
          <w:p w14:paraId="7293336A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Diversity</w:t>
            </w:r>
          </w:p>
          <w:p w14:paraId="142851BC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69D4663F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FDiv</w:t>
            </w:r>
          </w:p>
        </w:tc>
        <w:tc>
          <w:tcPr>
            <w:tcW w:w="1611" w:type="dxa"/>
            <w:tcBorders>
              <w:top w:val="single" w:sz="4" w:space="0" w:color="auto"/>
            </w:tcBorders>
            <w:noWrap/>
            <w:hideMark/>
          </w:tcPr>
          <w:p w14:paraId="14636DA2" w14:textId="77777777" w:rsidR="0044168D" w:rsidRPr="00B13B1B" w:rsidRDefault="0044168D" w:rsidP="00F635E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noProof/>
                <w:color w:val="000000" w:themeColor="text1"/>
                <w:sz w:val="24"/>
                <w:szCs w:val="24"/>
              </w:rPr>
              <w:t>FD RaQ</w:t>
            </w:r>
          </w:p>
        </w:tc>
      </w:tr>
      <w:tr w:rsidR="0044168D" w:rsidRPr="00B13B1B" w14:paraId="238D5036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nil"/>
              <w:right w:val="single" w:sz="4" w:space="0" w:color="auto"/>
            </w:tcBorders>
            <w:noWrap/>
            <w:hideMark/>
          </w:tcPr>
          <w:p w14:paraId="33D9F069" w14:textId="77777777" w:rsidR="0044168D" w:rsidRPr="00B13B1B" w:rsidRDefault="0044168D" w:rsidP="00F635E9">
            <w:pPr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Forest Edge - City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  <w:noWrap/>
            <w:hideMark/>
          </w:tcPr>
          <w:p w14:paraId="4AE8AFCE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177" w:type="dxa"/>
            <w:tcBorders>
              <w:bottom w:val="nil"/>
            </w:tcBorders>
            <w:noWrap/>
            <w:hideMark/>
          </w:tcPr>
          <w:p w14:paraId="5BAD4C7F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898" w:type="dxa"/>
            <w:tcBorders>
              <w:bottom w:val="nil"/>
            </w:tcBorders>
            <w:noWrap/>
            <w:hideMark/>
          </w:tcPr>
          <w:p w14:paraId="225C9C19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611" w:type="dxa"/>
            <w:tcBorders>
              <w:bottom w:val="nil"/>
            </w:tcBorders>
            <w:noWrap/>
            <w:hideMark/>
          </w:tcPr>
          <w:p w14:paraId="55DD3D81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  <w:szCs w:val="24"/>
              </w:rPr>
              <w:t>0.39</w:t>
            </w:r>
          </w:p>
        </w:tc>
      </w:tr>
      <w:tr w:rsidR="0044168D" w:rsidRPr="00B13B1B" w14:paraId="59DE8378" w14:textId="77777777" w:rsidTr="006965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F4AF2FE" w14:textId="77777777" w:rsidR="0044168D" w:rsidRPr="00B13B1B" w:rsidRDefault="0044168D" w:rsidP="00F635E9">
            <w:pPr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Forest Interior - City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958F022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177" w:type="dxa"/>
            <w:tcBorders>
              <w:top w:val="nil"/>
              <w:bottom w:val="nil"/>
            </w:tcBorders>
            <w:noWrap/>
            <w:hideMark/>
          </w:tcPr>
          <w:p w14:paraId="64013DEA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898" w:type="dxa"/>
            <w:tcBorders>
              <w:top w:val="nil"/>
              <w:bottom w:val="nil"/>
            </w:tcBorders>
            <w:noWrap/>
            <w:hideMark/>
          </w:tcPr>
          <w:p w14:paraId="1EB113B3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611" w:type="dxa"/>
            <w:tcBorders>
              <w:top w:val="nil"/>
              <w:bottom w:val="nil"/>
            </w:tcBorders>
            <w:noWrap/>
            <w:hideMark/>
          </w:tcPr>
          <w:p w14:paraId="0A4D7DC4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44168D" w:rsidRPr="00B13B1B" w14:paraId="20DE8C4E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866866F" w14:textId="77777777" w:rsidR="0044168D" w:rsidRPr="00B13B1B" w:rsidRDefault="0044168D" w:rsidP="00F635E9">
            <w:pPr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Park - City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040231F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177" w:type="dxa"/>
            <w:tcBorders>
              <w:top w:val="nil"/>
              <w:bottom w:val="nil"/>
            </w:tcBorders>
            <w:noWrap/>
            <w:hideMark/>
          </w:tcPr>
          <w:p w14:paraId="57902B16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898" w:type="dxa"/>
            <w:tcBorders>
              <w:top w:val="nil"/>
              <w:bottom w:val="nil"/>
            </w:tcBorders>
            <w:noWrap/>
            <w:hideMark/>
          </w:tcPr>
          <w:p w14:paraId="50D1C821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611" w:type="dxa"/>
            <w:tcBorders>
              <w:top w:val="nil"/>
              <w:bottom w:val="nil"/>
            </w:tcBorders>
            <w:noWrap/>
            <w:hideMark/>
          </w:tcPr>
          <w:p w14:paraId="1AF76B5D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  <w:szCs w:val="24"/>
              </w:rPr>
              <w:t>0.94</w:t>
            </w:r>
          </w:p>
        </w:tc>
      </w:tr>
      <w:tr w:rsidR="0044168D" w:rsidRPr="00B13B1B" w14:paraId="290FC57D" w14:textId="77777777" w:rsidTr="006965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4B944AF" w14:textId="77777777" w:rsidR="0044168D" w:rsidRPr="00B13B1B" w:rsidRDefault="0044168D" w:rsidP="00F635E9">
            <w:pPr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Forest Interior - Forest Edge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28CB7D5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177" w:type="dxa"/>
            <w:tcBorders>
              <w:top w:val="nil"/>
              <w:bottom w:val="nil"/>
            </w:tcBorders>
            <w:noWrap/>
            <w:hideMark/>
          </w:tcPr>
          <w:p w14:paraId="0B751A15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  <w:szCs w:val="24"/>
              </w:rPr>
              <w:t>0.91</w:t>
            </w:r>
          </w:p>
        </w:tc>
        <w:tc>
          <w:tcPr>
            <w:tcW w:w="898" w:type="dxa"/>
            <w:tcBorders>
              <w:top w:val="nil"/>
              <w:bottom w:val="nil"/>
            </w:tcBorders>
            <w:noWrap/>
            <w:hideMark/>
          </w:tcPr>
          <w:p w14:paraId="267657D8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611" w:type="dxa"/>
            <w:tcBorders>
              <w:top w:val="nil"/>
              <w:bottom w:val="nil"/>
            </w:tcBorders>
            <w:noWrap/>
            <w:hideMark/>
          </w:tcPr>
          <w:p w14:paraId="2514C67F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  <w:szCs w:val="24"/>
              </w:rPr>
              <w:t>0.70</w:t>
            </w:r>
          </w:p>
        </w:tc>
      </w:tr>
      <w:tr w:rsidR="0044168D" w:rsidRPr="00B13B1B" w14:paraId="7CE26208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D180D99" w14:textId="77777777" w:rsidR="0044168D" w:rsidRPr="00B13B1B" w:rsidRDefault="0044168D" w:rsidP="00F635E9">
            <w:pPr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Park - Forest Edge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ECE8177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177" w:type="dxa"/>
            <w:tcBorders>
              <w:top w:val="nil"/>
              <w:bottom w:val="nil"/>
            </w:tcBorders>
            <w:noWrap/>
            <w:hideMark/>
          </w:tcPr>
          <w:p w14:paraId="5349BF18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898" w:type="dxa"/>
            <w:tcBorders>
              <w:top w:val="nil"/>
              <w:bottom w:val="nil"/>
            </w:tcBorders>
            <w:noWrap/>
            <w:hideMark/>
          </w:tcPr>
          <w:p w14:paraId="4F34E824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611" w:type="dxa"/>
            <w:tcBorders>
              <w:top w:val="nil"/>
              <w:bottom w:val="nil"/>
            </w:tcBorders>
            <w:noWrap/>
            <w:hideMark/>
          </w:tcPr>
          <w:p w14:paraId="3BBA808D" w14:textId="77777777" w:rsidR="0044168D" w:rsidRPr="00B13B1B" w:rsidRDefault="0044168D" w:rsidP="00F635E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0.19</w:t>
            </w:r>
          </w:p>
        </w:tc>
      </w:tr>
      <w:tr w:rsidR="0044168D" w:rsidRPr="00B13B1B" w14:paraId="7C2B5937" w14:textId="77777777" w:rsidTr="006965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7D1AF" w14:textId="77777777" w:rsidR="0044168D" w:rsidRPr="00B13B1B" w:rsidRDefault="0044168D" w:rsidP="00F635E9">
            <w:pPr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Park - Forest Interior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993D4F4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17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5D7F31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E53983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161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DC5812" w14:textId="77777777" w:rsidR="0044168D" w:rsidRPr="00B13B1B" w:rsidRDefault="0044168D" w:rsidP="00F635E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0.04</w:t>
            </w:r>
          </w:p>
        </w:tc>
      </w:tr>
    </w:tbl>
    <w:p w14:paraId="260A9967" w14:textId="77777777" w:rsidR="0044168D" w:rsidRPr="00B13B1B" w:rsidRDefault="0044168D" w:rsidP="0044168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384F2F0" w14:textId="77777777" w:rsidR="0044168D" w:rsidRPr="00B13B1B" w:rsidRDefault="0044168D" w:rsidP="0044168D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</w:p>
    <w:p w14:paraId="600781E3" w14:textId="77777777" w:rsidR="00F4564E" w:rsidRPr="00B13B1B" w:rsidRDefault="00F4564E" w:rsidP="0044168D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</w:p>
    <w:p w14:paraId="22DD86DA" w14:textId="77777777" w:rsidR="00F4564E" w:rsidRPr="00B13B1B" w:rsidRDefault="00F4564E" w:rsidP="0044168D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</w:p>
    <w:p w14:paraId="6B7A2AE4" w14:textId="67C4F2B4" w:rsidR="00866EE3" w:rsidRPr="00B13B1B" w:rsidRDefault="00866EE3" w:rsidP="00696533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  <w:r w:rsidRPr="00B13B1B">
        <w:rPr>
          <w:rFonts w:ascii="Arial" w:hAnsi="Arial" w:cs="Arial"/>
          <w:b/>
          <w:color w:val="000000" w:themeColor="text1"/>
        </w:rPr>
        <w:t xml:space="preserve">Table </w:t>
      </w:r>
      <w:r w:rsidR="00B86941" w:rsidRPr="00B13B1B">
        <w:rPr>
          <w:rFonts w:ascii="Arial" w:hAnsi="Arial" w:cs="Arial"/>
          <w:b/>
          <w:color w:val="000000" w:themeColor="text1"/>
        </w:rPr>
        <w:t>2</w:t>
      </w:r>
      <w:r w:rsidRPr="00B13B1B">
        <w:rPr>
          <w:rFonts w:ascii="Arial" w:hAnsi="Arial" w:cs="Arial"/>
          <w:bCs/>
          <w:color w:val="000000" w:themeColor="text1"/>
        </w:rPr>
        <w:t xml:space="preserve">: Number of species shared between the </w:t>
      </w:r>
      <w:r w:rsidR="00A67982">
        <w:rPr>
          <w:rFonts w:ascii="Arial" w:hAnsi="Arial" w:cs="Arial"/>
          <w:bCs/>
          <w:color w:val="000000" w:themeColor="text1"/>
        </w:rPr>
        <w:t>habitat types</w:t>
      </w:r>
    </w:p>
    <w:bookmarkEnd w:id="1"/>
    <w:tbl>
      <w:tblPr>
        <w:tblStyle w:val="PlainTable5"/>
        <w:tblW w:w="7797" w:type="dxa"/>
        <w:tblLook w:val="04A0" w:firstRow="1" w:lastRow="0" w:firstColumn="1" w:lastColumn="0" w:noHBand="0" w:noVBand="1"/>
      </w:tblPr>
      <w:tblGrid>
        <w:gridCol w:w="1985"/>
        <w:gridCol w:w="2126"/>
        <w:gridCol w:w="1701"/>
        <w:gridCol w:w="851"/>
        <w:gridCol w:w="1134"/>
      </w:tblGrid>
      <w:tr w:rsidR="00866EE3" w:rsidRPr="00B13B1B" w14:paraId="0CB48353" w14:textId="77777777" w:rsidTr="006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48CC5B46" w14:textId="77777777" w:rsidR="00866EE3" w:rsidRPr="00B13B1B" w:rsidRDefault="00866EE3" w:rsidP="00F635E9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2D65C60" w14:textId="77777777" w:rsidR="00866EE3" w:rsidRPr="00B13B1B" w:rsidRDefault="00866EE3" w:rsidP="00F635E9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Forest Interior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4A2C7CF" w14:textId="77777777" w:rsidR="00866EE3" w:rsidRPr="00B13B1B" w:rsidRDefault="00866EE3" w:rsidP="00F635E9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Forest Edge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3D8307C" w14:textId="77777777" w:rsidR="00866EE3" w:rsidRPr="00B13B1B" w:rsidRDefault="00866EE3" w:rsidP="00F635E9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Park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7C8C82F" w14:textId="77777777" w:rsidR="00866EE3" w:rsidRPr="00B13B1B" w:rsidRDefault="00866EE3" w:rsidP="00F635E9">
            <w:pPr>
              <w:spacing w:line="360" w:lineRule="auto"/>
              <w:ind w:left="-813" w:firstLine="8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City</w:t>
            </w:r>
          </w:p>
        </w:tc>
      </w:tr>
      <w:tr w:rsidR="00866EE3" w:rsidRPr="00B13B1B" w14:paraId="3F24D754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41ECF3D" w14:textId="77777777" w:rsidR="00866EE3" w:rsidRPr="00B13B1B" w:rsidRDefault="00866EE3" w:rsidP="00F635E9">
            <w:pPr>
              <w:spacing w:line="360" w:lineRule="auto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Forest Interior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D010099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103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80B238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641D081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E8CD9D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10</w:t>
            </w:r>
          </w:p>
        </w:tc>
      </w:tr>
      <w:tr w:rsidR="00866EE3" w:rsidRPr="00B13B1B" w14:paraId="2013A9BE" w14:textId="77777777" w:rsidTr="0069653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3657C73" w14:textId="77777777" w:rsidR="00866EE3" w:rsidRPr="00B13B1B" w:rsidRDefault="00866EE3" w:rsidP="00F635E9">
            <w:pPr>
              <w:spacing w:line="360" w:lineRule="auto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Forest Edge</w:t>
            </w:r>
          </w:p>
        </w:tc>
        <w:tc>
          <w:tcPr>
            <w:tcW w:w="2126" w:type="dxa"/>
            <w:noWrap/>
          </w:tcPr>
          <w:p w14:paraId="6763ED77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01" w:type="dxa"/>
            <w:noWrap/>
            <w:hideMark/>
          </w:tcPr>
          <w:p w14:paraId="7F99D614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86</w:t>
            </w:r>
          </w:p>
        </w:tc>
        <w:tc>
          <w:tcPr>
            <w:tcW w:w="851" w:type="dxa"/>
            <w:noWrap/>
            <w:hideMark/>
          </w:tcPr>
          <w:p w14:paraId="4BB6B407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3B2546A3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15</w:t>
            </w:r>
          </w:p>
        </w:tc>
      </w:tr>
      <w:tr w:rsidR="00866EE3" w:rsidRPr="00B13B1B" w14:paraId="6FE3BF4A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2D639F4A" w14:textId="77777777" w:rsidR="00866EE3" w:rsidRPr="00B13B1B" w:rsidRDefault="00866EE3" w:rsidP="00F635E9">
            <w:pPr>
              <w:spacing w:line="360" w:lineRule="auto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Park</w:t>
            </w:r>
          </w:p>
        </w:tc>
        <w:tc>
          <w:tcPr>
            <w:tcW w:w="2126" w:type="dxa"/>
            <w:shd w:val="clear" w:color="auto" w:fill="auto"/>
            <w:noWrap/>
          </w:tcPr>
          <w:p w14:paraId="61E29560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C896641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4E24B869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C36417" w14:textId="77777777" w:rsidR="00866EE3" w:rsidRPr="00B13B1B" w:rsidRDefault="00866EE3" w:rsidP="00F635E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22</w:t>
            </w:r>
          </w:p>
        </w:tc>
      </w:tr>
      <w:tr w:rsidR="00866EE3" w:rsidRPr="00B13B1B" w14:paraId="3D6BF173" w14:textId="77777777" w:rsidTr="0069653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2E5A52" w14:textId="77777777" w:rsidR="00866EE3" w:rsidRPr="00B13B1B" w:rsidRDefault="00866EE3" w:rsidP="00F635E9">
            <w:pPr>
              <w:spacing w:line="360" w:lineRule="auto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4"/>
              </w:rPr>
              <w:t>City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14:paraId="004BA694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71422460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117A61F4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F0C7EDF" w14:textId="77777777" w:rsidR="00866EE3" w:rsidRPr="00B13B1B" w:rsidRDefault="00866EE3" w:rsidP="00F635E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23</w:t>
            </w:r>
          </w:p>
        </w:tc>
      </w:tr>
    </w:tbl>
    <w:p w14:paraId="192FEDDC" w14:textId="77777777" w:rsidR="00866EE3" w:rsidRPr="00B13B1B" w:rsidRDefault="00866EE3" w:rsidP="00C50D7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 w:themeColor="text1"/>
        </w:rPr>
      </w:pPr>
    </w:p>
    <w:bookmarkEnd w:id="0"/>
    <w:p w14:paraId="469FCF4D" w14:textId="77777777" w:rsidR="00C50D73" w:rsidRPr="00B13B1B" w:rsidRDefault="00C50D73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387930D4" w14:textId="77777777" w:rsidR="00B64E8E" w:rsidRPr="00B13B1B" w:rsidRDefault="00B64E8E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37685083" w14:textId="77777777" w:rsidR="00B64E8E" w:rsidRPr="00B13B1B" w:rsidRDefault="00B64E8E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78403960" w14:textId="52E61E12" w:rsidR="00B64E8E" w:rsidRPr="00B13B1B" w:rsidRDefault="00B64E8E" w:rsidP="005D5E40">
      <w:pPr>
        <w:jc w:val="center"/>
        <w:rPr>
          <w:rFonts w:ascii="Arial" w:hAnsi="Arial" w:cs="Arial"/>
          <w:b/>
          <w:bCs/>
          <w:lang w:val="en-US"/>
        </w:rPr>
      </w:pPr>
      <w:r w:rsidRPr="00B13B1B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11C7EAA" wp14:editId="75AB1AA0">
            <wp:extent cx="4027990" cy="3310360"/>
            <wp:effectExtent l="0" t="0" r="0" b="4445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12122" b="9883"/>
                    <a:stretch/>
                  </pic:blipFill>
                  <pic:spPr bwMode="auto">
                    <a:xfrm>
                      <a:off x="0" y="0"/>
                      <a:ext cx="4042283" cy="332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E5F82" w14:textId="77777777" w:rsidR="008B5D8B" w:rsidRPr="00B13B1B" w:rsidRDefault="008B5D8B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6AAABBDE" w14:textId="1A03C610" w:rsidR="008B5D8B" w:rsidRPr="00B13B1B" w:rsidRDefault="00B64E8E" w:rsidP="005D5E40">
      <w:pPr>
        <w:jc w:val="center"/>
        <w:rPr>
          <w:rFonts w:ascii="Arial" w:hAnsi="Arial" w:cs="Arial"/>
          <w:b/>
          <w:bCs/>
          <w:lang w:val="en-US"/>
        </w:rPr>
      </w:pPr>
      <w:r w:rsidRPr="00B13B1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DD202B8" wp14:editId="23BB85AD">
            <wp:extent cx="4033777" cy="3246699"/>
            <wp:effectExtent l="0" t="0" r="508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12801"/>
                    <a:stretch/>
                  </pic:blipFill>
                  <pic:spPr bwMode="auto">
                    <a:xfrm>
                      <a:off x="0" y="0"/>
                      <a:ext cx="4052839" cy="326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60377" w14:textId="3C675F90" w:rsidR="00B64E8E" w:rsidRPr="00B13B1B" w:rsidRDefault="00B64E8E" w:rsidP="006965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 w:themeColor="text1"/>
        </w:rPr>
      </w:pPr>
      <w:bookmarkStart w:id="3" w:name="_Hlk178685383"/>
      <w:r w:rsidRPr="00B13B1B">
        <w:rPr>
          <w:rFonts w:ascii="Arial" w:hAnsi="Arial" w:cs="Arial"/>
          <w:b/>
          <w:color w:val="000000" w:themeColor="text1"/>
        </w:rPr>
        <w:t xml:space="preserve">Fig. </w:t>
      </w:r>
      <w:r w:rsidR="00C50D73" w:rsidRPr="00B13B1B">
        <w:rPr>
          <w:rFonts w:ascii="Arial" w:hAnsi="Arial" w:cs="Arial"/>
          <w:b/>
          <w:color w:val="000000" w:themeColor="text1"/>
        </w:rPr>
        <w:t>3</w:t>
      </w:r>
      <w:r w:rsidRPr="00B13B1B">
        <w:rPr>
          <w:rFonts w:ascii="Arial" w:hAnsi="Arial" w:cs="Arial"/>
          <w:bCs/>
          <w:color w:val="000000" w:themeColor="text1"/>
        </w:rPr>
        <w:t xml:space="preserve">: Taxonomic Beta Diversity of </w:t>
      </w:r>
      <w:r w:rsidR="00A67982">
        <w:rPr>
          <w:rFonts w:ascii="Arial" w:hAnsi="Arial" w:cs="Arial"/>
          <w:bCs/>
          <w:color w:val="000000" w:themeColor="text1"/>
        </w:rPr>
        <w:t>habitat types</w:t>
      </w:r>
      <w:r w:rsidRPr="00B13B1B">
        <w:rPr>
          <w:rFonts w:ascii="Arial" w:hAnsi="Arial" w:cs="Arial"/>
          <w:bCs/>
          <w:color w:val="000000" w:themeColor="text1"/>
        </w:rPr>
        <w:t xml:space="preserve"> (a) Nestedness component (Beta.JNE), and (</w:t>
      </w:r>
      <w:r w:rsidRPr="00B13B1B">
        <w:rPr>
          <w:rFonts w:ascii="Arial" w:hAnsi="Arial" w:cs="Arial"/>
          <w:bCs/>
          <w:color w:val="000000" w:themeColor="text1"/>
        </w:rPr>
        <w:t>b</w:t>
      </w:r>
      <w:r w:rsidRPr="00B13B1B">
        <w:rPr>
          <w:rFonts w:ascii="Arial" w:hAnsi="Arial" w:cs="Arial"/>
          <w:bCs/>
          <w:color w:val="000000" w:themeColor="text1"/>
        </w:rPr>
        <w:t>) Turnover component (Beta.JTU)</w:t>
      </w:r>
      <w:r w:rsidRPr="00B13B1B">
        <w:rPr>
          <w:rFonts w:ascii="Arial" w:hAnsi="Arial" w:cs="Arial"/>
          <w:bCs/>
          <w:color w:val="000000" w:themeColor="text1"/>
        </w:rPr>
        <w:t xml:space="preserve">, </w:t>
      </w:r>
      <w:r w:rsidRPr="00B13B1B">
        <w:rPr>
          <w:rFonts w:ascii="Arial" w:hAnsi="Arial" w:cs="Arial"/>
          <w:bCs/>
          <w:color w:val="000000" w:themeColor="text1"/>
        </w:rPr>
        <w:t>using Jaccard’s dissimilarity</w:t>
      </w:r>
    </w:p>
    <w:bookmarkEnd w:id="3"/>
    <w:p w14:paraId="6E5B9A97" w14:textId="77777777" w:rsidR="005D5E40" w:rsidRPr="00B13B1B" w:rsidRDefault="005D5E40" w:rsidP="005D5E40">
      <w:pPr>
        <w:jc w:val="center"/>
        <w:rPr>
          <w:rFonts w:ascii="Arial" w:hAnsi="Arial" w:cs="Arial"/>
          <w:b/>
          <w:bCs/>
          <w:lang w:val="en-US"/>
        </w:rPr>
      </w:pPr>
    </w:p>
    <w:p w14:paraId="674CB5DC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14D8E920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1C43F63A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0AC9D7B8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58E8D1BC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324C3C7D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2DCF3D34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78DDBD59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7AFF0918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7A962DE0" w14:textId="77777777" w:rsidR="00F4564E" w:rsidRPr="00B13B1B" w:rsidRDefault="00F4564E">
      <w:pPr>
        <w:rPr>
          <w:rFonts w:ascii="Arial" w:hAnsi="Arial" w:cs="Arial"/>
          <w:b/>
          <w:bCs/>
          <w:lang w:val="en-US"/>
        </w:rPr>
      </w:pPr>
    </w:p>
    <w:p w14:paraId="2BC78ABA" w14:textId="2FFAC90F" w:rsidR="00B64E8E" w:rsidRPr="00B13B1B" w:rsidRDefault="00B64E8E" w:rsidP="00B64E8E">
      <w:pPr>
        <w:jc w:val="center"/>
        <w:rPr>
          <w:rFonts w:ascii="Arial" w:hAnsi="Arial" w:cs="Arial"/>
          <w:b/>
          <w:bCs/>
          <w:lang w:val="en-US"/>
        </w:rPr>
      </w:pPr>
      <w:r w:rsidRPr="00B13B1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2FFFF6B" wp14:editId="3B5915D1">
            <wp:extent cx="4502498" cy="3165676"/>
            <wp:effectExtent l="0" t="0" r="0" b="0"/>
            <wp:docPr id="1381457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7" t="12543" r="5677" b="11078"/>
                    <a:stretch/>
                  </pic:blipFill>
                  <pic:spPr bwMode="auto">
                    <a:xfrm>
                      <a:off x="0" y="0"/>
                      <a:ext cx="4528170" cy="318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2BBB7" w14:textId="76B85383" w:rsidR="00B64E8E" w:rsidRPr="00B13B1B" w:rsidRDefault="00B64E8E" w:rsidP="00B64E8E">
      <w:pPr>
        <w:jc w:val="center"/>
        <w:rPr>
          <w:rFonts w:ascii="Arial" w:hAnsi="Arial" w:cs="Arial"/>
          <w:b/>
          <w:bCs/>
          <w:lang w:val="en-US"/>
        </w:rPr>
      </w:pPr>
      <w:r w:rsidRPr="00B13B1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868C87F" wp14:editId="178E8C73">
            <wp:extent cx="4589362" cy="3180388"/>
            <wp:effectExtent l="0" t="0" r="1905" b="1270"/>
            <wp:docPr id="5817520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2" t="12310" r="5654" b="11846"/>
                    <a:stretch/>
                  </pic:blipFill>
                  <pic:spPr bwMode="auto">
                    <a:xfrm>
                      <a:off x="0" y="0"/>
                      <a:ext cx="4621407" cy="320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B9B86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5928EE9C" w14:textId="79722622" w:rsidR="00B64E8E" w:rsidRPr="00B13B1B" w:rsidRDefault="00B64E8E" w:rsidP="006965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 w:themeColor="text1"/>
        </w:rPr>
      </w:pPr>
      <w:r w:rsidRPr="00B13B1B">
        <w:rPr>
          <w:rFonts w:ascii="Arial" w:hAnsi="Arial" w:cs="Arial"/>
          <w:b/>
          <w:color w:val="000000" w:themeColor="text1"/>
        </w:rPr>
        <w:t xml:space="preserve">Fig. </w:t>
      </w:r>
      <w:r w:rsidR="00C50D73" w:rsidRPr="00B13B1B">
        <w:rPr>
          <w:rFonts w:ascii="Arial" w:hAnsi="Arial" w:cs="Arial"/>
          <w:b/>
          <w:color w:val="000000" w:themeColor="text1"/>
        </w:rPr>
        <w:t>4</w:t>
      </w:r>
      <w:r w:rsidRPr="00B13B1B">
        <w:rPr>
          <w:rFonts w:ascii="Arial" w:hAnsi="Arial" w:cs="Arial"/>
          <w:bCs/>
          <w:color w:val="000000" w:themeColor="text1"/>
        </w:rPr>
        <w:t xml:space="preserve">: Functional Beta Diversity of </w:t>
      </w:r>
      <w:r w:rsidR="00A67982">
        <w:rPr>
          <w:rFonts w:ascii="Arial" w:hAnsi="Arial" w:cs="Arial"/>
          <w:bCs/>
          <w:color w:val="000000" w:themeColor="text1"/>
        </w:rPr>
        <w:t>habitat types</w:t>
      </w:r>
      <w:r w:rsidR="00A67982" w:rsidRPr="00B13B1B">
        <w:rPr>
          <w:rFonts w:ascii="Arial" w:hAnsi="Arial" w:cs="Arial"/>
          <w:bCs/>
          <w:color w:val="000000" w:themeColor="text1"/>
        </w:rPr>
        <w:t xml:space="preserve"> </w:t>
      </w:r>
      <w:r w:rsidRPr="00B13B1B">
        <w:rPr>
          <w:rFonts w:ascii="Arial" w:hAnsi="Arial" w:cs="Arial"/>
          <w:bCs/>
          <w:color w:val="000000" w:themeColor="text1"/>
        </w:rPr>
        <w:t>(a) Nestedness component (Func.Beta.JNE) and (</w:t>
      </w:r>
      <w:r w:rsidRPr="00B13B1B">
        <w:rPr>
          <w:rFonts w:ascii="Arial" w:hAnsi="Arial" w:cs="Arial"/>
          <w:bCs/>
          <w:color w:val="000000" w:themeColor="text1"/>
        </w:rPr>
        <w:t>b</w:t>
      </w:r>
      <w:r w:rsidRPr="00B13B1B">
        <w:rPr>
          <w:rFonts w:ascii="Arial" w:hAnsi="Arial" w:cs="Arial"/>
          <w:bCs/>
          <w:color w:val="000000" w:themeColor="text1"/>
        </w:rPr>
        <w:t>) Turnover component (Func.Beta.JTU) using Jaccard’s dissimilarity</w:t>
      </w:r>
    </w:p>
    <w:p w14:paraId="0D728D44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2D0116FA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0170FA8E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7450A69D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18235AEB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27B7ADF5" w14:textId="77777777" w:rsidR="008B5D8B" w:rsidRPr="00B13B1B" w:rsidRDefault="008B5D8B" w:rsidP="0063244A">
      <w:pPr>
        <w:rPr>
          <w:rFonts w:ascii="Arial" w:hAnsi="Arial" w:cs="Arial"/>
          <w:b/>
          <w:bCs/>
          <w:lang w:val="en-US"/>
        </w:rPr>
      </w:pPr>
    </w:p>
    <w:p w14:paraId="11304015" w14:textId="77777777" w:rsidR="0035530B" w:rsidRPr="00B13B1B" w:rsidRDefault="0035530B" w:rsidP="0063244A">
      <w:pPr>
        <w:rPr>
          <w:rFonts w:ascii="Arial" w:hAnsi="Arial" w:cs="Arial"/>
          <w:b/>
          <w:bCs/>
          <w:lang w:val="en-US"/>
        </w:rPr>
      </w:pPr>
    </w:p>
    <w:p w14:paraId="32A6EA5A" w14:textId="084078E5" w:rsidR="008B5D8B" w:rsidRPr="00B13B1B" w:rsidRDefault="0035530B" w:rsidP="0063244A">
      <w:pPr>
        <w:rPr>
          <w:rFonts w:ascii="Arial" w:hAnsi="Arial" w:cs="Arial"/>
          <w:b/>
          <w:bCs/>
          <w:lang w:val="en-US"/>
        </w:rPr>
      </w:pPr>
      <w:r w:rsidRPr="00B13B1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C6AB146" wp14:editId="5DD51735">
            <wp:extent cx="5579985" cy="3508744"/>
            <wp:effectExtent l="0" t="0" r="190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0" r="5625" b="4254"/>
                    <a:stretch/>
                  </pic:blipFill>
                  <pic:spPr bwMode="auto">
                    <a:xfrm>
                      <a:off x="0" y="0"/>
                      <a:ext cx="5651840" cy="35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1AB90" w14:textId="77777777" w:rsidR="008B5D8B" w:rsidRPr="00B13B1B" w:rsidRDefault="008B5D8B" w:rsidP="0063244A">
      <w:pPr>
        <w:rPr>
          <w:rFonts w:ascii="Arial" w:hAnsi="Arial" w:cs="Arial"/>
          <w:b/>
          <w:bCs/>
          <w:lang w:val="en-US"/>
        </w:rPr>
      </w:pPr>
    </w:p>
    <w:p w14:paraId="586AB564" w14:textId="77777777" w:rsidR="008B5D8B" w:rsidRPr="00B13B1B" w:rsidRDefault="008B5D8B" w:rsidP="0063244A">
      <w:pPr>
        <w:rPr>
          <w:rFonts w:ascii="Arial" w:hAnsi="Arial" w:cs="Arial"/>
          <w:b/>
          <w:bCs/>
          <w:lang w:val="en-US"/>
        </w:rPr>
      </w:pPr>
    </w:p>
    <w:p w14:paraId="69914688" w14:textId="2AE62D42" w:rsidR="008B5D8B" w:rsidRPr="00B13B1B" w:rsidRDefault="0035530B" w:rsidP="0035530B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  <w:r w:rsidRPr="00B13B1B">
        <w:rPr>
          <w:rFonts w:ascii="Arial" w:hAnsi="Arial" w:cs="Arial"/>
          <w:b/>
          <w:color w:val="000000" w:themeColor="text1"/>
        </w:rPr>
        <w:t xml:space="preserve">Fig. </w:t>
      </w:r>
      <w:r w:rsidR="00C50D73" w:rsidRPr="00B13B1B">
        <w:rPr>
          <w:rFonts w:ascii="Arial" w:hAnsi="Arial" w:cs="Arial"/>
          <w:b/>
          <w:color w:val="000000" w:themeColor="text1"/>
        </w:rPr>
        <w:t>5</w:t>
      </w:r>
      <w:r w:rsidRPr="00B13B1B">
        <w:rPr>
          <w:rFonts w:ascii="Arial" w:hAnsi="Arial" w:cs="Arial"/>
          <w:bCs/>
          <w:color w:val="000000" w:themeColor="text1"/>
        </w:rPr>
        <w:t>: Taxonomic NMDS Stress Plot</w:t>
      </w:r>
    </w:p>
    <w:p w14:paraId="1389EEA9" w14:textId="77777777" w:rsidR="00A30F75" w:rsidRPr="00B13B1B" w:rsidRDefault="00A30F75">
      <w:pPr>
        <w:rPr>
          <w:rFonts w:ascii="Arial" w:hAnsi="Arial" w:cs="Arial"/>
          <w:lang w:val="en-US"/>
        </w:rPr>
      </w:pPr>
    </w:p>
    <w:p w14:paraId="2C9CFA20" w14:textId="506D6AAB" w:rsidR="00B64E8E" w:rsidRPr="00B13B1B" w:rsidRDefault="0035530B">
      <w:pPr>
        <w:rPr>
          <w:rFonts w:ascii="Arial" w:hAnsi="Arial" w:cs="Arial"/>
          <w:b/>
          <w:bCs/>
          <w:lang w:val="en-US"/>
        </w:rPr>
      </w:pPr>
      <w:r w:rsidRPr="00B13B1B">
        <w:rPr>
          <w:rFonts w:ascii="Arial" w:hAnsi="Arial" w:cs="Arial"/>
          <w:noProof/>
        </w:rPr>
        <w:drawing>
          <wp:inline distT="0" distB="0" distL="0" distR="0" wp14:anchorId="2EBE4EF5" wp14:editId="6D5B533A">
            <wp:extent cx="5656521" cy="3560059"/>
            <wp:effectExtent l="0" t="0" r="1905" b="2540"/>
            <wp:docPr id="1664363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842" cy="356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5074D" w14:textId="7CCEF2DD" w:rsidR="00B64E8E" w:rsidRPr="00696533" w:rsidRDefault="0035530B" w:rsidP="00696533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  <w:r w:rsidRPr="00B13B1B">
        <w:rPr>
          <w:rFonts w:ascii="Arial" w:hAnsi="Arial" w:cs="Arial"/>
          <w:b/>
          <w:color w:val="000000" w:themeColor="text1"/>
        </w:rPr>
        <w:t xml:space="preserve">Fig. </w:t>
      </w:r>
      <w:r w:rsidR="00C50D73" w:rsidRPr="00B13B1B">
        <w:rPr>
          <w:rFonts w:ascii="Arial" w:hAnsi="Arial" w:cs="Arial"/>
          <w:b/>
          <w:color w:val="000000" w:themeColor="text1"/>
        </w:rPr>
        <w:t>6</w:t>
      </w:r>
      <w:r w:rsidRPr="00B13B1B">
        <w:rPr>
          <w:rFonts w:ascii="Arial" w:hAnsi="Arial" w:cs="Arial"/>
          <w:bCs/>
          <w:color w:val="000000" w:themeColor="text1"/>
        </w:rPr>
        <w:t>: Functional NMDS Stress Plot</w:t>
      </w:r>
    </w:p>
    <w:p w14:paraId="3125E73E" w14:textId="77777777" w:rsidR="006F5F8C" w:rsidRDefault="006F5F8C" w:rsidP="0006308B">
      <w:pPr>
        <w:rPr>
          <w:rFonts w:ascii="Arial" w:hAnsi="Arial" w:cs="Arial"/>
          <w:b/>
          <w:bCs/>
          <w:lang w:val="en-US"/>
        </w:rPr>
      </w:pPr>
    </w:p>
    <w:p w14:paraId="221C8A63" w14:textId="77777777" w:rsidR="006F5F8C" w:rsidRDefault="006F5F8C" w:rsidP="0006308B">
      <w:pPr>
        <w:rPr>
          <w:rFonts w:ascii="Arial" w:hAnsi="Arial" w:cs="Arial"/>
          <w:b/>
          <w:bCs/>
          <w:lang w:val="en-US"/>
        </w:rPr>
      </w:pPr>
    </w:p>
    <w:p w14:paraId="34967E1E" w14:textId="77777777" w:rsidR="006F5F8C" w:rsidRDefault="006F5F8C" w:rsidP="0006308B">
      <w:pPr>
        <w:rPr>
          <w:rFonts w:ascii="Arial" w:hAnsi="Arial" w:cs="Arial"/>
          <w:b/>
          <w:bCs/>
          <w:lang w:val="en-US"/>
        </w:rPr>
      </w:pPr>
    </w:p>
    <w:p w14:paraId="6BCE32D0" w14:textId="23E573C1" w:rsidR="0006308B" w:rsidRPr="00B13B1B" w:rsidRDefault="0006308B" w:rsidP="0006308B">
      <w:pPr>
        <w:rPr>
          <w:rFonts w:ascii="Arial" w:hAnsi="Arial" w:cs="Arial"/>
          <w:lang w:val="en-US"/>
        </w:rPr>
      </w:pPr>
      <w:r w:rsidRPr="00B13B1B">
        <w:rPr>
          <w:rFonts w:ascii="Arial" w:hAnsi="Arial" w:cs="Arial"/>
          <w:b/>
          <w:bCs/>
          <w:lang w:val="en-US"/>
        </w:rPr>
        <w:lastRenderedPageBreak/>
        <w:t xml:space="preserve">Table </w:t>
      </w:r>
      <w:r w:rsidR="006F5F8C">
        <w:rPr>
          <w:rFonts w:ascii="Arial" w:hAnsi="Arial" w:cs="Arial"/>
          <w:b/>
          <w:bCs/>
          <w:lang w:val="en-US"/>
        </w:rPr>
        <w:t>3</w:t>
      </w:r>
      <w:r w:rsidRPr="00B13B1B">
        <w:rPr>
          <w:rFonts w:ascii="Arial" w:hAnsi="Arial" w:cs="Arial"/>
          <w:b/>
          <w:bCs/>
          <w:lang w:val="en-US"/>
        </w:rPr>
        <w:t xml:space="preserve">: </w:t>
      </w:r>
      <w:r w:rsidRPr="00B13B1B">
        <w:rPr>
          <w:rFonts w:ascii="Arial" w:hAnsi="Arial" w:cs="Arial"/>
          <w:lang w:val="en-US"/>
        </w:rPr>
        <w:t xml:space="preserve">Global and Pairwise </w:t>
      </w:r>
      <w:r w:rsidRPr="00B13B1B">
        <w:rPr>
          <w:rFonts w:ascii="Arial" w:hAnsi="Arial" w:cs="Arial"/>
          <w:lang w:val="en-US"/>
        </w:rPr>
        <w:t>Taxonomic</w:t>
      </w:r>
      <w:r w:rsidRPr="00B13B1B">
        <w:rPr>
          <w:rFonts w:ascii="Arial" w:hAnsi="Arial" w:cs="Arial"/>
          <w:lang w:val="en-US"/>
        </w:rPr>
        <w:t xml:space="preserve"> PERMANOVA Statistics</w:t>
      </w:r>
    </w:p>
    <w:p w14:paraId="3F30FED3" w14:textId="77777777" w:rsidR="00B64E8E" w:rsidRPr="00B13B1B" w:rsidRDefault="00B64E8E" w:rsidP="0006308B">
      <w:pPr>
        <w:jc w:val="center"/>
        <w:rPr>
          <w:rFonts w:ascii="Arial" w:hAnsi="Arial" w:cs="Arial"/>
          <w:b/>
          <w:bCs/>
          <w:lang w:val="en-US"/>
        </w:rPr>
      </w:pPr>
    </w:p>
    <w:p w14:paraId="039E585C" w14:textId="77777777" w:rsidR="0006308B" w:rsidRPr="00B13B1B" w:rsidRDefault="0006308B">
      <w:pPr>
        <w:rPr>
          <w:rFonts w:ascii="Arial" w:hAnsi="Arial" w:cs="Arial"/>
          <w:b/>
          <w:bCs/>
          <w:lang w:val="en-US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977"/>
        <w:gridCol w:w="1083"/>
        <w:gridCol w:w="1185"/>
        <w:gridCol w:w="1418"/>
      </w:tblGrid>
      <w:tr w:rsidR="0006308B" w:rsidRPr="00B13B1B" w14:paraId="5B31B272" w14:textId="77777777" w:rsidTr="006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FF87FA6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Habitat Pair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45E203" w14:textId="77777777" w:rsidR="0006308B" w:rsidRPr="00B13B1B" w:rsidRDefault="0006308B" w:rsidP="00063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F.Model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2FC7DB4" w14:textId="77777777" w:rsidR="0006308B" w:rsidRPr="00B13B1B" w:rsidRDefault="0006308B" w:rsidP="00063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R²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B6F62E4" w14:textId="77777777" w:rsidR="0006308B" w:rsidRPr="00B13B1B" w:rsidRDefault="0006308B" w:rsidP="00063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p-value</w:t>
            </w:r>
          </w:p>
        </w:tc>
      </w:tr>
      <w:tr w:rsidR="0006308B" w:rsidRPr="00B13B1B" w14:paraId="2780839E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1C97B5A7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Global (all habitats)</w:t>
            </w:r>
          </w:p>
        </w:tc>
        <w:tc>
          <w:tcPr>
            <w:tcW w:w="1083" w:type="dxa"/>
            <w:shd w:val="clear" w:color="auto" w:fill="auto"/>
            <w:hideMark/>
          </w:tcPr>
          <w:p w14:paraId="03209346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9.84</w:t>
            </w:r>
          </w:p>
        </w:tc>
        <w:tc>
          <w:tcPr>
            <w:tcW w:w="1185" w:type="dxa"/>
            <w:shd w:val="clear" w:color="auto" w:fill="auto"/>
            <w:hideMark/>
          </w:tcPr>
          <w:p w14:paraId="13BEA279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0.787</w:t>
            </w:r>
          </w:p>
        </w:tc>
        <w:tc>
          <w:tcPr>
            <w:tcW w:w="1418" w:type="dxa"/>
            <w:shd w:val="clear" w:color="auto" w:fill="auto"/>
            <w:hideMark/>
          </w:tcPr>
          <w:p w14:paraId="136BBEB9" w14:textId="77777777" w:rsidR="0006308B" w:rsidRPr="00B13B1B" w:rsidRDefault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0.001 ***</w:t>
            </w:r>
          </w:p>
        </w:tc>
      </w:tr>
      <w:tr w:rsidR="0006308B" w:rsidRPr="00B13B1B" w14:paraId="0FB7B5E0" w14:textId="77777777" w:rsidTr="0069653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08461806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City vs Park</w:t>
            </w:r>
          </w:p>
        </w:tc>
        <w:tc>
          <w:tcPr>
            <w:tcW w:w="1083" w:type="dxa"/>
            <w:hideMark/>
          </w:tcPr>
          <w:p w14:paraId="04144692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9.67</w:t>
            </w:r>
          </w:p>
        </w:tc>
        <w:tc>
          <w:tcPr>
            <w:tcW w:w="1185" w:type="dxa"/>
            <w:hideMark/>
          </w:tcPr>
          <w:p w14:paraId="18E3FED9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0.707</w:t>
            </w:r>
          </w:p>
        </w:tc>
        <w:tc>
          <w:tcPr>
            <w:tcW w:w="1418" w:type="dxa"/>
            <w:hideMark/>
          </w:tcPr>
          <w:p w14:paraId="7DB479F5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06308B" w:rsidRPr="00B13B1B" w14:paraId="496B0500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15C90E3F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City vs Forest Edge</w:t>
            </w:r>
          </w:p>
        </w:tc>
        <w:tc>
          <w:tcPr>
            <w:tcW w:w="1083" w:type="dxa"/>
            <w:shd w:val="clear" w:color="auto" w:fill="auto"/>
            <w:hideMark/>
          </w:tcPr>
          <w:p w14:paraId="5D343F62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11.26</w:t>
            </w:r>
          </w:p>
        </w:tc>
        <w:tc>
          <w:tcPr>
            <w:tcW w:w="1185" w:type="dxa"/>
            <w:shd w:val="clear" w:color="auto" w:fill="auto"/>
            <w:hideMark/>
          </w:tcPr>
          <w:p w14:paraId="38706ACB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0.738</w:t>
            </w:r>
          </w:p>
        </w:tc>
        <w:tc>
          <w:tcPr>
            <w:tcW w:w="1418" w:type="dxa"/>
            <w:shd w:val="clear" w:color="auto" w:fill="auto"/>
            <w:hideMark/>
          </w:tcPr>
          <w:p w14:paraId="4BBDBF91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06308B" w:rsidRPr="00B13B1B" w14:paraId="0AC7155F" w14:textId="77777777" w:rsidTr="0069653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29ABBD59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City vs Forest Interior</w:t>
            </w:r>
          </w:p>
        </w:tc>
        <w:tc>
          <w:tcPr>
            <w:tcW w:w="1083" w:type="dxa"/>
            <w:hideMark/>
          </w:tcPr>
          <w:p w14:paraId="3C8BCBD6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15.5</w:t>
            </w:r>
          </w:p>
        </w:tc>
        <w:tc>
          <w:tcPr>
            <w:tcW w:w="1185" w:type="dxa"/>
            <w:hideMark/>
          </w:tcPr>
          <w:p w14:paraId="5A1795AD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0.795</w:t>
            </w:r>
          </w:p>
        </w:tc>
        <w:tc>
          <w:tcPr>
            <w:tcW w:w="1418" w:type="dxa"/>
            <w:hideMark/>
          </w:tcPr>
          <w:p w14:paraId="55D5EBE2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06308B" w:rsidRPr="00B13B1B" w14:paraId="64EFB115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128B8FF1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Park vs Forest Edge</w:t>
            </w:r>
          </w:p>
        </w:tc>
        <w:tc>
          <w:tcPr>
            <w:tcW w:w="1083" w:type="dxa"/>
            <w:shd w:val="clear" w:color="auto" w:fill="auto"/>
            <w:hideMark/>
          </w:tcPr>
          <w:p w14:paraId="0F1DCD65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9.46</w:t>
            </w:r>
          </w:p>
        </w:tc>
        <w:tc>
          <w:tcPr>
            <w:tcW w:w="1185" w:type="dxa"/>
            <w:shd w:val="clear" w:color="auto" w:fill="auto"/>
            <w:hideMark/>
          </w:tcPr>
          <w:p w14:paraId="055D620E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0.703</w:t>
            </w:r>
          </w:p>
        </w:tc>
        <w:tc>
          <w:tcPr>
            <w:tcW w:w="1418" w:type="dxa"/>
            <w:shd w:val="clear" w:color="auto" w:fill="auto"/>
            <w:hideMark/>
          </w:tcPr>
          <w:p w14:paraId="6A8755B3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06308B" w:rsidRPr="00B13B1B" w14:paraId="71F4298D" w14:textId="77777777" w:rsidTr="0069653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5A695289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Park vs Forest Interior</w:t>
            </w:r>
          </w:p>
        </w:tc>
        <w:tc>
          <w:tcPr>
            <w:tcW w:w="1083" w:type="dxa"/>
            <w:hideMark/>
          </w:tcPr>
          <w:p w14:paraId="15903ECB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15.69</w:t>
            </w:r>
          </w:p>
        </w:tc>
        <w:tc>
          <w:tcPr>
            <w:tcW w:w="1185" w:type="dxa"/>
            <w:hideMark/>
          </w:tcPr>
          <w:p w14:paraId="59C5B03C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0.797</w:t>
            </w:r>
          </w:p>
        </w:tc>
        <w:tc>
          <w:tcPr>
            <w:tcW w:w="1418" w:type="dxa"/>
            <w:hideMark/>
          </w:tcPr>
          <w:p w14:paraId="1006DA5F" w14:textId="77777777" w:rsidR="0006308B" w:rsidRPr="00B13B1B" w:rsidRDefault="0006308B" w:rsidP="00063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06308B" w:rsidRPr="00B13B1B" w14:paraId="0FEFEE0F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EEB0B85" w14:textId="77777777" w:rsidR="0006308B" w:rsidRPr="00B13B1B" w:rsidRDefault="0006308B" w:rsidP="0006308B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Forest Edge vs Interior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A25CC8D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1.72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72511E3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0.301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42C3B68" w14:textId="77777777" w:rsidR="0006308B" w:rsidRPr="00B13B1B" w:rsidRDefault="0006308B" w:rsidP="00063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</w:tbl>
    <w:p w14:paraId="4A72B6DA" w14:textId="77777777" w:rsidR="0006308B" w:rsidRPr="00B13B1B" w:rsidRDefault="0006308B">
      <w:pPr>
        <w:rPr>
          <w:rFonts w:ascii="Arial" w:hAnsi="Arial" w:cs="Arial"/>
          <w:lang w:val="en-US"/>
        </w:rPr>
      </w:pPr>
    </w:p>
    <w:p w14:paraId="2A805080" w14:textId="77777777" w:rsidR="001D2FC1" w:rsidRDefault="001D2FC1">
      <w:pPr>
        <w:rPr>
          <w:rFonts w:ascii="Arial" w:hAnsi="Arial" w:cs="Arial"/>
          <w:b/>
          <w:bCs/>
          <w:lang w:val="en-US"/>
        </w:rPr>
      </w:pPr>
    </w:p>
    <w:p w14:paraId="2DE5E81C" w14:textId="77777777" w:rsidR="00696533" w:rsidRDefault="00696533">
      <w:pPr>
        <w:rPr>
          <w:rFonts w:ascii="Arial" w:hAnsi="Arial" w:cs="Arial"/>
          <w:b/>
          <w:bCs/>
          <w:lang w:val="en-US"/>
        </w:rPr>
      </w:pPr>
    </w:p>
    <w:p w14:paraId="524291C2" w14:textId="77777777" w:rsidR="00696533" w:rsidRDefault="00696533">
      <w:pPr>
        <w:rPr>
          <w:rFonts w:ascii="Arial" w:hAnsi="Arial" w:cs="Arial"/>
          <w:b/>
          <w:bCs/>
          <w:lang w:val="en-US"/>
        </w:rPr>
      </w:pPr>
    </w:p>
    <w:p w14:paraId="1CE8E762" w14:textId="77777777" w:rsidR="00696533" w:rsidRDefault="00696533">
      <w:pPr>
        <w:rPr>
          <w:rFonts w:ascii="Arial" w:hAnsi="Arial" w:cs="Arial"/>
          <w:b/>
          <w:bCs/>
          <w:lang w:val="en-US"/>
        </w:rPr>
      </w:pPr>
    </w:p>
    <w:p w14:paraId="07531672" w14:textId="77777777" w:rsidR="00696533" w:rsidRPr="00B13B1B" w:rsidRDefault="00696533">
      <w:pPr>
        <w:rPr>
          <w:rFonts w:ascii="Arial" w:hAnsi="Arial" w:cs="Arial"/>
          <w:b/>
          <w:bCs/>
          <w:lang w:val="en-US"/>
        </w:rPr>
      </w:pPr>
    </w:p>
    <w:p w14:paraId="0FECABEE" w14:textId="77777777" w:rsidR="00B64E8E" w:rsidRPr="00B13B1B" w:rsidRDefault="00B64E8E">
      <w:pPr>
        <w:rPr>
          <w:rFonts w:ascii="Arial" w:hAnsi="Arial" w:cs="Arial"/>
          <w:b/>
          <w:bCs/>
          <w:lang w:val="en-US"/>
        </w:rPr>
      </w:pPr>
    </w:p>
    <w:p w14:paraId="50A895EF" w14:textId="69AF7619" w:rsidR="00A30F75" w:rsidRPr="00B13B1B" w:rsidRDefault="00394873">
      <w:pPr>
        <w:rPr>
          <w:rFonts w:ascii="Arial" w:hAnsi="Arial" w:cs="Arial"/>
          <w:lang w:val="en-US"/>
        </w:rPr>
      </w:pPr>
      <w:r w:rsidRPr="00B13B1B">
        <w:rPr>
          <w:rFonts w:ascii="Arial" w:hAnsi="Arial" w:cs="Arial"/>
          <w:b/>
          <w:bCs/>
          <w:lang w:val="en-US"/>
        </w:rPr>
        <w:t xml:space="preserve">Table </w:t>
      </w:r>
      <w:r w:rsidR="006F5F8C">
        <w:rPr>
          <w:rFonts w:ascii="Arial" w:hAnsi="Arial" w:cs="Arial"/>
          <w:b/>
          <w:bCs/>
          <w:lang w:val="en-US"/>
        </w:rPr>
        <w:t>4</w:t>
      </w:r>
      <w:r w:rsidRPr="00B13B1B">
        <w:rPr>
          <w:rFonts w:ascii="Arial" w:hAnsi="Arial" w:cs="Arial"/>
          <w:b/>
          <w:bCs/>
          <w:lang w:val="en-US"/>
        </w:rPr>
        <w:t xml:space="preserve">: </w:t>
      </w:r>
      <w:r w:rsidRPr="00B13B1B">
        <w:rPr>
          <w:rFonts w:ascii="Arial" w:hAnsi="Arial" w:cs="Arial"/>
          <w:lang w:val="en-US"/>
        </w:rPr>
        <w:t xml:space="preserve">Global and Pairwise </w:t>
      </w:r>
      <w:r w:rsidR="005A540B" w:rsidRPr="00B13B1B">
        <w:rPr>
          <w:rFonts w:ascii="Arial" w:hAnsi="Arial" w:cs="Arial"/>
          <w:lang w:val="en-US"/>
        </w:rPr>
        <w:t>Functional PERMANOVA</w:t>
      </w:r>
      <w:r w:rsidRPr="00B13B1B">
        <w:rPr>
          <w:rFonts w:ascii="Arial" w:hAnsi="Arial" w:cs="Arial"/>
          <w:lang w:val="en-US"/>
        </w:rPr>
        <w:t xml:space="preserve"> </w:t>
      </w:r>
      <w:r w:rsidR="005A540B" w:rsidRPr="00B13B1B">
        <w:rPr>
          <w:rFonts w:ascii="Arial" w:hAnsi="Arial" w:cs="Arial"/>
          <w:lang w:val="en-US"/>
        </w:rPr>
        <w:t>Statistics</w:t>
      </w:r>
    </w:p>
    <w:p w14:paraId="1B8A0E76" w14:textId="77777777" w:rsidR="00394873" w:rsidRPr="00B13B1B" w:rsidRDefault="00394873">
      <w:pPr>
        <w:rPr>
          <w:rFonts w:ascii="Arial" w:hAnsi="Arial" w:cs="Arial"/>
          <w:lang w:val="en-US"/>
        </w:rPr>
      </w:pPr>
    </w:p>
    <w:p w14:paraId="28B35E59" w14:textId="77777777" w:rsidR="00A30F75" w:rsidRPr="00B13B1B" w:rsidRDefault="00A30F75">
      <w:pPr>
        <w:rPr>
          <w:rFonts w:ascii="Arial" w:hAnsi="Arial" w:cs="Arial"/>
          <w:lang w:val="en-US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3119"/>
        <w:gridCol w:w="1701"/>
        <w:gridCol w:w="1559"/>
        <w:gridCol w:w="1701"/>
      </w:tblGrid>
      <w:tr w:rsidR="00A30F75" w:rsidRPr="00B13B1B" w14:paraId="1D66F966" w14:textId="77777777" w:rsidTr="006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44B2DCD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Habitat Pair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328E16C" w14:textId="77777777" w:rsidR="00A30F75" w:rsidRPr="00B13B1B" w:rsidRDefault="00A30F75" w:rsidP="00A30F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F.Model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25CBECF" w14:textId="77777777" w:rsidR="00A30F75" w:rsidRPr="00B13B1B" w:rsidRDefault="00A30F75" w:rsidP="00A30F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R²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B10C51F" w14:textId="77777777" w:rsidR="00A30F75" w:rsidRPr="00B13B1B" w:rsidRDefault="00A30F75" w:rsidP="00A30F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p-value</w:t>
            </w:r>
          </w:p>
        </w:tc>
      </w:tr>
      <w:tr w:rsidR="00A30F75" w:rsidRPr="00B13B1B" w14:paraId="203BDB6B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  <w:hideMark/>
          </w:tcPr>
          <w:p w14:paraId="127A8E4E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Global (all habitats)</w:t>
            </w:r>
          </w:p>
        </w:tc>
        <w:tc>
          <w:tcPr>
            <w:tcW w:w="1701" w:type="dxa"/>
            <w:shd w:val="clear" w:color="auto" w:fill="auto"/>
            <w:hideMark/>
          </w:tcPr>
          <w:p w14:paraId="02B20E6C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6.96</w:t>
            </w:r>
          </w:p>
        </w:tc>
        <w:tc>
          <w:tcPr>
            <w:tcW w:w="1559" w:type="dxa"/>
            <w:shd w:val="clear" w:color="auto" w:fill="auto"/>
            <w:hideMark/>
          </w:tcPr>
          <w:p w14:paraId="03DFEEAC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0.72</w:t>
            </w:r>
          </w:p>
        </w:tc>
        <w:tc>
          <w:tcPr>
            <w:tcW w:w="1701" w:type="dxa"/>
            <w:shd w:val="clear" w:color="auto" w:fill="auto"/>
            <w:hideMark/>
          </w:tcPr>
          <w:p w14:paraId="40D4011F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0.013</w:t>
            </w:r>
          </w:p>
        </w:tc>
      </w:tr>
      <w:tr w:rsidR="00A30F75" w:rsidRPr="00B13B1B" w14:paraId="06F45DCB" w14:textId="77777777" w:rsidTr="0069653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  <w:hideMark/>
          </w:tcPr>
          <w:p w14:paraId="335D6845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City vs Park</w:t>
            </w:r>
          </w:p>
        </w:tc>
        <w:tc>
          <w:tcPr>
            <w:tcW w:w="1701" w:type="dxa"/>
            <w:hideMark/>
          </w:tcPr>
          <w:p w14:paraId="2175F516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1.02</w:t>
            </w:r>
          </w:p>
        </w:tc>
        <w:tc>
          <w:tcPr>
            <w:tcW w:w="1559" w:type="dxa"/>
            <w:hideMark/>
          </w:tcPr>
          <w:p w14:paraId="4548148C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0.2</w:t>
            </w:r>
          </w:p>
        </w:tc>
        <w:tc>
          <w:tcPr>
            <w:tcW w:w="1701" w:type="dxa"/>
            <w:hideMark/>
          </w:tcPr>
          <w:p w14:paraId="79492A9A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0.5</w:t>
            </w:r>
          </w:p>
        </w:tc>
      </w:tr>
      <w:tr w:rsidR="00A30F75" w:rsidRPr="00B13B1B" w14:paraId="50071E02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  <w:hideMark/>
          </w:tcPr>
          <w:p w14:paraId="67BEF45C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City vs Forest Edge</w:t>
            </w:r>
          </w:p>
        </w:tc>
        <w:tc>
          <w:tcPr>
            <w:tcW w:w="1701" w:type="dxa"/>
            <w:shd w:val="clear" w:color="auto" w:fill="auto"/>
            <w:hideMark/>
          </w:tcPr>
          <w:p w14:paraId="23B14F6E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6.18</w:t>
            </w:r>
          </w:p>
        </w:tc>
        <w:tc>
          <w:tcPr>
            <w:tcW w:w="1559" w:type="dxa"/>
            <w:shd w:val="clear" w:color="auto" w:fill="auto"/>
            <w:hideMark/>
          </w:tcPr>
          <w:p w14:paraId="6440F8EA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0.61</w:t>
            </w:r>
          </w:p>
        </w:tc>
        <w:tc>
          <w:tcPr>
            <w:tcW w:w="1701" w:type="dxa"/>
            <w:shd w:val="clear" w:color="auto" w:fill="auto"/>
            <w:hideMark/>
          </w:tcPr>
          <w:p w14:paraId="2B9A0D90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A30F75" w:rsidRPr="00B13B1B" w14:paraId="3781F586" w14:textId="77777777" w:rsidTr="0069653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  <w:hideMark/>
          </w:tcPr>
          <w:p w14:paraId="3C17249E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City vs Forest Interior</w:t>
            </w:r>
          </w:p>
        </w:tc>
        <w:tc>
          <w:tcPr>
            <w:tcW w:w="1701" w:type="dxa"/>
            <w:hideMark/>
          </w:tcPr>
          <w:p w14:paraId="5EE49ED5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10.65</w:t>
            </w:r>
          </w:p>
        </w:tc>
        <w:tc>
          <w:tcPr>
            <w:tcW w:w="1559" w:type="dxa"/>
            <w:hideMark/>
          </w:tcPr>
          <w:p w14:paraId="03AE3EA1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0.73</w:t>
            </w:r>
          </w:p>
        </w:tc>
        <w:tc>
          <w:tcPr>
            <w:tcW w:w="1701" w:type="dxa"/>
            <w:hideMark/>
          </w:tcPr>
          <w:p w14:paraId="4EA55385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A30F75" w:rsidRPr="00B13B1B" w14:paraId="6B6BF415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  <w:hideMark/>
          </w:tcPr>
          <w:p w14:paraId="0FB4F837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Park vs Forest Edge</w:t>
            </w:r>
          </w:p>
        </w:tc>
        <w:tc>
          <w:tcPr>
            <w:tcW w:w="1701" w:type="dxa"/>
            <w:shd w:val="clear" w:color="auto" w:fill="auto"/>
            <w:hideMark/>
          </w:tcPr>
          <w:p w14:paraId="2CA303FD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9.76</w:t>
            </w:r>
          </w:p>
        </w:tc>
        <w:tc>
          <w:tcPr>
            <w:tcW w:w="1559" w:type="dxa"/>
            <w:shd w:val="clear" w:color="auto" w:fill="auto"/>
            <w:hideMark/>
          </w:tcPr>
          <w:p w14:paraId="04DCC89F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0.71</w:t>
            </w:r>
          </w:p>
        </w:tc>
        <w:tc>
          <w:tcPr>
            <w:tcW w:w="1701" w:type="dxa"/>
            <w:shd w:val="clear" w:color="auto" w:fill="auto"/>
            <w:hideMark/>
          </w:tcPr>
          <w:p w14:paraId="250928B8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A30F75" w:rsidRPr="00B13B1B" w14:paraId="1956882C" w14:textId="77777777" w:rsidTr="0069653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  <w:hideMark/>
          </w:tcPr>
          <w:p w14:paraId="277FB048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Park vs Forest Interior</w:t>
            </w:r>
          </w:p>
        </w:tc>
        <w:tc>
          <w:tcPr>
            <w:tcW w:w="1701" w:type="dxa"/>
            <w:hideMark/>
          </w:tcPr>
          <w:p w14:paraId="689A8E4C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18.89</w:t>
            </w:r>
          </w:p>
        </w:tc>
        <w:tc>
          <w:tcPr>
            <w:tcW w:w="1559" w:type="dxa"/>
            <w:hideMark/>
          </w:tcPr>
          <w:p w14:paraId="0C51F924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0.83</w:t>
            </w:r>
          </w:p>
        </w:tc>
        <w:tc>
          <w:tcPr>
            <w:tcW w:w="1701" w:type="dxa"/>
            <w:hideMark/>
          </w:tcPr>
          <w:p w14:paraId="3FCF9366" w14:textId="77777777" w:rsidR="00A30F75" w:rsidRPr="00B13B1B" w:rsidRDefault="00A30F75" w:rsidP="00A30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0.1</w:t>
            </w:r>
          </w:p>
        </w:tc>
      </w:tr>
      <w:tr w:rsidR="00A30F75" w:rsidRPr="00B13B1B" w14:paraId="3D33C729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7B2CAD7" w14:textId="77777777" w:rsidR="00A30F75" w:rsidRPr="00B13B1B" w:rsidRDefault="00A30F75" w:rsidP="00A30F75">
            <w:pPr>
              <w:jc w:val="left"/>
              <w:rPr>
                <w:rFonts w:ascii="Arial" w:hAnsi="Arial" w:cs="Arial"/>
                <w:i w:val="0"/>
                <w:iCs w:val="0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sz w:val="24"/>
              </w:rPr>
              <w:t>Forest Edge vs Interior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11C5F31" w14:textId="77777777" w:rsidR="00A30F75" w:rsidRPr="00B13B1B" w:rsidRDefault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–0.08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87CA06A" w14:textId="77777777" w:rsidR="00A30F75" w:rsidRPr="00B13B1B" w:rsidRDefault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–0.02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22AC2B" w14:textId="77777777" w:rsidR="00A30F75" w:rsidRPr="00B13B1B" w:rsidRDefault="00A30F75" w:rsidP="00A30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3B1B">
              <w:rPr>
                <w:rFonts w:ascii="Arial" w:hAnsi="Arial" w:cs="Arial"/>
              </w:rPr>
              <w:t>1</w:t>
            </w:r>
          </w:p>
        </w:tc>
      </w:tr>
    </w:tbl>
    <w:p w14:paraId="3B6BE39B" w14:textId="77777777" w:rsidR="00F26773" w:rsidRPr="00B13B1B" w:rsidRDefault="00F26773">
      <w:pPr>
        <w:rPr>
          <w:rFonts w:ascii="Arial" w:hAnsi="Arial" w:cs="Arial"/>
          <w:lang w:val="en-US"/>
        </w:rPr>
      </w:pPr>
    </w:p>
    <w:p w14:paraId="36828C0D" w14:textId="77777777" w:rsidR="00B13B1B" w:rsidRPr="00B13B1B" w:rsidRDefault="00B13B1B" w:rsidP="00D00635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40A410A5" w14:textId="77777777" w:rsidR="00B13B1B" w:rsidRPr="00B13B1B" w:rsidRDefault="00B13B1B" w:rsidP="00D00635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5AFC1012" w14:textId="77777777" w:rsidR="00B13B1B" w:rsidRDefault="00B13B1B" w:rsidP="00D00635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29D2E2D2" w14:textId="77777777" w:rsidR="00696533" w:rsidRPr="00B13B1B" w:rsidRDefault="00696533" w:rsidP="00D00635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4689A72F" w14:textId="7A0CFAD6" w:rsidR="00D00635" w:rsidRPr="00B13B1B" w:rsidRDefault="00D00635" w:rsidP="00D00635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  <w:r w:rsidRPr="00B13B1B">
        <w:rPr>
          <w:rFonts w:ascii="Arial" w:hAnsi="Arial" w:cs="Arial"/>
          <w:b/>
          <w:color w:val="000000" w:themeColor="text1"/>
        </w:rPr>
        <w:lastRenderedPageBreak/>
        <w:t xml:space="preserve">Table </w:t>
      </w:r>
      <w:r w:rsidR="006F5F8C">
        <w:rPr>
          <w:rFonts w:ascii="Arial" w:hAnsi="Arial" w:cs="Arial"/>
          <w:b/>
          <w:color w:val="000000" w:themeColor="text1"/>
        </w:rPr>
        <w:t>5</w:t>
      </w:r>
      <w:r w:rsidRPr="00B13B1B">
        <w:rPr>
          <w:rFonts w:ascii="Arial" w:hAnsi="Arial" w:cs="Arial"/>
          <w:bCs/>
          <w:color w:val="000000" w:themeColor="text1"/>
        </w:rPr>
        <w:t xml:space="preserve">: Spearman’s Correlation Coefficient and </w:t>
      </w:r>
      <w:r w:rsidRPr="00B13B1B">
        <w:rPr>
          <w:rFonts w:ascii="Arial" w:hAnsi="Arial" w:cs="Arial"/>
          <w:bCs/>
          <w:i/>
          <w:iCs/>
          <w:color w:val="000000" w:themeColor="text1"/>
        </w:rPr>
        <w:t xml:space="preserve">P </w:t>
      </w:r>
      <w:r w:rsidRPr="00B13B1B">
        <w:rPr>
          <w:rFonts w:ascii="Arial" w:hAnsi="Arial" w:cs="Arial"/>
          <w:bCs/>
          <w:color w:val="000000" w:themeColor="text1"/>
        </w:rPr>
        <w:t>Values of 11 continuous traits</w:t>
      </w:r>
    </w:p>
    <w:p w14:paraId="29DF8A98" w14:textId="77777777" w:rsidR="00D00635" w:rsidRPr="00B13B1B" w:rsidRDefault="00D00635" w:rsidP="00D00635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</w:p>
    <w:tbl>
      <w:tblPr>
        <w:tblW w:w="9750" w:type="dxa"/>
        <w:tblInd w:w="-284" w:type="dxa"/>
        <w:tblLook w:val="04A0" w:firstRow="1" w:lastRow="0" w:firstColumn="1" w:lastColumn="0" w:noHBand="0" w:noVBand="1"/>
      </w:tblPr>
      <w:tblGrid>
        <w:gridCol w:w="1560"/>
        <w:gridCol w:w="1350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D00635" w:rsidRPr="00B13B1B" w14:paraId="0F0B9816" w14:textId="77777777" w:rsidTr="00696533">
        <w:trPr>
          <w:trHeight w:val="2480"/>
          <w:tblHeader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7FD4BEDC" w14:textId="77777777" w:rsidR="00D00635" w:rsidRPr="00B13B1B" w:rsidRDefault="00D00635" w:rsidP="00F635E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FAAEF5E" w14:textId="77777777" w:rsidR="00D00635" w:rsidRPr="00B13B1B" w:rsidRDefault="00D00635" w:rsidP="00F635E9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7BAD9CE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Beak Length Culmen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4E69F74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Beak Length Nares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52404E3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Beak Width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8054B4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Beak Depth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4E25BE9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Tarsus Length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190D212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Wing Length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27BE033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Kipps Distance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3F8EA00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Secondary1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5D9E5C8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Hand Wing Index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1F515A8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Tail Length</w:t>
            </w:r>
          </w:p>
        </w:tc>
      </w:tr>
      <w:tr w:rsidR="00D00635" w:rsidRPr="00B13B1B" w14:paraId="6F8F4801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634B2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Beak Length</w:t>
            </w:r>
          </w:p>
          <w:p w14:paraId="16B06D0E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Nares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546424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92797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0.95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9BF0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1C39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282D4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C41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B06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1CA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15D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3EF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15907D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78190C82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6CA3A55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C556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B7B1E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EDF9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3F4A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AD73D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431D9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3BD3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0ED53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5E6C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37E0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646D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60CBF000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01C5F8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Beak Width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14A6EB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54478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0.76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9152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D8DD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F6BFE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BE7B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439A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5B3E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BF9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DD41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1E3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252B6628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AC324AB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607A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C168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98D7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4E63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FEF7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1B5D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8DEC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6651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6FCD3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0658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3331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751AEF02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FADB0A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Beak Depth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B1D7C4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AF387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62B4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670C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0.94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A02D4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A0C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138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A44A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9BAF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6D4A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8B74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7147B930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5501AFC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07BF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DE7D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387C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BEBD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03E3E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A3F3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7692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A175E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9F6A4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E279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1FCB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41B028E6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984AB1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Tarsus Length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643A3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0DAE2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54F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0.59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EA5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0.48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9D7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DA7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C0D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38D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B10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F9C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8BB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2BA1CDF8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E1DE097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BCF2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683A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6761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E107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9E46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ECB22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ADDAE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7248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0C0A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CBCBA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1226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258832D6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6762EE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Wing Length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4B3B60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318F8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8DC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F3D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81A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A12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AD0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F1C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472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26F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9BF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6C16264A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512FDC0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AFEC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2F6A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C6F1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F38E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5A99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7D2E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D1F77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0EDE5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4176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2B0E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3A13C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4757D900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C7D307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Kipps Distance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78DFC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0EB93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0.58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37F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0.50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103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C48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0.59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51E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0.42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C84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433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D05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B17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C30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5AAA9396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02CB489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B5F3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EFE5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816D3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477D4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D92F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AD6F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6343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D5A4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D0FC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3827E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41C18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65DCDED6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CD422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Secondary1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92F2BF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774D6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0.86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FF6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0.76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E93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50B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D6A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0.83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5BE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0.95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6BF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A68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E4B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C9A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66019A68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55DA968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E9AD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9651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81BF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6A3A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2444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1E0C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9511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37CF0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EB8F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B42D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EDFE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4942CF98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8D65AA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 xml:space="preserve">Hand Wing </w:t>
            </w:r>
          </w:p>
          <w:p w14:paraId="59821B73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Index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63EBCF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5A46A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0.21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689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F5E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0.30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1CE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0.24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5AB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0.03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793E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0.52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0EC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88B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0.28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CD4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35D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5D7CB8DB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322E272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FC4B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BC8AA8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03ED3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6FECB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978EE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10B5D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DE4E0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2230B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72347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1432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AA37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2D558F4A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CC9A1B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Tail Length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0AA8B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B5AD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6A09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87C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0.66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B31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37A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A66E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915E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0.62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A0F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C0B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0.27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84B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2D9BAC13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DACE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F144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8B52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9EE3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54A9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A5D5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BA31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C134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B680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3807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4CCA5" w14:textId="77777777" w:rsidR="00D00635" w:rsidRPr="00B13B1B" w:rsidRDefault="00D00635" w:rsidP="00EE74F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BA73D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0635" w:rsidRPr="00B13B1B" w14:paraId="6D0394A6" w14:textId="77777777" w:rsidTr="00696533">
        <w:trPr>
          <w:trHeight w:val="31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115F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Mass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183364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Coefficient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7860EA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C5D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0.73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212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0.73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4F95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0.83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BC4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DB23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0.94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992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0.74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DD16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0.95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865C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0.36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4A84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0.74</w:t>
            </w:r>
          </w:p>
        </w:tc>
      </w:tr>
      <w:tr w:rsidR="00D00635" w:rsidRPr="00B13B1B" w14:paraId="62E6C2BA" w14:textId="77777777" w:rsidTr="00696533">
        <w:trPr>
          <w:trHeight w:val="31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9752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F7BC" w14:textId="77777777" w:rsidR="00D00635" w:rsidRPr="00B13B1B" w:rsidRDefault="00D00635" w:rsidP="00F635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B13B1B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BC40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D485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8D2A18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94913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92E0AB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1A7C2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4D9AB1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342A47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6C58F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5A850" w14:textId="77777777" w:rsidR="00D00635" w:rsidRPr="00B13B1B" w:rsidRDefault="00D00635" w:rsidP="00F635E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</w:tr>
    </w:tbl>
    <w:p w14:paraId="49C94637" w14:textId="77777777" w:rsidR="00D00635" w:rsidRPr="00B13B1B" w:rsidRDefault="00D00635" w:rsidP="00D00635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</w:p>
    <w:p w14:paraId="0618FE5D" w14:textId="77777777" w:rsidR="00D00635" w:rsidRPr="00B13B1B" w:rsidRDefault="00D00635">
      <w:pPr>
        <w:rPr>
          <w:rFonts w:ascii="Arial" w:hAnsi="Arial" w:cs="Arial"/>
          <w:lang w:val="en-US"/>
        </w:rPr>
      </w:pPr>
    </w:p>
    <w:p w14:paraId="6FAA0871" w14:textId="77777777" w:rsidR="00D00635" w:rsidRPr="00B13B1B" w:rsidRDefault="00D00635" w:rsidP="0069653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6480E8A7" w14:textId="77777777" w:rsidR="003E1A5A" w:rsidRDefault="003E1A5A" w:rsidP="0069653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4929F524" w14:textId="77777777" w:rsidR="003E1A5A" w:rsidRDefault="003E1A5A" w:rsidP="0069653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04DAADCF" w14:textId="406A4D72" w:rsidR="00F26773" w:rsidRPr="00B13B1B" w:rsidRDefault="00F26773" w:rsidP="00696533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</w:rPr>
      </w:pPr>
      <w:r w:rsidRPr="00B13B1B">
        <w:rPr>
          <w:rFonts w:ascii="Arial" w:hAnsi="Arial" w:cs="Arial"/>
          <w:b/>
          <w:color w:val="000000" w:themeColor="text1"/>
        </w:rPr>
        <w:lastRenderedPageBreak/>
        <w:t xml:space="preserve">Table </w:t>
      </w:r>
      <w:r w:rsidR="006F5F8C">
        <w:rPr>
          <w:rFonts w:ascii="Arial" w:hAnsi="Arial" w:cs="Arial"/>
          <w:b/>
          <w:color w:val="000000" w:themeColor="text1"/>
        </w:rPr>
        <w:t>6</w:t>
      </w:r>
      <w:r w:rsidRPr="00B13B1B">
        <w:rPr>
          <w:rFonts w:ascii="Arial" w:hAnsi="Arial" w:cs="Arial"/>
          <w:bCs/>
          <w:color w:val="000000" w:themeColor="text1"/>
        </w:rPr>
        <w:t xml:space="preserve">: Values of Dunn’s Post Hoc Test for </w:t>
      </w:r>
      <w:r w:rsidRPr="00B13B1B">
        <w:rPr>
          <w:rFonts w:ascii="Arial" w:hAnsi="Arial" w:cs="Arial"/>
          <w:color w:val="000000" w:themeColor="text1"/>
        </w:rPr>
        <w:t>Hand-Wing Index</w:t>
      </w:r>
    </w:p>
    <w:p w14:paraId="544A8D7A" w14:textId="77777777" w:rsidR="00F26773" w:rsidRPr="00B13B1B" w:rsidRDefault="00F26773" w:rsidP="00F26773">
      <w:pPr>
        <w:rPr>
          <w:rFonts w:ascii="Arial" w:hAnsi="Arial" w:cs="Arial"/>
          <w:bCs/>
          <w:color w:val="000000" w:themeColor="text1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3969"/>
        <w:gridCol w:w="1246"/>
        <w:gridCol w:w="1731"/>
      </w:tblGrid>
      <w:tr w:rsidR="00F26773" w:rsidRPr="00B13B1B" w14:paraId="3256B0A0" w14:textId="77777777" w:rsidTr="006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272C3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Habitat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997CD5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Hand-Wing Index</w:t>
            </w:r>
          </w:p>
        </w:tc>
      </w:tr>
      <w:tr w:rsidR="00F26773" w:rsidRPr="00B13B1B" w14:paraId="6714AFE7" w14:textId="77777777" w:rsidTr="006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vMerge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BB46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973B67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Z Value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CEC97E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color w:val="000000" w:themeColor="text1"/>
                <w:sz w:val="24"/>
              </w:rPr>
              <w:t>P</w:t>
            </w: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 xml:space="preserve"> Value</w:t>
            </w:r>
          </w:p>
        </w:tc>
      </w:tr>
      <w:tr w:rsidR="00F26773" w:rsidRPr="00B13B1B" w14:paraId="75C91E96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AD158D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City - Forest Interior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207386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2.74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FCC973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</w:tr>
      <w:tr w:rsidR="00F26773" w:rsidRPr="00B13B1B" w14:paraId="738B9C22" w14:textId="77777777" w:rsidTr="0069653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noWrap/>
            <w:hideMark/>
          </w:tcPr>
          <w:p w14:paraId="3FA74A37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City - Forest Edge</w:t>
            </w:r>
          </w:p>
        </w:tc>
        <w:tc>
          <w:tcPr>
            <w:tcW w:w="1246" w:type="dxa"/>
            <w:noWrap/>
            <w:hideMark/>
          </w:tcPr>
          <w:p w14:paraId="0FD70536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2.79</w:t>
            </w:r>
          </w:p>
        </w:tc>
        <w:tc>
          <w:tcPr>
            <w:tcW w:w="1731" w:type="dxa"/>
            <w:noWrap/>
            <w:hideMark/>
          </w:tcPr>
          <w:p w14:paraId="46EFAB4E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</w:tr>
      <w:tr w:rsidR="00F26773" w:rsidRPr="00B13B1B" w14:paraId="1938253C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noWrap/>
            <w:hideMark/>
          </w:tcPr>
          <w:p w14:paraId="4DF1CB86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Forest Interior - Park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019A13B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-2.80</w:t>
            </w:r>
          </w:p>
        </w:tc>
        <w:tc>
          <w:tcPr>
            <w:tcW w:w="1731" w:type="dxa"/>
            <w:shd w:val="clear" w:color="auto" w:fill="auto"/>
            <w:noWrap/>
            <w:hideMark/>
          </w:tcPr>
          <w:p w14:paraId="024B2E34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0.01</w:t>
            </w:r>
          </w:p>
        </w:tc>
      </w:tr>
      <w:tr w:rsidR="00F26773" w:rsidRPr="00B13B1B" w14:paraId="628FED56" w14:textId="77777777" w:rsidTr="0069653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noWrap/>
            <w:hideMark/>
          </w:tcPr>
          <w:p w14:paraId="19F925F3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Forest Edge - Park</w:t>
            </w:r>
          </w:p>
        </w:tc>
        <w:tc>
          <w:tcPr>
            <w:tcW w:w="1246" w:type="dxa"/>
            <w:noWrap/>
            <w:hideMark/>
          </w:tcPr>
          <w:p w14:paraId="063199C5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-2.85</w:t>
            </w:r>
          </w:p>
        </w:tc>
        <w:tc>
          <w:tcPr>
            <w:tcW w:w="1731" w:type="dxa"/>
            <w:noWrap/>
            <w:hideMark/>
          </w:tcPr>
          <w:p w14:paraId="37E4E0C6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3B1B">
              <w:rPr>
                <w:rFonts w:ascii="Arial" w:hAnsi="Arial" w:cs="Arial"/>
                <w:bCs/>
                <w:color w:val="000000" w:themeColor="text1"/>
              </w:rPr>
              <w:t>0.01</w:t>
            </w:r>
          </w:p>
        </w:tc>
      </w:tr>
      <w:tr w:rsidR="00F26773" w:rsidRPr="00B13B1B" w14:paraId="2DD61FCD" w14:textId="77777777" w:rsidTr="00696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noWrap/>
            <w:hideMark/>
          </w:tcPr>
          <w:p w14:paraId="4690DB2D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Forest Edge - Forest Interior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E352C82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-0.16</w:t>
            </w:r>
          </w:p>
        </w:tc>
        <w:tc>
          <w:tcPr>
            <w:tcW w:w="1731" w:type="dxa"/>
            <w:shd w:val="clear" w:color="auto" w:fill="auto"/>
            <w:noWrap/>
            <w:hideMark/>
          </w:tcPr>
          <w:p w14:paraId="18F944EE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0.87</w:t>
            </w:r>
          </w:p>
        </w:tc>
      </w:tr>
      <w:tr w:rsidR="00F26773" w:rsidRPr="00B13B1B" w14:paraId="2D8C26E7" w14:textId="77777777" w:rsidTr="0069653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8EBDF0" w14:textId="77777777" w:rsidR="00F26773" w:rsidRPr="00B13B1B" w:rsidRDefault="00F26773" w:rsidP="00F635E9">
            <w:pPr>
              <w:pStyle w:val="NormalWeb"/>
              <w:spacing w:after="0" w:line="360" w:lineRule="auto"/>
              <w:ind w:left="453"/>
              <w:jc w:val="left"/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</w:pPr>
            <w:r w:rsidRPr="00B13B1B">
              <w:rPr>
                <w:rFonts w:ascii="Arial" w:hAnsi="Arial" w:cs="Arial"/>
                <w:i w:val="0"/>
                <w:iCs w:val="0"/>
                <w:color w:val="000000" w:themeColor="text1"/>
                <w:sz w:val="24"/>
              </w:rPr>
              <w:t>City - Park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21195816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0.36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noWrap/>
            <w:hideMark/>
          </w:tcPr>
          <w:p w14:paraId="64550ACC" w14:textId="77777777" w:rsidR="00F26773" w:rsidRPr="00B13B1B" w:rsidRDefault="00F26773" w:rsidP="00F635E9">
            <w:pPr>
              <w:pStyle w:val="NormalWeb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3B1B">
              <w:rPr>
                <w:rFonts w:ascii="Arial" w:hAnsi="Arial" w:cs="Arial"/>
                <w:color w:val="000000" w:themeColor="text1"/>
              </w:rPr>
              <w:t>0.72</w:t>
            </w:r>
          </w:p>
        </w:tc>
      </w:tr>
    </w:tbl>
    <w:p w14:paraId="7BCE555B" w14:textId="77777777" w:rsidR="00F26773" w:rsidRDefault="00F26773">
      <w:pPr>
        <w:rPr>
          <w:rFonts w:ascii="Arial" w:hAnsi="Arial" w:cs="Arial"/>
          <w:lang w:val="en-US"/>
        </w:rPr>
      </w:pPr>
    </w:p>
    <w:p w14:paraId="45EF06DF" w14:textId="77777777" w:rsidR="003E1A5A" w:rsidRPr="00B13B1B" w:rsidRDefault="003E1A5A">
      <w:pPr>
        <w:rPr>
          <w:rFonts w:ascii="Arial" w:hAnsi="Arial" w:cs="Arial"/>
          <w:lang w:val="en-US"/>
        </w:rPr>
      </w:pPr>
    </w:p>
    <w:sectPr w:rsidR="003E1A5A" w:rsidRPr="00B13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2A"/>
    <w:rsid w:val="0006308B"/>
    <w:rsid w:val="00130849"/>
    <w:rsid w:val="00140116"/>
    <w:rsid w:val="001D2FC1"/>
    <w:rsid w:val="00230774"/>
    <w:rsid w:val="0024032F"/>
    <w:rsid w:val="002D1FE3"/>
    <w:rsid w:val="0035530B"/>
    <w:rsid w:val="00394873"/>
    <w:rsid w:val="003E1A5A"/>
    <w:rsid w:val="0044168D"/>
    <w:rsid w:val="004E466D"/>
    <w:rsid w:val="00511F2A"/>
    <w:rsid w:val="00566C54"/>
    <w:rsid w:val="005A540B"/>
    <w:rsid w:val="005C62E1"/>
    <w:rsid w:val="005D5E40"/>
    <w:rsid w:val="0063244A"/>
    <w:rsid w:val="006532B3"/>
    <w:rsid w:val="00696533"/>
    <w:rsid w:val="006F5F8C"/>
    <w:rsid w:val="0076264E"/>
    <w:rsid w:val="00866EE3"/>
    <w:rsid w:val="008A7A2F"/>
    <w:rsid w:val="008B5D8B"/>
    <w:rsid w:val="009C5FF9"/>
    <w:rsid w:val="00A3062B"/>
    <w:rsid w:val="00A30F75"/>
    <w:rsid w:val="00A67982"/>
    <w:rsid w:val="00B13B1B"/>
    <w:rsid w:val="00B64E8E"/>
    <w:rsid w:val="00B86941"/>
    <w:rsid w:val="00C50D73"/>
    <w:rsid w:val="00D00635"/>
    <w:rsid w:val="00D77C98"/>
    <w:rsid w:val="00EE00AD"/>
    <w:rsid w:val="00EE74F5"/>
    <w:rsid w:val="00F26773"/>
    <w:rsid w:val="00F27927"/>
    <w:rsid w:val="00F4564E"/>
    <w:rsid w:val="00F9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0D6B"/>
  <w15:chartTrackingRefBased/>
  <w15:docId w15:val="{299D5EED-B7B8-4845-AD67-D342EDB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774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F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F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F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F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F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F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F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F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F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F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1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F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1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F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1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F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F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5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5D5E4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B64E8E"/>
    <w:pPr>
      <w:spacing w:before="100" w:beforeAutospacing="1" w:after="100" w:afterAutospacing="1"/>
    </w:pPr>
  </w:style>
  <w:style w:type="table" w:styleId="PlainTable2">
    <w:name w:val="Plain Table 2"/>
    <w:basedOn w:val="TableNormal"/>
    <w:uiPriority w:val="42"/>
    <w:rsid w:val="0044168D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Puja Bishaya</dc:creator>
  <cp:keywords/>
  <dc:description/>
  <cp:lastModifiedBy>Puja Bishaya</cp:lastModifiedBy>
  <cp:revision>54</cp:revision>
  <dcterms:created xsi:type="dcterms:W3CDTF">2026-07-17T06:58:00Z</dcterms:created>
  <dcterms:modified xsi:type="dcterms:W3CDTF">2026-07-21T16:09:00Z</dcterms:modified>
</cp:coreProperties>
</file>