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4CB7" w14:textId="5A8F9240" w:rsidR="00EF3D43" w:rsidRDefault="0087790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7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8779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Perinatal and maternal characteristics according to systemic steroid treatment</w:t>
      </w:r>
    </w:p>
    <w:tbl>
      <w:tblPr>
        <w:tblpPr w:leftFromText="142" w:rightFromText="142" w:vertAnchor="text" w:horzAnchor="margin" w:tblpY="41"/>
        <w:tblW w:w="96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2"/>
        <w:gridCol w:w="2154"/>
        <w:gridCol w:w="2154"/>
        <w:gridCol w:w="1134"/>
      </w:tblGrid>
      <w:tr w:rsidR="00877904" w:rsidRPr="001816FA" w14:paraId="00BBF95D" w14:textId="77777777" w:rsidTr="00877904">
        <w:trPr>
          <w:trHeight w:val="720"/>
        </w:trPr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474A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　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CFB2D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Steroid group</w:t>
            </w:r>
          </w:p>
          <w:p w14:paraId="379C9729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n 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＝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26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FC103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Non-steroid group</w:t>
            </w:r>
          </w:p>
          <w:p w14:paraId="2D7C3DA6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n 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＝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5CD91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</w:p>
        </w:tc>
      </w:tr>
      <w:tr w:rsidR="00877904" w:rsidRPr="001816FA" w14:paraId="2DBA63A6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A156A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Characteristics of infants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58E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4641A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F16B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877904" w:rsidRPr="001816FA" w14:paraId="3865D46E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D9F9C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Male,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1085F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15 (57)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298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10 (27)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449F4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0.960 </w:t>
            </w:r>
          </w:p>
        </w:tc>
      </w:tr>
      <w:tr w:rsidR="00877904" w:rsidRPr="001816FA" w14:paraId="58018485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3620B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Gestational age, median (IQR), weeks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510EA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26.1 (25.0, 26.7)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6E7CF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29.7 (28.5, 31.5)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9AFD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&lt;0.01*</w:t>
            </w:r>
          </w:p>
        </w:tc>
      </w:tr>
      <w:tr w:rsidR="00877904" w:rsidRPr="001816FA" w14:paraId="1278823A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CD63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Birth weight, mean (SD), 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3E76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748 (199)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9F32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1203 (206)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3705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&lt;0.01*</w:t>
            </w:r>
          </w:p>
        </w:tc>
      </w:tr>
      <w:tr w:rsidR="00877904" w:rsidRPr="001816FA" w14:paraId="2414A98E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A285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SGA,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F8BA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10 (38)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E5101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13 (36)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4F16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0.850 </w:t>
            </w:r>
          </w:p>
        </w:tc>
      </w:tr>
      <w:tr w:rsidR="00877904" w:rsidRPr="001816FA" w14:paraId="0A20627C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966A8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Caesarean delivery,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231C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24 (92)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A81C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34 (94)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2A30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0.503 </w:t>
            </w:r>
          </w:p>
        </w:tc>
      </w:tr>
      <w:tr w:rsidR="00877904" w:rsidRPr="001816FA" w14:paraId="0C519A69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E9DE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Apgar sc</w:t>
            </w:r>
            <w:r w:rsidRPr="001816FA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o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re 1 min, median (IQR)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B3A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4 (2, 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FDF5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5 (5,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0C17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0.017*</w:t>
            </w:r>
          </w:p>
        </w:tc>
      </w:tr>
      <w:tr w:rsidR="00877904" w:rsidRPr="001816FA" w14:paraId="36F54C96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D6FA2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Apgar sc</w:t>
            </w:r>
            <w:r w:rsidRPr="001816FA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o</w:t>
            </w: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re 5 min, median (IQR)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06A3F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6 (4, 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8EF44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8 (6,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FF1A0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0.111 </w:t>
            </w:r>
          </w:p>
        </w:tc>
      </w:tr>
      <w:tr w:rsidR="00877904" w:rsidRPr="001816FA" w14:paraId="123D7104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7D893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Umbilical artery pH, median (IQR)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C878D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7.3 (7.2, 7.4)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E159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7.3 (7.3, 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9E4DA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0.907 </w:t>
            </w:r>
          </w:p>
        </w:tc>
      </w:tr>
      <w:tr w:rsidR="00877904" w:rsidRPr="001816FA" w14:paraId="211C77C5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56A1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Characteristics of mothers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956D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AB8C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2453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877904" w:rsidRPr="001816FA" w14:paraId="0A544057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B7E88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Maternal age, mean (SD), years old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0991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36 (6)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5B134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32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BF435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0.282 </w:t>
            </w:r>
          </w:p>
        </w:tc>
      </w:tr>
      <w:tr w:rsidR="00877904" w:rsidRPr="001816FA" w14:paraId="1029589C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0E17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Nulliparity,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62F1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12 (46)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2A88B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16 (44)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8B30B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0.894 </w:t>
            </w:r>
          </w:p>
        </w:tc>
      </w:tr>
      <w:tr w:rsidR="00877904" w:rsidRPr="001816FA" w14:paraId="4FCFAFD9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90136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PROM,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0325C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12 (46)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C0AC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12 (33)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46ABD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0.306 </w:t>
            </w:r>
          </w:p>
        </w:tc>
      </w:tr>
      <w:tr w:rsidR="00877904" w:rsidRPr="001816FA" w14:paraId="653D9FB6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9F3D7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Chorioamnionitis,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C8168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12 (46)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D47D3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9 (25)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949B5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0.082 </w:t>
            </w:r>
          </w:p>
        </w:tc>
      </w:tr>
      <w:tr w:rsidR="00877904" w:rsidRPr="001816FA" w14:paraId="64214C5E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4E5BB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Gestational hypertension,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DFDE5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6 (23)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EE3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7 (19)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BA9E3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0.729 </w:t>
            </w:r>
          </w:p>
        </w:tc>
      </w:tr>
      <w:tr w:rsidR="00877904" w:rsidRPr="001816FA" w14:paraId="1F7AFFD4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A95B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Diabetes mellitus,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D07E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(4)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464CE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C2EC4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0.648 </w:t>
            </w:r>
          </w:p>
        </w:tc>
      </w:tr>
      <w:tr w:rsidR="00877904" w:rsidRPr="001816FA" w14:paraId="67ABE14E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2DB3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Collagen disease,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0305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 (0)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BAC3B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3 (8)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B5656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0.061 </w:t>
            </w:r>
          </w:p>
        </w:tc>
      </w:tr>
      <w:tr w:rsidR="00877904" w:rsidRPr="001816FA" w14:paraId="57D2EBA1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F52CA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Maternal systemic steroid use, n (%)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E6F9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0 (0)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C54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56E8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0.159 </w:t>
            </w:r>
          </w:p>
        </w:tc>
      </w:tr>
      <w:tr w:rsidR="00877904" w:rsidRPr="001816FA" w14:paraId="193F29F3" w14:textId="77777777" w:rsidTr="00877904">
        <w:trPr>
          <w:trHeight w:val="340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A66850" w14:textId="77777777" w:rsidR="00877904" w:rsidRPr="001816FA" w:rsidRDefault="00877904" w:rsidP="00877904">
            <w:pPr>
              <w:widowControl/>
              <w:snapToGrid w:val="0"/>
              <w:ind w:firstLineChars="50" w:firstLine="105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Antenatal betamethasone, n (%)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CA352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17 (65)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26DF6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23 (64)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142DF" w14:textId="77777777" w:rsidR="00877904" w:rsidRPr="001816FA" w:rsidRDefault="00877904" w:rsidP="00877904">
            <w:pPr>
              <w:widowControl/>
              <w:snapToGrid w:val="0"/>
              <w:contextualSpacing/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1816FA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0.423 </w:t>
            </w:r>
          </w:p>
        </w:tc>
      </w:tr>
    </w:tbl>
    <w:p w14:paraId="5072BAC2" w14:textId="7C4A8A29" w:rsidR="00155298" w:rsidRPr="001816FA" w:rsidRDefault="00155298">
      <w:pPr>
        <w:widowControl/>
        <w:jc w:val="left"/>
        <w:rPr>
          <w:rFonts w:ascii="Times New Roman" w:hAnsi="Times New Roman" w:cs="Times New Roman"/>
          <w:color w:val="00B0F0"/>
          <w:szCs w:val="21"/>
        </w:rPr>
      </w:pPr>
      <w:r w:rsidRPr="001816FA">
        <w:rPr>
          <w:rFonts w:ascii="Times New Roman" w:eastAsia="Yu Gothic" w:hAnsi="Times New Roman" w:cs="Times New Roman"/>
          <w:color w:val="000000"/>
          <w:kern w:val="0"/>
          <w:szCs w:val="21"/>
          <w14:ligatures w14:val="none"/>
        </w:rPr>
        <w:t>Gestational age, gestational age at birth; SGA, small for gestational age; PROM, premature rupture of membrane; Diabetes mellitus, gestational and pre-gestational diabetes mellitus; Maternal steroid use, maternal steroid use for underlying conditions during pregnancy; IQR, interquartile range; SD, standard deviation</w:t>
      </w:r>
    </w:p>
    <w:sectPr w:rsidR="00155298" w:rsidRPr="001816FA" w:rsidSect="0036097C">
      <w:footerReference w:type="default" r:id="rId8"/>
      <w:pgSz w:w="11906" w:h="16838" w:code="9"/>
      <w:pgMar w:top="1440" w:right="1077" w:bottom="1440" w:left="1077" w:header="851" w:footer="992" w:gutter="0"/>
      <w:lnNumType w:countBy="1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B8F02" w14:textId="77777777" w:rsidR="005333AD" w:rsidRDefault="005333AD">
      <w:r>
        <w:separator/>
      </w:r>
    </w:p>
  </w:endnote>
  <w:endnote w:type="continuationSeparator" w:id="0">
    <w:p w14:paraId="27006EDC" w14:textId="77777777" w:rsidR="005333AD" w:rsidRDefault="0053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1531348"/>
      <w:docPartObj>
        <w:docPartGallery w:val="Page Numbers (Bottom of Page)"/>
        <w:docPartUnique/>
      </w:docPartObj>
    </w:sdtPr>
    <w:sdtEndPr/>
    <w:sdtContent>
      <w:p w14:paraId="0EBA00F2" w14:textId="77777777" w:rsidR="003C55C3" w:rsidRDefault="00BE249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0C2FFB6" w14:textId="77777777" w:rsidR="003C55C3" w:rsidRDefault="003C55C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A4CA" w14:textId="77777777" w:rsidR="005333AD" w:rsidRDefault="005333AD">
      <w:r>
        <w:separator/>
      </w:r>
    </w:p>
  </w:footnote>
  <w:footnote w:type="continuationSeparator" w:id="0">
    <w:p w14:paraId="0CD01ACA" w14:textId="77777777" w:rsidR="005333AD" w:rsidRDefault="00533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8A0"/>
    <w:multiLevelType w:val="multilevel"/>
    <w:tmpl w:val="7D5C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A52F9"/>
    <w:multiLevelType w:val="multilevel"/>
    <w:tmpl w:val="C72A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532FF"/>
    <w:multiLevelType w:val="hybridMultilevel"/>
    <w:tmpl w:val="4D76071E"/>
    <w:lvl w:ilvl="0" w:tplc="1B32C5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EF9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3E38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C17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B274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6B4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ADB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C8EA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EDE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E1A1E"/>
    <w:multiLevelType w:val="hybridMultilevel"/>
    <w:tmpl w:val="302ED710"/>
    <w:lvl w:ilvl="0" w:tplc="40BCC3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E677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418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7E61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80C9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F811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66F1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CD1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FC89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3BB4"/>
    <w:multiLevelType w:val="multilevel"/>
    <w:tmpl w:val="413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20EA8"/>
    <w:multiLevelType w:val="multilevel"/>
    <w:tmpl w:val="0FD6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B4CF6"/>
    <w:multiLevelType w:val="multilevel"/>
    <w:tmpl w:val="87AE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8790A"/>
    <w:multiLevelType w:val="multilevel"/>
    <w:tmpl w:val="779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91067"/>
    <w:multiLevelType w:val="hybridMultilevel"/>
    <w:tmpl w:val="F4DC2A88"/>
    <w:lvl w:ilvl="0" w:tplc="C2BC58C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0E258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027BE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A7D4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2822D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AD14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6F95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82099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0C1B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C0196"/>
    <w:multiLevelType w:val="multilevel"/>
    <w:tmpl w:val="1A24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C102A2"/>
    <w:multiLevelType w:val="multilevel"/>
    <w:tmpl w:val="67AA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71DCD"/>
    <w:multiLevelType w:val="hybridMultilevel"/>
    <w:tmpl w:val="CEC058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C92193B"/>
    <w:multiLevelType w:val="multilevel"/>
    <w:tmpl w:val="39BA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9296C"/>
    <w:multiLevelType w:val="multilevel"/>
    <w:tmpl w:val="B684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050818">
    <w:abstractNumId w:val="2"/>
  </w:num>
  <w:num w:numId="2" w16cid:durableId="2128624641">
    <w:abstractNumId w:val="3"/>
  </w:num>
  <w:num w:numId="3" w16cid:durableId="451020549">
    <w:abstractNumId w:val="8"/>
  </w:num>
  <w:num w:numId="4" w16cid:durableId="484055778">
    <w:abstractNumId w:val="12"/>
  </w:num>
  <w:num w:numId="5" w16cid:durableId="1460684179">
    <w:abstractNumId w:val="7"/>
  </w:num>
  <w:num w:numId="6" w16cid:durableId="929236056">
    <w:abstractNumId w:val="6"/>
  </w:num>
  <w:num w:numId="7" w16cid:durableId="124353399">
    <w:abstractNumId w:val="1"/>
  </w:num>
  <w:num w:numId="8" w16cid:durableId="705177777">
    <w:abstractNumId w:val="4"/>
  </w:num>
  <w:num w:numId="9" w16cid:durableId="116877250">
    <w:abstractNumId w:val="10"/>
  </w:num>
  <w:num w:numId="10" w16cid:durableId="720599249">
    <w:abstractNumId w:val="9"/>
  </w:num>
  <w:num w:numId="11" w16cid:durableId="1856916330">
    <w:abstractNumId w:val="13"/>
  </w:num>
  <w:num w:numId="12" w16cid:durableId="1304459380">
    <w:abstractNumId w:val="5"/>
  </w:num>
  <w:num w:numId="13" w16cid:durableId="403190092">
    <w:abstractNumId w:val="0"/>
  </w:num>
  <w:num w:numId="14" w16cid:durableId="1783646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Perinatology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525sv2r552dhew9sdxt9djvt259ftdvwzs&quot;&gt;Steroid withdrawal syndrom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8&lt;/item&gt;&lt;item&gt;20&lt;/item&gt;&lt;item&gt;21&lt;/item&gt;&lt;item&gt;22&lt;/item&gt;&lt;item&gt;23&lt;/item&gt;&lt;item&gt;26&lt;/item&gt;&lt;item&gt;28&lt;/item&gt;&lt;item&gt;29&lt;/item&gt;&lt;item&gt;31&lt;/item&gt;&lt;item&gt;33&lt;/item&gt;&lt;item&gt;34&lt;/item&gt;&lt;item&gt;40&lt;/item&gt;&lt;/record-ids&gt;&lt;/item&gt;&lt;/Libraries&gt;"/>
  </w:docVars>
  <w:rsids>
    <w:rsidRoot w:val="00373596"/>
    <w:rsid w:val="00000E3B"/>
    <w:rsid w:val="000027B9"/>
    <w:rsid w:val="00002815"/>
    <w:rsid w:val="0000562B"/>
    <w:rsid w:val="00005905"/>
    <w:rsid w:val="00005EB8"/>
    <w:rsid w:val="000078CD"/>
    <w:rsid w:val="00007C76"/>
    <w:rsid w:val="00016F0A"/>
    <w:rsid w:val="00022476"/>
    <w:rsid w:val="00022670"/>
    <w:rsid w:val="000235F1"/>
    <w:rsid w:val="00023B80"/>
    <w:rsid w:val="000242F0"/>
    <w:rsid w:val="00024E80"/>
    <w:rsid w:val="00027D70"/>
    <w:rsid w:val="00027DD1"/>
    <w:rsid w:val="00030375"/>
    <w:rsid w:val="00032B29"/>
    <w:rsid w:val="00032B3D"/>
    <w:rsid w:val="00034E1C"/>
    <w:rsid w:val="00037ACD"/>
    <w:rsid w:val="000406AE"/>
    <w:rsid w:val="0004303A"/>
    <w:rsid w:val="000430DA"/>
    <w:rsid w:val="00044B63"/>
    <w:rsid w:val="0004509F"/>
    <w:rsid w:val="00045BE6"/>
    <w:rsid w:val="0005297C"/>
    <w:rsid w:val="00052BFC"/>
    <w:rsid w:val="00052F26"/>
    <w:rsid w:val="000629D5"/>
    <w:rsid w:val="00062A68"/>
    <w:rsid w:val="00063AC8"/>
    <w:rsid w:val="000648C9"/>
    <w:rsid w:val="00066A64"/>
    <w:rsid w:val="00066DD4"/>
    <w:rsid w:val="00071861"/>
    <w:rsid w:val="00071DAA"/>
    <w:rsid w:val="00073216"/>
    <w:rsid w:val="00073315"/>
    <w:rsid w:val="00076569"/>
    <w:rsid w:val="00077DD9"/>
    <w:rsid w:val="00083AD1"/>
    <w:rsid w:val="00084277"/>
    <w:rsid w:val="00086067"/>
    <w:rsid w:val="000941C6"/>
    <w:rsid w:val="00095B46"/>
    <w:rsid w:val="000A27C1"/>
    <w:rsid w:val="000A2B87"/>
    <w:rsid w:val="000A6613"/>
    <w:rsid w:val="000A78BF"/>
    <w:rsid w:val="000B20BE"/>
    <w:rsid w:val="000B27D2"/>
    <w:rsid w:val="000B3EAC"/>
    <w:rsid w:val="000C0AEC"/>
    <w:rsid w:val="000C19F8"/>
    <w:rsid w:val="000C31E8"/>
    <w:rsid w:val="000C59CF"/>
    <w:rsid w:val="000C651B"/>
    <w:rsid w:val="000C740C"/>
    <w:rsid w:val="000D523D"/>
    <w:rsid w:val="000E0B5E"/>
    <w:rsid w:val="000E58E4"/>
    <w:rsid w:val="000E72FE"/>
    <w:rsid w:val="000E759E"/>
    <w:rsid w:val="000F0BEF"/>
    <w:rsid w:val="000F1F1B"/>
    <w:rsid w:val="000F2E9D"/>
    <w:rsid w:val="000F38A1"/>
    <w:rsid w:val="000F3EE1"/>
    <w:rsid w:val="000F560C"/>
    <w:rsid w:val="000F5A32"/>
    <w:rsid w:val="000F6205"/>
    <w:rsid w:val="001014E3"/>
    <w:rsid w:val="001106BE"/>
    <w:rsid w:val="00123A32"/>
    <w:rsid w:val="00124B5E"/>
    <w:rsid w:val="00124CFF"/>
    <w:rsid w:val="00126714"/>
    <w:rsid w:val="00134011"/>
    <w:rsid w:val="00135368"/>
    <w:rsid w:val="001376B9"/>
    <w:rsid w:val="00137C00"/>
    <w:rsid w:val="0014672A"/>
    <w:rsid w:val="00147301"/>
    <w:rsid w:val="00150F90"/>
    <w:rsid w:val="00150FC7"/>
    <w:rsid w:val="00153A76"/>
    <w:rsid w:val="00154FEE"/>
    <w:rsid w:val="00155298"/>
    <w:rsid w:val="00155BC2"/>
    <w:rsid w:val="00155E6C"/>
    <w:rsid w:val="00157358"/>
    <w:rsid w:val="00157678"/>
    <w:rsid w:val="00160B03"/>
    <w:rsid w:val="001661B4"/>
    <w:rsid w:val="001666F3"/>
    <w:rsid w:val="001672E7"/>
    <w:rsid w:val="00174106"/>
    <w:rsid w:val="00174A60"/>
    <w:rsid w:val="00176046"/>
    <w:rsid w:val="00180A52"/>
    <w:rsid w:val="001816FA"/>
    <w:rsid w:val="00181A41"/>
    <w:rsid w:val="001832E8"/>
    <w:rsid w:val="00184B24"/>
    <w:rsid w:val="00185E22"/>
    <w:rsid w:val="001867C1"/>
    <w:rsid w:val="00187A5D"/>
    <w:rsid w:val="00187B7B"/>
    <w:rsid w:val="00187C8D"/>
    <w:rsid w:val="00193D8C"/>
    <w:rsid w:val="001A5EC7"/>
    <w:rsid w:val="001A6AB3"/>
    <w:rsid w:val="001A75AB"/>
    <w:rsid w:val="001B5C34"/>
    <w:rsid w:val="001B7375"/>
    <w:rsid w:val="001B7483"/>
    <w:rsid w:val="001C0EED"/>
    <w:rsid w:val="001C17A7"/>
    <w:rsid w:val="001C3DCD"/>
    <w:rsid w:val="001C53B0"/>
    <w:rsid w:val="001C581E"/>
    <w:rsid w:val="001C7B02"/>
    <w:rsid w:val="001D6F67"/>
    <w:rsid w:val="001D7365"/>
    <w:rsid w:val="001E0634"/>
    <w:rsid w:val="001E222E"/>
    <w:rsid w:val="001E448E"/>
    <w:rsid w:val="001F4299"/>
    <w:rsid w:val="001F4E24"/>
    <w:rsid w:val="001F4E63"/>
    <w:rsid w:val="001F526F"/>
    <w:rsid w:val="001F7666"/>
    <w:rsid w:val="00200146"/>
    <w:rsid w:val="00201C6A"/>
    <w:rsid w:val="00203D22"/>
    <w:rsid w:val="00211B00"/>
    <w:rsid w:val="00213937"/>
    <w:rsid w:val="0021708F"/>
    <w:rsid w:val="00217D27"/>
    <w:rsid w:val="00217D54"/>
    <w:rsid w:val="0022066B"/>
    <w:rsid w:val="0022086A"/>
    <w:rsid w:val="00222201"/>
    <w:rsid w:val="00222DA9"/>
    <w:rsid w:val="00224CE6"/>
    <w:rsid w:val="00224D31"/>
    <w:rsid w:val="002269D8"/>
    <w:rsid w:val="00226D62"/>
    <w:rsid w:val="00246F96"/>
    <w:rsid w:val="0024737B"/>
    <w:rsid w:val="002477EE"/>
    <w:rsid w:val="002501C3"/>
    <w:rsid w:val="00250B3D"/>
    <w:rsid w:val="002520B1"/>
    <w:rsid w:val="00257E39"/>
    <w:rsid w:val="00257ED7"/>
    <w:rsid w:val="002621B5"/>
    <w:rsid w:val="0026328A"/>
    <w:rsid w:val="0026545F"/>
    <w:rsid w:val="002655AA"/>
    <w:rsid w:val="002678E1"/>
    <w:rsid w:val="00267D9D"/>
    <w:rsid w:val="0027015D"/>
    <w:rsid w:val="002740CB"/>
    <w:rsid w:val="002740E8"/>
    <w:rsid w:val="00274E69"/>
    <w:rsid w:val="0028063C"/>
    <w:rsid w:val="002843D8"/>
    <w:rsid w:val="00285D2E"/>
    <w:rsid w:val="00290B34"/>
    <w:rsid w:val="00296409"/>
    <w:rsid w:val="00296E21"/>
    <w:rsid w:val="002A0BCB"/>
    <w:rsid w:val="002A3210"/>
    <w:rsid w:val="002A426C"/>
    <w:rsid w:val="002A62E9"/>
    <w:rsid w:val="002B0096"/>
    <w:rsid w:val="002B2212"/>
    <w:rsid w:val="002B345F"/>
    <w:rsid w:val="002B3EFD"/>
    <w:rsid w:val="002B5A04"/>
    <w:rsid w:val="002C162E"/>
    <w:rsid w:val="002C1796"/>
    <w:rsid w:val="002C1DB1"/>
    <w:rsid w:val="002C347F"/>
    <w:rsid w:val="002C37EA"/>
    <w:rsid w:val="002C44BF"/>
    <w:rsid w:val="002C7EE5"/>
    <w:rsid w:val="002D31D0"/>
    <w:rsid w:val="002D3FE4"/>
    <w:rsid w:val="002E02C6"/>
    <w:rsid w:val="002E19AA"/>
    <w:rsid w:val="002E1F84"/>
    <w:rsid w:val="002E5D68"/>
    <w:rsid w:val="002E6755"/>
    <w:rsid w:val="002E68CB"/>
    <w:rsid w:val="002E69DA"/>
    <w:rsid w:val="002F2FE4"/>
    <w:rsid w:val="002F5FE5"/>
    <w:rsid w:val="002F6CC8"/>
    <w:rsid w:val="002F749C"/>
    <w:rsid w:val="002F7A31"/>
    <w:rsid w:val="00303D4D"/>
    <w:rsid w:val="00304589"/>
    <w:rsid w:val="00304D36"/>
    <w:rsid w:val="00307408"/>
    <w:rsid w:val="00310858"/>
    <w:rsid w:val="00311A34"/>
    <w:rsid w:val="00312DDF"/>
    <w:rsid w:val="00313853"/>
    <w:rsid w:val="00316EE8"/>
    <w:rsid w:val="00332759"/>
    <w:rsid w:val="003335AA"/>
    <w:rsid w:val="003337F7"/>
    <w:rsid w:val="003360AF"/>
    <w:rsid w:val="00342FF6"/>
    <w:rsid w:val="00343393"/>
    <w:rsid w:val="0034458A"/>
    <w:rsid w:val="00344F73"/>
    <w:rsid w:val="003503CB"/>
    <w:rsid w:val="0035146D"/>
    <w:rsid w:val="003516FB"/>
    <w:rsid w:val="00356C25"/>
    <w:rsid w:val="00356F9D"/>
    <w:rsid w:val="003579F4"/>
    <w:rsid w:val="003603BC"/>
    <w:rsid w:val="0036097C"/>
    <w:rsid w:val="00360B90"/>
    <w:rsid w:val="00364C0B"/>
    <w:rsid w:val="00365744"/>
    <w:rsid w:val="003677E0"/>
    <w:rsid w:val="00373363"/>
    <w:rsid w:val="00373596"/>
    <w:rsid w:val="00373884"/>
    <w:rsid w:val="00376CDF"/>
    <w:rsid w:val="00377B22"/>
    <w:rsid w:val="00385A4D"/>
    <w:rsid w:val="00385A4E"/>
    <w:rsid w:val="00385C1B"/>
    <w:rsid w:val="00386FDB"/>
    <w:rsid w:val="0038773A"/>
    <w:rsid w:val="00392143"/>
    <w:rsid w:val="003930AF"/>
    <w:rsid w:val="00396E17"/>
    <w:rsid w:val="003A19EE"/>
    <w:rsid w:val="003A354D"/>
    <w:rsid w:val="003A3834"/>
    <w:rsid w:val="003A78A8"/>
    <w:rsid w:val="003B6448"/>
    <w:rsid w:val="003C55C3"/>
    <w:rsid w:val="003C5F04"/>
    <w:rsid w:val="003C61FA"/>
    <w:rsid w:val="003C69DE"/>
    <w:rsid w:val="003C6A6A"/>
    <w:rsid w:val="003D2EB6"/>
    <w:rsid w:val="003D3F6A"/>
    <w:rsid w:val="003D6A4B"/>
    <w:rsid w:val="003D7E13"/>
    <w:rsid w:val="003E2A9D"/>
    <w:rsid w:val="003E3C27"/>
    <w:rsid w:val="003E3F28"/>
    <w:rsid w:val="003E67D3"/>
    <w:rsid w:val="003E7026"/>
    <w:rsid w:val="003F2921"/>
    <w:rsid w:val="003F4BBC"/>
    <w:rsid w:val="003F54E0"/>
    <w:rsid w:val="004022FC"/>
    <w:rsid w:val="00403792"/>
    <w:rsid w:val="004056E8"/>
    <w:rsid w:val="00406E79"/>
    <w:rsid w:val="00407C37"/>
    <w:rsid w:val="004135F9"/>
    <w:rsid w:val="0041370B"/>
    <w:rsid w:val="00415821"/>
    <w:rsid w:val="00415C30"/>
    <w:rsid w:val="00415CD5"/>
    <w:rsid w:val="00421F47"/>
    <w:rsid w:val="00422692"/>
    <w:rsid w:val="0042374F"/>
    <w:rsid w:val="00423CDB"/>
    <w:rsid w:val="0042459D"/>
    <w:rsid w:val="00430ADC"/>
    <w:rsid w:val="00441112"/>
    <w:rsid w:val="00443CB8"/>
    <w:rsid w:val="00446CC9"/>
    <w:rsid w:val="00450D3D"/>
    <w:rsid w:val="00452ABE"/>
    <w:rsid w:val="00453C6A"/>
    <w:rsid w:val="00455E96"/>
    <w:rsid w:val="004607F3"/>
    <w:rsid w:val="00465311"/>
    <w:rsid w:val="004655B5"/>
    <w:rsid w:val="00466675"/>
    <w:rsid w:val="00474383"/>
    <w:rsid w:val="00475F19"/>
    <w:rsid w:val="004767AD"/>
    <w:rsid w:val="00482C44"/>
    <w:rsid w:val="00485E41"/>
    <w:rsid w:val="00486AC7"/>
    <w:rsid w:val="00486D20"/>
    <w:rsid w:val="00487C3C"/>
    <w:rsid w:val="00494286"/>
    <w:rsid w:val="004949C6"/>
    <w:rsid w:val="00494AD3"/>
    <w:rsid w:val="004953E6"/>
    <w:rsid w:val="00497B36"/>
    <w:rsid w:val="004A05AF"/>
    <w:rsid w:val="004A15A9"/>
    <w:rsid w:val="004A423B"/>
    <w:rsid w:val="004A47AC"/>
    <w:rsid w:val="004A47B5"/>
    <w:rsid w:val="004B28D1"/>
    <w:rsid w:val="004B2F33"/>
    <w:rsid w:val="004B6B34"/>
    <w:rsid w:val="004B74B0"/>
    <w:rsid w:val="004B7C99"/>
    <w:rsid w:val="004C1D52"/>
    <w:rsid w:val="004C2B64"/>
    <w:rsid w:val="004C302D"/>
    <w:rsid w:val="004D04B0"/>
    <w:rsid w:val="004D17F0"/>
    <w:rsid w:val="004D4C54"/>
    <w:rsid w:val="004E6EC9"/>
    <w:rsid w:val="004E7935"/>
    <w:rsid w:val="004E7BE9"/>
    <w:rsid w:val="004F073E"/>
    <w:rsid w:val="004F09E1"/>
    <w:rsid w:val="004F426A"/>
    <w:rsid w:val="004F6381"/>
    <w:rsid w:val="00502F37"/>
    <w:rsid w:val="00503701"/>
    <w:rsid w:val="00503F50"/>
    <w:rsid w:val="00504E19"/>
    <w:rsid w:val="005053E1"/>
    <w:rsid w:val="005057E6"/>
    <w:rsid w:val="00507B9B"/>
    <w:rsid w:val="00511D37"/>
    <w:rsid w:val="005126CD"/>
    <w:rsid w:val="00512B95"/>
    <w:rsid w:val="00513C5F"/>
    <w:rsid w:val="005211F4"/>
    <w:rsid w:val="005223DD"/>
    <w:rsid w:val="00524EAF"/>
    <w:rsid w:val="0052750F"/>
    <w:rsid w:val="005279D2"/>
    <w:rsid w:val="00527E3A"/>
    <w:rsid w:val="005302F0"/>
    <w:rsid w:val="00530A83"/>
    <w:rsid w:val="005314EE"/>
    <w:rsid w:val="005327A6"/>
    <w:rsid w:val="005333AD"/>
    <w:rsid w:val="00533DBB"/>
    <w:rsid w:val="005345A8"/>
    <w:rsid w:val="00540BB9"/>
    <w:rsid w:val="0054109E"/>
    <w:rsid w:val="005413B3"/>
    <w:rsid w:val="0054237A"/>
    <w:rsid w:val="00546CAB"/>
    <w:rsid w:val="00547151"/>
    <w:rsid w:val="00547C27"/>
    <w:rsid w:val="005535C3"/>
    <w:rsid w:val="005546F7"/>
    <w:rsid w:val="00556935"/>
    <w:rsid w:val="00556A0C"/>
    <w:rsid w:val="005576E3"/>
    <w:rsid w:val="005600AC"/>
    <w:rsid w:val="00561431"/>
    <w:rsid w:val="00562DF0"/>
    <w:rsid w:val="00563F10"/>
    <w:rsid w:val="005711E5"/>
    <w:rsid w:val="0057593E"/>
    <w:rsid w:val="00576A38"/>
    <w:rsid w:val="00584AEC"/>
    <w:rsid w:val="00585BCE"/>
    <w:rsid w:val="00587232"/>
    <w:rsid w:val="00592228"/>
    <w:rsid w:val="0059332F"/>
    <w:rsid w:val="0059543F"/>
    <w:rsid w:val="005A00D9"/>
    <w:rsid w:val="005A19D8"/>
    <w:rsid w:val="005A361E"/>
    <w:rsid w:val="005A3717"/>
    <w:rsid w:val="005A43F1"/>
    <w:rsid w:val="005A4782"/>
    <w:rsid w:val="005A7CD2"/>
    <w:rsid w:val="005B1B22"/>
    <w:rsid w:val="005B2567"/>
    <w:rsid w:val="005B25AB"/>
    <w:rsid w:val="005B582A"/>
    <w:rsid w:val="005B6023"/>
    <w:rsid w:val="005C281E"/>
    <w:rsid w:val="005C302F"/>
    <w:rsid w:val="005C444D"/>
    <w:rsid w:val="005D08CE"/>
    <w:rsid w:val="005D56D8"/>
    <w:rsid w:val="005D58B8"/>
    <w:rsid w:val="005D6228"/>
    <w:rsid w:val="005E2D79"/>
    <w:rsid w:val="005E31CB"/>
    <w:rsid w:val="005E5B5A"/>
    <w:rsid w:val="005E7823"/>
    <w:rsid w:val="005F29E4"/>
    <w:rsid w:val="005F3503"/>
    <w:rsid w:val="005F5D09"/>
    <w:rsid w:val="005F792B"/>
    <w:rsid w:val="005F7E62"/>
    <w:rsid w:val="006006F3"/>
    <w:rsid w:val="0060096F"/>
    <w:rsid w:val="006036DE"/>
    <w:rsid w:val="006054AD"/>
    <w:rsid w:val="006077D7"/>
    <w:rsid w:val="00610DD1"/>
    <w:rsid w:val="00611ABA"/>
    <w:rsid w:val="00611AE4"/>
    <w:rsid w:val="00612D79"/>
    <w:rsid w:val="006130AA"/>
    <w:rsid w:val="006219CC"/>
    <w:rsid w:val="00621C6C"/>
    <w:rsid w:val="00621CE3"/>
    <w:rsid w:val="0062295C"/>
    <w:rsid w:val="00625FA6"/>
    <w:rsid w:val="00627277"/>
    <w:rsid w:val="006277AF"/>
    <w:rsid w:val="0063260C"/>
    <w:rsid w:val="0063321D"/>
    <w:rsid w:val="00633A0D"/>
    <w:rsid w:val="006342FC"/>
    <w:rsid w:val="006349D4"/>
    <w:rsid w:val="00634AD3"/>
    <w:rsid w:val="0063523C"/>
    <w:rsid w:val="006370E0"/>
    <w:rsid w:val="00637959"/>
    <w:rsid w:val="00637CAD"/>
    <w:rsid w:val="00641141"/>
    <w:rsid w:val="00643031"/>
    <w:rsid w:val="006435FD"/>
    <w:rsid w:val="00643AC5"/>
    <w:rsid w:val="00645554"/>
    <w:rsid w:val="00647003"/>
    <w:rsid w:val="006477E2"/>
    <w:rsid w:val="006477FC"/>
    <w:rsid w:val="006502D0"/>
    <w:rsid w:val="00652C9B"/>
    <w:rsid w:val="00652D93"/>
    <w:rsid w:val="006530EB"/>
    <w:rsid w:val="0065327D"/>
    <w:rsid w:val="006562CC"/>
    <w:rsid w:val="00656596"/>
    <w:rsid w:val="006568D2"/>
    <w:rsid w:val="00657486"/>
    <w:rsid w:val="00661028"/>
    <w:rsid w:val="00661160"/>
    <w:rsid w:val="006626A6"/>
    <w:rsid w:val="006629D3"/>
    <w:rsid w:val="00663D78"/>
    <w:rsid w:val="006641DD"/>
    <w:rsid w:val="00666BF2"/>
    <w:rsid w:val="00667E20"/>
    <w:rsid w:val="006702FB"/>
    <w:rsid w:val="0067767F"/>
    <w:rsid w:val="0068121D"/>
    <w:rsid w:val="00683F6E"/>
    <w:rsid w:val="006840E0"/>
    <w:rsid w:val="00685162"/>
    <w:rsid w:val="0069299D"/>
    <w:rsid w:val="00692E3F"/>
    <w:rsid w:val="006A19BA"/>
    <w:rsid w:val="006A30B9"/>
    <w:rsid w:val="006A51A9"/>
    <w:rsid w:val="006A5B1E"/>
    <w:rsid w:val="006A693A"/>
    <w:rsid w:val="006A705A"/>
    <w:rsid w:val="006B04E4"/>
    <w:rsid w:val="006B4813"/>
    <w:rsid w:val="006B5DD9"/>
    <w:rsid w:val="006C43BF"/>
    <w:rsid w:val="006D0783"/>
    <w:rsid w:val="006D48B4"/>
    <w:rsid w:val="006D7333"/>
    <w:rsid w:val="006D73DB"/>
    <w:rsid w:val="006D7A97"/>
    <w:rsid w:val="006E02D4"/>
    <w:rsid w:val="006E5ABB"/>
    <w:rsid w:val="006E6A12"/>
    <w:rsid w:val="006F14C7"/>
    <w:rsid w:val="006F2923"/>
    <w:rsid w:val="006F383D"/>
    <w:rsid w:val="006F48FA"/>
    <w:rsid w:val="006F5A2A"/>
    <w:rsid w:val="006F5FDC"/>
    <w:rsid w:val="006F7ABD"/>
    <w:rsid w:val="006F7D07"/>
    <w:rsid w:val="007023BD"/>
    <w:rsid w:val="00705775"/>
    <w:rsid w:val="00705937"/>
    <w:rsid w:val="00711581"/>
    <w:rsid w:val="00712CE2"/>
    <w:rsid w:val="00712EC1"/>
    <w:rsid w:val="00713608"/>
    <w:rsid w:val="0071460E"/>
    <w:rsid w:val="0071552B"/>
    <w:rsid w:val="00717395"/>
    <w:rsid w:val="007173F3"/>
    <w:rsid w:val="00717FF2"/>
    <w:rsid w:val="0072420C"/>
    <w:rsid w:val="007259A8"/>
    <w:rsid w:val="00732478"/>
    <w:rsid w:val="00733A85"/>
    <w:rsid w:val="00734310"/>
    <w:rsid w:val="0073509C"/>
    <w:rsid w:val="00735B10"/>
    <w:rsid w:val="00735E29"/>
    <w:rsid w:val="00736211"/>
    <w:rsid w:val="00742693"/>
    <w:rsid w:val="0074282B"/>
    <w:rsid w:val="00742ACC"/>
    <w:rsid w:val="00743847"/>
    <w:rsid w:val="00745B71"/>
    <w:rsid w:val="00745F76"/>
    <w:rsid w:val="00746974"/>
    <w:rsid w:val="0075239E"/>
    <w:rsid w:val="00753401"/>
    <w:rsid w:val="00755B86"/>
    <w:rsid w:val="007561FF"/>
    <w:rsid w:val="0075743D"/>
    <w:rsid w:val="007664AA"/>
    <w:rsid w:val="00766668"/>
    <w:rsid w:val="007701FE"/>
    <w:rsid w:val="00770364"/>
    <w:rsid w:val="007721CC"/>
    <w:rsid w:val="0077287F"/>
    <w:rsid w:val="00774FC8"/>
    <w:rsid w:val="00777F2F"/>
    <w:rsid w:val="00783CAE"/>
    <w:rsid w:val="00787C01"/>
    <w:rsid w:val="007908BB"/>
    <w:rsid w:val="00795F53"/>
    <w:rsid w:val="007A4358"/>
    <w:rsid w:val="007A49EA"/>
    <w:rsid w:val="007A6CD7"/>
    <w:rsid w:val="007B00D8"/>
    <w:rsid w:val="007B5ABE"/>
    <w:rsid w:val="007C2230"/>
    <w:rsid w:val="007C4062"/>
    <w:rsid w:val="007C47FF"/>
    <w:rsid w:val="007C6B8D"/>
    <w:rsid w:val="007D0EE8"/>
    <w:rsid w:val="007D2FB0"/>
    <w:rsid w:val="007D37EA"/>
    <w:rsid w:val="007D44BF"/>
    <w:rsid w:val="007D61D5"/>
    <w:rsid w:val="007D73A0"/>
    <w:rsid w:val="007D7413"/>
    <w:rsid w:val="007E2515"/>
    <w:rsid w:val="007E2FBC"/>
    <w:rsid w:val="007E3C80"/>
    <w:rsid w:val="007E7DC3"/>
    <w:rsid w:val="007F0775"/>
    <w:rsid w:val="007F158E"/>
    <w:rsid w:val="007F1BF8"/>
    <w:rsid w:val="007F22D3"/>
    <w:rsid w:val="007F27FC"/>
    <w:rsid w:val="007F48C5"/>
    <w:rsid w:val="007F50FA"/>
    <w:rsid w:val="007F52CF"/>
    <w:rsid w:val="007F5BDE"/>
    <w:rsid w:val="007F6269"/>
    <w:rsid w:val="008000F3"/>
    <w:rsid w:val="0080175B"/>
    <w:rsid w:val="00802465"/>
    <w:rsid w:val="008039EF"/>
    <w:rsid w:val="0080543A"/>
    <w:rsid w:val="0080713E"/>
    <w:rsid w:val="00810DDB"/>
    <w:rsid w:val="00812002"/>
    <w:rsid w:val="00813A01"/>
    <w:rsid w:val="00816590"/>
    <w:rsid w:val="00825F98"/>
    <w:rsid w:val="00826B9D"/>
    <w:rsid w:val="00830D0D"/>
    <w:rsid w:val="00831053"/>
    <w:rsid w:val="00831147"/>
    <w:rsid w:val="0083626A"/>
    <w:rsid w:val="0084188B"/>
    <w:rsid w:val="008419CD"/>
    <w:rsid w:val="00844C68"/>
    <w:rsid w:val="00846B7B"/>
    <w:rsid w:val="00847C32"/>
    <w:rsid w:val="00852E44"/>
    <w:rsid w:val="00853C0D"/>
    <w:rsid w:val="00856CCE"/>
    <w:rsid w:val="008612E5"/>
    <w:rsid w:val="00862542"/>
    <w:rsid w:val="00862AC0"/>
    <w:rsid w:val="00864922"/>
    <w:rsid w:val="00874142"/>
    <w:rsid w:val="00877904"/>
    <w:rsid w:val="00886584"/>
    <w:rsid w:val="00887250"/>
    <w:rsid w:val="008874B2"/>
    <w:rsid w:val="00890F9D"/>
    <w:rsid w:val="00892A23"/>
    <w:rsid w:val="00894414"/>
    <w:rsid w:val="008A3CB1"/>
    <w:rsid w:val="008A6EA3"/>
    <w:rsid w:val="008A6FB2"/>
    <w:rsid w:val="008A7EEF"/>
    <w:rsid w:val="008B1395"/>
    <w:rsid w:val="008B205E"/>
    <w:rsid w:val="008B2FFE"/>
    <w:rsid w:val="008B6BD1"/>
    <w:rsid w:val="008B712F"/>
    <w:rsid w:val="008C0295"/>
    <w:rsid w:val="008C1ED4"/>
    <w:rsid w:val="008C3FB0"/>
    <w:rsid w:val="008C61B5"/>
    <w:rsid w:val="008D19EC"/>
    <w:rsid w:val="008D2CC6"/>
    <w:rsid w:val="008D4722"/>
    <w:rsid w:val="008D4944"/>
    <w:rsid w:val="008D52DB"/>
    <w:rsid w:val="008D5BD0"/>
    <w:rsid w:val="008D6009"/>
    <w:rsid w:val="008E3929"/>
    <w:rsid w:val="008F1450"/>
    <w:rsid w:val="008F4885"/>
    <w:rsid w:val="008F5C6D"/>
    <w:rsid w:val="008F7679"/>
    <w:rsid w:val="00904E10"/>
    <w:rsid w:val="009058DE"/>
    <w:rsid w:val="009058F5"/>
    <w:rsid w:val="00905A51"/>
    <w:rsid w:val="009060FF"/>
    <w:rsid w:val="009120E7"/>
    <w:rsid w:val="0091299A"/>
    <w:rsid w:val="009133DB"/>
    <w:rsid w:val="0091427A"/>
    <w:rsid w:val="00914871"/>
    <w:rsid w:val="00915F94"/>
    <w:rsid w:val="0091757E"/>
    <w:rsid w:val="00920793"/>
    <w:rsid w:val="009250CE"/>
    <w:rsid w:val="00926D50"/>
    <w:rsid w:val="00930E6C"/>
    <w:rsid w:val="00934E57"/>
    <w:rsid w:val="0093660F"/>
    <w:rsid w:val="00936CA3"/>
    <w:rsid w:val="009462E9"/>
    <w:rsid w:val="00946D0B"/>
    <w:rsid w:val="00947242"/>
    <w:rsid w:val="009548FD"/>
    <w:rsid w:val="00966246"/>
    <w:rsid w:val="00970DED"/>
    <w:rsid w:val="009756B5"/>
    <w:rsid w:val="00975C1A"/>
    <w:rsid w:val="009764A8"/>
    <w:rsid w:val="009772AA"/>
    <w:rsid w:val="00981368"/>
    <w:rsid w:val="009862E5"/>
    <w:rsid w:val="009908A9"/>
    <w:rsid w:val="009920A3"/>
    <w:rsid w:val="00992CE4"/>
    <w:rsid w:val="00994B74"/>
    <w:rsid w:val="009A1FD5"/>
    <w:rsid w:val="009A3821"/>
    <w:rsid w:val="009A4AEE"/>
    <w:rsid w:val="009A6D62"/>
    <w:rsid w:val="009A73C6"/>
    <w:rsid w:val="009B0B8F"/>
    <w:rsid w:val="009B2E49"/>
    <w:rsid w:val="009B457D"/>
    <w:rsid w:val="009B7220"/>
    <w:rsid w:val="009B725A"/>
    <w:rsid w:val="009B77BF"/>
    <w:rsid w:val="009C0E9F"/>
    <w:rsid w:val="009C2036"/>
    <w:rsid w:val="009C2311"/>
    <w:rsid w:val="009C59F1"/>
    <w:rsid w:val="009C6364"/>
    <w:rsid w:val="009D1011"/>
    <w:rsid w:val="009D2CED"/>
    <w:rsid w:val="009D33E0"/>
    <w:rsid w:val="009D3E24"/>
    <w:rsid w:val="009D6ECA"/>
    <w:rsid w:val="009E0232"/>
    <w:rsid w:val="009E27EE"/>
    <w:rsid w:val="009E3424"/>
    <w:rsid w:val="009E53BC"/>
    <w:rsid w:val="009E6AB3"/>
    <w:rsid w:val="009E77EF"/>
    <w:rsid w:val="009F400A"/>
    <w:rsid w:val="009F42C8"/>
    <w:rsid w:val="00A00461"/>
    <w:rsid w:val="00A009EE"/>
    <w:rsid w:val="00A025F8"/>
    <w:rsid w:val="00A02D9B"/>
    <w:rsid w:val="00A06A0E"/>
    <w:rsid w:val="00A10D68"/>
    <w:rsid w:val="00A13E9D"/>
    <w:rsid w:val="00A14A4F"/>
    <w:rsid w:val="00A16EAC"/>
    <w:rsid w:val="00A21184"/>
    <w:rsid w:val="00A2723F"/>
    <w:rsid w:val="00A311E7"/>
    <w:rsid w:val="00A329F4"/>
    <w:rsid w:val="00A32AAC"/>
    <w:rsid w:val="00A368CD"/>
    <w:rsid w:val="00A4202A"/>
    <w:rsid w:val="00A4232C"/>
    <w:rsid w:val="00A55A92"/>
    <w:rsid w:val="00A577DC"/>
    <w:rsid w:val="00A57A6F"/>
    <w:rsid w:val="00A66627"/>
    <w:rsid w:val="00A719C3"/>
    <w:rsid w:val="00A80960"/>
    <w:rsid w:val="00A84238"/>
    <w:rsid w:val="00A857F4"/>
    <w:rsid w:val="00A92584"/>
    <w:rsid w:val="00A9277A"/>
    <w:rsid w:val="00A9470C"/>
    <w:rsid w:val="00A94AB3"/>
    <w:rsid w:val="00A9659C"/>
    <w:rsid w:val="00A96C10"/>
    <w:rsid w:val="00AA0862"/>
    <w:rsid w:val="00AA32DF"/>
    <w:rsid w:val="00AA3E0F"/>
    <w:rsid w:val="00AA5177"/>
    <w:rsid w:val="00AA5DB3"/>
    <w:rsid w:val="00AA7289"/>
    <w:rsid w:val="00AB0BAA"/>
    <w:rsid w:val="00AB27C8"/>
    <w:rsid w:val="00AB4FD3"/>
    <w:rsid w:val="00AB6165"/>
    <w:rsid w:val="00AB69DD"/>
    <w:rsid w:val="00AB6BC9"/>
    <w:rsid w:val="00AB74D6"/>
    <w:rsid w:val="00AB7847"/>
    <w:rsid w:val="00AB7A59"/>
    <w:rsid w:val="00AC5D94"/>
    <w:rsid w:val="00AD2191"/>
    <w:rsid w:val="00AD3F3A"/>
    <w:rsid w:val="00AE2802"/>
    <w:rsid w:val="00AE5197"/>
    <w:rsid w:val="00AE58C0"/>
    <w:rsid w:val="00AE629A"/>
    <w:rsid w:val="00AE65D0"/>
    <w:rsid w:val="00AE78BE"/>
    <w:rsid w:val="00AF2E5A"/>
    <w:rsid w:val="00AF3B61"/>
    <w:rsid w:val="00AF4083"/>
    <w:rsid w:val="00B01B90"/>
    <w:rsid w:val="00B030A3"/>
    <w:rsid w:val="00B0327B"/>
    <w:rsid w:val="00B049FB"/>
    <w:rsid w:val="00B222EA"/>
    <w:rsid w:val="00B320DC"/>
    <w:rsid w:val="00B326F8"/>
    <w:rsid w:val="00B46732"/>
    <w:rsid w:val="00B50F7A"/>
    <w:rsid w:val="00B548D1"/>
    <w:rsid w:val="00B55872"/>
    <w:rsid w:val="00B56D8C"/>
    <w:rsid w:val="00B60DD4"/>
    <w:rsid w:val="00B64360"/>
    <w:rsid w:val="00B678CA"/>
    <w:rsid w:val="00B70F07"/>
    <w:rsid w:val="00B71174"/>
    <w:rsid w:val="00B7138D"/>
    <w:rsid w:val="00B725E5"/>
    <w:rsid w:val="00B73413"/>
    <w:rsid w:val="00B77951"/>
    <w:rsid w:val="00B77EE5"/>
    <w:rsid w:val="00B86A08"/>
    <w:rsid w:val="00B86F1A"/>
    <w:rsid w:val="00B8733E"/>
    <w:rsid w:val="00B90781"/>
    <w:rsid w:val="00B92F68"/>
    <w:rsid w:val="00B93A76"/>
    <w:rsid w:val="00BA11C4"/>
    <w:rsid w:val="00BA3178"/>
    <w:rsid w:val="00BA3221"/>
    <w:rsid w:val="00BA35BD"/>
    <w:rsid w:val="00BA7FA6"/>
    <w:rsid w:val="00BB036C"/>
    <w:rsid w:val="00BB0A6C"/>
    <w:rsid w:val="00BB1EA0"/>
    <w:rsid w:val="00BB1FD9"/>
    <w:rsid w:val="00BB2F5F"/>
    <w:rsid w:val="00BB3787"/>
    <w:rsid w:val="00BB3E87"/>
    <w:rsid w:val="00BB51C1"/>
    <w:rsid w:val="00BC1C18"/>
    <w:rsid w:val="00BC1FDB"/>
    <w:rsid w:val="00BC270F"/>
    <w:rsid w:val="00BC401B"/>
    <w:rsid w:val="00BC4FFE"/>
    <w:rsid w:val="00BC545B"/>
    <w:rsid w:val="00BC6583"/>
    <w:rsid w:val="00BC71BF"/>
    <w:rsid w:val="00BD034A"/>
    <w:rsid w:val="00BD07FF"/>
    <w:rsid w:val="00BD09BD"/>
    <w:rsid w:val="00BD0EB4"/>
    <w:rsid w:val="00BD1310"/>
    <w:rsid w:val="00BD2338"/>
    <w:rsid w:val="00BD3CB2"/>
    <w:rsid w:val="00BD58E5"/>
    <w:rsid w:val="00BE0A75"/>
    <w:rsid w:val="00BE1135"/>
    <w:rsid w:val="00BE2492"/>
    <w:rsid w:val="00BE295D"/>
    <w:rsid w:val="00BF05D9"/>
    <w:rsid w:val="00BF276A"/>
    <w:rsid w:val="00BF313B"/>
    <w:rsid w:val="00BF539B"/>
    <w:rsid w:val="00C01A0A"/>
    <w:rsid w:val="00C07F4F"/>
    <w:rsid w:val="00C11D68"/>
    <w:rsid w:val="00C134B0"/>
    <w:rsid w:val="00C16EB6"/>
    <w:rsid w:val="00C17213"/>
    <w:rsid w:val="00C2687A"/>
    <w:rsid w:val="00C31BC2"/>
    <w:rsid w:val="00C34FB0"/>
    <w:rsid w:val="00C358CC"/>
    <w:rsid w:val="00C43930"/>
    <w:rsid w:val="00C476D7"/>
    <w:rsid w:val="00C513BF"/>
    <w:rsid w:val="00C526A6"/>
    <w:rsid w:val="00C52DDE"/>
    <w:rsid w:val="00C577CF"/>
    <w:rsid w:val="00C60EED"/>
    <w:rsid w:val="00C6160B"/>
    <w:rsid w:val="00C63A41"/>
    <w:rsid w:val="00C64764"/>
    <w:rsid w:val="00C67AD8"/>
    <w:rsid w:val="00C67B1B"/>
    <w:rsid w:val="00C7121C"/>
    <w:rsid w:val="00C77E3A"/>
    <w:rsid w:val="00C8377A"/>
    <w:rsid w:val="00C93906"/>
    <w:rsid w:val="00C93D69"/>
    <w:rsid w:val="00C95CFE"/>
    <w:rsid w:val="00CA1239"/>
    <w:rsid w:val="00CA185D"/>
    <w:rsid w:val="00CA2845"/>
    <w:rsid w:val="00CA48FD"/>
    <w:rsid w:val="00CA4D9E"/>
    <w:rsid w:val="00CB0854"/>
    <w:rsid w:val="00CB1818"/>
    <w:rsid w:val="00CB1F2D"/>
    <w:rsid w:val="00CB2E2B"/>
    <w:rsid w:val="00CB4342"/>
    <w:rsid w:val="00CB473F"/>
    <w:rsid w:val="00CB59BD"/>
    <w:rsid w:val="00CB713B"/>
    <w:rsid w:val="00CB7392"/>
    <w:rsid w:val="00CC4C50"/>
    <w:rsid w:val="00CC4D97"/>
    <w:rsid w:val="00CC5BD4"/>
    <w:rsid w:val="00CC755E"/>
    <w:rsid w:val="00CD1909"/>
    <w:rsid w:val="00CD25D8"/>
    <w:rsid w:val="00CD2FFD"/>
    <w:rsid w:val="00CD3B31"/>
    <w:rsid w:val="00CD4E7F"/>
    <w:rsid w:val="00CD61E8"/>
    <w:rsid w:val="00CE1BEF"/>
    <w:rsid w:val="00CE403B"/>
    <w:rsid w:val="00CE517F"/>
    <w:rsid w:val="00CF05B2"/>
    <w:rsid w:val="00CF2ED8"/>
    <w:rsid w:val="00CF3C5B"/>
    <w:rsid w:val="00CF5AB0"/>
    <w:rsid w:val="00CF5D6C"/>
    <w:rsid w:val="00CF7913"/>
    <w:rsid w:val="00D0007E"/>
    <w:rsid w:val="00D02EBA"/>
    <w:rsid w:val="00D035CA"/>
    <w:rsid w:val="00D03AB5"/>
    <w:rsid w:val="00D0454E"/>
    <w:rsid w:val="00D05931"/>
    <w:rsid w:val="00D074DE"/>
    <w:rsid w:val="00D1607B"/>
    <w:rsid w:val="00D20653"/>
    <w:rsid w:val="00D219BF"/>
    <w:rsid w:val="00D21D46"/>
    <w:rsid w:val="00D26B6E"/>
    <w:rsid w:val="00D27D66"/>
    <w:rsid w:val="00D33AF1"/>
    <w:rsid w:val="00D33B49"/>
    <w:rsid w:val="00D371BA"/>
    <w:rsid w:val="00D378ED"/>
    <w:rsid w:val="00D37F1A"/>
    <w:rsid w:val="00D41350"/>
    <w:rsid w:val="00D419A3"/>
    <w:rsid w:val="00D46DC1"/>
    <w:rsid w:val="00D4766F"/>
    <w:rsid w:val="00D57C4A"/>
    <w:rsid w:val="00D60F6D"/>
    <w:rsid w:val="00D61E48"/>
    <w:rsid w:val="00D70A76"/>
    <w:rsid w:val="00D75D21"/>
    <w:rsid w:val="00D77007"/>
    <w:rsid w:val="00D77086"/>
    <w:rsid w:val="00D81FC4"/>
    <w:rsid w:val="00D860F8"/>
    <w:rsid w:val="00D867A9"/>
    <w:rsid w:val="00D868D2"/>
    <w:rsid w:val="00D9010B"/>
    <w:rsid w:val="00D9139E"/>
    <w:rsid w:val="00D96CE2"/>
    <w:rsid w:val="00DA07AC"/>
    <w:rsid w:val="00DA0AE9"/>
    <w:rsid w:val="00DA124E"/>
    <w:rsid w:val="00DA13AA"/>
    <w:rsid w:val="00DA2065"/>
    <w:rsid w:val="00DA2F02"/>
    <w:rsid w:val="00DA3E2B"/>
    <w:rsid w:val="00DA47D4"/>
    <w:rsid w:val="00DA4BE6"/>
    <w:rsid w:val="00DA5D08"/>
    <w:rsid w:val="00DA6151"/>
    <w:rsid w:val="00DB526C"/>
    <w:rsid w:val="00DB7F2D"/>
    <w:rsid w:val="00DC4734"/>
    <w:rsid w:val="00DC5BEB"/>
    <w:rsid w:val="00DC6734"/>
    <w:rsid w:val="00DC7F93"/>
    <w:rsid w:val="00DD0112"/>
    <w:rsid w:val="00DD26C6"/>
    <w:rsid w:val="00DD4BE7"/>
    <w:rsid w:val="00DD6D37"/>
    <w:rsid w:val="00DD72DC"/>
    <w:rsid w:val="00DE4E27"/>
    <w:rsid w:val="00DE63A2"/>
    <w:rsid w:val="00DF1158"/>
    <w:rsid w:val="00DF19A2"/>
    <w:rsid w:val="00DF2986"/>
    <w:rsid w:val="00DF544E"/>
    <w:rsid w:val="00E00295"/>
    <w:rsid w:val="00E03337"/>
    <w:rsid w:val="00E03351"/>
    <w:rsid w:val="00E0389F"/>
    <w:rsid w:val="00E15726"/>
    <w:rsid w:val="00E15F81"/>
    <w:rsid w:val="00E21644"/>
    <w:rsid w:val="00E223A7"/>
    <w:rsid w:val="00E22FBD"/>
    <w:rsid w:val="00E2524D"/>
    <w:rsid w:val="00E31175"/>
    <w:rsid w:val="00E336AC"/>
    <w:rsid w:val="00E3372E"/>
    <w:rsid w:val="00E33766"/>
    <w:rsid w:val="00E33BE1"/>
    <w:rsid w:val="00E340B1"/>
    <w:rsid w:val="00E35A29"/>
    <w:rsid w:val="00E3687D"/>
    <w:rsid w:val="00E37789"/>
    <w:rsid w:val="00E40994"/>
    <w:rsid w:val="00E454DE"/>
    <w:rsid w:val="00E468E3"/>
    <w:rsid w:val="00E500C8"/>
    <w:rsid w:val="00E50E78"/>
    <w:rsid w:val="00E51599"/>
    <w:rsid w:val="00E526D2"/>
    <w:rsid w:val="00E54EDC"/>
    <w:rsid w:val="00E54FC1"/>
    <w:rsid w:val="00E553F2"/>
    <w:rsid w:val="00E62916"/>
    <w:rsid w:val="00E62E88"/>
    <w:rsid w:val="00E6571B"/>
    <w:rsid w:val="00E669EF"/>
    <w:rsid w:val="00E67368"/>
    <w:rsid w:val="00E675A8"/>
    <w:rsid w:val="00E67E02"/>
    <w:rsid w:val="00E71197"/>
    <w:rsid w:val="00E74001"/>
    <w:rsid w:val="00E74A5C"/>
    <w:rsid w:val="00E75041"/>
    <w:rsid w:val="00E8008F"/>
    <w:rsid w:val="00E8057A"/>
    <w:rsid w:val="00E841BE"/>
    <w:rsid w:val="00E856B0"/>
    <w:rsid w:val="00E93B23"/>
    <w:rsid w:val="00E93B99"/>
    <w:rsid w:val="00E93D8D"/>
    <w:rsid w:val="00E94EC8"/>
    <w:rsid w:val="00E94F50"/>
    <w:rsid w:val="00EA02AA"/>
    <w:rsid w:val="00EA42DC"/>
    <w:rsid w:val="00EA4914"/>
    <w:rsid w:val="00EA6CCD"/>
    <w:rsid w:val="00EA7E39"/>
    <w:rsid w:val="00EA7E97"/>
    <w:rsid w:val="00EB063C"/>
    <w:rsid w:val="00EB2193"/>
    <w:rsid w:val="00EB5A87"/>
    <w:rsid w:val="00EC2449"/>
    <w:rsid w:val="00EC52AF"/>
    <w:rsid w:val="00ED0804"/>
    <w:rsid w:val="00ED4FEF"/>
    <w:rsid w:val="00ED508B"/>
    <w:rsid w:val="00ED6161"/>
    <w:rsid w:val="00EE0827"/>
    <w:rsid w:val="00EE12FB"/>
    <w:rsid w:val="00EE2E1B"/>
    <w:rsid w:val="00EE3169"/>
    <w:rsid w:val="00EE5A3D"/>
    <w:rsid w:val="00EF0DED"/>
    <w:rsid w:val="00EF0EE6"/>
    <w:rsid w:val="00EF1D22"/>
    <w:rsid w:val="00EF3D43"/>
    <w:rsid w:val="00EF5D6B"/>
    <w:rsid w:val="00F01840"/>
    <w:rsid w:val="00F073CC"/>
    <w:rsid w:val="00F22644"/>
    <w:rsid w:val="00F2402F"/>
    <w:rsid w:val="00F27E40"/>
    <w:rsid w:val="00F30684"/>
    <w:rsid w:val="00F31FE0"/>
    <w:rsid w:val="00F32269"/>
    <w:rsid w:val="00F35807"/>
    <w:rsid w:val="00F3616A"/>
    <w:rsid w:val="00F4075B"/>
    <w:rsid w:val="00F43D67"/>
    <w:rsid w:val="00F45B41"/>
    <w:rsid w:val="00F507F9"/>
    <w:rsid w:val="00F54C62"/>
    <w:rsid w:val="00F54FD0"/>
    <w:rsid w:val="00F564BD"/>
    <w:rsid w:val="00F56F8A"/>
    <w:rsid w:val="00F615A8"/>
    <w:rsid w:val="00F62FE5"/>
    <w:rsid w:val="00F66357"/>
    <w:rsid w:val="00F72341"/>
    <w:rsid w:val="00F728F7"/>
    <w:rsid w:val="00F73BBF"/>
    <w:rsid w:val="00F73F55"/>
    <w:rsid w:val="00F749FA"/>
    <w:rsid w:val="00F81322"/>
    <w:rsid w:val="00F85195"/>
    <w:rsid w:val="00F865F5"/>
    <w:rsid w:val="00F90B44"/>
    <w:rsid w:val="00F90F0A"/>
    <w:rsid w:val="00F91D53"/>
    <w:rsid w:val="00F944F5"/>
    <w:rsid w:val="00F95264"/>
    <w:rsid w:val="00F95ABE"/>
    <w:rsid w:val="00FA05BF"/>
    <w:rsid w:val="00FA0C23"/>
    <w:rsid w:val="00FA2576"/>
    <w:rsid w:val="00FA4F0C"/>
    <w:rsid w:val="00FA6CA1"/>
    <w:rsid w:val="00FA76AF"/>
    <w:rsid w:val="00FB3937"/>
    <w:rsid w:val="00FB400F"/>
    <w:rsid w:val="00FC4352"/>
    <w:rsid w:val="00FC7244"/>
    <w:rsid w:val="00FD2C41"/>
    <w:rsid w:val="00FD5E5B"/>
    <w:rsid w:val="00FD7A25"/>
    <w:rsid w:val="00FE1465"/>
    <w:rsid w:val="00FE1DAD"/>
    <w:rsid w:val="00FE68BE"/>
    <w:rsid w:val="00FE7D1D"/>
    <w:rsid w:val="00FF1451"/>
    <w:rsid w:val="00FF1BA0"/>
    <w:rsid w:val="00FF2C41"/>
    <w:rsid w:val="00FF4B15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37559"/>
  <w15:chartTrackingRefBased/>
  <w15:docId w15:val="{3283EBAB-A5B7-4ED6-A79E-4F44B543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5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5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5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5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596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596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596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596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596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35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35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35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35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35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3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5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35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35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35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3596"/>
    <w:pPr>
      <w:ind w:left="840"/>
    </w:pPr>
  </w:style>
  <w:style w:type="character" w:styleId="21">
    <w:name w:val="Intense Emphasis"/>
    <w:basedOn w:val="a0"/>
    <w:uiPriority w:val="21"/>
    <w:qFormat/>
    <w:rsid w:val="003735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3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35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359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7359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359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735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73596"/>
  </w:style>
  <w:style w:type="paragraph" w:styleId="ae">
    <w:name w:val="footer"/>
    <w:basedOn w:val="a"/>
    <w:link w:val="af"/>
    <w:uiPriority w:val="99"/>
    <w:unhideWhenUsed/>
    <w:rsid w:val="003735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73596"/>
  </w:style>
  <w:style w:type="paragraph" w:customStyle="1" w:styleId="EndNoteBibliographyTitle">
    <w:name w:val="EndNote Bibliography Title"/>
    <w:basedOn w:val="a"/>
    <w:link w:val="EndNoteBibliographyTitle0"/>
    <w:rsid w:val="00373596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373596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73596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373596"/>
    <w:rPr>
      <w:rFonts w:ascii="游明朝" w:eastAsia="游明朝" w:hAnsi="游明朝"/>
      <w:noProof/>
      <w:sz w:val="20"/>
    </w:rPr>
  </w:style>
  <w:style w:type="character" w:styleId="af0">
    <w:name w:val="line number"/>
    <w:basedOn w:val="a0"/>
    <w:uiPriority w:val="99"/>
    <w:semiHidden/>
    <w:unhideWhenUsed/>
    <w:rsid w:val="00373596"/>
  </w:style>
  <w:style w:type="character" w:styleId="af1">
    <w:name w:val="annotation reference"/>
    <w:basedOn w:val="a0"/>
    <w:uiPriority w:val="99"/>
    <w:rsid w:val="00373596"/>
    <w:rPr>
      <w:sz w:val="16"/>
      <w:szCs w:val="16"/>
    </w:rPr>
  </w:style>
  <w:style w:type="paragraph" w:customStyle="1" w:styleId="preflight-heading">
    <w:name w:val="preflight-heading"/>
    <w:rsid w:val="00373596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rsid w:val="00373596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rsid w:val="00373596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373596"/>
    <w:pPr>
      <w:spacing w:before="180" w:after="60"/>
    </w:pPr>
    <w:rPr>
      <w:i/>
      <w:color w:val="000000"/>
      <w:sz w:val="20"/>
    </w:rPr>
  </w:style>
  <w:style w:type="paragraph" w:styleId="af2">
    <w:name w:val="annotation text"/>
    <w:basedOn w:val="a"/>
    <w:link w:val="af3"/>
    <w:uiPriority w:val="99"/>
    <w:rsid w:val="00373596"/>
    <w:rPr>
      <w:sz w:val="20"/>
      <w:szCs w:val="20"/>
    </w:rPr>
  </w:style>
  <w:style w:type="character" w:customStyle="1" w:styleId="af3">
    <w:name w:val="コメント文字列 (文字)"/>
    <w:basedOn w:val="a0"/>
    <w:link w:val="af2"/>
    <w:uiPriority w:val="99"/>
    <w:rsid w:val="00373596"/>
    <w:rPr>
      <w:sz w:val="20"/>
      <w:szCs w:val="20"/>
    </w:rPr>
  </w:style>
  <w:style w:type="paragraph" w:styleId="af4">
    <w:name w:val="Revision"/>
    <w:hidden/>
    <w:uiPriority w:val="99"/>
    <w:semiHidden/>
    <w:rsid w:val="00373596"/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373596"/>
    <w:rPr>
      <w:b/>
      <w:bCs/>
    </w:rPr>
  </w:style>
  <w:style w:type="character" w:customStyle="1" w:styleId="af6">
    <w:name w:val="コメント内容 (文字)"/>
    <w:basedOn w:val="af3"/>
    <w:link w:val="af5"/>
    <w:uiPriority w:val="99"/>
    <w:semiHidden/>
    <w:rsid w:val="00373596"/>
    <w:rPr>
      <w:b/>
      <w:bCs/>
      <w:sz w:val="20"/>
      <w:szCs w:val="20"/>
    </w:rPr>
  </w:style>
  <w:style w:type="paragraph" w:customStyle="1" w:styleId="yiv806113928msonormal">
    <w:name w:val="yiv806113928msonormal"/>
    <w:basedOn w:val="a"/>
    <w:rsid w:val="003735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302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f7">
    <w:name w:val="FollowedHyperlink"/>
    <w:basedOn w:val="a0"/>
    <w:uiPriority w:val="99"/>
    <w:semiHidden/>
    <w:unhideWhenUsed/>
    <w:rsid w:val="00561431"/>
    <w:rPr>
      <w:color w:val="96607D" w:themeColor="followed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4A4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4A42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B2E9B-31AA-40AC-A426-2C4972D8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真紀 井上</dc:creator>
  <cp:lastModifiedBy>真紀 井上</cp:lastModifiedBy>
  <cp:revision>4</cp:revision>
  <cp:lastPrinted>2026-07-26T23:17:00Z</cp:lastPrinted>
  <dcterms:created xsi:type="dcterms:W3CDTF">2026-08-08T13:00:00Z</dcterms:created>
  <dcterms:modified xsi:type="dcterms:W3CDTF">2026-08-08T13:02:00Z</dcterms:modified>
</cp:coreProperties>
</file>