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E0BA1" w14:textId="1049B45A" w:rsidR="00C1581D" w:rsidRPr="006720B0" w:rsidRDefault="00C1581D" w:rsidP="00B377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236420190"/>
      <w:bookmarkStart w:id="1" w:name="_Hlk170174297"/>
      <w:r w:rsidRPr="006720B0">
        <w:rPr>
          <w:rFonts w:ascii="Times New Roman" w:hAnsi="Times New Roman" w:cs="Times New Roman"/>
          <w:b/>
          <w:bCs/>
          <w:sz w:val="24"/>
          <w:szCs w:val="24"/>
          <w:lang w:val="en-GB"/>
        </w:rPr>
        <w:t>Table 1.</w:t>
      </w:r>
      <w:r w:rsidR="0073625B" w:rsidRPr="006720B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="0073625B"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Mating types of </w:t>
      </w:r>
      <w:proofErr w:type="gramStart"/>
      <w:r w:rsidR="0073625B" w:rsidRPr="006720B0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="00AC4CFC" w:rsidRPr="006720B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hytophthora</w:t>
      </w:r>
      <w:proofErr w:type="gramEnd"/>
      <w:r w:rsidR="00AC4CFC" w:rsidRPr="006720B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73625B" w:rsidRPr="006720B0">
        <w:rPr>
          <w:rFonts w:ascii="Times New Roman" w:hAnsi="Times New Roman" w:cs="Times New Roman"/>
          <w:i/>
          <w:iCs/>
          <w:sz w:val="24"/>
          <w:szCs w:val="24"/>
          <w:lang w:val="en-GB"/>
        </w:rPr>
        <w:t>infestans</w:t>
      </w:r>
      <w:r w:rsidR="0073625B"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 isolates collected from potato </w:t>
      </w:r>
      <w:r w:rsidR="00AC4CFC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AC4CFC" w:rsidRPr="002D4F5C">
        <w:rPr>
          <w:rFonts w:ascii="Times New Roman" w:hAnsi="Times New Roman" w:cs="Times New Roman"/>
          <w:i/>
          <w:iCs/>
          <w:sz w:val="24"/>
          <w:szCs w:val="24"/>
          <w:lang w:val="en-GB"/>
        </w:rPr>
        <w:t>Solanum tuberosum</w:t>
      </w:r>
      <w:r w:rsidR="00AC4CFC">
        <w:rPr>
          <w:rFonts w:ascii="Times New Roman" w:hAnsi="Times New Roman" w:cs="Times New Roman"/>
          <w:sz w:val="24"/>
          <w:szCs w:val="24"/>
          <w:lang w:val="en-GB"/>
        </w:rPr>
        <w:t xml:space="preserve">) </w:t>
      </w:r>
      <w:r w:rsidR="0073625B" w:rsidRPr="006720B0">
        <w:rPr>
          <w:rFonts w:ascii="Times New Roman" w:hAnsi="Times New Roman" w:cs="Times New Roman"/>
          <w:sz w:val="24"/>
          <w:szCs w:val="24"/>
          <w:lang w:val="en-GB"/>
        </w:rPr>
        <w:t>fields in Estonia, Latvia and Lithuania in 2013</w:t>
      </w:r>
      <w:r w:rsidR="005F3FA0" w:rsidRPr="0020336C">
        <w:rPr>
          <w:rFonts w:ascii="Times New Roman" w:hAnsi="Times New Roman" w:cs="Times New Roman"/>
          <w:sz w:val="24"/>
          <w:szCs w:val="24"/>
        </w:rPr>
        <w:t>–</w:t>
      </w:r>
      <w:r w:rsidR="0073625B" w:rsidRPr="006720B0">
        <w:rPr>
          <w:rFonts w:ascii="Times New Roman" w:hAnsi="Times New Roman" w:cs="Times New Roman"/>
          <w:sz w:val="24"/>
          <w:szCs w:val="24"/>
          <w:lang w:val="en-GB"/>
        </w:rPr>
        <w:t>2014</w:t>
      </w:r>
    </w:p>
    <w:tbl>
      <w:tblPr>
        <w:tblW w:w="9498" w:type="dxa"/>
        <w:tblLook w:val="04A0" w:firstRow="1" w:lastRow="0" w:firstColumn="1" w:lastColumn="0" w:noHBand="0" w:noVBand="1"/>
      </w:tblPr>
      <w:tblGrid>
        <w:gridCol w:w="1985"/>
        <w:gridCol w:w="2126"/>
        <w:gridCol w:w="1866"/>
        <w:gridCol w:w="1409"/>
        <w:gridCol w:w="2112"/>
      </w:tblGrid>
      <w:tr w:rsidR="002B269E" w:rsidRPr="006720B0" w14:paraId="3B7C68C0" w14:textId="77777777" w:rsidTr="002B269E">
        <w:trPr>
          <w:trHeight w:val="300"/>
        </w:trPr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EFE9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and country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79A9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Number of isolates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1EC4CB" w14:textId="05211840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Number of fields</w:t>
            </w:r>
          </w:p>
        </w:tc>
        <w:tc>
          <w:tcPr>
            <w:tcW w:w="3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3531" w14:textId="5966357C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Number of isolates of mating type</w:t>
            </w:r>
          </w:p>
        </w:tc>
      </w:tr>
      <w:tr w:rsidR="002B269E" w:rsidRPr="006720B0" w14:paraId="0E800730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6053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0A12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66" w:type="dxa"/>
            <w:tcBorders>
              <w:top w:val="nil"/>
              <w:left w:val="nil"/>
              <w:right w:val="nil"/>
            </w:tcBorders>
          </w:tcPr>
          <w:p w14:paraId="76E1A499" w14:textId="77777777" w:rsidR="002B269E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E3E0A" w14:textId="756D5CE5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</w:t>
            </w: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Percentage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%)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ED5E1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</w:tr>
      <w:tr w:rsidR="002B269E" w:rsidRPr="006720B0" w14:paraId="7A661770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065DF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10703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 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0F40D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26C03F" w14:textId="49746B9B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A1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A4001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A2</w:t>
            </w:r>
          </w:p>
        </w:tc>
      </w:tr>
      <w:tr w:rsidR="002B269E" w:rsidRPr="006720B0" w14:paraId="49CE1F73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E22EB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5556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D7A66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6E0D" w14:textId="46AF48ED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D033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2B269E" w:rsidRPr="006720B0" w14:paraId="2744B811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606A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Estonia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699F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133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D893325" w14:textId="5CCFF872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4CB8E" w14:textId="479D6DC6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95 (71)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1FBC5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38 (29)</w:t>
            </w:r>
          </w:p>
        </w:tc>
      </w:tr>
      <w:tr w:rsidR="002B269E" w:rsidRPr="006720B0" w14:paraId="07D252A4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35A0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Latvia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F9D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1B00A8F6" w14:textId="7569AECA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1DE44" w14:textId="137C1A11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(39)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7AF7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47 (61)</w:t>
            </w:r>
          </w:p>
        </w:tc>
      </w:tr>
      <w:tr w:rsidR="002B269E" w:rsidRPr="006720B0" w14:paraId="3B71ED94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14CD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Lithuania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D14B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33958AD" w14:textId="7263627B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CF567" w14:textId="035EB458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55 (73)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2B04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 (27)</w:t>
            </w:r>
          </w:p>
        </w:tc>
      </w:tr>
      <w:tr w:rsidR="002B269E" w:rsidRPr="006720B0" w14:paraId="11A3E849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4184A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49A56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285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22DDF23C" w14:textId="6CF3C259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1ABB5" w14:textId="2A0BD458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180 (63)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5301F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105 (37)</w:t>
            </w:r>
          </w:p>
        </w:tc>
      </w:tr>
      <w:tr w:rsidR="002B269E" w:rsidRPr="006720B0" w14:paraId="77099F96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F5E2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D63C" w14:textId="77777777" w:rsidR="002B269E" w:rsidRPr="006720B0" w:rsidRDefault="002B269E" w:rsidP="00D31A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997FFA2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B4A8" w14:textId="37A2BF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6A5A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2B269E" w:rsidRPr="006720B0" w14:paraId="4EF365FC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33BB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Estonia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6413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173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715645E7" w14:textId="19D2239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1041" w14:textId="5736EE06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55 (32)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886C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118 (68)</w:t>
            </w:r>
          </w:p>
        </w:tc>
      </w:tr>
      <w:tr w:rsidR="002B269E" w:rsidRPr="006720B0" w14:paraId="0E90E972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4AB6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Lithuania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23FA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44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317158C5" w14:textId="2DAC0929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FEAF6" w14:textId="15C49413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 (45)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5C19A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 (55)</w:t>
            </w:r>
          </w:p>
        </w:tc>
      </w:tr>
      <w:tr w:rsidR="002B269E" w:rsidRPr="006720B0" w14:paraId="616A3FB8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86C3D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5859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217</w:t>
            </w: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6C5199C9" w14:textId="55B834C8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0F4D" w14:textId="64675C6C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75 (35)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9C97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142 (65)</w:t>
            </w:r>
          </w:p>
        </w:tc>
      </w:tr>
      <w:tr w:rsidR="002B269E" w:rsidRPr="006720B0" w14:paraId="7C14A1E9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6137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5FFB" w14:textId="77777777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nil"/>
              <w:right w:val="nil"/>
            </w:tcBorders>
          </w:tcPr>
          <w:p w14:paraId="502C2E37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1AB2" w14:textId="1185AC35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4D177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2B269E" w:rsidRPr="006720B0" w14:paraId="14720C60" w14:textId="77777777" w:rsidTr="002B269E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5DDB3" w14:textId="77777777" w:rsidR="002B269E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Total </w:t>
            </w:r>
          </w:p>
          <w:p w14:paraId="3E946620" w14:textId="5542BB9F" w:rsidR="002B269E" w:rsidRPr="006720B0" w:rsidRDefault="002B269E" w:rsidP="00D31AD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(2013</w:t>
            </w:r>
            <w:r w:rsidR="005F3FA0" w:rsidRPr="0020336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2014)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1EA47A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502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C7FED" w14:textId="77777777" w:rsidR="002B269E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14:paraId="78ABC304" w14:textId="02E6DE58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47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8C7C4" w14:textId="49F5E054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255 (51)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4962C" w14:textId="77777777" w:rsidR="002B269E" w:rsidRPr="006720B0" w:rsidRDefault="002B269E" w:rsidP="00D31A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720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247 (49)</w:t>
            </w:r>
          </w:p>
        </w:tc>
      </w:tr>
    </w:tbl>
    <w:p w14:paraId="19ADC082" w14:textId="1CEA3386" w:rsidR="00742337" w:rsidRDefault="00742337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5FC75E4A" w14:textId="2318506B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76D1D6C2" w14:textId="6B28D206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80E32A2" w14:textId="73B92D77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22122C69" w14:textId="2E3E8D7D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30C6C9FB" w14:textId="553F664B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7C44295A" w14:textId="5DF3674A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5DCE7CFD" w14:textId="559DE075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24B8CD96" w14:textId="60B3A83D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674A2791" w14:textId="22DCC5BC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0A9A91E5" w14:textId="66DBB470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5A61A03" w14:textId="20409918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693DE371" w14:textId="064B48F6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113AAFDB" w14:textId="137917AA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278D8397" w14:textId="7AFDFF7C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7D3F2AC2" w14:textId="7B585846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073F62C1" w14:textId="25BC3A31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4111267E" w14:textId="49FE8E8F" w:rsidR="00F008AF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45AFD52C" w14:textId="77777777" w:rsidR="00F008AF" w:rsidRPr="006720B0" w:rsidRDefault="00F008AF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340774A6" w14:textId="25CAF192" w:rsidR="001A788E" w:rsidRPr="006720B0" w:rsidRDefault="001A788E" w:rsidP="000E4354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20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lastRenderedPageBreak/>
        <w:t xml:space="preserve">Table </w:t>
      </w:r>
      <w:r w:rsidR="00B0000B" w:rsidRPr="006720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2</w:t>
      </w:r>
      <w:r w:rsidRPr="006720B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. Analysis of diversity per locus for </w:t>
      </w:r>
      <w:r w:rsidRPr="006720B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P</w:t>
      </w:r>
      <w:r w:rsidR="00AC4CFC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.</w:t>
      </w:r>
      <w:r w:rsidRPr="006720B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 xml:space="preserve"> infestans</w:t>
      </w:r>
      <w:r w:rsidRPr="006720B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>in the Baltic</w:t>
      </w:r>
      <w:r w:rsidR="00AC4CFC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720B0">
        <w:rPr>
          <w:rFonts w:ascii="Times New Roman" w:hAnsi="Times New Roman" w:cs="Times New Roman"/>
          <w:noProof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36"/>
        <w:gridCol w:w="857"/>
        <w:gridCol w:w="856"/>
        <w:gridCol w:w="856"/>
        <w:gridCol w:w="996"/>
        <w:gridCol w:w="611"/>
      </w:tblGrid>
      <w:tr w:rsidR="006720B0" w:rsidRPr="006720B0" w14:paraId="29A1D8C9" w14:textId="77777777" w:rsidTr="000E4354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12CEF0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 locus</w:t>
            </w:r>
          </w:p>
        </w:tc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14:paraId="7599945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6720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</w:t>
            </w:r>
            <w:r w:rsidRPr="006720B0">
              <w:rPr>
                <w:rFonts w:ascii="Times New Roman" w:hAnsi="Times New Roman"/>
                <w:sz w:val="24"/>
                <w:szCs w:val="24"/>
                <w:shd w:val="clear" w:color="auto" w:fill="FFFFFF"/>
                <w:vertAlign w:val="subscript"/>
              </w:rPr>
              <w:t>allele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14:paraId="1FDDC96B" w14:textId="27026A4E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20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="005F3FA0" w:rsidRPr="0020336C">
              <w:rPr>
                <w:rFonts w:ascii="Times New Roman" w:hAnsi="Times New Roman"/>
                <w:sz w:val="24"/>
                <w:szCs w:val="24"/>
              </w:rPr>
              <w:t>–</w:t>
            </w:r>
            <w:r w:rsidRPr="006720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1A84DDA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6720B0"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  <w:t>He</w:t>
            </w:r>
          </w:p>
        </w:tc>
        <w:tc>
          <w:tcPr>
            <w:tcW w:w="856" w:type="dxa"/>
            <w:tcBorders>
              <w:top w:val="single" w:sz="4" w:space="0" w:color="auto"/>
              <w:bottom w:val="single" w:sz="4" w:space="0" w:color="auto"/>
            </w:tcBorders>
          </w:tcPr>
          <w:p w14:paraId="7638D41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720B0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6720B0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7D2E6B6C" w14:textId="7F9537E1" w:rsidR="001A788E" w:rsidRPr="00B915A3" w:rsidRDefault="00B310BD" w:rsidP="000E435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B915A3">
              <w:rPr>
                <w:rFonts w:ascii="Times New Roman" w:hAnsi="Times New Roman"/>
                <w:sz w:val="24"/>
                <w:szCs w:val="24"/>
              </w:rPr>
              <w:t>HWE</w:t>
            </w:r>
            <w:r w:rsidR="00A8291E" w:rsidRPr="00B915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15A3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B915A3">
              <w:rPr>
                <w:rFonts w:ascii="Times New Roman" w:hAnsi="Times New Roman"/>
                <w:i/>
                <w:sz w:val="24"/>
                <w:szCs w:val="24"/>
              </w:rPr>
              <w:t xml:space="preserve"> value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</w:tcPr>
          <w:p w14:paraId="78DBF70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6720B0" w:rsidRPr="006720B0" w14:paraId="6C7F3FC1" w14:textId="77777777" w:rsidTr="000E4354">
        <w:tc>
          <w:tcPr>
            <w:tcW w:w="1276" w:type="dxa"/>
            <w:tcBorders>
              <w:top w:val="single" w:sz="4" w:space="0" w:color="auto"/>
            </w:tcBorders>
          </w:tcPr>
          <w:p w14:paraId="410664DF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D13</w:t>
            </w:r>
          </w:p>
        </w:tc>
        <w:tc>
          <w:tcPr>
            <w:tcW w:w="479" w:type="dxa"/>
            <w:tcBorders>
              <w:top w:val="single" w:sz="4" w:space="0" w:color="auto"/>
            </w:tcBorders>
          </w:tcPr>
          <w:p w14:paraId="2D588E4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7" w:type="dxa"/>
            <w:tcBorders>
              <w:top w:val="single" w:sz="4" w:space="0" w:color="auto"/>
            </w:tcBorders>
          </w:tcPr>
          <w:p w14:paraId="3957671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691B2F7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856" w:type="dxa"/>
            <w:tcBorders>
              <w:top w:val="single" w:sz="4" w:space="0" w:color="auto"/>
            </w:tcBorders>
          </w:tcPr>
          <w:p w14:paraId="52F85B4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CD22FA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467AB50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3D69C0E9" w14:textId="77777777" w:rsidTr="000E4354">
        <w:tc>
          <w:tcPr>
            <w:tcW w:w="1276" w:type="dxa"/>
          </w:tcPr>
          <w:p w14:paraId="68BDBF2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G11</w:t>
            </w:r>
          </w:p>
        </w:tc>
        <w:tc>
          <w:tcPr>
            <w:tcW w:w="479" w:type="dxa"/>
          </w:tcPr>
          <w:p w14:paraId="525A441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14:paraId="6BF3A7F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856" w:type="dxa"/>
          </w:tcPr>
          <w:p w14:paraId="7D7F4E4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856" w:type="dxa"/>
          </w:tcPr>
          <w:p w14:paraId="17EABF6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996" w:type="dxa"/>
          </w:tcPr>
          <w:p w14:paraId="23BDA28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611" w:type="dxa"/>
          </w:tcPr>
          <w:p w14:paraId="3D10827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1D0E651C" w14:textId="77777777" w:rsidTr="000E4354">
        <w:tc>
          <w:tcPr>
            <w:tcW w:w="1276" w:type="dxa"/>
          </w:tcPr>
          <w:p w14:paraId="1D1A6E88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Pi04</w:t>
            </w:r>
          </w:p>
        </w:tc>
        <w:tc>
          <w:tcPr>
            <w:tcW w:w="479" w:type="dxa"/>
          </w:tcPr>
          <w:p w14:paraId="1A0F209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5162EC4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856" w:type="dxa"/>
          </w:tcPr>
          <w:p w14:paraId="5B0EE69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0.64</w:t>
            </w:r>
          </w:p>
        </w:tc>
        <w:tc>
          <w:tcPr>
            <w:tcW w:w="856" w:type="dxa"/>
          </w:tcPr>
          <w:p w14:paraId="65B1DCD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0.96</w:t>
            </w:r>
          </w:p>
        </w:tc>
        <w:tc>
          <w:tcPr>
            <w:tcW w:w="996" w:type="dxa"/>
          </w:tcPr>
          <w:p w14:paraId="7371183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611" w:type="dxa"/>
          </w:tcPr>
          <w:p w14:paraId="54BACB19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33292C44" w14:textId="77777777" w:rsidTr="000E4354">
        <w:tc>
          <w:tcPr>
            <w:tcW w:w="1276" w:type="dxa"/>
          </w:tcPr>
          <w:p w14:paraId="4C49B3A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Pi4B</w:t>
            </w:r>
          </w:p>
        </w:tc>
        <w:tc>
          <w:tcPr>
            <w:tcW w:w="479" w:type="dxa"/>
          </w:tcPr>
          <w:p w14:paraId="427D9DE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682076E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6" w:type="dxa"/>
          </w:tcPr>
          <w:p w14:paraId="407E1B50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0.66</w:t>
            </w:r>
          </w:p>
        </w:tc>
        <w:tc>
          <w:tcPr>
            <w:tcW w:w="856" w:type="dxa"/>
          </w:tcPr>
          <w:p w14:paraId="40EAAA0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0.98</w:t>
            </w:r>
          </w:p>
        </w:tc>
        <w:tc>
          <w:tcPr>
            <w:tcW w:w="996" w:type="dxa"/>
          </w:tcPr>
          <w:p w14:paraId="0589797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0.222</w:t>
            </w:r>
          </w:p>
        </w:tc>
        <w:tc>
          <w:tcPr>
            <w:tcW w:w="611" w:type="dxa"/>
          </w:tcPr>
          <w:p w14:paraId="06061A3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798EBB2F" w14:textId="77777777" w:rsidTr="000E4354">
        <w:tc>
          <w:tcPr>
            <w:tcW w:w="1276" w:type="dxa"/>
          </w:tcPr>
          <w:p w14:paraId="4D93F69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Pi63</w:t>
            </w:r>
          </w:p>
        </w:tc>
        <w:tc>
          <w:tcPr>
            <w:tcW w:w="479" w:type="dxa"/>
          </w:tcPr>
          <w:p w14:paraId="40678FB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6001344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856" w:type="dxa"/>
          </w:tcPr>
          <w:p w14:paraId="2940392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0.57</w:t>
            </w:r>
          </w:p>
        </w:tc>
        <w:tc>
          <w:tcPr>
            <w:tcW w:w="856" w:type="dxa"/>
          </w:tcPr>
          <w:p w14:paraId="1FDC619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0.82</w:t>
            </w:r>
          </w:p>
        </w:tc>
        <w:tc>
          <w:tcPr>
            <w:tcW w:w="996" w:type="dxa"/>
          </w:tcPr>
          <w:p w14:paraId="64986C9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0.013</w:t>
            </w:r>
          </w:p>
        </w:tc>
        <w:tc>
          <w:tcPr>
            <w:tcW w:w="611" w:type="dxa"/>
          </w:tcPr>
          <w:p w14:paraId="468BBAE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233065CC" w14:textId="77777777" w:rsidTr="000E4354">
        <w:tc>
          <w:tcPr>
            <w:tcW w:w="1276" w:type="dxa"/>
          </w:tcPr>
          <w:p w14:paraId="73AFF6E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Pi70</w:t>
            </w:r>
          </w:p>
        </w:tc>
        <w:tc>
          <w:tcPr>
            <w:tcW w:w="479" w:type="dxa"/>
          </w:tcPr>
          <w:p w14:paraId="409FED6F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52649C5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856" w:type="dxa"/>
          </w:tcPr>
          <w:p w14:paraId="78CF3183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0.16</w:t>
            </w:r>
          </w:p>
        </w:tc>
        <w:tc>
          <w:tcPr>
            <w:tcW w:w="856" w:type="dxa"/>
          </w:tcPr>
          <w:p w14:paraId="3FAB625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0.55</w:t>
            </w:r>
          </w:p>
        </w:tc>
        <w:tc>
          <w:tcPr>
            <w:tcW w:w="996" w:type="dxa"/>
          </w:tcPr>
          <w:p w14:paraId="2CE908F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611" w:type="dxa"/>
          </w:tcPr>
          <w:p w14:paraId="03099F49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1EFCCFBF" w14:textId="77777777" w:rsidTr="000E4354">
        <w:tc>
          <w:tcPr>
            <w:tcW w:w="1276" w:type="dxa"/>
          </w:tcPr>
          <w:p w14:paraId="12BE1862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SSR2</w:t>
            </w:r>
          </w:p>
        </w:tc>
        <w:tc>
          <w:tcPr>
            <w:tcW w:w="479" w:type="dxa"/>
          </w:tcPr>
          <w:p w14:paraId="21BA26D8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</w:tcPr>
          <w:p w14:paraId="7D70EBA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856" w:type="dxa"/>
          </w:tcPr>
          <w:p w14:paraId="700C8469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0.46</w:t>
            </w:r>
          </w:p>
        </w:tc>
        <w:tc>
          <w:tcPr>
            <w:tcW w:w="856" w:type="dxa"/>
          </w:tcPr>
          <w:p w14:paraId="2B4092F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0.93</w:t>
            </w:r>
          </w:p>
        </w:tc>
        <w:tc>
          <w:tcPr>
            <w:tcW w:w="996" w:type="dxa"/>
          </w:tcPr>
          <w:p w14:paraId="67534AC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0.596</w:t>
            </w:r>
          </w:p>
        </w:tc>
        <w:tc>
          <w:tcPr>
            <w:tcW w:w="611" w:type="dxa"/>
          </w:tcPr>
          <w:p w14:paraId="0168727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7AD88903" w14:textId="77777777" w:rsidTr="000E4354">
        <w:tc>
          <w:tcPr>
            <w:tcW w:w="1276" w:type="dxa"/>
          </w:tcPr>
          <w:p w14:paraId="63BA9DE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Pi02</w:t>
            </w:r>
          </w:p>
        </w:tc>
        <w:tc>
          <w:tcPr>
            <w:tcW w:w="479" w:type="dxa"/>
          </w:tcPr>
          <w:p w14:paraId="094902F3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5102D37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856" w:type="dxa"/>
          </w:tcPr>
          <w:p w14:paraId="7478002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0.23</w:t>
            </w:r>
          </w:p>
        </w:tc>
        <w:tc>
          <w:tcPr>
            <w:tcW w:w="856" w:type="dxa"/>
          </w:tcPr>
          <w:p w14:paraId="3AAADCA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996" w:type="dxa"/>
          </w:tcPr>
          <w:p w14:paraId="47DF5ED0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0.375</w:t>
            </w:r>
          </w:p>
        </w:tc>
        <w:tc>
          <w:tcPr>
            <w:tcW w:w="611" w:type="dxa"/>
          </w:tcPr>
          <w:p w14:paraId="5F45263B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5DE713AF" w14:textId="77777777" w:rsidTr="000E4354">
        <w:tc>
          <w:tcPr>
            <w:tcW w:w="1276" w:type="dxa"/>
          </w:tcPr>
          <w:p w14:paraId="600D214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SSR4</w:t>
            </w:r>
          </w:p>
        </w:tc>
        <w:tc>
          <w:tcPr>
            <w:tcW w:w="479" w:type="dxa"/>
          </w:tcPr>
          <w:p w14:paraId="72C2EE9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</w:tcPr>
          <w:p w14:paraId="3B49225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856" w:type="dxa"/>
          </w:tcPr>
          <w:p w14:paraId="7FB6BEF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0.81</w:t>
            </w:r>
          </w:p>
        </w:tc>
        <w:tc>
          <w:tcPr>
            <w:tcW w:w="856" w:type="dxa"/>
          </w:tcPr>
          <w:p w14:paraId="20C8EA6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996" w:type="dxa"/>
          </w:tcPr>
          <w:p w14:paraId="56D4BE1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0.370</w:t>
            </w:r>
          </w:p>
        </w:tc>
        <w:tc>
          <w:tcPr>
            <w:tcW w:w="611" w:type="dxa"/>
          </w:tcPr>
          <w:p w14:paraId="3A8D684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5328178A" w14:textId="77777777" w:rsidTr="000E4354">
        <w:tc>
          <w:tcPr>
            <w:tcW w:w="1276" w:type="dxa"/>
          </w:tcPr>
          <w:p w14:paraId="04EB05E2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SSR6</w:t>
            </w:r>
          </w:p>
        </w:tc>
        <w:tc>
          <w:tcPr>
            <w:tcW w:w="479" w:type="dxa"/>
          </w:tcPr>
          <w:p w14:paraId="474D526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</w:tcPr>
          <w:p w14:paraId="7C5EB55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856" w:type="dxa"/>
          </w:tcPr>
          <w:p w14:paraId="5860DEB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0.51</w:t>
            </w:r>
          </w:p>
        </w:tc>
        <w:tc>
          <w:tcPr>
            <w:tcW w:w="856" w:type="dxa"/>
          </w:tcPr>
          <w:p w14:paraId="174C1CC5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0.90</w:t>
            </w:r>
          </w:p>
        </w:tc>
        <w:tc>
          <w:tcPr>
            <w:tcW w:w="996" w:type="dxa"/>
          </w:tcPr>
          <w:p w14:paraId="5DF87DB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0.506</w:t>
            </w:r>
          </w:p>
        </w:tc>
        <w:tc>
          <w:tcPr>
            <w:tcW w:w="611" w:type="dxa"/>
          </w:tcPr>
          <w:p w14:paraId="20FADE1F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7297479B" w14:textId="77777777" w:rsidTr="000E4354">
        <w:tc>
          <w:tcPr>
            <w:tcW w:w="1276" w:type="dxa"/>
          </w:tcPr>
          <w:p w14:paraId="441BDF86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SSR8</w:t>
            </w:r>
          </w:p>
        </w:tc>
        <w:tc>
          <w:tcPr>
            <w:tcW w:w="479" w:type="dxa"/>
          </w:tcPr>
          <w:p w14:paraId="7C5B0213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4A6B9068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856" w:type="dxa"/>
          </w:tcPr>
          <w:p w14:paraId="1B8FC937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0.47</w:t>
            </w:r>
          </w:p>
        </w:tc>
        <w:tc>
          <w:tcPr>
            <w:tcW w:w="856" w:type="dxa"/>
          </w:tcPr>
          <w:p w14:paraId="7626F7E0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0.85</w:t>
            </w:r>
          </w:p>
        </w:tc>
        <w:tc>
          <w:tcPr>
            <w:tcW w:w="996" w:type="dxa"/>
          </w:tcPr>
          <w:p w14:paraId="500055B8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0.236</w:t>
            </w:r>
          </w:p>
        </w:tc>
        <w:tc>
          <w:tcPr>
            <w:tcW w:w="611" w:type="dxa"/>
          </w:tcPr>
          <w:p w14:paraId="37E54BBC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0B0" w:rsidRPr="006720B0" w14:paraId="13FDD5A9" w14:textId="77777777" w:rsidTr="000E4354">
        <w:tc>
          <w:tcPr>
            <w:tcW w:w="1276" w:type="dxa"/>
          </w:tcPr>
          <w:p w14:paraId="30A2FD1F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SSR11</w:t>
            </w:r>
          </w:p>
        </w:tc>
        <w:tc>
          <w:tcPr>
            <w:tcW w:w="479" w:type="dxa"/>
          </w:tcPr>
          <w:p w14:paraId="77D552D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</w:tcPr>
          <w:p w14:paraId="4DD723D8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856" w:type="dxa"/>
          </w:tcPr>
          <w:p w14:paraId="5187027D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0.58</w:t>
            </w:r>
          </w:p>
        </w:tc>
        <w:tc>
          <w:tcPr>
            <w:tcW w:w="856" w:type="dxa"/>
          </w:tcPr>
          <w:p w14:paraId="43775A4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0.86</w:t>
            </w:r>
          </w:p>
        </w:tc>
        <w:tc>
          <w:tcPr>
            <w:tcW w:w="996" w:type="dxa"/>
          </w:tcPr>
          <w:p w14:paraId="54CEA8E9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0.361</w:t>
            </w:r>
          </w:p>
        </w:tc>
        <w:tc>
          <w:tcPr>
            <w:tcW w:w="611" w:type="dxa"/>
          </w:tcPr>
          <w:p w14:paraId="1732D40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88E" w:rsidRPr="006720B0" w14:paraId="1D74FB52" w14:textId="77777777" w:rsidTr="000E4354">
        <w:tc>
          <w:tcPr>
            <w:tcW w:w="1276" w:type="dxa"/>
          </w:tcPr>
          <w:p w14:paraId="0BFA6D32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Mean</w:t>
            </w:r>
          </w:p>
        </w:tc>
        <w:tc>
          <w:tcPr>
            <w:tcW w:w="479" w:type="dxa"/>
          </w:tcPr>
          <w:p w14:paraId="213BBE81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14:paraId="0C081C34" w14:textId="77777777" w:rsidR="001A788E" w:rsidRPr="006720B0" w:rsidRDefault="001A788E" w:rsidP="000E435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14:paraId="2E2EB95A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856" w:type="dxa"/>
          </w:tcPr>
          <w:p w14:paraId="51898FF4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0.54</w:t>
            </w:r>
          </w:p>
        </w:tc>
        <w:tc>
          <w:tcPr>
            <w:tcW w:w="856" w:type="dxa"/>
          </w:tcPr>
          <w:p w14:paraId="256470D0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0.80</w:t>
            </w:r>
          </w:p>
        </w:tc>
        <w:tc>
          <w:tcPr>
            <w:tcW w:w="996" w:type="dxa"/>
          </w:tcPr>
          <w:p w14:paraId="1948A7F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1" w:type="dxa"/>
          </w:tcPr>
          <w:p w14:paraId="1361793E" w14:textId="77777777" w:rsidR="001A788E" w:rsidRPr="006720B0" w:rsidRDefault="001A788E" w:rsidP="000E435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7CF42F" w14:textId="77777777" w:rsidR="000E4354" w:rsidRPr="006720B0" w:rsidRDefault="000E4354" w:rsidP="001A788E">
      <w:pPr>
        <w:tabs>
          <w:tab w:val="left" w:pos="754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</w:p>
    <w:p w14:paraId="5A4554AF" w14:textId="21A2F1C2" w:rsidR="000E4354" w:rsidRPr="00A8291E" w:rsidRDefault="001A788E" w:rsidP="00F008AF">
      <w:pPr>
        <w:tabs>
          <w:tab w:val="left" w:pos="75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6720B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N</w:t>
      </w:r>
      <w:r w:rsidRPr="006720B0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  <w:lang w:val="en-GB"/>
        </w:rPr>
        <w:t>allele</w:t>
      </w:r>
      <w:proofErr w:type="spellEnd"/>
      <w:r w:rsidRPr="006720B0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 xml:space="preserve"> (allele number),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720B0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/>
        </w:rPr>
        <w:t>Simpson’s index</w:t>
      </w:r>
      <w:r w:rsidR="00AC4CFC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en-GB"/>
        </w:rPr>
        <w:t xml:space="preserve"> 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>(1</w:t>
      </w:r>
      <w:r w:rsidR="005F3FA0" w:rsidRPr="0020336C">
        <w:rPr>
          <w:rFonts w:ascii="Times New Roman" w:hAnsi="Times New Roman" w:cs="Times New Roman"/>
          <w:sz w:val="24"/>
          <w:szCs w:val="24"/>
        </w:rPr>
        <w:t>–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>D) for gene diversity, expected heterozygosity (</w:t>
      </w:r>
      <w:r w:rsidRPr="006720B0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en-GB"/>
        </w:rPr>
        <w:t>He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>), evenness (</w:t>
      </w:r>
      <w:r w:rsidRPr="006720B0">
        <w:rPr>
          <w:rFonts w:ascii="Times New Roman" w:hAnsi="Times New Roman" w:cs="Times New Roman"/>
          <w:i/>
          <w:sz w:val="24"/>
          <w:szCs w:val="24"/>
          <w:lang w:val="en-GB"/>
        </w:rPr>
        <w:t>E</w:t>
      </w:r>
      <w:r w:rsidRPr="006720B0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5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), clone corrected Hardy‐Weinberg exact test of the alleles at each locus </w:t>
      </w:r>
      <w:r w:rsidRPr="00A8291E">
        <w:rPr>
          <w:rFonts w:ascii="Times New Roman" w:hAnsi="Times New Roman" w:cs="Times New Roman"/>
          <w:sz w:val="24"/>
          <w:szCs w:val="24"/>
          <w:lang w:val="en-GB"/>
        </w:rPr>
        <w:t>(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Loci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out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Hardy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Weinberg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equilibrium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 xml:space="preserve"> (</w:t>
      </w:r>
      <w:r w:rsidR="00A8291E" w:rsidRPr="00A8291E">
        <w:rPr>
          <w:rFonts w:ascii="Times New Roman" w:hAnsi="Times New Roman" w:cs="Times New Roman"/>
          <w:sz w:val="24"/>
          <w:szCs w:val="24"/>
          <w:lang w:val="en-GB"/>
        </w:rPr>
        <w:t xml:space="preserve">HWE </w:t>
      </w:r>
      <w:r w:rsidR="006378C9">
        <w:rPr>
          <w:rFonts w:ascii="Times New Roman" w:hAnsi="Times New Roman" w:cs="Times New Roman"/>
          <w:i/>
          <w:sz w:val="24"/>
          <w:szCs w:val="24"/>
        </w:rPr>
        <w:t>p</w:t>
      </w:r>
      <w:r w:rsidR="00A8291E" w:rsidRPr="00A82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291E" w:rsidRPr="00A8291E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="00A8291E" w:rsidRPr="00A8291E">
        <w:rPr>
          <w:rFonts w:ascii="Times New Roman" w:hAnsi="Times New Roman" w:cs="Times New Roman"/>
          <w:sz w:val="24"/>
          <w:szCs w:val="24"/>
        </w:rPr>
        <w:t xml:space="preserve"> ≤ 0.05)</w:t>
      </w:r>
    </w:p>
    <w:p w14:paraId="7061B852" w14:textId="0B6892C6" w:rsidR="00742337" w:rsidRDefault="00742337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D37F36" w14:textId="5DC406D1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4675B7" w14:textId="5E1EB5A3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2B04FB" w14:textId="1C6AF810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EBB4059" w14:textId="00A07B90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7B10600" w14:textId="4D3FFACD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A8576C8" w14:textId="5D2AB2D1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A1AE5CD" w14:textId="04EEB634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D09C5E" w14:textId="620B93D2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132B8AD" w14:textId="41E3B970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84DC970" w14:textId="3B35C007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814AD6E" w14:textId="6C4E031D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DA6B8C" w14:textId="615C7EA6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4738743" w14:textId="4F18F0D4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ADBC68B" w14:textId="2C5C6796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FFEBBF5" w14:textId="77777777" w:rsidR="00F008AF" w:rsidRPr="006720B0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1ACC73" w14:textId="6A147DCB" w:rsidR="001A788E" w:rsidRPr="006720B0" w:rsidRDefault="001A788E" w:rsidP="000E43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720B0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B0000B" w:rsidRPr="006720B0">
        <w:rPr>
          <w:rFonts w:ascii="Times New Roman" w:hAnsi="Times New Roman" w:cs="Times New Roman"/>
          <w:b/>
          <w:bCs/>
          <w:sz w:val="24"/>
          <w:szCs w:val="24"/>
          <w:lang w:val="en-GB"/>
        </w:rPr>
        <w:t>3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. Analysis of diversity </w:t>
      </w:r>
      <w:r w:rsidR="00AC4CFC"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="00AC4CFC" w:rsidRPr="002D4F5C">
        <w:rPr>
          <w:rFonts w:ascii="Times New Roman" w:hAnsi="Times New Roman" w:cs="Times New Roman"/>
          <w:i/>
          <w:iCs/>
          <w:sz w:val="24"/>
          <w:szCs w:val="24"/>
          <w:lang w:val="en-GB"/>
        </w:rPr>
        <w:t>P. infestans</w:t>
      </w:r>
      <w:r w:rsidRPr="006720B0">
        <w:rPr>
          <w:rFonts w:ascii="Times New Roman" w:hAnsi="Times New Roman" w:cs="Times New Roman"/>
          <w:sz w:val="24"/>
          <w:szCs w:val="24"/>
          <w:lang w:val="en-GB"/>
        </w:rPr>
        <w:t xml:space="preserve"> among locations and years based on 12 SSR markers</w:t>
      </w:r>
      <w:r w:rsidR="00AC4CFC">
        <w:rPr>
          <w:rFonts w:ascii="Times New Roman" w:hAnsi="Times New Roman" w:cs="Times New Roman"/>
          <w:sz w:val="24"/>
          <w:szCs w:val="24"/>
          <w:lang w:val="en-GB"/>
        </w:rPr>
        <w:t xml:space="preserve"> in the Baltics</w:t>
      </w:r>
    </w:p>
    <w:tbl>
      <w:tblPr>
        <w:tblStyle w:val="TableGrid"/>
        <w:tblW w:w="8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876"/>
        <w:gridCol w:w="976"/>
        <w:gridCol w:w="1030"/>
        <w:gridCol w:w="890"/>
        <w:gridCol w:w="890"/>
        <w:gridCol w:w="890"/>
        <w:gridCol w:w="890"/>
      </w:tblGrid>
      <w:tr w:rsidR="006720B0" w:rsidRPr="006720B0" w14:paraId="08098EB7" w14:textId="77777777" w:rsidTr="00AB4D26">
        <w:tc>
          <w:tcPr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05A367F4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Population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7A48D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0B0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095CE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0B0">
              <w:rPr>
                <w:rFonts w:ascii="Times New Roman" w:hAnsi="Times New Roman"/>
                <w:b/>
                <w:bCs/>
                <w:sz w:val="24"/>
                <w:szCs w:val="24"/>
              </w:rPr>
              <w:t>MLG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FDED8" w14:textId="69C58B23" w:rsidR="001A788E" w:rsidRPr="006720B0" w:rsidRDefault="002D4F5C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MLG/N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4EA98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6720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λc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C08B92A" w14:textId="77777777" w:rsidR="001A788E" w:rsidRPr="006720B0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6720B0">
              <w:rPr>
                <w:rStyle w:val="html-italic"/>
                <w:rFonts w:ascii="Times New Roman" w:hAnsi="Times New Roman"/>
                <w:b/>
                <w:bCs/>
                <w:sz w:val="24"/>
                <w:szCs w:val="24"/>
              </w:rPr>
              <w:t>g/N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B441F9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20B0">
              <w:rPr>
                <w:rStyle w:val="html-italic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He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3AC66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720B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E</w:t>
            </w:r>
            <w:r w:rsidRPr="006720B0">
              <w:rPr>
                <w:rFonts w:ascii="Times New Roman" w:hAnsi="Times New Roman"/>
                <w:b/>
                <w:bCs/>
                <w:i/>
                <w:sz w:val="24"/>
                <w:szCs w:val="24"/>
                <w:vertAlign w:val="subscript"/>
              </w:rPr>
              <w:t>5</w:t>
            </w:r>
          </w:p>
        </w:tc>
      </w:tr>
      <w:tr w:rsidR="006720B0" w:rsidRPr="006720B0" w14:paraId="0762FBD5" w14:textId="77777777" w:rsidTr="00AB4D26">
        <w:tc>
          <w:tcPr>
            <w:tcW w:w="2515" w:type="dxa"/>
            <w:tcBorders>
              <w:top w:val="single" w:sz="4" w:space="0" w:color="auto"/>
            </w:tcBorders>
          </w:tcPr>
          <w:p w14:paraId="71B4A4CC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720B0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Country/region</w:t>
            </w: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A23074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6CDB9259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3E8A52D3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B98311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78A0CB72" w14:textId="77777777" w:rsidR="001A788E" w:rsidRPr="006720B0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BA9D12B" w14:textId="77777777" w:rsidR="001A788E" w:rsidRPr="006720B0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4CCA4918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720B0" w:rsidRPr="006720B0" w14:paraId="23ED250F" w14:textId="77777777" w:rsidTr="00AB4D26">
        <w:tc>
          <w:tcPr>
            <w:tcW w:w="2515" w:type="dxa"/>
          </w:tcPr>
          <w:p w14:paraId="7B63D33F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Estonia</w:t>
            </w:r>
          </w:p>
        </w:tc>
        <w:tc>
          <w:tcPr>
            <w:tcW w:w="900" w:type="dxa"/>
          </w:tcPr>
          <w:p w14:paraId="3FAC12E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990" w:type="dxa"/>
          </w:tcPr>
          <w:p w14:paraId="475EA51A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00" w:type="dxa"/>
          </w:tcPr>
          <w:p w14:paraId="14F0A739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38.5</w:t>
            </w:r>
          </w:p>
        </w:tc>
        <w:tc>
          <w:tcPr>
            <w:tcW w:w="900" w:type="dxa"/>
          </w:tcPr>
          <w:p w14:paraId="6F4BE1D6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0.987</w:t>
            </w:r>
          </w:p>
        </w:tc>
        <w:tc>
          <w:tcPr>
            <w:tcW w:w="900" w:type="dxa"/>
            <w:vAlign w:val="bottom"/>
          </w:tcPr>
          <w:p w14:paraId="4D23CE6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0.562</w:t>
            </w:r>
          </w:p>
        </w:tc>
        <w:tc>
          <w:tcPr>
            <w:tcW w:w="900" w:type="dxa"/>
          </w:tcPr>
          <w:p w14:paraId="71B2CC7D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0.553</w:t>
            </w:r>
          </w:p>
        </w:tc>
        <w:tc>
          <w:tcPr>
            <w:tcW w:w="900" w:type="dxa"/>
          </w:tcPr>
          <w:p w14:paraId="735BCDA5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0.821</w:t>
            </w:r>
          </w:p>
        </w:tc>
      </w:tr>
      <w:tr w:rsidR="006720B0" w:rsidRPr="006720B0" w14:paraId="20E4525E" w14:textId="77777777" w:rsidTr="00AB4D26">
        <w:tc>
          <w:tcPr>
            <w:tcW w:w="2515" w:type="dxa"/>
          </w:tcPr>
          <w:p w14:paraId="5BB37C80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Latvia</w:t>
            </w:r>
          </w:p>
        </w:tc>
        <w:tc>
          <w:tcPr>
            <w:tcW w:w="900" w:type="dxa"/>
          </w:tcPr>
          <w:p w14:paraId="0FBC225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90" w:type="dxa"/>
          </w:tcPr>
          <w:p w14:paraId="3F7EA718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</w:tcPr>
          <w:p w14:paraId="78DD19BC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31.0</w:t>
            </w:r>
          </w:p>
        </w:tc>
        <w:tc>
          <w:tcPr>
            <w:tcW w:w="900" w:type="dxa"/>
          </w:tcPr>
          <w:p w14:paraId="55312F37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0.964</w:t>
            </w:r>
          </w:p>
        </w:tc>
        <w:tc>
          <w:tcPr>
            <w:tcW w:w="900" w:type="dxa"/>
            <w:vAlign w:val="bottom"/>
          </w:tcPr>
          <w:p w14:paraId="5AED3CCD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0.596</w:t>
            </w:r>
          </w:p>
        </w:tc>
        <w:tc>
          <w:tcPr>
            <w:tcW w:w="900" w:type="dxa"/>
          </w:tcPr>
          <w:p w14:paraId="5A426CEC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0.524</w:t>
            </w:r>
          </w:p>
        </w:tc>
        <w:tc>
          <w:tcPr>
            <w:tcW w:w="900" w:type="dxa"/>
          </w:tcPr>
          <w:p w14:paraId="41597B84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0.743</w:t>
            </w:r>
          </w:p>
        </w:tc>
      </w:tr>
      <w:tr w:rsidR="006720B0" w:rsidRPr="006720B0" w14:paraId="6B9EDC5E" w14:textId="77777777" w:rsidTr="00AB4D26">
        <w:tc>
          <w:tcPr>
            <w:tcW w:w="2515" w:type="dxa"/>
          </w:tcPr>
          <w:p w14:paraId="7238AAB3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Lithuania</w:t>
            </w:r>
          </w:p>
        </w:tc>
        <w:tc>
          <w:tcPr>
            <w:tcW w:w="900" w:type="dxa"/>
          </w:tcPr>
          <w:p w14:paraId="02F98AF8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90" w:type="dxa"/>
          </w:tcPr>
          <w:p w14:paraId="3A54FBF9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00" w:type="dxa"/>
          </w:tcPr>
          <w:p w14:paraId="69535BEB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31.1</w:t>
            </w:r>
          </w:p>
        </w:tc>
        <w:tc>
          <w:tcPr>
            <w:tcW w:w="900" w:type="dxa"/>
          </w:tcPr>
          <w:p w14:paraId="3DFA3CC2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0.970</w:t>
            </w:r>
          </w:p>
        </w:tc>
        <w:tc>
          <w:tcPr>
            <w:tcW w:w="900" w:type="dxa"/>
            <w:vAlign w:val="bottom"/>
          </w:tcPr>
          <w:p w14:paraId="43F9B804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0.477</w:t>
            </w:r>
          </w:p>
        </w:tc>
        <w:tc>
          <w:tcPr>
            <w:tcW w:w="900" w:type="dxa"/>
          </w:tcPr>
          <w:p w14:paraId="5E154D9D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0.516</w:t>
            </w:r>
          </w:p>
        </w:tc>
        <w:tc>
          <w:tcPr>
            <w:tcW w:w="900" w:type="dxa"/>
          </w:tcPr>
          <w:p w14:paraId="724F69E8" w14:textId="77777777" w:rsidR="001A788E" w:rsidRPr="006720B0" w:rsidRDefault="001A788E" w:rsidP="007246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20B0">
              <w:rPr>
                <w:rFonts w:ascii="Times New Roman" w:hAnsi="Times New Roman"/>
                <w:sz w:val="24"/>
                <w:szCs w:val="24"/>
              </w:rPr>
              <w:t>0.747</w:t>
            </w:r>
          </w:p>
        </w:tc>
      </w:tr>
      <w:tr w:rsidR="001A788E" w:rsidRPr="000E4354" w14:paraId="1E7ADBF4" w14:textId="77777777" w:rsidTr="00AB4D26">
        <w:tc>
          <w:tcPr>
            <w:tcW w:w="2515" w:type="dxa"/>
          </w:tcPr>
          <w:p w14:paraId="4879025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00" w:type="dxa"/>
          </w:tcPr>
          <w:p w14:paraId="655C087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990" w:type="dxa"/>
          </w:tcPr>
          <w:p w14:paraId="16BCB76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900" w:type="dxa"/>
          </w:tcPr>
          <w:p w14:paraId="60D5013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43.7</w:t>
            </w:r>
          </w:p>
        </w:tc>
        <w:tc>
          <w:tcPr>
            <w:tcW w:w="900" w:type="dxa"/>
          </w:tcPr>
          <w:p w14:paraId="669DC06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0.992</w:t>
            </w:r>
          </w:p>
        </w:tc>
        <w:tc>
          <w:tcPr>
            <w:tcW w:w="900" w:type="dxa"/>
            <w:vAlign w:val="bottom"/>
          </w:tcPr>
          <w:p w14:paraId="4CEA11B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0.540</w:t>
            </w:r>
          </w:p>
        </w:tc>
        <w:tc>
          <w:tcPr>
            <w:tcW w:w="900" w:type="dxa"/>
          </w:tcPr>
          <w:p w14:paraId="4AB5A5F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0.540</w:t>
            </w:r>
          </w:p>
        </w:tc>
        <w:tc>
          <w:tcPr>
            <w:tcW w:w="900" w:type="dxa"/>
          </w:tcPr>
          <w:p w14:paraId="35ABE4F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0.776</w:t>
            </w:r>
          </w:p>
        </w:tc>
      </w:tr>
      <w:tr w:rsidR="001A788E" w:rsidRPr="000E4354" w14:paraId="79E28991" w14:textId="77777777" w:rsidTr="00AB4D26">
        <w:tc>
          <w:tcPr>
            <w:tcW w:w="2515" w:type="dxa"/>
          </w:tcPr>
          <w:p w14:paraId="6A54D06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Years</w:t>
            </w:r>
          </w:p>
        </w:tc>
        <w:tc>
          <w:tcPr>
            <w:tcW w:w="900" w:type="dxa"/>
          </w:tcPr>
          <w:p w14:paraId="52CC7C3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0" w:type="dxa"/>
          </w:tcPr>
          <w:p w14:paraId="09C6915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21C383E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64A772E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06F0072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414F009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0ED76FA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788E" w:rsidRPr="000E4354" w14:paraId="1C33BB0C" w14:textId="77777777" w:rsidTr="00AB4D26">
        <w:tc>
          <w:tcPr>
            <w:tcW w:w="2515" w:type="dxa"/>
          </w:tcPr>
          <w:p w14:paraId="02C4793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900" w:type="dxa"/>
          </w:tcPr>
          <w:p w14:paraId="466AD81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990" w:type="dxa"/>
          </w:tcPr>
          <w:p w14:paraId="0BF0010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900" w:type="dxa"/>
          </w:tcPr>
          <w:p w14:paraId="11638BB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68.0</w:t>
            </w:r>
          </w:p>
        </w:tc>
        <w:tc>
          <w:tcPr>
            <w:tcW w:w="900" w:type="dxa"/>
          </w:tcPr>
          <w:p w14:paraId="32F4754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0.998</w:t>
            </w:r>
          </w:p>
        </w:tc>
        <w:tc>
          <w:tcPr>
            <w:tcW w:w="900" w:type="dxa"/>
            <w:vAlign w:val="bottom"/>
          </w:tcPr>
          <w:p w14:paraId="6742FCC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0.558</w:t>
            </w:r>
          </w:p>
        </w:tc>
        <w:tc>
          <w:tcPr>
            <w:tcW w:w="900" w:type="dxa"/>
          </w:tcPr>
          <w:p w14:paraId="0FE93B8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0.526</w:t>
            </w:r>
          </w:p>
        </w:tc>
        <w:tc>
          <w:tcPr>
            <w:tcW w:w="900" w:type="dxa"/>
          </w:tcPr>
          <w:p w14:paraId="019DC24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0.789</w:t>
            </w:r>
          </w:p>
        </w:tc>
      </w:tr>
      <w:tr w:rsidR="001A788E" w:rsidRPr="000E4354" w14:paraId="4F50060C" w14:textId="77777777" w:rsidTr="00AB4D26">
        <w:tc>
          <w:tcPr>
            <w:tcW w:w="2515" w:type="dxa"/>
          </w:tcPr>
          <w:p w14:paraId="079B823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900" w:type="dxa"/>
          </w:tcPr>
          <w:p w14:paraId="73E0636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990" w:type="dxa"/>
          </w:tcPr>
          <w:p w14:paraId="0252EEB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900" w:type="dxa"/>
          </w:tcPr>
          <w:p w14:paraId="429D388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55.0</w:t>
            </w:r>
          </w:p>
        </w:tc>
        <w:tc>
          <w:tcPr>
            <w:tcW w:w="900" w:type="dxa"/>
          </w:tcPr>
          <w:p w14:paraId="248F510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0.979</w:t>
            </w:r>
          </w:p>
        </w:tc>
        <w:tc>
          <w:tcPr>
            <w:tcW w:w="900" w:type="dxa"/>
            <w:vAlign w:val="bottom"/>
          </w:tcPr>
          <w:p w14:paraId="2924D8F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0.514</w:t>
            </w:r>
          </w:p>
        </w:tc>
        <w:tc>
          <w:tcPr>
            <w:tcW w:w="900" w:type="dxa"/>
          </w:tcPr>
          <w:p w14:paraId="05A4E1B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0.550</w:t>
            </w:r>
          </w:p>
        </w:tc>
        <w:tc>
          <w:tcPr>
            <w:tcW w:w="900" w:type="dxa"/>
          </w:tcPr>
          <w:p w14:paraId="2172E1E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0.758</w:t>
            </w:r>
          </w:p>
        </w:tc>
      </w:tr>
      <w:tr w:rsidR="001A788E" w:rsidRPr="000E4354" w14:paraId="3181D0A3" w14:textId="77777777" w:rsidTr="00AB4D26">
        <w:tc>
          <w:tcPr>
            <w:tcW w:w="2515" w:type="dxa"/>
            <w:tcBorders>
              <w:bottom w:val="single" w:sz="4" w:space="0" w:color="auto"/>
            </w:tcBorders>
          </w:tcPr>
          <w:p w14:paraId="4C04D2A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0111CE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B8F203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1CD3A45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77.5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E54669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0.992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06F05F3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E806E0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0.540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00B031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0.776</w:t>
            </w:r>
          </w:p>
        </w:tc>
      </w:tr>
    </w:tbl>
    <w:p w14:paraId="3527EC52" w14:textId="77777777" w:rsidR="000E4354" w:rsidRDefault="000E4354" w:rsidP="000E4354">
      <w:pPr>
        <w:tabs>
          <w:tab w:val="left" w:pos="754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5C2DC3CC" w14:textId="2975A761" w:rsidR="001A788E" w:rsidRPr="000E4354" w:rsidRDefault="001A788E" w:rsidP="000E4354">
      <w:pPr>
        <w:tabs>
          <w:tab w:val="left" w:pos="754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Note N = number of individuals; MLG = number of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multilocus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genotypes observed;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eMLG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expected number of MLGs at </w:t>
      </w:r>
      <w:r w:rsidR="00AC4CF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smallest sample size;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λc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Simpson’s index of MLG diversity corrected for sample size;</w:t>
      </w:r>
      <w:r w:rsidRPr="000E435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="002D4F5C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MLG/N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= MLG/isolate</w:t>
      </w:r>
      <w:r w:rsidR="00AC4CF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number;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0E435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He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Neil’s gene diversity; </w:t>
      </w:r>
      <w:r w:rsidRPr="000E435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E5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</w:t>
      </w:r>
      <w:r w:rsidR="00AC4CF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enotypic evenness </w:t>
      </w:r>
    </w:p>
    <w:p w14:paraId="27B6614C" w14:textId="1A7D975F" w:rsidR="000E4354" w:rsidRDefault="000E4354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F24EA9B" w14:textId="26492702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F6A4460" w14:textId="0ACE101D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E4CD7F8" w14:textId="0505F7C0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0FE2C22" w14:textId="41EFF4B6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2D8BB439" w14:textId="638DBAD5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4F456C32" w14:textId="3554ACCE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0C76313B" w14:textId="2D4B6878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40F39ABC" w14:textId="5C8401A6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4F4037F6" w14:textId="6DAFBF77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0A51360A" w14:textId="6892D035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634A7265" w14:textId="3A13712C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6E96EB7" w14:textId="14493222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5714F90C" w14:textId="5AA33220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41C6DDA0" w14:textId="05312177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48DD79A4" w14:textId="7390773F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083B9098" w14:textId="7026CF7D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BF2D810" w14:textId="4E5795C9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11A0DCC" w14:textId="2F90136B" w:rsidR="00F008AF" w:rsidRDefault="00F008AF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</w:p>
    <w:p w14:paraId="12596EF8" w14:textId="2C428D26" w:rsidR="001A788E" w:rsidRPr="000E4354" w:rsidRDefault="001A788E" w:rsidP="000E435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GB"/>
        </w:rPr>
      </w:pPr>
      <w:r w:rsidRPr="00B0000B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lastRenderedPageBreak/>
        <w:t xml:space="preserve">Table </w:t>
      </w:r>
      <w:r w:rsidR="00B0000B" w:rsidRPr="00B0000B"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Pr="000E435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. Analysis of diversity </w:t>
      </w:r>
      <w:r w:rsidR="00AC4CF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of </w:t>
      </w:r>
      <w:r w:rsidR="00AC4CFC" w:rsidRPr="002D4F5C">
        <w:rPr>
          <w:rFonts w:ascii="Times New Roman" w:hAnsi="Times New Roman" w:cs="Times New Roman"/>
          <w:i/>
          <w:iCs/>
          <w:color w:val="000000"/>
          <w:sz w:val="24"/>
          <w:szCs w:val="24"/>
          <w:lang w:val="en-GB"/>
        </w:rPr>
        <w:t>P. infestans</w:t>
      </w:r>
      <w:r w:rsidR="00AC4CF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</w:t>
      </w:r>
      <w:r w:rsidR="00166E0E">
        <w:rPr>
          <w:rFonts w:ascii="Times New Roman" w:hAnsi="Times New Roman" w:cs="Times New Roman"/>
          <w:color w:val="000000"/>
          <w:sz w:val="24"/>
          <w:szCs w:val="24"/>
          <w:lang w:val="en-GB"/>
        </w:rPr>
        <w:t>among sampling</w:t>
      </w:r>
      <w:r w:rsidRPr="000E4354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regions per country based on 12 SSR markers</w:t>
      </w:r>
      <w:r w:rsidR="00AC4CFC">
        <w:rPr>
          <w:rFonts w:ascii="Times New Roman" w:hAnsi="Times New Roman" w:cs="Times New Roman"/>
          <w:color w:val="000000"/>
          <w:sz w:val="24"/>
          <w:szCs w:val="24"/>
          <w:lang w:val="en-GB"/>
        </w:rPr>
        <w:t xml:space="preserve"> in the Baltics</w:t>
      </w:r>
    </w:p>
    <w:p w14:paraId="0C02DAC4" w14:textId="77777777" w:rsidR="001A788E" w:rsidRPr="000E4354" w:rsidRDefault="001A788E" w:rsidP="001A78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GB"/>
        </w:rPr>
      </w:pPr>
    </w:p>
    <w:tbl>
      <w:tblPr>
        <w:tblStyle w:val="TableGrid"/>
        <w:tblW w:w="8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6"/>
        <w:gridCol w:w="576"/>
        <w:gridCol w:w="810"/>
        <w:gridCol w:w="900"/>
        <w:gridCol w:w="896"/>
        <w:gridCol w:w="809"/>
        <w:gridCol w:w="809"/>
        <w:gridCol w:w="809"/>
      </w:tblGrid>
      <w:tr w:rsidR="001A788E" w:rsidRPr="000E4354" w14:paraId="78E9A102" w14:textId="77777777" w:rsidTr="00AB4D26"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</w:tcPr>
          <w:p w14:paraId="648F4D4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Population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52A0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980E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MLG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8A5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eMLG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E223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λc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14:paraId="0EA2607C" w14:textId="77777777" w:rsidR="001A788E" w:rsidRPr="000E4354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354">
              <w:rPr>
                <w:rStyle w:val="html-italic"/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g/N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C2EB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354">
              <w:rPr>
                <w:rStyle w:val="html-italic"/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He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A039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  <w:t>E</w:t>
            </w:r>
            <w:r w:rsidRPr="000E4354"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  <w:vertAlign w:val="subscript"/>
              </w:rPr>
              <w:t>5</w:t>
            </w:r>
          </w:p>
        </w:tc>
      </w:tr>
      <w:tr w:rsidR="001A788E" w:rsidRPr="000E4354" w14:paraId="0EC56829" w14:textId="77777777" w:rsidTr="00AB4D26">
        <w:tc>
          <w:tcPr>
            <w:tcW w:w="2775" w:type="dxa"/>
            <w:tcBorders>
              <w:top w:val="single" w:sz="4" w:space="0" w:color="auto"/>
            </w:tcBorders>
          </w:tcPr>
          <w:p w14:paraId="35D2B70C" w14:textId="114785BC" w:rsidR="001A788E" w:rsidRPr="000E4354" w:rsidRDefault="004774B1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Samplng</w:t>
            </w:r>
            <w:proofErr w:type="spellEnd"/>
            <w:r w:rsidR="001A788E"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regions pooled</w:t>
            </w:r>
          </w:p>
        </w:tc>
        <w:tc>
          <w:tcPr>
            <w:tcW w:w="551" w:type="dxa"/>
            <w:tcBorders>
              <w:top w:val="single" w:sz="4" w:space="0" w:color="auto"/>
            </w:tcBorders>
            <w:vAlign w:val="center"/>
          </w:tcPr>
          <w:p w14:paraId="6FC521C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78AE722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center"/>
          </w:tcPr>
          <w:p w14:paraId="575E943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center"/>
          </w:tcPr>
          <w:p w14:paraId="6267FB0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A165CF0" w14:textId="77777777" w:rsidR="001A788E" w:rsidRPr="000E4354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56F846C4" w14:textId="77777777" w:rsidR="001A788E" w:rsidRPr="000E4354" w:rsidRDefault="001A788E" w:rsidP="0072469E">
            <w:pPr>
              <w:jc w:val="both"/>
              <w:rPr>
                <w:rStyle w:val="html-italic"/>
                <w:rFonts w:ascii="Times New Roman" w:hAnsi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vAlign w:val="center"/>
          </w:tcPr>
          <w:p w14:paraId="0DBFB66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</w:tr>
      <w:tr w:rsidR="001A788E" w:rsidRPr="000E4354" w14:paraId="5B749C9C" w14:textId="77777777" w:rsidTr="00AB4D26">
        <w:tc>
          <w:tcPr>
            <w:tcW w:w="2775" w:type="dxa"/>
            <w:vAlign w:val="bottom"/>
          </w:tcPr>
          <w:p w14:paraId="46399F1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Central</w:t>
            </w:r>
          </w:p>
        </w:tc>
        <w:tc>
          <w:tcPr>
            <w:tcW w:w="551" w:type="dxa"/>
            <w:vAlign w:val="bottom"/>
          </w:tcPr>
          <w:p w14:paraId="2B99506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810" w:type="dxa"/>
            <w:vAlign w:val="bottom"/>
          </w:tcPr>
          <w:p w14:paraId="33AD925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00" w:type="dxa"/>
            <w:vAlign w:val="bottom"/>
          </w:tcPr>
          <w:p w14:paraId="24D3420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899" w:type="dxa"/>
            <w:vAlign w:val="bottom"/>
          </w:tcPr>
          <w:p w14:paraId="579827F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0.963</w:t>
            </w:r>
          </w:p>
        </w:tc>
        <w:tc>
          <w:tcPr>
            <w:tcW w:w="810" w:type="dxa"/>
            <w:vAlign w:val="bottom"/>
          </w:tcPr>
          <w:p w14:paraId="0342BF8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0.542</w:t>
            </w:r>
          </w:p>
        </w:tc>
        <w:tc>
          <w:tcPr>
            <w:tcW w:w="810" w:type="dxa"/>
            <w:vAlign w:val="bottom"/>
          </w:tcPr>
          <w:p w14:paraId="32BB1EE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810" w:type="dxa"/>
            <w:vAlign w:val="bottom"/>
          </w:tcPr>
          <w:p w14:paraId="4F9D2A8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0.747</w:t>
            </w:r>
          </w:p>
        </w:tc>
      </w:tr>
      <w:tr w:rsidR="001A788E" w:rsidRPr="000E4354" w14:paraId="07660267" w14:textId="77777777" w:rsidTr="00AB4D26">
        <w:tc>
          <w:tcPr>
            <w:tcW w:w="2775" w:type="dxa"/>
            <w:vAlign w:val="bottom"/>
          </w:tcPr>
          <w:p w14:paraId="23A8EF4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East</w:t>
            </w:r>
          </w:p>
        </w:tc>
        <w:tc>
          <w:tcPr>
            <w:tcW w:w="551" w:type="dxa"/>
            <w:vAlign w:val="bottom"/>
          </w:tcPr>
          <w:p w14:paraId="22F0522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10" w:type="dxa"/>
            <w:vAlign w:val="bottom"/>
          </w:tcPr>
          <w:p w14:paraId="788BA5E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vAlign w:val="bottom"/>
          </w:tcPr>
          <w:p w14:paraId="2069BBE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899" w:type="dxa"/>
            <w:vAlign w:val="bottom"/>
          </w:tcPr>
          <w:p w14:paraId="1359A2E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0.968</w:t>
            </w:r>
          </w:p>
        </w:tc>
        <w:tc>
          <w:tcPr>
            <w:tcW w:w="810" w:type="dxa"/>
            <w:vAlign w:val="bottom"/>
          </w:tcPr>
          <w:p w14:paraId="70CB043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0.667</w:t>
            </w:r>
          </w:p>
        </w:tc>
        <w:tc>
          <w:tcPr>
            <w:tcW w:w="810" w:type="dxa"/>
            <w:vAlign w:val="bottom"/>
          </w:tcPr>
          <w:p w14:paraId="376D370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0.570</w:t>
            </w:r>
          </w:p>
        </w:tc>
        <w:tc>
          <w:tcPr>
            <w:tcW w:w="810" w:type="dxa"/>
            <w:vAlign w:val="bottom"/>
          </w:tcPr>
          <w:p w14:paraId="73E3DB6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0.873</w:t>
            </w:r>
          </w:p>
        </w:tc>
      </w:tr>
      <w:tr w:rsidR="001A788E" w:rsidRPr="000E4354" w14:paraId="594F909D" w14:textId="77777777" w:rsidTr="00AB4D26">
        <w:tc>
          <w:tcPr>
            <w:tcW w:w="2775" w:type="dxa"/>
            <w:vAlign w:val="bottom"/>
          </w:tcPr>
          <w:p w14:paraId="6F76CB3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North</w:t>
            </w:r>
          </w:p>
        </w:tc>
        <w:tc>
          <w:tcPr>
            <w:tcW w:w="551" w:type="dxa"/>
            <w:vAlign w:val="bottom"/>
          </w:tcPr>
          <w:p w14:paraId="3B5EAD6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810" w:type="dxa"/>
            <w:vAlign w:val="bottom"/>
          </w:tcPr>
          <w:p w14:paraId="3A2E6FA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00" w:type="dxa"/>
            <w:vAlign w:val="bottom"/>
          </w:tcPr>
          <w:p w14:paraId="227D43F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9" w:type="dxa"/>
            <w:vAlign w:val="bottom"/>
          </w:tcPr>
          <w:p w14:paraId="3AA5115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0.949</w:t>
            </w:r>
          </w:p>
        </w:tc>
        <w:tc>
          <w:tcPr>
            <w:tcW w:w="810" w:type="dxa"/>
            <w:vAlign w:val="bottom"/>
          </w:tcPr>
          <w:p w14:paraId="6997937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0.595</w:t>
            </w:r>
          </w:p>
        </w:tc>
        <w:tc>
          <w:tcPr>
            <w:tcW w:w="810" w:type="dxa"/>
            <w:vAlign w:val="bottom"/>
          </w:tcPr>
          <w:p w14:paraId="770234E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0.545</w:t>
            </w:r>
          </w:p>
        </w:tc>
        <w:tc>
          <w:tcPr>
            <w:tcW w:w="810" w:type="dxa"/>
            <w:vAlign w:val="bottom"/>
          </w:tcPr>
          <w:p w14:paraId="2AB4132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0.747</w:t>
            </w:r>
          </w:p>
        </w:tc>
      </w:tr>
      <w:tr w:rsidR="001A788E" w:rsidRPr="000E4354" w14:paraId="29DA65D0" w14:textId="77777777" w:rsidTr="00AB4D26">
        <w:tc>
          <w:tcPr>
            <w:tcW w:w="2775" w:type="dxa"/>
            <w:vAlign w:val="bottom"/>
          </w:tcPr>
          <w:p w14:paraId="5C6BC1E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North East</w:t>
            </w:r>
          </w:p>
        </w:tc>
        <w:tc>
          <w:tcPr>
            <w:tcW w:w="551" w:type="dxa"/>
            <w:vAlign w:val="bottom"/>
          </w:tcPr>
          <w:p w14:paraId="2CF9D5B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0" w:type="dxa"/>
            <w:vAlign w:val="bottom"/>
          </w:tcPr>
          <w:p w14:paraId="0787B1E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bottom"/>
          </w:tcPr>
          <w:p w14:paraId="7BC1CE0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899" w:type="dxa"/>
            <w:vAlign w:val="bottom"/>
          </w:tcPr>
          <w:p w14:paraId="5508CE5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810" w:type="dxa"/>
            <w:vAlign w:val="bottom"/>
          </w:tcPr>
          <w:p w14:paraId="4DE0884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810" w:type="dxa"/>
            <w:vAlign w:val="bottom"/>
          </w:tcPr>
          <w:p w14:paraId="39D970E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810" w:type="dxa"/>
            <w:vAlign w:val="bottom"/>
          </w:tcPr>
          <w:p w14:paraId="65CDF91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0.725</w:t>
            </w:r>
          </w:p>
        </w:tc>
      </w:tr>
      <w:tr w:rsidR="001A788E" w:rsidRPr="000E4354" w14:paraId="42856D79" w14:textId="77777777" w:rsidTr="00AB4D26">
        <w:tc>
          <w:tcPr>
            <w:tcW w:w="2775" w:type="dxa"/>
            <w:vAlign w:val="bottom"/>
          </w:tcPr>
          <w:p w14:paraId="3A80B0B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North West</w:t>
            </w:r>
          </w:p>
        </w:tc>
        <w:tc>
          <w:tcPr>
            <w:tcW w:w="551" w:type="dxa"/>
            <w:vAlign w:val="bottom"/>
          </w:tcPr>
          <w:p w14:paraId="7607E8E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10" w:type="dxa"/>
            <w:vAlign w:val="bottom"/>
          </w:tcPr>
          <w:p w14:paraId="287F5F0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14:paraId="396E744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9" w:type="dxa"/>
            <w:vAlign w:val="bottom"/>
          </w:tcPr>
          <w:p w14:paraId="5D6F999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810" w:type="dxa"/>
            <w:vAlign w:val="bottom"/>
          </w:tcPr>
          <w:p w14:paraId="1D65035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810" w:type="dxa"/>
            <w:vAlign w:val="bottom"/>
          </w:tcPr>
          <w:p w14:paraId="473ECCC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810" w:type="dxa"/>
            <w:vAlign w:val="bottom"/>
          </w:tcPr>
          <w:p w14:paraId="4F426E1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0.825</w:t>
            </w:r>
          </w:p>
        </w:tc>
      </w:tr>
      <w:tr w:rsidR="001A788E" w:rsidRPr="000E4354" w14:paraId="1488B9E9" w14:textId="77777777" w:rsidTr="00AB4D26">
        <w:tc>
          <w:tcPr>
            <w:tcW w:w="2775" w:type="dxa"/>
            <w:vAlign w:val="bottom"/>
          </w:tcPr>
          <w:p w14:paraId="13C598F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South</w:t>
            </w:r>
          </w:p>
        </w:tc>
        <w:tc>
          <w:tcPr>
            <w:tcW w:w="551" w:type="dxa"/>
            <w:vAlign w:val="bottom"/>
          </w:tcPr>
          <w:p w14:paraId="1E8B208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0" w:type="dxa"/>
            <w:vAlign w:val="bottom"/>
          </w:tcPr>
          <w:p w14:paraId="5A6C26E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bottom"/>
          </w:tcPr>
          <w:p w14:paraId="021E0EF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99" w:type="dxa"/>
            <w:vAlign w:val="bottom"/>
          </w:tcPr>
          <w:p w14:paraId="562FF9E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810" w:type="dxa"/>
            <w:vAlign w:val="bottom"/>
          </w:tcPr>
          <w:p w14:paraId="099328A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0.417</w:t>
            </w:r>
          </w:p>
        </w:tc>
        <w:tc>
          <w:tcPr>
            <w:tcW w:w="810" w:type="dxa"/>
            <w:vAlign w:val="bottom"/>
          </w:tcPr>
          <w:p w14:paraId="6D8A6FD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810" w:type="dxa"/>
            <w:vAlign w:val="bottom"/>
          </w:tcPr>
          <w:p w14:paraId="72F0A22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0.738</w:t>
            </w:r>
          </w:p>
        </w:tc>
      </w:tr>
      <w:tr w:rsidR="001A788E" w:rsidRPr="000E4354" w14:paraId="2CE30245" w14:textId="77777777" w:rsidTr="00AB4D26">
        <w:tc>
          <w:tcPr>
            <w:tcW w:w="2775" w:type="dxa"/>
            <w:vAlign w:val="bottom"/>
          </w:tcPr>
          <w:p w14:paraId="5C50E51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South East</w:t>
            </w:r>
          </w:p>
        </w:tc>
        <w:tc>
          <w:tcPr>
            <w:tcW w:w="551" w:type="dxa"/>
            <w:vAlign w:val="bottom"/>
          </w:tcPr>
          <w:p w14:paraId="2671FEE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0" w:type="dxa"/>
            <w:vAlign w:val="bottom"/>
          </w:tcPr>
          <w:p w14:paraId="7E4C78F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vAlign w:val="bottom"/>
          </w:tcPr>
          <w:p w14:paraId="56C9C3D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99" w:type="dxa"/>
            <w:vAlign w:val="bottom"/>
          </w:tcPr>
          <w:p w14:paraId="156C0C9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810" w:type="dxa"/>
            <w:vAlign w:val="bottom"/>
          </w:tcPr>
          <w:p w14:paraId="6D2AE63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0.537</w:t>
            </w:r>
          </w:p>
        </w:tc>
        <w:tc>
          <w:tcPr>
            <w:tcW w:w="810" w:type="dxa"/>
            <w:vAlign w:val="bottom"/>
          </w:tcPr>
          <w:p w14:paraId="21CFFB5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810" w:type="dxa"/>
            <w:vAlign w:val="bottom"/>
          </w:tcPr>
          <w:p w14:paraId="42EA2D9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0.844</w:t>
            </w:r>
          </w:p>
        </w:tc>
      </w:tr>
      <w:tr w:rsidR="001A788E" w:rsidRPr="000E4354" w14:paraId="5E72EDD1" w14:textId="77777777" w:rsidTr="00AB4D26">
        <w:tc>
          <w:tcPr>
            <w:tcW w:w="2775" w:type="dxa"/>
            <w:vAlign w:val="bottom"/>
          </w:tcPr>
          <w:p w14:paraId="1BDAEEC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South West</w:t>
            </w:r>
          </w:p>
        </w:tc>
        <w:tc>
          <w:tcPr>
            <w:tcW w:w="551" w:type="dxa"/>
            <w:vAlign w:val="bottom"/>
          </w:tcPr>
          <w:p w14:paraId="3908113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0" w:type="dxa"/>
            <w:vAlign w:val="bottom"/>
          </w:tcPr>
          <w:p w14:paraId="0589C75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14:paraId="11B15CA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99" w:type="dxa"/>
            <w:vAlign w:val="bottom"/>
          </w:tcPr>
          <w:p w14:paraId="5C3D2D4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0.944</w:t>
            </w:r>
          </w:p>
        </w:tc>
        <w:tc>
          <w:tcPr>
            <w:tcW w:w="810" w:type="dxa"/>
            <w:vAlign w:val="bottom"/>
          </w:tcPr>
          <w:p w14:paraId="31FF64E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810" w:type="dxa"/>
            <w:vAlign w:val="bottom"/>
          </w:tcPr>
          <w:p w14:paraId="2DCF80E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810" w:type="dxa"/>
            <w:vAlign w:val="bottom"/>
          </w:tcPr>
          <w:p w14:paraId="0C922A7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0.870</w:t>
            </w:r>
          </w:p>
        </w:tc>
      </w:tr>
      <w:tr w:rsidR="001A788E" w:rsidRPr="000E4354" w14:paraId="2380DDB4" w14:textId="77777777" w:rsidTr="00AB4D26">
        <w:tc>
          <w:tcPr>
            <w:tcW w:w="2775" w:type="dxa"/>
            <w:vAlign w:val="bottom"/>
          </w:tcPr>
          <w:p w14:paraId="7A1A50A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West</w:t>
            </w:r>
          </w:p>
        </w:tc>
        <w:tc>
          <w:tcPr>
            <w:tcW w:w="551" w:type="dxa"/>
            <w:vAlign w:val="bottom"/>
          </w:tcPr>
          <w:p w14:paraId="5E95F05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0" w:type="dxa"/>
            <w:vAlign w:val="bottom"/>
          </w:tcPr>
          <w:p w14:paraId="3931037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bottom"/>
          </w:tcPr>
          <w:p w14:paraId="285E638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99" w:type="dxa"/>
            <w:vAlign w:val="bottom"/>
          </w:tcPr>
          <w:p w14:paraId="481D7C4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0.655</w:t>
            </w:r>
          </w:p>
        </w:tc>
        <w:tc>
          <w:tcPr>
            <w:tcW w:w="810" w:type="dxa"/>
            <w:vAlign w:val="bottom"/>
          </w:tcPr>
          <w:p w14:paraId="2E356CC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810" w:type="dxa"/>
            <w:vAlign w:val="bottom"/>
          </w:tcPr>
          <w:p w14:paraId="529B2F5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810" w:type="dxa"/>
            <w:vAlign w:val="bottom"/>
          </w:tcPr>
          <w:p w14:paraId="2672F72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0.862</w:t>
            </w:r>
          </w:p>
        </w:tc>
      </w:tr>
      <w:tr w:rsidR="001A788E" w:rsidRPr="000E4354" w14:paraId="40BA7390" w14:textId="77777777" w:rsidTr="00AB4D26">
        <w:tc>
          <w:tcPr>
            <w:tcW w:w="2775" w:type="dxa"/>
            <w:vAlign w:val="bottom"/>
          </w:tcPr>
          <w:p w14:paraId="21C5F4E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dxa"/>
            <w:vAlign w:val="bottom"/>
          </w:tcPr>
          <w:p w14:paraId="4250B90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10" w:type="dxa"/>
            <w:vAlign w:val="bottom"/>
          </w:tcPr>
          <w:p w14:paraId="2DD61D9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00" w:type="dxa"/>
            <w:vAlign w:val="bottom"/>
          </w:tcPr>
          <w:p w14:paraId="0A3A664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899" w:type="dxa"/>
            <w:vAlign w:val="bottom"/>
          </w:tcPr>
          <w:p w14:paraId="7D736B2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810" w:type="dxa"/>
            <w:vAlign w:val="bottom"/>
          </w:tcPr>
          <w:p w14:paraId="4FE235B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0.540</w:t>
            </w:r>
          </w:p>
        </w:tc>
        <w:tc>
          <w:tcPr>
            <w:tcW w:w="810" w:type="dxa"/>
            <w:vAlign w:val="bottom"/>
          </w:tcPr>
          <w:p w14:paraId="3434A8F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0.553</w:t>
            </w:r>
          </w:p>
        </w:tc>
        <w:tc>
          <w:tcPr>
            <w:tcW w:w="810" w:type="dxa"/>
            <w:vAlign w:val="bottom"/>
          </w:tcPr>
          <w:p w14:paraId="6343F27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0.776</w:t>
            </w:r>
          </w:p>
        </w:tc>
      </w:tr>
      <w:tr w:rsidR="001A788E" w:rsidRPr="000E4354" w14:paraId="59247D2B" w14:textId="77777777" w:rsidTr="00AB4D26">
        <w:tc>
          <w:tcPr>
            <w:tcW w:w="2775" w:type="dxa"/>
          </w:tcPr>
          <w:p w14:paraId="4BF02019" w14:textId="0E11EC59" w:rsidR="001A788E" w:rsidRPr="000E4354" w:rsidRDefault="004774B1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Sampling</w:t>
            </w:r>
            <w:r w:rsidR="001A788E" w:rsidRPr="000E435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regions by country</w:t>
            </w:r>
          </w:p>
        </w:tc>
        <w:tc>
          <w:tcPr>
            <w:tcW w:w="551" w:type="dxa"/>
          </w:tcPr>
          <w:p w14:paraId="560C2F2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14:paraId="2C7AD83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0" w:type="dxa"/>
          </w:tcPr>
          <w:p w14:paraId="7FC5B46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99" w:type="dxa"/>
          </w:tcPr>
          <w:p w14:paraId="5EA5FDD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085D8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14:paraId="58F9BD6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10" w:type="dxa"/>
          </w:tcPr>
          <w:p w14:paraId="7FE396F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A788E" w:rsidRPr="000E4354" w14:paraId="7B5F1755" w14:textId="77777777" w:rsidTr="00AB4D26">
        <w:tc>
          <w:tcPr>
            <w:tcW w:w="2775" w:type="dxa"/>
            <w:vAlign w:val="bottom"/>
          </w:tcPr>
          <w:p w14:paraId="67E2ADDD" w14:textId="150F99D0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3F0AB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C70C5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Central</w:t>
            </w:r>
          </w:p>
        </w:tc>
        <w:tc>
          <w:tcPr>
            <w:tcW w:w="551" w:type="dxa"/>
            <w:vAlign w:val="bottom"/>
          </w:tcPr>
          <w:p w14:paraId="7E34EFE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10" w:type="dxa"/>
            <w:vAlign w:val="bottom"/>
          </w:tcPr>
          <w:p w14:paraId="4FE4F52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0" w:type="dxa"/>
            <w:vAlign w:val="bottom"/>
          </w:tcPr>
          <w:p w14:paraId="1D9D602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899" w:type="dxa"/>
            <w:vAlign w:val="bottom"/>
          </w:tcPr>
          <w:p w14:paraId="397DF46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0.868</w:t>
            </w:r>
          </w:p>
        </w:tc>
        <w:tc>
          <w:tcPr>
            <w:tcW w:w="810" w:type="dxa"/>
            <w:vAlign w:val="bottom"/>
          </w:tcPr>
          <w:p w14:paraId="3017185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0.471</w:t>
            </w:r>
          </w:p>
        </w:tc>
        <w:tc>
          <w:tcPr>
            <w:tcW w:w="810" w:type="dxa"/>
            <w:vAlign w:val="bottom"/>
          </w:tcPr>
          <w:p w14:paraId="010ECA6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0.512</w:t>
            </w:r>
          </w:p>
        </w:tc>
        <w:tc>
          <w:tcPr>
            <w:tcW w:w="810" w:type="dxa"/>
            <w:vAlign w:val="bottom"/>
          </w:tcPr>
          <w:p w14:paraId="2F76CB3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0.811</w:t>
            </w:r>
          </w:p>
        </w:tc>
      </w:tr>
      <w:tr w:rsidR="001A788E" w:rsidRPr="000E4354" w14:paraId="537A28F2" w14:textId="77777777" w:rsidTr="00AB4D26">
        <w:tc>
          <w:tcPr>
            <w:tcW w:w="2775" w:type="dxa"/>
            <w:vAlign w:val="bottom"/>
          </w:tcPr>
          <w:p w14:paraId="0A0F041E" w14:textId="5A495A8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3F0AB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_East</w:t>
            </w:r>
            <w:proofErr w:type="spellEnd"/>
          </w:p>
        </w:tc>
        <w:tc>
          <w:tcPr>
            <w:tcW w:w="551" w:type="dxa"/>
            <w:vAlign w:val="bottom"/>
          </w:tcPr>
          <w:p w14:paraId="7D1DA1E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0" w:type="dxa"/>
            <w:vAlign w:val="bottom"/>
          </w:tcPr>
          <w:p w14:paraId="74D80A4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00" w:type="dxa"/>
            <w:vAlign w:val="bottom"/>
          </w:tcPr>
          <w:p w14:paraId="1F103CF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899" w:type="dxa"/>
            <w:vAlign w:val="bottom"/>
          </w:tcPr>
          <w:p w14:paraId="4CFF6F2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0.961</w:t>
            </w:r>
          </w:p>
        </w:tc>
        <w:tc>
          <w:tcPr>
            <w:tcW w:w="810" w:type="dxa"/>
            <w:vAlign w:val="bottom"/>
          </w:tcPr>
          <w:p w14:paraId="7E56FC9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0.727</w:t>
            </w:r>
          </w:p>
        </w:tc>
        <w:tc>
          <w:tcPr>
            <w:tcW w:w="810" w:type="dxa"/>
            <w:vAlign w:val="bottom"/>
          </w:tcPr>
          <w:p w14:paraId="6A24D7C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0.576</w:t>
            </w:r>
          </w:p>
        </w:tc>
        <w:tc>
          <w:tcPr>
            <w:tcW w:w="810" w:type="dxa"/>
            <w:vAlign w:val="bottom"/>
          </w:tcPr>
          <w:p w14:paraId="22773D5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0.852</w:t>
            </w:r>
          </w:p>
        </w:tc>
      </w:tr>
      <w:tr w:rsidR="001A788E" w:rsidRPr="000E4354" w14:paraId="6B12E179" w14:textId="77777777" w:rsidTr="00AB4D26">
        <w:tc>
          <w:tcPr>
            <w:tcW w:w="2775" w:type="dxa"/>
            <w:vAlign w:val="bottom"/>
          </w:tcPr>
          <w:p w14:paraId="1081B80A" w14:textId="4B22E05B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3F0AB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_North</w:t>
            </w:r>
            <w:proofErr w:type="spellEnd"/>
          </w:p>
        </w:tc>
        <w:tc>
          <w:tcPr>
            <w:tcW w:w="551" w:type="dxa"/>
            <w:vAlign w:val="bottom"/>
          </w:tcPr>
          <w:p w14:paraId="5B7E0F3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0" w:type="dxa"/>
            <w:vAlign w:val="bottom"/>
          </w:tcPr>
          <w:p w14:paraId="0E1B1BB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bottom"/>
          </w:tcPr>
          <w:p w14:paraId="4103B1D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99" w:type="dxa"/>
            <w:vAlign w:val="bottom"/>
          </w:tcPr>
          <w:p w14:paraId="45CA8E4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10" w:type="dxa"/>
            <w:vAlign w:val="bottom"/>
          </w:tcPr>
          <w:p w14:paraId="06C1E9D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810" w:type="dxa"/>
            <w:vAlign w:val="bottom"/>
          </w:tcPr>
          <w:p w14:paraId="58352DC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0.650</w:t>
            </w:r>
          </w:p>
        </w:tc>
        <w:tc>
          <w:tcPr>
            <w:tcW w:w="810" w:type="dxa"/>
            <w:vAlign w:val="bottom"/>
          </w:tcPr>
          <w:p w14:paraId="0B2A267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1.000</w:t>
            </w:r>
          </w:p>
        </w:tc>
      </w:tr>
      <w:tr w:rsidR="001A788E" w:rsidRPr="000E4354" w14:paraId="791C432C" w14:textId="77777777" w:rsidTr="00AB4D26">
        <w:tc>
          <w:tcPr>
            <w:tcW w:w="2775" w:type="dxa"/>
            <w:vAlign w:val="bottom"/>
          </w:tcPr>
          <w:p w14:paraId="4E60BFEA" w14:textId="1405F1CE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3F0AB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_South</w:t>
            </w:r>
            <w:proofErr w:type="spellEnd"/>
          </w:p>
        </w:tc>
        <w:tc>
          <w:tcPr>
            <w:tcW w:w="551" w:type="dxa"/>
            <w:vAlign w:val="bottom"/>
          </w:tcPr>
          <w:p w14:paraId="70AF4FA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10" w:type="dxa"/>
            <w:vAlign w:val="bottom"/>
          </w:tcPr>
          <w:p w14:paraId="108F4C6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0" w:type="dxa"/>
            <w:vAlign w:val="bottom"/>
          </w:tcPr>
          <w:p w14:paraId="6472CEC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99" w:type="dxa"/>
            <w:vAlign w:val="bottom"/>
          </w:tcPr>
          <w:p w14:paraId="23738D7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0.742</w:t>
            </w:r>
          </w:p>
        </w:tc>
        <w:tc>
          <w:tcPr>
            <w:tcW w:w="810" w:type="dxa"/>
            <w:vAlign w:val="bottom"/>
          </w:tcPr>
          <w:p w14:paraId="2306307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0.417</w:t>
            </w:r>
          </w:p>
        </w:tc>
        <w:tc>
          <w:tcPr>
            <w:tcW w:w="810" w:type="dxa"/>
            <w:vAlign w:val="bottom"/>
          </w:tcPr>
          <w:p w14:paraId="3F7F490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0.502</w:t>
            </w:r>
          </w:p>
        </w:tc>
        <w:tc>
          <w:tcPr>
            <w:tcW w:w="810" w:type="dxa"/>
            <w:vAlign w:val="bottom"/>
          </w:tcPr>
          <w:p w14:paraId="1122A4E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0.738</w:t>
            </w:r>
          </w:p>
        </w:tc>
      </w:tr>
      <w:tr w:rsidR="001A788E" w:rsidRPr="000E4354" w14:paraId="5503248B" w14:textId="77777777" w:rsidTr="00AB4D26">
        <w:tc>
          <w:tcPr>
            <w:tcW w:w="2775" w:type="dxa"/>
            <w:vAlign w:val="bottom"/>
          </w:tcPr>
          <w:p w14:paraId="4C49DD5A" w14:textId="431A3125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3F0AB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_South</w:t>
            </w:r>
            <w:proofErr w:type="spellEnd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East</w:t>
            </w:r>
          </w:p>
        </w:tc>
        <w:tc>
          <w:tcPr>
            <w:tcW w:w="551" w:type="dxa"/>
            <w:vAlign w:val="bottom"/>
          </w:tcPr>
          <w:p w14:paraId="48BDB4F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810" w:type="dxa"/>
            <w:vAlign w:val="bottom"/>
          </w:tcPr>
          <w:p w14:paraId="30D4377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00" w:type="dxa"/>
            <w:vAlign w:val="bottom"/>
          </w:tcPr>
          <w:p w14:paraId="5860412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899" w:type="dxa"/>
            <w:vAlign w:val="bottom"/>
          </w:tcPr>
          <w:p w14:paraId="7FB0FB4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0.976</w:t>
            </w:r>
          </w:p>
        </w:tc>
        <w:tc>
          <w:tcPr>
            <w:tcW w:w="810" w:type="dxa"/>
            <w:vAlign w:val="bottom"/>
          </w:tcPr>
          <w:p w14:paraId="43A4481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0.537</w:t>
            </w:r>
          </w:p>
        </w:tc>
        <w:tc>
          <w:tcPr>
            <w:tcW w:w="810" w:type="dxa"/>
            <w:vAlign w:val="bottom"/>
          </w:tcPr>
          <w:p w14:paraId="106E022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810" w:type="dxa"/>
            <w:vAlign w:val="bottom"/>
          </w:tcPr>
          <w:p w14:paraId="675578A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0.844</w:t>
            </w:r>
          </w:p>
        </w:tc>
      </w:tr>
      <w:tr w:rsidR="001A788E" w:rsidRPr="000E4354" w14:paraId="42A9500D" w14:textId="77777777" w:rsidTr="00AB4D26">
        <w:tc>
          <w:tcPr>
            <w:tcW w:w="2775" w:type="dxa"/>
            <w:vAlign w:val="bottom"/>
          </w:tcPr>
          <w:p w14:paraId="749DBBF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LT_Cental</w:t>
            </w:r>
            <w:proofErr w:type="spellEnd"/>
          </w:p>
        </w:tc>
        <w:tc>
          <w:tcPr>
            <w:tcW w:w="551" w:type="dxa"/>
            <w:vAlign w:val="bottom"/>
          </w:tcPr>
          <w:p w14:paraId="6240D9E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10" w:type="dxa"/>
            <w:vAlign w:val="bottom"/>
          </w:tcPr>
          <w:p w14:paraId="6CF477C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00" w:type="dxa"/>
            <w:vAlign w:val="bottom"/>
          </w:tcPr>
          <w:p w14:paraId="79A375E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9" w:type="dxa"/>
            <w:vAlign w:val="bottom"/>
          </w:tcPr>
          <w:p w14:paraId="0EEF787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810" w:type="dxa"/>
            <w:vAlign w:val="bottom"/>
          </w:tcPr>
          <w:p w14:paraId="13EC1FD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0.571</w:t>
            </w:r>
          </w:p>
        </w:tc>
        <w:tc>
          <w:tcPr>
            <w:tcW w:w="810" w:type="dxa"/>
            <w:vAlign w:val="bottom"/>
          </w:tcPr>
          <w:p w14:paraId="648ECCC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0.521</w:t>
            </w:r>
          </w:p>
        </w:tc>
        <w:tc>
          <w:tcPr>
            <w:tcW w:w="810" w:type="dxa"/>
            <w:vAlign w:val="bottom"/>
          </w:tcPr>
          <w:p w14:paraId="5551EAC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0.710</w:t>
            </w:r>
          </w:p>
        </w:tc>
      </w:tr>
      <w:tr w:rsidR="001A788E" w:rsidRPr="000E4354" w14:paraId="31681AF3" w14:textId="77777777" w:rsidTr="00AB4D26">
        <w:tc>
          <w:tcPr>
            <w:tcW w:w="2775" w:type="dxa"/>
            <w:vAlign w:val="bottom"/>
          </w:tcPr>
          <w:p w14:paraId="7470E88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LT_East</w:t>
            </w:r>
            <w:proofErr w:type="spellEnd"/>
          </w:p>
        </w:tc>
        <w:tc>
          <w:tcPr>
            <w:tcW w:w="551" w:type="dxa"/>
            <w:vAlign w:val="bottom"/>
          </w:tcPr>
          <w:p w14:paraId="2A963D4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0" w:type="dxa"/>
            <w:vAlign w:val="bottom"/>
          </w:tcPr>
          <w:p w14:paraId="60BA389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bottom"/>
          </w:tcPr>
          <w:p w14:paraId="6319EA9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4.0</w:t>
            </w:r>
          </w:p>
        </w:tc>
        <w:tc>
          <w:tcPr>
            <w:tcW w:w="899" w:type="dxa"/>
            <w:vAlign w:val="bottom"/>
          </w:tcPr>
          <w:p w14:paraId="7449BF1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0.821</w:t>
            </w:r>
          </w:p>
        </w:tc>
        <w:tc>
          <w:tcPr>
            <w:tcW w:w="810" w:type="dxa"/>
            <w:vAlign w:val="bottom"/>
          </w:tcPr>
          <w:p w14:paraId="4C3457C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0.500</w:t>
            </w:r>
          </w:p>
        </w:tc>
        <w:tc>
          <w:tcPr>
            <w:tcW w:w="810" w:type="dxa"/>
            <w:vAlign w:val="bottom"/>
          </w:tcPr>
          <w:p w14:paraId="0F1759C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0.496</w:t>
            </w:r>
          </w:p>
        </w:tc>
        <w:tc>
          <w:tcPr>
            <w:tcW w:w="810" w:type="dxa"/>
            <w:vAlign w:val="bottom"/>
          </w:tcPr>
          <w:p w14:paraId="0DDB4EB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0.930</w:t>
            </w:r>
          </w:p>
        </w:tc>
      </w:tr>
      <w:tr w:rsidR="001A788E" w:rsidRPr="000E4354" w14:paraId="15328771" w14:textId="77777777" w:rsidTr="00AB4D26">
        <w:tc>
          <w:tcPr>
            <w:tcW w:w="2775" w:type="dxa"/>
            <w:vAlign w:val="bottom"/>
          </w:tcPr>
          <w:p w14:paraId="01DEACE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LT_North</w:t>
            </w:r>
            <w:proofErr w:type="spellEnd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East</w:t>
            </w:r>
          </w:p>
        </w:tc>
        <w:tc>
          <w:tcPr>
            <w:tcW w:w="551" w:type="dxa"/>
            <w:vAlign w:val="bottom"/>
          </w:tcPr>
          <w:p w14:paraId="569BDE7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0" w:type="dxa"/>
            <w:vAlign w:val="bottom"/>
          </w:tcPr>
          <w:p w14:paraId="34B2CFE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bottom"/>
          </w:tcPr>
          <w:p w14:paraId="4ADDC84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899" w:type="dxa"/>
            <w:vAlign w:val="bottom"/>
          </w:tcPr>
          <w:p w14:paraId="39580D1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810" w:type="dxa"/>
            <w:vAlign w:val="bottom"/>
          </w:tcPr>
          <w:p w14:paraId="01FB6DB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0.400</w:t>
            </w:r>
          </w:p>
        </w:tc>
        <w:tc>
          <w:tcPr>
            <w:tcW w:w="810" w:type="dxa"/>
            <w:vAlign w:val="bottom"/>
          </w:tcPr>
          <w:p w14:paraId="25AD0C6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0.369</w:t>
            </w:r>
          </w:p>
        </w:tc>
        <w:tc>
          <w:tcPr>
            <w:tcW w:w="810" w:type="dxa"/>
            <w:vAlign w:val="bottom"/>
          </w:tcPr>
          <w:p w14:paraId="7AC2909B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0.725</w:t>
            </w:r>
          </w:p>
        </w:tc>
      </w:tr>
      <w:tr w:rsidR="001A788E" w:rsidRPr="000E4354" w14:paraId="59FDB587" w14:textId="77777777" w:rsidTr="00AB4D26">
        <w:tc>
          <w:tcPr>
            <w:tcW w:w="2775" w:type="dxa"/>
            <w:vAlign w:val="bottom"/>
          </w:tcPr>
          <w:p w14:paraId="4E82BAB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LT_South</w:t>
            </w:r>
            <w:proofErr w:type="spellEnd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West</w:t>
            </w:r>
          </w:p>
        </w:tc>
        <w:tc>
          <w:tcPr>
            <w:tcW w:w="551" w:type="dxa"/>
            <w:vAlign w:val="bottom"/>
          </w:tcPr>
          <w:p w14:paraId="0841CEF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10" w:type="dxa"/>
            <w:vAlign w:val="bottom"/>
          </w:tcPr>
          <w:p w14:paraId="5FAD43A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14:paraId="15083AE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899" w:type="dxa"/>
            <w:vAlign w:val="bottom"/>
          </w:tcPr>
          <w:p w14:paraId="77C95BD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0.944</w:t>
            </w:r>
          </w:p>
        </w:tc>
        <w:tc>
          <w:tcPr>
            <w:tcW w:w="810" w:type="dxa"/>
            <w:vAlign w:val="bottom"/>
          </w:tcPr>
          <w:p w14:paraId="02D5BE8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0.591</w:t>
            </w:r>
          </w:p>
        </w:tc>
        <w:tc>
          <w:tcPr>
            <w:tcW w:w="810" w:type="dxa"/>
            <w:vAlign w:val="bottom"/>
          </w:tcPr>
          <w:p w14:paraId="5CFAC5C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0.527</w:t>
            </w:r>
          </w:p>
        </w:tc>
        <w:tc>
          <w:tcPr>
            <w:tcW w:w="810" w:type="dxa"/>
            <w:vAlign w:val="bottom"/>
          </w:tcPr>
          <w:p w14:paraId="1B81B4B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0.870</w:t>
            </w:r>
          </w:p>
        </w:tc>
      </w:tr>
      <w:tr w:rsidR="001A788E" w:rsidRPr="000E4354" w14:paraId="7DC54552" w14:textId="77777777" w:rsidTr="00AB4D26">
        <w:tc>
          <w:tcPr>
            <w:tcW w:w="2775" w:type="dxa"/>
            <w:vAlign w:val="bottom"/>
          </w:tcPr>
          <w:p w14:paraId="7529E3F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LT_West</w:t>
            </w:r>
            <w:proofErr w:type="spellEnd"/>
          </w:p>
        </w:tc>
        <w:tc>
          <w:tcPr>
            <w:tcW w:w="551" w:type="dxa"/>
            <w:vAlign w:val="bottom"/>
          </w:tcPr>
          <w:p w14:paraId="631B787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0" w:type="dxa"/>
            <w:vAlign w:val="bottom"/>
          </w:tcPr>
          <w:p w14:paraId="2FE918E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0" w:type="dxa"/>
            <w:vAlign w:val="bottom"/>
          </w:tcPr>
          <w:p w14:paraId="1C6D9EE1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899" w:type="dxa"/>
            <w:vAlign w:val="bottom"/>
          </w:tcPr>
          <w:p w14:paraId="3474D75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0.655</w:t>
            </w:r>
          </w:p>
        </w:tc>
        <w:tc>
          <w:tcPr>
            <w:tcW w:w="810" w:type="dxa"/>
            <w:vAlign w:val="bottom"/>
          </w:tcPr>
          <w:p w14:paraId="0176B20D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0.273</w:t>
            </w:r>
          </w:p>
        </w:tc>
        <w:tc>
          <w:tcPr>
            <w:tcW w:w="810" w:type="dxa"/>
            <w:vAlign w:val="bottom"/>
          </w:tcPr>
          <w:p w14:paraId="4199571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0.411</w:t>
            </w:r>
          </w:p>
        </w:tc>
        <w:tc>
          <w:tcPr>
            <w:tcW w:w="810" w:type="dxa"/>
            <w:vAlign w:val="bottom"/>
          </w:tcPr>
          <w:p w14:paraId="32AEFA4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0.862</w:t>
            </w:r>
          </w:p>
        </w:tc>
      </w:tr>
      <w:tr w:rsidR="001A788E" w:rsidRPr="000E4354" w14:paraId="75171E92" w14:textId="77777777" w:rsidTr="00AB4D26">
        <w:tc>
          <w:tcPr>
            <w:tcW w:w="2775" w:type="dxa"/>
            <w:vAlign w:val="bottom"/>
          </w:tcPr>
          <w:p w14:paraId="1401437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LV_North</w:t>
            </w:r>
            <w:proofErr w:type="spellEnd"/>
          </w:p>
        </w:tc>
        <w:tc>
          <w:tcPr>
            <w:tcW w:w="551" w:type="dxa"/>
            <w:vAlign w:val="bottom"/>
          </w:tcPr>
          <w:p w14:paraId="0F85FCA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0" w:type="dxa"/>
            <w:vAlign w:val="bottom"/>
          </w:tcPr>
          <w:p w14:paraId="2239828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vAlign w:val="bottom"/>
          </w:tcPr>
          <w:p w14:paraId="13507CC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899" w:type="dxa"/>
            <w:vAlign w:val="bottom"/>
          </w:tcPr>
          <w:p w14:paraId="11CFF06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0.939</w:t>
            </w:r>
          </w:p>
        </w:tc>
        <w:tc>
          <w:tcPr>
            <w:tcW w:w="810" w:type="dxa"/>
            <w:vAlign w:val="bottom"/>
          </w:tcPr>
          <w:p w14:paraId="714680E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0.559</w:t>
            </w:r>
          </w:p>
        </w:tc>
        <w:tc>
          <w:tcPr>
            <w:tcW w:w="810" w:type="dxa"/>
            <w:vAlign w:val="bottom"/>
          </w:tcPr>
          <w:p w14:paraId="38CBDD75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0.536</w:t>
            </w:r>
          </w:p>
        </w:tc>
        <w:tc>
          <w:tcPr>
            <w:tcW w:w="810" w:type="dxa"/>
            <w:vAlign w:val="bottom"/>
          </w:tcPr>
          <w:p w14:paraId="7FFBAC8A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0.754</w:t>
            </w:r>
          </w:p>
        </w:tc>
      </w:tr>
      <w:tr w:rsidR="001A788E" w:rsidRPr="000E4354" w14:paraId="47EEB908" w14:textId="77777777" w:rsidTr="00AB4D26">
        <w:tc>
          <w:tcPr>
            <w:tcW w:w="2775" w:type="dxa"/>
            <w:vAlign w:val="bottom"/>
          </w:tcPr>
          <w:p w14:paraId="12FCAB5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LV_NorthWest</w:t>
            </w:r>
            <w:proofErr w:type="spellEnd"/>
          </w:p>
        </w:tc>
        <w:tc>
          <w:tcPr>
            <w:tcW w:w="551" w:type="dxa"/>
            <w:vAlign w:val="bottom"/>
          </w:tcPr>
          <w:p w14:paraId="0247176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10" w:type="dxa"/>
            <w:vAlign w:val="bottom"/>
          </w:tcPr>
          <w:p w14:paraId="7C58C318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00" w:type="dxa"/>
            <w:vAlign w:val="bottom"/>
          </w:tcPr>
          <w:p w14:paraId="74416E46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99" w:type="dxa"/>
            <w:vAlign w:val="bottom"/>
          </w:tcPr>
          <w:p w14:paraId="0D305C42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0.948</w:t>
            </w:r>
          </w:p>
        </w:tc>
        <w:tc>
          <w:tcPr>
            <w:tcW w:w="810" w:type="dxa"/>
            <w:vAlign w:val="bottom"/>
          </w:tcPr>
          <w:p w14:paraId="135007F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0.722</w:t>
            </w:r>
          </w:p>
        </w:tc>
        <w:tc>
          <w:tcPr>
            <w:tcW w:w="810" w:type="dxa"/>
            <w:vAlign w:val="bottom"/>
          </w:tcPr>
          <w:p w14:paraId="004DC30F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0.546</w:t>
            </w:r>
          </w:p>
        </w:tc>
        <w:tc>
          <w:tcPr>
            <w:tcW w:w="810" w:type="dxa"/>
            <w:vAlign w:val="bottom"/>
          </w:tcPr>
          <w:p w14:paraId="4240B864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0.825</w:t>
            </w:r>
          </w:p>
        </w:tc>
      </w:tr>
      <w:tr w:rsidR="001A788E" w:rsidRPr="000E4354" w14:paraId="4CA361FE" w14:textId="77777777" w:rsidTr="00AB4D26">
        <w:tc>
          <w:tcPr>
            <w:tcW w:w="2775" w:type="dxa"/>
            <w:tcBorders>
              <w:bottom w:val="single" w:sz="4" w:space="0" w:color="auto"/>
            </w:tcBorders>
            <w:vAlign w:val="bottom"/>
          </w:tcPr>
          <w:p w14:paraId="2C3D54EE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551" w:type="dxa"/>
            <w:tcBorders>
              <w:bottom w:val="single" w:sz="4" w:space="0" w:color="auto"/>
            </w:tcBorders>
            <w:vAlign w:val="bottom"/>
          </w:tcPr>
          <w:p w14:paraId="47EFECF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5A6212D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7F79F03C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14:paraId="04023319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0.992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636EFEF3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0.540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3437AB50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0.553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bottom"/>
          </w:tcPr>
          <w:p w14:paraId="56B3D947" w14:textId="77777777" w:rsidR="001A788E" w:rsidRPr="000E4354" w:rsidRDefault="001A788E" w:rsidP="0072469E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000000"/>
                <w:sz w:val="24"/>
                <w:szCs w:val="24"/>
              </w:rPr>
              <w:t>0.776</w:t>
            </w:r>
          </w:p>
        </w:tc>
      </w:tr>
    </w:tbl>
    <w:p w14:paraId="5D23D331" w14:textId="77777777" w:rsidR="00AB4D26" w:rsidRDefault="00AB4D26" w:rsidP="00AB4D26">
      <w:pPr>
        <w:tabs>
          <w:tab w:val="left" w:pos="754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2F32803" w14:textId="5EDC32F4" w:rsidR="001A788E" w:rsidRDefault="001A788E" w:rsidP="00AB4D26">
      <w:pPr>
        <w:tabs>
          <w:tab w:val="left" w:pos="7545"/>
        </w:tabs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Note </w:t>
      </w:r>
      <w:r w:rsidR="00AC4CFC"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="00AC4CFC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: Estonia, LT: Lithuania, LV: Latvia, N = number of individuals; MLG = number of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multilocus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genotypes observed;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eMLG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expected number of MLGs at smallest sample size; </w:t>
      </w:r>
      <w:proofErr w:type="spellStart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λc</w:t>
      </w:r>
      <w:proofErr w:type="spellEnd"/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Simpson’s index of MLG diversity corrected for sample size; </w:t>
      </w:r>
      <w:r w:rsidRPr="000E4354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g/N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= MLG/isolate</w:t>
      </w:r>
      <w:r w:rsidRPr="000E435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, He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Neil’s gene diversity; </w:t>
      </w:r>
      <w:r w:rsidRPr="000E4354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E5</w:t>
      </w:r>
      <w:r w:rsidRPr="000E4354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= Genotypic evenness. </w:t>
      </w:r>
    </w:p>
    <w:p w14:paraId="3C6DBA9C" w14:textId="589CBB20" w:rsidR="000E4354" w:rsidRDefault="000E4354" w:rsidP="001A788E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0FC3AD45" w14:textId="60DAE018" w:rsidR="000E4354" w:rsidRDefault="000E4354" w:rsidP="001A788E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47D3E31E" w14:textId="26BCCD0B" w:rsidR="000E4354" w:rsidRDefault="000E4354" w:rsidP="001A788E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412DBFD" w14:textId="528E4D34" w:rsidR="000E4354" w:rsidRDefault="000E4354" w:rsidP="001A788E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834AAFE" w14:textId="5790A9B7" w:rsidR="000E4354" w:rsidRDefault="000E4354" w:rsidP="001A788E">
      <w:pPr>
        <w:tabs>
          <w:tab w:val="left" w:pos="7545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3552D3A8" w14:textId="15F4955E" w:rsidR="001A788E" w:rsidRDefault="001A788E" w:rsidP="008A7FAD">
      <w:pPr>
        <w:spacing w:after="280" w:line="36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0000B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</w:t>
      </w:r>
      <w:r w:rsidR="00B0000B" w:rsidRPr="00B0000B">
        <w:rPr>
          <w:rFonts w:ascii="Times New Roman" w:hAnsi="Times New Roman" w:cs="Times New Roman"/>
          <w:b/>
          <w:bCs/>
          <w:sz w:val="24"/>
          <w:szCs w:val="24"/>
          <w:lang w:val="en-GB"/>
        </w:rPr>
        <w:t>5</w:t>
      </w:r>
      <w:r w:rsidRPr="000E4354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0E43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Analysis of molecular variance (AMOVA) of </w:t>
      </w:r>
      <w:r w:rsidRPr="000E4354">
        <w:rPr>
          <w:rStyle w:val="html-italic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GB"/>
        </w:rPr>
        <w:t>P. infestans</w:t>
      </w:r>
      <w:r w:rsidRPr="000E43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 isolates based on </w:t>
      </w:r>
      <w:r w:rsidR="004774B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sampling</w:t>
      </w:r>
      <w:r w:rsidRPr="000E43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region, year and location</w:t>
      </w:r>
      <w:r w:rsidR="005530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in the Baltics</w:t>
      </w:r>
      <w:r w:rsidR="009145E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(clone-corrected)</w:t>
      </w:r>
      <w:r w:rsidRPr="000E435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.</w:t>
      </w:r>
    </w:p>
    <w:tbl>
      <w:tblPr>
        <w:tblStyle w:val="TableGrid"/>
        <w:tblW w:w="67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576"/>
        <w:gridCol w:w="1737"/>
        <w:gridCol w:w="93"/>
        <w:gridCol w:w="1737"/>
        <w:gridCol w:w="1203"/>
      </w:tblGrid>
      <w:tr w:rsidR="009A5E8B" w:rsidRPr="000E4354" w14:paraId="1636B52F" w14:textId="77777777" w:rsidTr="009A5E8B">
        <w:trPr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B5167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Source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EE53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df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22B7" w14:textId="6511999E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 xml:space="preserve">Sum of </w:t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s</w:t>
            </w: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quares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979E2" w14:textId="6F3F37E2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Mean</w:t>
            </w: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s</w:t>
            </w: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quare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3C55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</w:rPr>
              <w:t>Variation (%)</w:t>
            </w:r>
          </w:p>
        </w:tc>
      </w:tr>
      <w:tr w:rsidR="009A5E8B" w:rsidRPr="000E4354" w14:paraId="45534679" w14:textId="77777777" w:rsidTr="009A5E8B">
        <w:trPr>
          <w:jc w:val="center"/>
        </w:trPr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14:paraId="4BD19B6C" w14:textId="2E8E93C0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region pooled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center"/>
          </w:tcPr>
          <w:p w14:paraId="434465C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  <w:vAlign w:val="center"/>
          </w:tcPr>
          <w:p w14:paraId="3201AAE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</w:tcBorders>
            <w:vAlign w:val="center"/>
          </w:tcPr>
          <w:p w14:paraId="05066CC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vAlign w:val="center"/>
          </w:tcPr>
          <w:p w14:paraId="1B69CFB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9A5E8B" w:rsidRPr="000E4354" w14:paraId="3C0EB0E9" w14:textId="77777777" w:rsidTr="009A5E8B">
        <w:trPr>
          <w:jc w:val="center"/>
        </w:trPr>
        <w:tc>
          <w:tcPr>
            <w:tcW w:w="1416" w:type="dxa"/>
          </w:tcPr>
          <w:p w14:paraId="4A5A0373" w14:textId="21ED7C35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Among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576" w:type="dxa"/>
          </w:tcPr>
          <w:p w14:paraId="7A432F63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737" w:type="dxa"/>
          </w:tcPr>
          <w:p w14:paraId="7E7DD64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33.009</w:t>
            </w:r>
          </w:p>
        </w:tc>
        <w:tc>
          <w:tcPr>
            <w:tcW w:w="1830" w:type="dxa"/>
            <w:gridSpan w:val="2"/>
          </w:tcPr>
          <w:p w14:paraId="3C9288F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4.126</w:t>
            </w:r>
          </w:p>
        </w:tc>
        <w:tc>
          <w:tcPr>
            <w:tcW w:w="1203" w:type="dxa"/>
          </w:tcPr>
          <w:p w14:paraId="0E67B81C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0.868</w:t>
            </w:r>
          </w:p>
        </w:tc>
      </w:tr>
      <w:tr w:rsidR="009A5E8B" w:rsidRPr="000E4354" w14:paraId="52898AFC" w14:textId="77777777" w:rsidTr="009A5E8B">
        <w:trPr>
          <w:jc w:val="center"/>
        </w:trPr>
        <w:tc>
          <w:tcPr>
            <w:tcW w:w="1416" w:type="dxa"/>
          </w:tcPr>
          <w:p w14:paraId="1AA5B0F7" w14:textId="7DE0492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Within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576" w:type="dxa"/>
          </w:tcPr>
          <w:p w14:paraId="6182B0CC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137</w:t>
            </w:r>
          </w:p>
        </w:tc>
        <w:tc>
          <w:tcPr>
            <w:tcW w:w="1737" w:type="dxa"/>
          </w:tcPr>
          <w:p w14:paraId="6DC55D5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498.933</w:t>
            </w:r>
          </w:p>
        </w:tc>
        <w:tc>
          <w:tcPr>
            <w:tcW w:w="1830" w:type="dxa"/>
            <w:gridSpan w:val="2"/>
          </w:tcPr>
          <w:p w14:paraId="479BE87E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3.642</w:t>
            </w:r>
          </w:p>
        </w:tc>
        <w:tc>
          <w:tcPr>
            <w:tcW w:w="1203" w:type="dxa"/>
          </w:tcPr>
          <w:p w14:paraId="16D3B313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99.132</w:t>
            </w:r>
          </w:p>
        </w:tc>
      </w:tr>
      <w:tr w:rsidR="009A5E8B" w:rsidRPr="000E4354" w14:paraId="70ADB72F" w14:textId="77777777" w:rsidTr="009A5E8B">
        <w:trPr>
          <w:jc w:val="center"/>
        </w:trPr>
        <w:tc>
          <w:tcPr>
            <w:tcW w:w="1416" w:type="dxa"/>
          </w:tcPr>
          <w:p w14:paraId="01A5D066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576" w:type="dxa"/>
          </w:tcPr>
          <w:p w14:paraId="51388D47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737" w:type="dxa"/>
          </w:tcPr>
          <w:p w14:paraId="0190CDCA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531.942</w:t>
            </w:r>
          </w:p>
        </w:tc>
        <w:tc>
          <w:tcPr>
            <w:tcW w:w="1830" w:type="dxa"/>
            <w:gridSpan w:val="2"/>
          </w:tcPr>
          <w:p w14:paraId="2B337A07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3.669</w:t>
            </w:r>
          </w:p>
        </w:tc>
        <w:tc>
          <w:tcPr>
            <w:tcW w:w="1203" w:type="dxa"/>
          </w:tcPr>
          <w:p w14:paraId="6F67803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9A5E8B" w:rsidRPr="000E4354" w14:paraId="3E045B3B" w14:textId="77777777" w:rsidTr="009A5E8B">
        <w:trPr>
          <w:jc w:val="center"/>
        </w:trPr>
        <w:tc>
          <w:tcPr>
            <w:tcW w:w="1416" w:type="dxa"/>
          </w:tcPr>
          <w:p w14:paraId="535968C1" w14:textId="7FE888DA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 region by country</w:t>
            </w:r>
          </w:p>
        </w:tc>
        <w:tc>
          <w:tcPr>
            <w:tcW w:w="576" w:type="dxa"/>
          </w:tcPr>
          <w:p w14:paraId="2814967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</w:tcPr>
          <w:p w14:paraId="38DE4C92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0" w:type="dxa"/>
            <w:gridSpan w:val="2"/>
          </w:tcPr>
          <w:p w14:paraId="432C4CF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3" w:type="dxa"/>
          </w:tcPr>
          <w:p w14:paraId="2A5946F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9A5E8B" w:rsidRPr="000E4354" w14:paraId="47573A91" w14:textId="77777777" w:rsidTr="009A5E8B">
        <w:trPr>
          <w:jc w:val="center"/>
        </w:trPr>
        <w:tc>
          <w:tcPr>
            <w:tcW w:w="1416" w:type="dxa"/>
          </w:tcPr>
          <w:p w14:paraId="6CBECE3A" w14:textId="55A82F70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Among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576" w:type="dxa"/>
          </w:tcPr>
          <w:p w14:paraId="6EFA871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737" w:type="dxa"/>
          </w:tcPr>
          <w:p w14:paraId="1C1E9A7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46.332</w:t>
            </w:r>
          </w:p>
        </w:tc>
        <w:tc>
          <w:tcPr>
            <w:tcW w:w="1830" w:type="dxa"/>
            <w:gridSpan w:val="2"/>
          </w:tcPr>
          <w:p w14:paraId="5D177CF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4.212</w:t>
            </w:r>
          </w:p>
        </w:tc>
        <w:tc>
          <w:tcPr>
            <w:tcW w:w="1203" w:type="dxa"/>
          </w:tcPr>
          <w:p w14:paraId="075AF43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1.399</w:t>
            </w:r>
          </w:p>
        </w:tc>
      </w:tr>
      <w:tr w:rsidR="009A5E8B" w:rsidRPr="000E4354" w14:paraId="09782F48" w14:textId="77777777" w:rsidTr="009A5E8B">
        <w:trPr>
          <w:jc w:val="center"/>
        </w:trPr>
        <w:tc>
          <w:tcPr>
            <w:tcW w:w="1416" w:type="dxa"/>
          </w:tcPr>
          <w:p w14:paraId="786EB80B" w14:textId="57353346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Within </w:t>
            </w: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>sampling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  <w:lang w:val="en-GB"/>
              </w:rPr>
              <w:t xml:space="preserve"> </w:t>
            </w: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region</w:t>
            </w:r>
          </w:p>
        </w:tc>
        <w:tc>
          <w:tcPr>
            <w:tcW w:w="576" w:type="dxa"/>
          </w:tcPr>
          <w:p w14:paraId="4A97895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134</w:t>
            </w:r>
          </w:p>
        </w:tc>
        <w:tc>
          <w:tcPr>
            <w:tcW w:w="1737" w:type="dxa"/>
          </w:tcPr>
          <w:p w14:paraId="327D88EE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485.610</w:t>
            </w:r>
          </w:p>
        </w:tc>
        <w:tc>
          <w:tcPr>
            <w:tcW w:w="1830" w:type="dxa"/>
            <w:gridSpan w:val="2"/>
          </w:tcPr>
          <w:p w14:paraId="14FAEBA1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3.634</w:t>
            </w:r>
          </w:p>
        </w:tc>
        <w:tc>
          <w:tcPr>
            <w:tcW w:w="1203" w:type="dxa"/>
          </w:tcPr>
          <w:p w14:paraId="7D46355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98.601</w:t>
            </w:r>
          </w:p>
        </w:tc>
      </w:tr>
      <w:tr w:rsidR="009A5E8B" w:rsidRPr="000E4354" w14:paraId="18D9ECAC" w14:textId="77777777" w:rsidTr="009A5E8B">
        <w:trPr>
          <w:jc w:val="center"/>
        </w:trPr>
        <w:tc>
          <w:tcPr>
            <w:tcW w:w="1416" w:type="dxa"/>
          </w:tcPr>
          <w:p w14:paraId="62BAA25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576" w:type="dxa"/>
          </w:tcPr>
          <w:p w14:paraId="2CF1CA01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145</w:t>
            </w:r>
          </w:p>
        </w:tc>
        <w:tc>
          <w:tcPr>
            <w:tcW w:w="1737" w:type="dxa"/>
          </w:tcPr>
          <w:p w14:paraId="52DF5444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531.942</w:t>
            </w:r>
          </w:p>
        </w:tc>
        <w:tc>
          <w:tcPr>
            <w:tcW w:w="1830" w:type="dxa"/>
            <w:gridSpan w:val="2"/>
          </w:tcPr>
          <w:p w14:paraId="5CB08E9E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3.669</w:t>
            </w:r>
          </w:p>
        </w:tc>
        <w:tc>
          <w:tcPr>
            <w:tcW w:w="1203" w:type="dxa"/>
          </w:tcPr>
          <w:p w14:paraId="74AC80E6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9A5E8B" w:rsidRPr="000E4354" w14:paraId="1A19A861" w14:textId="77777777" w:rsidTr="009A5E8B">
        <w:trPr>
          <w:jc w:val="center"/>
        </w:trPr>
        <w:tc>
          <w:tcPr>
            <w:tcW w:w="1416" w:type="dxa"/>
          </w:tcPr>
          <w:p w14:paraId="7B59325C" w14:textId="77777777" w:rsidR="009A5E8B" w:rsidRPr="000E4354" w:rsidRDefault="009A5E8B" w:rsidP="008A7FAD">
            <w:pPr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Years</w:t>
            </w:r>
          </w:p>
        </w:tc>
        <w:tc>
          <w:tcPr>
            <w:tcW w:w="576" w:type="dxa"/>
          </w:tcPr>
          <w:p w14:paraId="27EDF64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</w:tcPr>
          <w:p w14:paraId="6F0CAE6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0" w:type="dxa"/>
            <w:gridSpan w:val="2"/>
          </w:tcPr>
          <w:p w14:paraId="548C2F6A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3" w:type="dxa"/>
          </w:tcPr>
          <w:p w14:paraId="29396663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9A5E8B" w:rsidRPr="000E4354" w14:paraId="65F8ECFC" w14:textId="77777777" w:rsidTr="009A5E8B">
        <w:trPr>
          <w:jc w:val="center"/>
        </w:trPr>
        <w:tc>
          <w:tcPr>
            <w:tcW w:w="1416" w:type="dxa"/>
          </w:tcPr>
          <w:p w14:paraId="473638C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Among years</w:t>
            </w:r>
          </w:p>
        </w:tc>
        <w:tc>
          <w:tcPr>
            <w:tcW w:w="576" w:type="dxa"/>
          </w:tcPr>
          <w:p w14:paraId="062DE26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1</w:t>
            </w:r>
          </w:p>
        </w:tc>
        <w:tc>
          <w:tcPr>
            <w:tcW w:w="1737" w:type="dxa"/>
          </w:tcPr>
          <w:p w14:paraId="29521E72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2.908</w:t>
            </w:r>
          </w:p>
        </w:tc>
        <w:tc>
          <w:tcPr>
            <w:tcW w:w="1830" w:type="dxa"/>
            <w:gridSpan w:val="2"/>
          </w:tcPr>
          <w:p w14:paraId="4E66BD47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2.908</w:t>
            </w:r>
          </w:p>
        </w:tc>
        <w:tc>
          <w:tcPr>
            <w:tcW w:w="1203" w:type="dxa"/>
          </w:tcPr>
          <w:p w14:paraId="587D9CE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0.296</w:t>
            </w:r>
          </w:p>
        </w:tc>
      </w:tr>
      <w:tr w:rsidR="009A5E8B" w:rsidRPr="000E4354" w14:paraId="36A63388" w14:textId="77777777" w:rsidTr="009A5E8B">
        <w:trPr>
          <w:jc w:val="center"/>
        </w:trPr>
        <w:tc>
          <w:tcPr>
            <w:tcW w:w="1416" w:type="dxa"/>
          </w:tcPr>
          <w:p w14:paraId="19A859B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Within years</w:t>
            </w:r>
          </w:p>
        </w:tc>
        <w:tc>
          <w:tcPr>
            <w:tcW w:w="576" w:type="dxa"/>
          </w:tcPr>
          <w:p w14:paraId="6A857C1E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139</w:t>
            </w:r>
          </w:p>
        </w:tc>
        <w:tc>
          <w:tcPr>
            <w:tcW w:w="1737" w:type="dxa"/>
          </w:tcPr>
          <w:p w14:paraId="1DF77A2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337.071</w:t>
            </w:r>
          </w:p>
        </w:tc>
        <w:tc>
          <w:tcPr>
            <w:tcW w:w="1830" w:type="dxa"/>
            <w:gridSpan w:val="2"/>
          </w:tcPr>
          <w:p w14:paraId="3A16935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2.425</w:t>
            </w:r>
          </w:p>
        </w:tc>
        <w:tc>
          <w:tcPr>
            <w:tcW w:w="1203" w:type="dxa"/>
          </w:tcPr>
          <w:p w14:paraId="45BE754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99.704</w:t>
            </w:r>
          </w:p>
        </w:tc>
      </w:tr>
      <w:tr w:rsidR="009A5E8B" w:rsidRPr="000E4354" w14:paraId="535CF268" w14:textId="77777777" w:rsidTr="009A5E8B">
        <w:trPr>
          <w:jc w:val="center"/>
        </w:trPr>
        <w:tc>
          <w:tcPr>
            <w:tcW w:w="1416" w:type="dxa"/>
          </w:tcPr>
          <w:p w14:paraId="2113C33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576" w:type="dxa"/>
          </w:tcPr>
          <w:p w14:paraId="0E351AE1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737" w:type="dxa"/>
          </w:tcPr>
          <w:p w14:paraId="2654F3E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339.979</w:t>
            </w:r>
          </w:p>
        </w:tc>
        <w:tc>
          <w:tcPr>
            <w:tcW w:w="1830" w:type="dxa"/>
            <w:gridSpan w:val="2"/>
          </w:tcPr>
          <w:p w14:paraId="241E5178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2.428</w:t>
            </w:r>
          </w:p>
        </w:tc>
        <w:tc>
          <w:tcPr>
            <w:tcW w:w="1203" w:type="dxa"/>
          </w:tcPr>
          <w:p w14:paraId="3250731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9A5E8B" w:rsidRPr="000E4354" w14:paraId="09604438" w14:textId="77777777" w:rsidTr="009A5E8B">
        <w:trPr>
          <w:jc w:val="center"/>
        </w:trPr>
        <w:tc>
          <w:tcPr>
            <w:tcW w:w="1416" w:type="dxa"/>
          </w:tcPr>
          <w:p w14:paraId="2FCC5593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Location</w:t>
            </w:r>
          </w:p>
        </w:tc>
        <w:tc>
          <w:tcPr>
            <w:tcW w:w="576" w:type="dxa"/>
          </w:tcPr>
          <w:p w14:paraId="4CFBC16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</w:tcPr>
          <w:p w14:paraId="7137F79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0" w:type="dxa"/>
            <w:gridSpan w:val="2"/>
          </w:tcPr>
          <w:p w14:paraId="0B2348C3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3" w:type="dxa"/>
          </w:tcPr>
          <w:p w14:paraId="32E1540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9A5E8B" w:rsidRPr="000E4354" w14:paraId="7A3785F3" w14:textId="77777777" w:rsidTr="009A5E8B">
        <w:trPr>
          <w:jc w:val="center"/>
        </w:trPr>
        <w:tc>
          <w:tcPr>
            <w:tcW w:w="1416" w:type="dxa"/>
          </w:tcPr>
          <w:p w14:paraId="4134BDB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Among locations</w:t>
            </w:r>
          </w:p>
        </w:tc>
        <w:tc>
          <w:tcPr>
            <w:tcW w:w="576" w:type="dxa"/>
          </w:tcPr>
          <w:p w14:paraId="1F5FC11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2</w:t>
            </w:r>
          </w:p>
        </w:tc>
        <w:tc>
          <w:tcPr>
            <w:tcW w:w="1737" w:type="dxa"/>
          </w:tcPr>
          <w:p w14:paraId="3780845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4.961</w:t>
            </w:r>
          </w:p>
        </w:tc>
        <w:tc>
          <w:tcPr>
            <w:tcW w:w="1830" w:type="dxa"/>
            <w:gridSpan w:val="2"/>
          </w:tcPr>
          <w:p w14:paraId="58622C1D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2.481</w:t>
            </w:r>
          </w:p>
        </w:tc>
        <w:tc>
          <w:tcPr>
            <w:tcW w:w="1203" w:type="dxa"/>
          </w:tcPr>
          <w:p w14:paraId="319347D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</w:rPr>
              <w:t>0.049</w:t>
            </w:r>
          </w:p>
        </w:tc>
      </w:tr>
      <w:tr w:rsidR="009A5E8B" w:rsidRPr="000E4354" w14:paraId="37030271" w14:textId="77777777" w:rsidTr="009A5E8B">
        <w:trPr>
          <w:jc w:val="center"/>
        </w:trPr>
        <w:tc>
          <w:tcPr>
            <w:tcW w:w="1416" w:type="dxa"/>
          </w:tcPr>
          <w:p w14:paraId="3F1AB7BC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Within locations</w:t>
            </w:r>
          </w:p>
        </w:tc>
        <w:tc>
          <w:tcPr>
            <w:tcW w:w="576" w:type="dxa"/>
          </w:tcPr>
          <w:p w14:paraId="7F0775E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138</w:t>
            </w:r>
          </w:p>
        </w:tc>
        <w:tc>
          <w:tcPr>
            <w:tcW w:w="1737" w:type="dxa"/>
          </w:tcPr>
          <w:p w14:paraId="5C42C0C9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335.017</w:t>
            </w:r>
          </w:p>
        </w:tc>
        <w:tc>
          <w:tcPr>
            <w:tcW w:w="1830" w:type="dxa"/>
            <w:gridSpan w:val="2"/>
          </w:tcPr>
          <w:p w14:paraId="07EABCC2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2.428</w:t>
            </w:r>
          </w:p>
        </w:tc>
        <w:tc>
          <w:tcPr>
            <w:tcW w:w="1203" w:type="dxa"/>
          </w:tcPr>
          <w:p w14:paraId="760B9FE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99.951</w:t>
            </w:r>
          </w:p>
        </w:tc>
      </w:tr>
      <w:tr w:rsidR="009A5E8B" w:rsidRPr="000E4354" w14:paraId="69E27DAF" w14:textId="77777777" w:rsidTr="009A5E8B">
        <w:trPr>
          <w:jc w:val="center"/>
        </w:trPr>
        <w:tc>
          <w:tcPr>
            <w:tcW w:w="1416" w:type="dxa"/>
            <w:tcBorders>
              <w:bottom w:val="single" w:sz="4" w:space="0" w:color="auto"/>
            </w:tcBorders>
          </w:tcPr>
          <w:p w14:paraId="09817D8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7B83FD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140</w:t>
            </w:r>
          </w:p>
        </w:tc>
        <w:tc>
          <w:tcPr>
            <w:tcW w:w="1737" w:type="dxa"/>
            <w:tcBorders>
              <w:bottom w:val="single" w:sz="4" w:space="0" w:color="auto"/>
            </w:tcBorders>
          </w:tcPr>
          <w:p w14:paraId="0274DDC4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339.979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</w:tcPr>
          <w:p w14:paraId="586C5B74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2.428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496D7D2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E4354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100</w:t>
            </w:r>
          </w:p>
        </w:tc>
      </w:tr>
      <w:tr w:rsidR="009A5E8B" w:rsidRPr="000E4354" w14:paraId="0F38981F" w14:textId="77777777" w:rsidTr="009A5E8B">
        <w:trPr>
          <w:jc w:val="center"/>
        </w:trPr>
        <w:tc>
          <w:tcPr>
            <w:tcW w:w="1416" w:type="dxa"/>
            <w:tcBorders>
              <w:top w:val="single" w:sz="4" w:space="0" w:color="auto"/>
            </w:tcBorders>
          </w:tcPr>
          <w:p w14:paraId="30FCA015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6696029E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37" w:type="dxa"/>
            <w:tcBorders>
              <w:top w:val="single" w:sz="4" w:space="0" w:color="auto"/>
            </w:tcBorders>
          </w:tcPr>
          <w:p w14:paraId="23EF620F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30" w:type="dxa"/>
            <w:gridSpan w:val="2"/>
            <w:tcBorders>
              <w:top w:val="single" w:sz="4" w:space="0" w:color="auto"/>
            </w:tcBorders>
          </w:tcPr>
          <w:p w14:paraId="31919A30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</w:tcPr>
          <w:p w14:paraId="3AA9629B" w14:textId="77777777" w:rsidR="009A5E8B" w:rsidRPr="000E4354" w:rsidRDefault="009A5E8B" w:rsidP="008A7FAD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</w:tbl>
    <w:p w14:paraId="6C8E6F14" w14:textId="190D0348" w:rsidR="005A02E8" w:rsidRDefault="005A02E8" w:rsidP="00F008AF">
      <w:pPr>
        <w:spacing w:after="280"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10FBFB2" w14:textId="022DC012" w:rsidR="005A02E8" w:rsidRDefault="005A02E8" w:rsidP="00F008AF">
      <w:pPr>
        <w:spacing w:after="28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2E2F3B" w14:textId="76D6C938" w:rsidR="00F008AF" w:rsidRDefault="00F008AF" w:rsidP="00F008AF">
      <w:pPr>
        <w:spacing w:after="28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8F25192" w14:textId="73301AFD" w:rsidR="00F008AF" w:rsidRDefault="00F008AF" w:rsidP="001A788E">
      <w:pPr>
        <w:spacing w:after="2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B1C04C0" w14:textId="54157861" w:rsidR="000E4354" w:rsidRPr="000E4354" w:rsidRDefault="000E4354" w:rsidP="000E4354">
      <w:pPr>
        <w:shd w:val="clear" w:color="auto" w:fill="FFFFFF"/>
        <w:spacing w:after="150" w:line="360" w:lineRule="auto"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B0000B">
        <w:rPr>
          <w:rFonts w:ascii="Times New Roman" w:hAnsi="Times New Roman"/>
          <w:b/>
          <w:bCs/>
          <w:color w:val="000000" w:themeColor="text1"/>
          <w:sz w:val="24"/>
          <w:szCs w:val="24"/>
          <w:lang w:val="en-GB"/>
        </w:rPr>
        <w:lastRenderedPageBreak/>
        <w:t>Table 6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>. Clone</w:t>
      </w:r>
      <w:r w:rsidR="00AC4CFC">
        <w:rPr>
          <w:rFonts w:ascii="Times New Roman" w:hAnsi="Times New Roman"/>
          <w:color w:val="000000" w:themeColor="text1"/>
          <w:sz w:val="24"/>
          <w:szCs w:val="24"/>
          <w:lang w:val="en-GB"/>
        </w:rPr>
        <w:t>-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>corrected standardized index of association (</w:t>
      </w:r>
      <w:proofErr w:type="spellStart"/>
      <w:r w:rsidRPr="000E4354">
        <w:rPr>
          <w:rFonts w:ascii="Times New Roman" w:hAnsi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val="en-GB"/>
        </w:rPr>
        <w:t>r¯d</w:t>
      </w:r>
      <w:proofErr w:type="spellEnd"/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) of </w:t>
      </w:r>
      <w:r w:rsidRPr="000E4354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P. infestans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isolates </w:t>
      </w:r>
      <w:r w:rsidR="00F34A97">
        <w:rPr>
          <w:rFonts w:ascii="Times New Roman" w:hAnsi="Times New Roman"/>
          <w:color w:val="000000" w:themeColor="text1"/>
          <w:sz w:val="24"/>
          <w:szCs w:val="24"/>
          <w:lang w:val="en-GB"/>
        </w:rPr>
        <w:t>as affected by</w:t>
      </w:r>
      <w:r w:rsidR="005530D2"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F34A97">
        <w:rPr>
          <w:rFonts w:ascii="Times New Roman" w:hAnsi="Times New Roman"/>
          <w:color w:val="000000" w:themeColor="text1"/>
          <w:sz w:val="24"/>
          <w:szCs w:val="24"/>
          <w:lang w:val="en-GB"/>
        </w:rPr>
        <w:t>the</w:t>
      </w:r>
      <w:r w:rsidR="00F34A97"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>countr</w:t>
      </w:r>
      <w:r w:rsidR="00F34A97">
        <w:rPr>
          <w:rFonts w:ascii="Times New Roman" w:hAnsi="Times New Roman"/>
          <w:color w:val="000000" w:themeColor="text1"/>
          <w:sz w:val="24"/>
          <w:szCs w:val="24"/>
          <w:lang w:val="en-GB"/>
        </w:rPr>
        <w:t>y</w:t>
      </w:r>
      <w:r w:rsidR="005530D2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</w:t>
      </w:r>
      <w:r w:rsidR="00F34A97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of collection </w:t>
      </w:r>
      <w:r w:rsidR="005530D2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and 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>year</w:t>
      </w:r>
      <w:r w:rsidR="00F34A97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of sampling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3"/>
        <w:gridCol w:w="997"/>
        <w:gridCol w:w="790"/>
      </w:tblGrid>
      <w:tr w:rsidR="000E4354" w:rsidRPr="0025626C" w14:paraId="67D291AB" w14:textId="77777777" w:rsidTr="0072469E"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14:paraId="7CEF262B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Population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7D983987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25626C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r¯d</w:t>
            </w:r>
            <w:proofErr w:type="spellEnd"/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3E3DE43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26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</w:t>
            </w:r>
          </w:p>
        </w:tc>
      </w:tr>
      <w:tr w:rsidR="000E4354" w:rsidRPr="0025626C" w14:paraId="5C63C127" w14:textId="77777777" w:rsidTr="0072469E">
        <w:tc>
          <w:tcPr>
            <w:tcW w:w="3683" w:type="dxa"/>
            <w:tcBorders>
              <w:top w:val="single" w:sz="4" w:space="0" w:color="auto"/>
            </w:tcBorders>
          </w:tcPr>
          <w:p w14:paraId="142B4B74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5BFA5E0E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2EF732C7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354" w:rsidRPr="0025626C" w14:paraId="7E551F01" w14:textId="77777777" w:rsidTr="0072469E">
        <w:tc>
          <w:tcPr>
            <w:tcW w:w="3683" w:type="dxa"/>
          </w:tcPr>
          <w:p w14:paraId="79F5CC3B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Estonia</w:t>
            </w:r>
          </w:p>
        </w:tc>
        <w:tc>
          <w:tcPr>
            <w:tcW w:w="997" w:type="dxa"/>
          </w:tcPr>
          <w:p w14:paraId="65A8F62E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0.0015</w:t>
            </w:r>
          </w:p>
        </w:tc>
        <w:tc>
          <w:tcPr>
            <w:tcW w:w="790" w:type="dxa"/>
          </w:tcPr>
          <w:p w14:paraId="1DF94191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0.461</w:t>
            </w:r>
          </w:p>
        </w:tc>
      </w:tr>
      <w:tr w:rsidR="000E4354" w:rsidRPr="0025626C" w14:paraId="66647536" w14:textId="77777777" w:rsidTr="0072469E">
        <w:tc>
          <w:tcPr>
            <w:tcW w:w="3683" w:type="dxa"/>
          </w:tcPr>
          <w:p w14:paraId="22936692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Latvia</w:t>
            </w:r>
          </w:p>
        </w:tc>
        <w:tc>
          <w:tcPr>
            <w:tcW w:w="997" w:type="dxa"/>
          </w:tcPr>
          <w:p w14:paraId="0BD2B699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0.0047</w:t>
            </w:r>
          </w:p>
        </w:tc>
        <w:tc>
          <w:tcPr>
            <w:tcW w:w="790" w:type="dxa"/>
          </w:tcPr>
          <w:p w14:paraId="2DB3D0F8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0.649</w:t>
            </w:r>
          </w:p>
        </w:tc>
      </w:tr>
      <w:tr w:rsidR="000E4354" w:rsidRPr="0025626C" w14:paraId="6FBD5087" w14:textId="77777777" w:rsidTr="0072469E">
        <w:tc>
          <w:tcPr>
            <w:tcW w:w="3683" w:type="dxa"/>
            <w:tcBorders>
              <w:bottom w:val="single" w:sz="4" w:space="0" w:color="auto"/>
            </w:tcBorders>
          </w:tcPr>
          <w:p w14:paraId="36F17E85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Lithuania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98F8F5A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0.0021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437B6422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0.532</w:t>
            </w:r>
          </w:p>
        </w:tc>
      </w:tr>
      <w:tr w:rsidR="000E4354" w:rsidRPr="0025626C" w14:paraId="0A6C6CA0" w14:textId="77777777" w:rsidTr="0072469E"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14:paraId="4CC745A0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Total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13C6EB43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513C1E8A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562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.671</w:t>
            </w:r>
          </w:p>
        </w:tc>
      </w:tr>
      <w:tr w:rsidR="000E4354" w:rsidRPr="0025626C" w14:paraId="5F6D0136" w14:textId="77777777" w:rsidTr="0072469E">
        <w:tc>
          <w:tcPr>
            <w:tcW w:w="3683" w:type="dxa"/>
            <w:tcBorders>
              <w:top w:val="single" w:sz="4" w:space="0" w:color="auto"/>
            </w:tcBorders>
          </w:tcPr>
          <w:p w14:paraId="7C8FFD74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Years</w:t>
            </w:r>
          </w:p>
        </w:tc>
        <w:tc>
          <w:tcPr>
            <w:tcW w:w="997" w:type="dxa"/>
            <w:tcBorders>
              <w:top w:val="single" w:sz="4" w:space="0" w:color="auto"/>
            </w:tcBorders>
          </w:tcPr>
          <w:p w14:paraId="3AFB4859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</w:tcBorders>
          </w:tcPr>
          <w:p w14:paraId="551345E3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E4354" w:rsidRPr="0025626C" w14:paraId="6D752091" w14:textId="77777777" w:rsidTr="0072469E">
        <w:tc>
          <w:tcPr>
            <w:tcW w:w="3683" w:type="dxa"/>
          </w:tcPr>
          <w:p w14:paraId="73D45619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997" w:type="dxa"/>
          </w:tcPr>
          <w:p w14:paraId="33F7E2FC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0.0002</w:t>
            </w:r>
          </w:p>
        </w:tc>
        <w:tc>
          <w:tcPr>
            <w:tcW w:w="790" w:type="dxa"/>
          </w:tcPr>
          <w:p w14:paraId="47CBB896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0.508</w:t>
            </w:r>
          </w:p>
        </w:tc>
      </w:tr>
      <w:tr w:rsidR="000E4354" w:rsidRPr="0025626C" w14:paraId="2C96080D" w14:textId="77777777" w:rsidTr="0072469E">
        <w:tc>
          <w:tcPr>
            <w:tcW w:w="3683" w:type="dxa"/>
            <w:tcBorders>
              <w:bottom w:val="single" w:sz="4" w:space="0" w:color="auto"/>
            </w:tcBorders>
          </w:tcPr>
          <w:p w14:paraId="416F3EDB" w14:textId="77777777" w:rsidR="000E4354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2014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14:paraId="63CB2BDA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0.0038</w:t>
            </w:r>
          </w:p>
        </w:tc>
        <w:tc>
          <w:tcPr>
            <w:tcW w:w="790" w:type="dxa"/>
            <w:tcBorders>
              <w:bottom w:val="single" w:sz="4" w:space="0" w:color="auto"/>
            </w:tcBorders>
          </w:tcPr>
          <w:p w14:paraId="045E314D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0.286</w:t>
            </w:r>
          </w:p>
        </w:tc>
      </w:tr>
      <w:tr w:rsidR="000E4354" w:rsidRPr="0025626C" w14:paraId="60CC2FC6" w14:textId="77777777" w:rsidTr="0072469E">
        <w:tc>
          <w:tcPr>
            <w:tcW w:w="3683" w:type="dxa"/>
            <w:tcBorders>
              <w:top w:val="single" w:sz="4" w:space="0" w:color="auto"/>
              <w:bottom w:val="single" w:sz="4" w:space="0" w:color="auto"/>
            </w:tcBorders>
          </w:tcPr>
          <w:p w14:paraId="12BFB397" w14:textId="77777777" w:rsidR="000E4354" w:rsidRPr="0025626C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Total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14:paraId="5F596BAA" w14:textId="77777777" w:rsidR="000E4354" w:rsidRPr="003161DA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0.0014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</w:tcBorders>
          </w:tcPr>
          <w:p w14:paraId="0484415D" w14:textId="77777777" w:rsidR="000E4354" w:rsidRPr="003161DA" w:rsidRDefault="000E4354" w:rsidP="0072469E">
            <w:pPr>
              <w:spacing w:after="150"/>
              <w:jc w:val="both"/>
              <w:outlineLvl w:val="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161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0.648</w:t>
            </w:r>
          </w:p>
        </w:tc>
      </w:tr>
    </w:tbl>
    <w:p w14:paraId="1451B877" w14:textId="77777777" w:rsidR="000E4354" w:rsidRDefault="000E4354" w:rsidP="000E4354">
      <w:pPr>
        <w:tabs>
          <w:tab w:val="left" w:pos="1567"/>
        </w:tabs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1202E84E" w14:textId="34F4ABF5" w:rsidR="000E4354" w:rsidRPr="000E4354" w:rsidRDefault="000E4354" w:rsidP="007665DB">
      <w:pPr>
        <w:tabs>
          <w:tab w:val="left" w:pos="1567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en-GB"/>
        </w:rPr>
      </w:pPr>
      <w:r w:rsidRPr="000E4354">
        <w:rPr>
          <w:rFonts w:ascii="Times New Roman" w:hAnsi="Times New Roman"/>
          <w:i/>
          <w:color w:val="000000" w:themeColor="text1"/>
          <w:sz w:val="24"/>
          <w:szCs w:val="24"/>
          <w:lang w:val="en-GB"/>
        </w:rPr>
        <w:t>p</w:t>
      </w:r>
      <w:r w:rsidR="007665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values </w:t>
      </w:r>
      <w:r w:rsidR="007665DB"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>&gt;</w:t>
      </w:r>
      <w:r w:rsidR="007665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0.05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indicate</w:t>
      </w:r>
      <w:r w:rsidR="007665DB">
        <w:rPr>
          <w:rFonts w:ascii="Times New Roman" w:hAnsi="Times New Roman"/>
          <w:color w:val="000000" w:themeColor="text1"/>
          <w:sz w:val="24"/>
          <w:szCs w:val="24"/>
          <w:lang w:val="en-GB"/>
        </w:rPr>
        <w:t>s</w:t>
      </w:r>
      <w:r w:rsidRPr="000E4354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random mating</w:t>
      </w:r>
      <w:r w:rsidR="007665DB">
        <w:rPr>
          <w:rFonts w:ascii="Times New Roman" w:hAnsi="Times New Roman"/>
          <w:color w:val="000000" w:themeColor="text1"/>
          <w:sz w:val="24"/>
          <w:szCs w:val="24"/>
          <w:lang w:val="en-GB"/>
        </w:rPr>
        <w:t xml:space="preserve"> is supported</w:t>
      </w:r>
    </w:p>
    <w:p w14:paraId="2963BADB" w14:textId="720436BA" w:rsidR="000E4354" w:rsidRDefault="000E4354" w:rsidP="001A788E">
      <w:pPr>
        <w:spacing w:after="2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B46F3D" w14:textId="731C3FC3" w:rsidR="000E4354" w:rsidRDefault="000E4354" w:rsidP="001A788E">
      <w:pPr>
        <w:spacing w:after="2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C71C6B" w14:textId="40180A4B" w:rsidR="000E4354" w:rsidRDefault="000E4354" w:rsidP="001A788E">
      <w:pPr>
        <w:spacing w:after="280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bookmarkEnd w:id="1"/>
    <w:bookmarkEnd w:id="0"/>
    <w:sectPr w:rsidR="000E4354" w:rsidSect="00F008AF">
      <w:pgSz w:w="11906" w:h="16838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588FC" w14:textId="77777777" w:rsidR="00B41C6C" w:rsidRDefault="00B41C6C" w:rsidP="0088512D">
      <w:pPr>
        <w:spacing w:after="0" w:line="240" w:lineRule="auto"/>
      </w:pPr>
      <w:r>
        <w:separator/>
      </w:r>
    </w:p>
  </w:endnote>
  <w:endnote w:type="continuationSeparator" w:id="0">
    <w:p w14:paraId="6FF40048" w14:textId="77777777" w:rsidR="00B41C6C" w:rsidRDefault="00B41C6C" w:rsidP="00885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D5CF6" w14:textId="77777777" w:rsidR="00B41C6C" w:rsidRDefault="00B41C6C" w:rsidP="0088512D">
      <w:pPr>
        <w:spacing w:after="0" w:line="240" w:lineRule="auto"/>
      </w:pPr>
      <w:r>
        <w:separator/>
      </w:r>
    </w:p>
  </w:footnote>
  <w:footnote w:type="continuationSeparator" w:id="0">
    <w:p w14:paraId="57DF7DF3" w14:textId="77777777" w:rsidR="00B41C6C" w:rsidRDefault="00B41C6C" w:rsidP="00885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8E3"/>
    <w:multiLevelType w:val="multilevel"/>
    <w:tmpl w:val="4D5A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3CF"/>
    <w:rsid w:val="000003FE"/>
    <w:rsid w:val="00001581"/>
    <w:rsid w:val="000118B1"/>
    <w:rsid w:val="000165AA"/>
    <w:rsid w:val="00021256"/>
    <w:rsid w:val="00021F4D"/>
    <w:rsid w:val="00024A2F"/>
    <w:rsid w:val="000273C6"/>
    <w:rsid w:val="000276CA"/>
    <w:rsid w:val="00032222"/>
    <w:rsid w:val="00037825"/>
    <w:rsid w:val="00040A8F"/>
    <w:rsid w:val="00043CA7"/>
    <w:rsid w:val="000479EE"/>
    <w:rsid w:val="00047B99"/>
    <w:rsid w:val="00051BE7"/>
    <w:rsid w:val="00053E42"/>
    <w:rsid w:val="00055170"/>
    <w:rsid w:val="00071786"/>
    <w:rsid w:val="00072173"/>
    <w:rsid w:val="00076759"/>
    <w:rsid w:val="000767B6"/>
    <w:rsid w:val="000779E6"/>
    <w:rsid w:val="00080647"/>
    <w:rsid w:val="00081ACF"/>
    <w:rsid w:val="000854CE"/>
    <w:rsid w:val="00090E89"/>
    <w:rsid w:val="000A0E5B"/>
    <w:rsid w:val="000A1204"/>
    <w:rsid w:val="000A4381"/>
    <w:rsid w:val="000B0C18"/>
    <w:rsid w:val="000B2069"/>
    <w:rsid w:val="000B2D1C"/>
    <w:rsid w:val="000B314A"/>
    <w:rsid w:val="000B62A9"/>
    <w:rsid w:val="000B70C7"/>
    <w:rsid w:val="000C2077"/>
    <w:rsid w:val="000C22F4"/>
    <w:rsid w:val="000C2D0D"/>
    <w:rsid w:val="000C46AC"/>
    <w:rsid w:val="000C471B"/>
    <w:rsid w:val="000D00B9"/>
    <w:rsid w:val="000D0233"/>
    <w:rsid w:val="000E24CA"/>
    <w:rsid w:val="000E4354"/>
    <w:rsid w:val="000E461A"/>
    <w:rsid w:val="000E5B23"/>
    <w:rsid w:val="000E65BA"/>
    <w:rsid w:val="000E74A3"/>
    <w:rsid w:val="000F0DF1"/>
    <w:rsid w:val="000F1EC3"/>
    <w:rsid w:val="000F4098"/>
    <w:rsid w:val="000F41E6"/>
    <w:rsid w:val="00102CC5"/>
    <w:rsid w:val="001037A0"/>
    <w:rsid w:val="00107AB0"/>
    <w:rsid w:val="0012116C"/>
    <w:rsid w:val="0012365E"/>
    <w:rsid w:val="0012578C"/>
    <w:rsid w:val="00126FA6"/>
    <w:rsid w:val="00131DF2"/>
    <w:rsid w:val="00133D25"/>
    <w:rsid w:val="00134C2D"/>
    <w:rsid w:val="00135647"/>
    <w:rsid w:val="001365EA"/>
    <w:rsid w:val="00141220"/>
    <w:rsid w:val="0014231D"/>
    <w:rsid w:val="00144770"/>
    <w:rsid w:val="001471D8"/>
    <w:rsid w:val="001504C1"/>
    <w:rsid w:val="00150C03"/>
    <w:rsid w:val="00153DA7"/>
    <w:rsid w:val="00156F04"/>
    <w:rsid w:val="0016020F"/>
    <w:rsid w:val="00162482"/>
    <w:rsid w:val="00165DB0"/>
    <w:rsid w:val="001660CA"/>
    <w:rsid w:val="00166905"/>
    <w:rsid w:val="00166E0E"/>
    <w:rsid w:val="00167618"/>
    <w:rsid w:val="00170758"/>
    <w:rsid w:val="00175DCD"/>
    <w:rsid w:val="00177BA0"/>
    <w:rsid w:val="00180939"/>
    <w:rsid w:val="00180C6F"/>
    <w:rsid w:val="00181BAD"/>
    <w:rsid w:val="00182D9E"/>
    <w:rsid w:val="00184F2D"/>
    <w:rsid w:val="00186EB2"/>
    <w:rsid w:val="00187253"/>
    <w:rsid w:val="00187A21"/>
    <w:rsid w:val="00196941"/>
    <w:rsid w:val="001A0646"/>
    <w:rsid w:val="001A0DBA"/>
    <w:rsid w:val="001A171F"/>
    <w:rsid w:val="001A685D"/>
    <w:rsid w:val="001A688A"/>
    <w:rsid w:val="001A788E"/>
    <w:rsid w:val="001B51E4"/>
    <w:rsid w:val="001B5ED3"/>
    <w:rsid w:val="001B6D40"/>
    <w:rsid w:val="001C4126"/>
    <w:rsid w:val="001D05E4"/>
    <w:rsid w:val="001D25E8"/>
    <w:rsid w:val="001D25F8"/>
    <w:rsid w:val="001E178C"/>
    <w:rsid w:val="001E31BF"/>
    <w:rsid w:val="001E3676"/>
    <w:rsid w:val="001E6174"/>
    <w:rsid w:val="002027EB"/>
    <w:rsid w:val="0020336C"/>
    <w:rsid w:val="002067BE"/>
    <w:rsid w:val="00213549"/>
    <w:rsid w:val="00217A39"/>
    <w:rsid w:val="00221495"/>
    <w:rsid w:val="002256A8"/>
    <w:rsid w:val="00226ED3"/>
    <w:rsid w:val="002326DD"/>
    <w:rsid w:val="002411C5"/>
    <w:rsid w:val="002423E4"/>
    <w:rsid w:val="0024375E"/>
    <w:rsid w:val="00245216"/>
    <w:rsid w:val="0024612A"/>
    <w:rsid w:val="00247540"/>
    <w:rsid w:val="00247BC0"/>
    <w:rsid w:val="00255F02"/>
    <w:rsid w:val="002609CD"/>
    <w:rsid w:val="0026144B"/>
    <w:rsid w:val="00263815"/>
    <w:rsid w:val="002655A5"/>
    <w:rsid w:val="00272E80"/>
    <w:rsid w:val="0027309A"/>
    <w:rsid w:val="0027421F"/>
    <w:rsid w:val="00280457"/>
    <w:rsid w:val="00282D7D"/>
    <w:rsid w:val="00286A9D"/>
    <w:rsid w:val="0028750D"/>
    <w:rsid w:val="002941C5"/>
    <w:rsid w:val="002946F7"/>
    <w:rsid w:val="002970D2"/>
    <w:rsid w:val="00297E6C"/>
    <w:rsid w:val="002A13CF"/>
    <w:rsid w:val="002A549C"/>
    <w:rsid w:val="002B269E"/>
    <w:rsid w:val="002B5141"/>
    <w:rsid w:val="002B555D"/>
    <w:rsid w:val="002B5886"/>
    <w:rsid w:val="002B799A"/>
    <w:rsid w:val="002B7E63"/>
    <w:rsid w:val="002C763B"/>
    <w:rsid w:val="002D4F5C"/>
    <w:rsid w:val="002E210F"/>
    <w:rsid w:val="002E2FBF"/>
    <w:rsid w:val="002E3C2C"/>
    <w:rsid w:val="002E545B"/>
    <w:rsid w:val="002F0B02"/>
    <w:rsid w:val="002F40FE"/>
    <w:rsid w:val="002F42AB"/>
    <w:rsid w:val="002F45A4"/>
    <w:rsid w:val="002F7089"/>
    <w:rsid w:val="0030768A"/>
    <w:rsid w:val="0031121B"/>
    <w:rsid w:val="003144F5"/>
    <w:rsid w:val="00316503"/>
    <w:rsid w:val="00317D5B"/>
    <w:rsid w:val="00320F77"/>
    <w:rsid w:val="00321241"/>
    <w:rsid w:val="00322CDA"/>
    <w:rsid w:val="00327AE5"/>
    <w:rsid w:val="003314DA"/>
    <w:rsid w:val="00335691"/>
    <w:rsid w:val="0033747F"/>
    <w:rsid w:val="0034179C"/>
    <w:rsid w:val="00341D73"/>
    <w:rsid w:val="00344405"/>
    <w:rsid w:val="00356482"/>
    <w:rsid w:val="003579C6"/>
    <w:rsid w:val="00360D5B"/>
    <w:rsid w:val="00361CDB"/>
    <w:rsid w:val="003654D8"/>
    <w:rsid w:val="00365F5F"/>
    <w:rsid w:val="003736F5"/>
    <w:rsid w:val="003778BD"/>
    <w:rsid w:val="003846F4"/>
    <w:rsid w:val="0038553A"/>
    <w:rsid w:val="00386F1D"/>
    <w:rsid w:val="00391912"/>
    <w:rsid w:val="00392173"/>
    <w:rsid w:val="003A464B"/>
    <w:rsid w:val="003B3A5D"/>
    <w:rsid w:val="003B414B"/>
    <w:rsid w:val="003C0B9C"/>
    <w:rsid w:val="003C24FD"/>
    <w:rsid w:val="003C7A4B"/>
    <w:rsid w:val="003D4E4F"/>
    <w:rsid w:val="003D73FF"/>
    <w:rsid w:val="003E2F34"/>
    <w:rsid w:val="003E57B4"/>
    <w:rsid w:val="003F0ABC"/>
    <w:rsid w:val="003F542E"/>
    <w:rsid w:val="003F6065"/>
    <w:rsid w:val="00400313"/>
    <w:rsid w:val="00402DAC"/>
    <w:rsid w:val="00415F2C"/>
    <w:rsid w:val="00416A3A"/>
    <w:rsid w:val="004177BA"/>
    <w:rsid w:val="004215E9"/>
    <w:rsid w:val="004257D6"/>
    <w:rsid w:val="0043267A"/>
    <w:rsid w:val="004339D8"/>
    <w:rsid w:val="00433B24"/>
    <w:rsid w:val="00435861"/>
    <w:rsid w:val="00436B9E"/>
    <w:rsid w:val="004448D8"/>
    <w:rsid w:val="004457E7"/>
    <w:rsid w:val="00454A30"/>
    <w:rsid w:val="00457768"/>
    <w:rsid w:val="00461570"/>
    <w:rsid w:val="004626D7"/>
    <w:rsid w:val="00464486"/>
    <w:rsid w:val="00466A3D"/>
    <w:rsid w:val="00470133"/>
    <w:rsid w:val="00473933"/>
    <w:rsid w:val="00475863"/>
    <w:rsid w:val="004774B1"/>
    <w:rsid w:val="004803CD"/>
    <w:rsid w:val="0048353A"/>
    <w:rsid w:val="00486384"/>
    <w:rsid w:val="004905E1"/>
    <w:rsid w:val="00493C77"/>
    <w:rsid w:val="0049686D"/>
    <w:rsid w:val="00497E96"/>
    <w:rsid w:val="004B1508"/>
    <w:rsid w:val="004B3213"/>
    <w:rsid w:val="004B41EE"/>
    <w:rsid w:val="004B7AB8"/>
    <w:rsid w:val="004C1243"/>
    <w:rsid w:val="004C2E15"/>
    <w:rsid w:val="004C5854"/>
    <w:rsid w:val="004D5FE2"/>
    <w:rsid w:val="004E06A2"/>
    <w:rsid w:val="004E1337"/>
    <w:rsid w:val="004E2786"/>
    <w:rsid w:val="004F023F"/>
    <w:rsid w:val="004F2431"/>
    <w:rsid w:val="004F3650"/>
    <w:rsid w:val="004F4FF5"/>
    <w:rsid w:val="00500074"/>
    <w:rsid w:val="00500F76"/>
    <w:rsid w:val="00502A9A"/>
    <w:rsid w:val="00507AA4"/>
    <w:rsid w:val="00507D1A"/>
    <w:rsid w:val="005107A8"/>
    <w:rsid w:val="00512655"/>
    <w:rsid w:val="005266DB"/>
    <w:rsid w:val="005275AF"/>
    <w:rsid w:val="00527F55"/>
    <w:rsid w:val="00536D9C"/>
    <w:rsid w:val="005423C3"/>
    <w:rsid w:val="00542A9C"/>
    <w:rsid w:val="00546700"/>
    <w:rsid w:val="0054703D"/>
    <w:rsid w:val="0054703E"/>
    <w:rsid w:val="0055159D"/>
    <w:rsid w:val="005530D2"/>
    <w:rsid w:val="005566C5"/>
    <w:rsid w:val="00556D9C"/>
    <w:rsid w:val="00564D34"/>
    <w:rsid w:val="00566016"/>
    <w:rsid w:val="00573C27"/>
    <w:rsid w:val="005774A6"/>
    <w:rsid w:val="00577B65"/>
    <w:rsid w:val="00577F28"/>
    <w:rsid w:val="00596179"/>
    <w:rsid w:val="00597F02"/>
    <w:rsid w:val="005A02E8"/>
    <w:rsid w:val="005A1057"/>
    <w:rsid w:val="005A3D7E"/>
    <w:rsid w:val="005A3F5B"/>
    <w:rsid w:val="005A7167"/>
    <w:rsid w:val="005B446B"/>
    <w:rsid w:val="005B599F"/>
    <w:rsid w:val="005C0312"/>
    <w:rsid w:val="005C38B5"/>
    <w:rsid w:val="005C3CD0"/>
    <w:rsid w:val="005C6A87"/>
    <w:rsid w:val="005C72D6"/>
    <w:rsid w:val="005C7EF5"/>
    <w:rsid w:val="005D10CF"/>
    <w:rsid w:val="005D1B5C"/>
    <w:rsid w:val="005D22F3"/>
    <w:rsid w:val="005D3CEC"/>
    <w:rsid w:val="005D5582"/>
    <w:rsid w:val="005E0F5C"/>
    <w:rsid w:val="005E2891"/>
    <w:rsid w:val="005F3FA0"/>
    <w:rsid w:val="00603DEC"/>
    <w:rsid w:val="00605DFC"/>
    <w:rsid w:val="00607A88"/>
    <w:rsid w:val="006115F0"/>
    <w:rsid w:val="00612254"/>
    <w:rsid w:val="0061432B"/>
    <w:rsid w:val="00622C41"/>
    <w:rsid w:val="00622EC4"/>
    <w:rsid w:val="006250AC"/>
    <w:rsid w:val="00626748"/>
    <w:rsid w:val="00631EE7"/>
    <w:rsid w:val="00634015"/>
    <w:rsid w:val="006378C9"/>
    <w:rsid w:val="006448D2"/>
    <w:rsid w:val="00650258"/>
    <w:rsid w:val="006504E4"/>
    <w:rsid w:val="0065108B"/>
    <w:rsid w:val="006529AC"/>
    <w:rsid w:val="00657C63"/>
    <w:rsid w:val="006646ED"/>
    <w:rsid w:val="00665107"/>
    <w:rsid w:val="006720B0"/>
    <w:rsid w:val="00673DBF"/>
    <w:rsid w:val="00675203"/>
    <w:rsid w:val="00675A36"/>
    <w:rsid w:val="006767F4"/>
    <w:rsid w:val="00676FE2"/>
    <w:rsid w:val="0068070B"/>
    <w:rsid w:val="00680C57"/>
    <w:rsid w:val="00681A9B"/>
    <w:rsid w:val="00681DE8"/>
    <w:rsid w:val="006867DB"/>
    <w:rsid w:val="00690E2D"/>
    <w:rsid w:val="006946E1"/>
    <w:rsid w:val="00694FDE"/>
    <w:rsid w:val="006A5560"/>
    <w:rsid w:val="006A74BA"/>
    <w:rsid w:val="006B3FC1"/>
    <w:rsid w:val="006B5146"/>
    <w:rsid w:val="006B5E9B"/>
    <w:rsid w:val="006D1FC8"/>
    <w:rsid w:val="006D2E24"/>
    <w:rsid w:val="006D4CF9"/>
    <w:rsid w:val="006D67FA"/>
    <w:rsid w:val="006E256D"/>
    <w:rsid w:val="006F507D"/>
    <w:rsid w:val="006F6F75"/>
    <w:rsid w:val="00703370"/>
    <w:rsid w:val="00710ABA"/>
    <w:rsid w:val="00712086"/>
    <w:rsid w:val="00715490"/>
    <w:rsid w:val="00721560"/>
    <w:rsid w:val="00722921"/>
    <w:rsid w:val="0072469E"/>
    <w:rsid w:val="0072716A"/>
    <w:rsid w:val="00727CE7"/>
    <w:rsid w:val="00732047"/>
    <w:rsid w:val="00732639"/>
    <w:rsid w:val="00735399"/>
    <w:rsid w:val="0073625B"/>
    <w:rsid w:val="00740D7A"/>
    <w:rsid w:val="00742337"/>
    <w:rsid w:val="00747C30"/>
    <w:rsid w:val="00750667"/>
    <w:rsid w:val="00753462"/>
    <w:rsid w:val="0075479D"/>
    <w:rsid w:val="00757797"/>
    <w:rsid w:val="00760773"/>
    <w:rsid w:val="00760B0B"/>
    <w:rsid w:val="0076395A"/>
    <w:rsid w:val="00763FF5"/>
    <w:rsid w:val="007665DB"/>
    <w:rsid w:val="00767634"/>
    <w:rsid w:val="00774852"/>
    <w:rsid w:val="00777A58"/>
    <w:rsid w:val="00780CCC"/>
    <w:rsid w:val="007831B7"/>
    <w:rsid w:val="00783C86"/>
    <w:rsid w:val="00787EEF"/>
    <w:rsid w:val="00792D27"/>
    <w:rsid w:val="007A009B"/>
    <w:rsid w:val="007A170E"/>
    <w:rsid w:val="007A2ECE"/>
    <w:rsid w:val="007A3143"/>
    <w:rsid w:val="007A7443"/>
    <w:rsid w:val="007B5E4D"/>
    <w:rsid w:val="007B63B0"/>
    <w:rsid w:val="007C2BD3"/>
    <w:rsid w:val="007C3270"/>
    <w:rsid w:val="007C3718"/>
    <w:rsid w:val="007C4F8F"/>
    <w:rsid w:val="007C66D9"/>
    <w:rsid w:val="007D1A60"/>
    <w:rsid w:val="007D3A59"/>
    <w:rsid w:val="007D46BC"/>
    <w:rsid w:val="007D736E"/>
    <w:rsid w:val="007E2E64"/>
    <w:rsid w:val="007F0C03"/>
    <w:rsid w:val="007F0F49"/>
    <w:rsid w:val="007F42C0"/>
    <w:rsid w:val="007F579C"/>
    <w:rsid w:val="00800962"/>
    <w:rsid w:val="00811679"/>
    <w:rsid w:val="008140E4"/>
    <w:rsid w:val="0081422A"/>
    <w:rsid w:val="00826159"/>
    <w:rsid w:val="00826190"/>
    <w:rsid w:val="008301EE"/>
    <w:rsid w:val="00833EFD"/>
    <w:rsid w:val="008361A0"/>
    <w:rsid w:val="0083759B"/>
    <w:rsid w:val="008409DE"/>
    <w:rsid w:val="00850EB1"/>
    <w:rsid w:val="00852E2D"/>
    <w:rsid w:val="008600E4"/>
    <w:rsid w:val="008606B9"/>
    <w:rsid w:val="0086307F"/>
    <w:rsid w:val="0086368E"/>
    <w:rsid w:val="00870564"/>
    <w:rsid w:val="0087787A"/>
    <w:rsid w:val="00881D63"/>
    <w:rsid w:val="008831C9"/>
    <w:rsid w:val="00884C70"/>
    <w:rsid w:val="0088512D"/>
    <w:rsid w:val="00886361"/>
    <w:rsid w:val="00890EB3"/>
    <w:rsid w:val="008915CE"/>
    <w:rsid w:val="00892E04"/>
    <w:rsid w:val="008A1A86"/>
    <w:rsid w:val="008A28B3"/>
    <w:rsid w:val="008A5F5F"/>
    <w:rsid w:val="008A7FAD"/>
    <w:rsid w:val="008B3B97"/>
    <w:rsid w:val="008B4928"/>
    <w:rsid w:val="008C0310"/>
    <w:rsid w:val="008C2B1E"/>
    <w:rsid w:val="008C31CF"/>
    <w:rsid w:val="008C7F4C"/>
    <w:rsid w:val="008D093D"/>
    <w:rsid w:val="008D2118"/>
    <w:rsid w:val="008D23AD"/>
    <w:rsid w:val="008D5335"/>
    <w:rsid w:val="008E20C0"/>
    <w:rsid w:val="008E327C"/>
    <w:rsid w:val="008E3F50"/>
    <w:rsid w:val="008E6AEA"/>
    <w:rsid w:val="008F07F2"/>
    <w:rsid w:val="008F2B3A"/>
    <w:rsid w:val="00901957"/>
    <w:rsid w:val="00906AA7"/>
    <w:rsid w:val="00910627"/>
    <w:rsid w:val="009145E5"/>
    <w:rsid w:val="0091750C"/>
    <w:rsid w:val="009370F5"/>
    <w:rsid w:val="00942CD3"/>
    <w:rsid w:val="009537CA"/>
    <w:rsid w:val="00954D10"/>
    <w:rsid w:val="00956723"/>
    <w:rsid w:val="00960AC5"/>
    <w:rsid w:val="00961BAF"/>
    <w:rsid w:val="0096494B"/>
    <w:rsid w:val="00965D83"/>
    <w:rsid w:val="00977F1E"/>
    <w:rsid w:val="00981253"/>
    <w:rsid w:val="00984381"/>
    <w:rsid w:val="00984688"/>
    <w:rsid w:val="0099326C"/>
    <w:rsid w:val="009A1F87"/>
    <w:rsid w:val="009A2723"/>
    <w:rsid w:val="009A4436"/>
    <w:rsid w:val="009A5994"/>
    <w:rsid w:val="009A5E8B"/>
    <w:rsid w:val="009A60CD"/>
    <w:rsid w:val="009A7A70"/>
    <w:rsid w:val="009B2561"/>
    <w:rsid w:val="009B3E11"/>
    <w:rsid w:val="009C0776"/>
    <w:rsid w:val="009C0A98"/>
    <w:rsid w:val="009C5485"/>
    <w:rsid w:val="009C6FD8"/>
    <w:rsid w:val="009C768A"/>
    <w:rsid w:val="009D0FCB"/>
    <w:rsid w:val="009D2851"/>
    <w:rsid w:val="009E05D3"/>
    <w:rsid w:val="009E2C52"/>
    <w:rsid w:val="009E4826"/>
    <w:rsid w:val="009E5E6F"/>
    <w:rsid w:val="009E7D4D"/>
    <w:rsid w:val="009F06FD"/>
    <w:rsid w:val="009F0811"/>
    <w:rsid w:val="009F0BAA"/>
    <w:rsid w:val="009F3475"/>
    <w:rsid w:val="009F408B"/>
    <w:rsid w:val="009F5EFB"/>
    <w:rsid w:val="009F72AF"/>
    <w:rsid w:val="00A006CE"/>
    <w:rsid w:val="00A07A5B"/>
    <w:rsid w:val="00A14C7F"/>
    <w:rsid w:val="00A17BD2"/>
    <w:rsid w:val="00A26640"/>
    <w:rsid w:val="00A30037"/>
    <w:rsid w:val="00A33328"/>
    <w:rsid w:val="00A3403E"/>
    <w:rsid w:val="00A34AA3"/>
    <w:rsid w:val="00A35090"/>
    <w:rsid w:val="00A350A8"/>
    <w:rsid w:val="00A35907"/>
    <w:rsid w:val="00A3768D"/>
    <w:rsid w:val="00A37CAF"/>
    <w:rsid w:val="00A40063"/>
    <w:rsid w:val="00A40A32"/>
    <w:rsid w:val="00A440F5"/>
    <w:rsid w:val="00A46654"/>
    <w:rsid w:val="00A604A3"/>
    <w:rsid w:val="00A62711"/>
    <w:rsid w:val="00A6621A"/>
    <w:rsid w:val="00A7080F"/>
    <w:rsid w:val="00A73C8E"/>
    <w:rsid w:val="00A80924"/>
    <w:rsid w:val="00A80F3C"/>
    <w:rsid w:val="00A8291E"/>
    <w:rsid w:val="00A8308F"/>
    <w:rsid w:val="00A8451A"/>
    <w:rsid w:val="00A9015D"/>
    <w:rsid w:val="00A923AD"/>
    <w:rsid w:val="00A92D51"/>
    <w:rsid w:val="00A931BB"/>
    <w:rsid w:val="00A949E7"/>
    <w:rsid w:val="00AA1F25"/>
    <w:rsid w:val="00AA66AA"/>
    <w:rsid w:val="00AB4270"/>
    <w:rsid w:val="00AB4D26"/>
    <w:rsid w:val="00AC0724"/>
    <w:rsid w:val="00AC3041"/>
    <w:rsid w:val="00AC4CFC"/>
    <w:rsid w:val="00AC79D3"/>
    <w:rsid w:val="00AD326A"/>
    <w:rsid w:val="00AD6866"/>
    <w:rsid w:val="00AE0B5D"/>
    <w:rsid w:val="00AE3996"/>
    <w:rsid w:val="00AE6753"/>
    <w:rsid w:val="00AF11F8"/>
    <w:rsid w:val="00AF1550"/>
    <w:rsid w:val="00AF5D44"/>
    <w:rsid w:val="00AF6294"/>
    <w:rsid w:val="00AF6FC9"/>
    <w:rsid w:val="00B0000B"/>
    <w:rsid w:val="00B01D2E"/>
    <w:rsid w:val="00B0761F"/>
    <w:rsid w:val="00B10B84"/>
    <w:rsid w:val="00B13E13"/>
    <w:rsid w:val="00B1439C"/>
    <w:rsid w:val="00B151C1"/>
    <w:rsid w:val="00B20675"/>
    <w:rsid w:val="00B23E1C"/>
    <w:rsid w:val="00B245BD"/>
    <w:rsid w:val="00B310BD"/>
    <w:rsid w:val="00B35CC8"/>
    <w:rsid w:val="00B377EF"/>
    <w:rsid w:val="00B41C6C"/>
    <w:rsid w:val="00B47A22"/>
    <w:rsid w:val="00B5001F"/>
    <w:rsid w:val="00B5221F"/>
    <w:rsid w:val="00B529E4"/>
    <w:rsid w:val="00B55B04"/>
    <w:rsid w:val="00B560E8"/>
    <w:rsid w:val="00B570FB"/>
    <w:rsid w:val="00B57CC2"/>
    <w:rsid w:val="00B662C1"/>
    <w:rsid w:val="00B71460"/>
    <w:rsid w:val="00B7374C"/>
    <w:rsid w:val="00B76C2D"/>
    <w:rsid w:val="00B77A3A"/>
    <w:rsid w:val="00B8064A"/>
    <w:rsid w:val="00B8336A"/>
    <w:rsid w:val="00B84CB9"/>
    <w:rsid w:val="00B86D61"/>
    <w:rsid w:val="00B915A3"/>
    <w:rsid w:val="00B91F9A"/>
    <w:rsid w:val="00B95569"/>
    <w:rsid w:val="00B966C0"/>
    <w:rsid w:val="00BA5017"/>
    <w:rsid w:val="00BD39D3"/>
    <w:rsid w:val="00BD4A01"/>
    <w:rsid w:val="00BD503B"/>
    <w:rsid w:val="00BD6390"/>
    <w:rsid w:val="00BE24C9"/>
    <w:rsid w:val="00BE6D4A"/>
    <w:rsid w:val="00BF71F6"/>
    <w:rsid w:val="00C01CDE"/>
    <w:rsid w:val="00C075CB"/>
    <w:rsid w:val="00C11980"/>
    <w:rsid w:val="00C1362A"/>
    <w:rsid w:val="00C14F4D"/>
    <w:rsid w:val="00C1581D"/>
    <w:rsid w:val="00C24CE5"/>
    <w:rsid w:val="00C27764"/>
    <w:rsid w:val="00C3637E"/>
    <w:rsid w:val="00C36958"/>
    <w:rsid w:val="00C41B62"/>
    <w:rsid w:val="00C45157"/>
    <w:rsid w:val="00C50056"/>
    <w:rsid w:val="00C53097"/>
    <w:rsid w:val="00C558B2"/>
    <w:rsid w:val="00C57B88"/>
    <w:rsid w:val="00C61456"/>
    <w:rsid w:val="00C61C92"/>
    <w:rsid w:val="00C65019"/>
    <w:rsid w:val="00C66E98"/>
    <w:rsid w:val="00C70522"/>
    <w:rsid w:val="00C70C5C"/>
    <w:rsid w:val="00C723EA"/>
    <w:rsid w:val="00C73032"/>
    <w:rsid w:val="00C75285"/>
    <w:rsid w:val="00C75AD1"/>
    <w:rsid w:val="00C80C51"/>
    <w:rsid w:val="00C82C99"/>
    <w:rsid w:val="00C83294"/>
    <w:rsid w:val="00C86F5D"/>
    <w:rsid w:val="00C878B4"/>
    <w:rsid w:val="00C955CA"/>
    <w:rsid w:val="00C97AA6"/>
    <w:rsid w:val="00CA1C05"/>
    <w:rsid w:val="00CA2998"/>
    <w:rsid w:val="00CA44D7"/>
    <w:rsid w:val="00CA6BC5"/>
    <w:rsid w:val="00CA76DA"/>
    <w:rsid w:val="00CB2108"/>
    <w:rsid w:val="00CB3C5D"/>
    <w:rsid w:val="00CB706E"/>
    <w:rsid w:val="00CC123B"/>
    <w:rsid w:val="00CC2FEC"/>
    <w:rsid w:val="00CC67FC"/>
    <w:rsid w:val="00CD219E"/>
    <w:rsid w:val="00CD4B66"/>
    <w:rsid w:val="00CD5395"/>
    <w:rsid w:val="00CD78B8"/>
    <w:rsid w:val="00CE3908"/>
    <w:rsid w:val="00CE53F1"/>
    <w:rsid w:val="00CE557B"/>
    <w:rsid w:val="00CE721A"/>
    <w:rsid w:val="00CF22D8"/>
    <w:rsid w:val="00CF2D15"/>
    <w:rsid w:val="00CF3335"/>
    <w:rsid w:val="00CF7502"/>
    <w:rsid w:val="00D012C4"/>
    <w:rsid w:val="00D0261C"/>
    <w:rsid w:val="00D034BF"/>
    <w:rsid w:val="00D03BC3"/>
    <w:rsid w:val="00D05126"/>
    <w:rsid w:val="00D109D9"/>
    <w:rsid w:val="00D140F9"/>
    <w:rsid w:val="00D20121"/>
    <w:rsid w:val="00D23605"/>
    <w:rsid w:val="00D27B84"/>
    <w:rsid w:val="00D31AD8"/>
    <w:rsid w:val="00D368A4"/>
    <w:rsid w:val="00D41C38"/>
    <w:rsid w:val="00D532C2"/>
    <w:rsid w:val="00D5451E"/>
    <w:rsid w:val="00D560F8"/>
    <w:rsid w:val="00D574F9"/>
    <w:rsid w:val="00D62978"/>
    <w:rsid w:val="00D63789"/>
    <w:rsid w:val="00D665E9"/>
    <w:rsid w:val="00D66A2E"/>
    <w:rsid w:val="00D70929"/>
    <w:rsid w:val="00D738C2"/>
    <w:rsid w:val="00D76E05"/>
    <w:rsid w:val="00D81150"/>
    <w:rsid w:val="00D825A4"/>
    <w:rsid w:val="00D85254"/>
    <w:rsid w:val="00D87DE0"/>
    <w:rsid w:val="00D92378"/>
    <w:rsid w:val="00D97092"/>
    <w:rsid w:val="00DA1D49"/>
    <w:rsid w:val="00DB0CC4"/>
    <w:rsid w:val="00DB4671"/>
    <w:rsid w:val="00DB6869"/>
    <w:rsid w:val="00DB769D"/>
    <w:rsid w:val="00DB7F04"/>
    <w:rsid w:val="00DC2AAF"/>
    <w:rsid w:val="00DD2BFC"/>
    <w:rsid w:val="00DD54A9"/>
    <w:rsid w:val="00DD5F3E"/>
    <w:rsid w:val="00DE4F38"/>
    <w:rsid w:val="00DE6394"/>
    <w:rsid w:val="00DE7FD2"/>
    <w:rsid w:val="00DF03B2"/>
    <w:rsid w:val="00DF21AE"/>
    <w:rsid w:val="00DF2A54"/>
    <w:rsid w:val="00DF4511"/>
    <w:rsid w:val="00DF7636"/>
    <w:rsid w:val="00DF7D7C"/>
    <w:rsid w:val="00E004F7"/>
    <w:rsid w:val="00E03BA5"/>
    <w:rsid w:val="00E05627"/>
    <w:rsid w:val="00E101F0"/>
    <w:rsid w:val="00E11846"/>
    <w:rsid w:val="00E125BF"/>
    <w:rsid w:val="00E1573D"/>
    <w:rsid w:val="00E261C6"/>
    <w:rsid w:val="00E323D5"/>
    <w:rsid w:val="00E34FBB"/>
    <w:rsid w:val="00E353D0"/>
    <w:rsid w:val="00E369EB"/>
    <w:rsid w:val="00E40F37"/>
    <w:rsid w:val="00E4325A"/>
    <w:rsid w:val="00E46838"/>
    <w:rsid w:val="00E47004"/>
    <w:rsid w:val="00E52316"/>
    <w:rsid w:val="00E61DFC"/>
    <w:rsid w:val="00E64675"/>
    <w:rsid w:val="00E65AED"/>
    <w:rsid w:val="00E6707E"/>
    <w:rsid w:val="00E72211"/>
    <w:rsid w:val="00E74A9F"/>
    <w:rsid w:val="00E76733"/>
    <w:rsid w:val="00E82244"/>
    <w:rsid w:val="00E84505"/>
    <w:rsid w:val="00E877EE"/>
    <w:rsid w:val="00E94A0E"/>
    <w:rsid w:val="00E94E4D"/>
    <w:rsid w:val="00E97A38"/>
    <w:rsid w:val="00E97B92"/>
    <w:rsid w:val="00EA44F5"/>
    <w:rsid w:val="00EA783B"/>
    <w:rsid w:val="00EA7D58"/>
    <w:rsid w:val="00EB29AF"/>
    <w:rsid w:val="00EB3AC2"/>
    <w:rsid w:val="00EB587C"/>
    <w:rsid w:val="00EB6B30"/>
    <w:rsid w:val="00EC02D4"/>
    <w:rsid w:val="00EC1D24"/>
    <w:rsid w:val="00EC6304"/>
    <w:rsid w:val="00ED3231"/>
    <w:rsid w:val="00ED3853"/>
    <w:rsid w:val="00EE099A"/>
    <w:rsid w:val="00EE5BD6"/>
    <w:rsid w:val="00EF0227"/>
    <w:rsid w:val="00EF378D"/>
    <w:rsid w:val="00EF77B5"/>
    <w:rsid w:val="00F008AF"/>
    <w:rsid w:val="00F009DE"/>
    <w:rsid w:val="00F00A24"/>
    <w:rsid w:val="00F00E16"/>
    <w:rsid w:val="00F10289"/>
    <w:rsid w:val="00F12DE3"/>
    <w:rsid w:val="00F159D2"/>
    <w:rsid w:val="00F15CB4"/>
    <w:rsid w:val="00F1793C"/>
    <w:rsid w:val="00F23CA7"/>
    <w:rsid w:val="00F33DE2"/>
    <w:rsid w:val="00F34A97"/>
    <w:rsid w:val="00F34AAC"/>
    <w:rsid w:val="00F40AC0"/>
    <w:rsid w:val="00F40B02"/>
    <w:rsid w:val="00F43516"/>
    <w:rsid w:val="00F43BAE"/>
    <w:rsid w:val="00F54CCB"/>
    <w:rsid w:val="00F702CE"/>
    <w:rsid w:val="00F70639"/>
    <w:rsid w:val="00F73030"/>
    <w:rsid w:val="00F776E2"/>
    <w:rsid w:val="00F80C89"/>
    <w:rsid w:val="00F8709F"/>
    <w:rsid w:val="00F871F8"/>
    <w:rsid w:val="00F9311A"/>
    <w:rsid w:val="00F96E8A"/>
    <w:rsid w:val="00FA0A8B"/>
    <w:rsid w:val="00FB04B4"/>
    <w:rsid w:val="00FB0A70"/>
    <w:rsid w:val="00FB0D21"/>
    <w:rsid w:val="00FB518D"/>
    <w:rsid w:val="00FB5379"/>
    <w:rsid w:val="00FB757A"/>
    <w:rsid w:val="00FC0A9B"/>
    <w:rsid w:val="00FC238C"/>
    <w:rsid w:val="00FC2C17"/>
    <w:rsid w:val="00FD1311"/>
    <w:rsid w:val="00FD299B"/>
    <w:rsid w:val="00FD328A"/>
    <w:rsid w:val="00FD3C57"/>
    <w:rsid w:val="00FD6CEB"/>
    <w:rsid w:val="00FE513F"/>
    <w:rsid w:val="00FF1665"/>
    <w:rsid w:val="00FF2734"/>
    <w:rsid w:val="00FF6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062B9"/>
  <w15:chartTrackingRefBased/>
  <w15:docId w15:val="{0D776062-591A-4E73-8869-FA8F726EB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8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E256D"/>
    <w:rPr>
      <w:i/>
      <w:iCs/>
    </w:rPr>
  </w:style>
  <w:style w:type="character" w:customStyle="1" w:styleId="html-italic">
    <w:name w:val="html-italic"/>
    <w:basedOn w:val="DefaultParagraphFont"/>
    <w:rsid w:val="006E256D"/>
  </w:style>
  <w:style w:type="character" w:styleId="Hyperlink">
    <w:name w:val="Hyperlink"/>
    <w:basedOn w:val="DefaultParagraphFont"/>
    <w:uiPriority w:val="99"/>
    <w:unhideWhenUsed/>
    <w:rsid w:val="00DF76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0A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A788E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">
    <w:name w:val="author"/>
    <w:basedOn w:val="DefaultParagraphFont"/>
    <w:rsid w:val="004C5854"/>
  </w:style>
  <w:style w:type="character" w:customStyle="1" w:styleId="pubyear">
    <w:name w:val="pubyear"/>
    <w:basedOn w:val="DefaultParagraphFont"/>
    <w:rsid w:val="004C5854"/>
  </w:style>
  <w:style w:type="character" w:customStyle="1" w:styleId="articletitle">
    <w:name w:val="articletitle"/>
    <w:basedOn w:val="DefaultParagraphFont"/>
    <w:rsid w:val="004C5854"/>
  </w:style>
  <w:style w:type="character" w:customStyle="1" w:styleId="vol">
    <w:name w:val="vol"/>
    <w:basedOn w:val="DefaultParagraphFont"/>
    <w:rsid w:val="004C5854"/>
  </w:style>
  <w:style w:type="character" w:customStyle="1" w:styleId="pagefirst">
    <w:name w:val="pagefirst"/>
    <w:basedOn w:val="DefaultParagraphFont"/>
    <w:rsid w:val="004C5854"/>
  </w:style>
  <w:style w:type="character" w:customStyle="1" w:styleId="pagelast">
    <w:name w:val="pagelast"/>
    <w:basedOn w:val="DefaultParagraphFont"/>
    <w:rsid w:val="004C5854"/>
  </w:style>
  <w:style w:type="character" w:customStyle="1" w:styleId="anchor-text">
    <w:name w:val="anchor-text"/>
    <w:basedOn w:val="DefaultParagraphFont"/>
    <w:rsid w:val="00715490"/>
  </w:style>
  <w:style w:type="character" w:customStyle="1" w:styleId="ref-journal">
    <w:name w:val="ref-journal"/>
    <w:basedOn w:val="DefaultParagraphFont"/>
    <w:rsid w:val="00493C77"/>
  </w:style>
  <w:style w:type="character" w:customStyle="1" w:styleId="ref-vol">
    <w:name w:val="ref-vol"/>
    <w:basedOn w:val="DefaultParagraphFont"/>
    <w:rsid w:val="00493C77"/>
  </w:style>
  <w:style w:type="character" w:styleId="Strong">
    <w:name w:val="Strong"/>
    <w:basedOn w:val="DefaultParagraphFont"/>
    <w:uiPriority w:val="22"/>
    <w:qFormat/>
    <w:rsid w:val="0016248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D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85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2D"/>
  </w:style>
  <w:style w:type="paragraph" w:styleId="Footer">
    <w:name w:val="footer"/>
    <w:basedOn w:val="Normal"/>
    <w:link w:val="FooterChar"/>
    <w:uiPriority w:val="99"/>
    <w:unhideWhenUsed/>
    <w:rsid w:val="008851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12D"/>
  </w:style>
  <w:style w:type="paragraph" w:styleId="Revision">
    <w:name w:val="Revision"/>
    <w:hidden/>
    <w:uiPriority w:val="99"/>
    <w:semiHidden/>
    <w:rsid w:val="00A3509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50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50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50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0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0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57"/>
    <w:rPr>
      <w:rFonts w:ascii="Segoe UI" w:hAnsi="Segoe UI" w:cs="Segoe UI"/>
      <w:sz w:val="18"/>
      <w:szCs w:val="18"/>
    </w:rPr>
  </w:style>
  <w:style w:type="paragraph" w:customStyle="1" w:styleId="ds-markdown-paragraph">
    <w:name w:val="ds-markdown-paragraph"/>
    <w:basedOn w:val="Normal"/>
    <w:rsid w:val="00103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ont-claude-response-body">
    <w:name w:val="font-claude-response-body"/>
    <w:basedOn w:val="Normal"/>
    <w:rsid w:val="006B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22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5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0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71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27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352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088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473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44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658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524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022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099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7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283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0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7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9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84553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8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11635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62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78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883460">
                              <w:blockQuote w:val="1"/>
                              <w:marLeft w:val="0"/>
                              <w:marRight w:val="0"/>
                              <w:marTop w:val="240"/>
                              <w:marBottom w:val="100"/>
                              <w:divBdr>
                                <w:top w:val="none" w:sz="0" w:space="0" w:color="auto"/>
                                <w:left w:val="single" w:sz="12" w:space="11" w:color="ADB2B8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F0D87-C0D1-407B-BFD5-C098F8E1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820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 Runno-Paurson</dc:creator>
  <cp:keywords/>
  <dc:description/>
  <cp:lastModifiedBy>Eve Runno-Paurson</cp:lastModifiedBy>
  <cp:revision>10</cp:revision>
  <cp:lastPrinted>2026-08-06T12:53:00Z</cp:lastPrinted>
  <dcterms:created xsi:type="dcterms:W3CDTF">2026-08-05T13:48:00Z</dcterms:created>
  <dcterms:modified xsi:type="dcterms:W3CDTF">2026-08-08T11:42:00Z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7cc4b89bbbdd7fc2c6c65a2a32f83d70697a1d2ffbe03d048a0be26b968d817d</vt:lpwstr>
  </property>
</Properties>
</file>