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13F" w:rsidRPr="00C5732D" w:rsidRDefault="0093713F" w:rsidP="00C5732D">
      <w:pPr>
        <w:spacing w:before="120" w:after="120"/>
        <w:jc w:val="center"/>
        <w:rPr>
          <w:rFonts w:ascii="Nirmala UI" w:hAnsi="Nirmala UI" w:cs="Nirmala UI"/>
          <w:b/>
          <w:bCs/>
          <w:sz w:val="24"/>
          <w:szCs w:val="24"/>
          <w:lang w:bidi="hi-IN"/>
        </w:rPr>
      </w:pPr>
      <w:r w:rsidRPr="00C5732D">
        <w:rPr>
          <w:rFonts w:ascii="Nirmala UI" w:hAnsi="Nirmala UI" w:cs="Nirmala UI"/>
          <w:b/>
          <w:bCs/>
          <w:sz w:val="24"/>
          <w:szCs w:val="24"/>
          <w:lang w:bidi="hi-IN"/>
        </w:rPr>
        <w:t>THE GLOBAL INSPIRE (Nepalese Version)</w:t>
      </w:r>
    </w:p>
    <w:p w:rsidR="00B52E32" w:rsidRPr="00C5732D" w:rsidRDefault="00B52E32" w:rsidP="00C5732D">
      <w:pPr>
        <w:spacing w:before="120" w:after="120"/>
        <w:ind w:firstLine="567"/>
        <w:rPr>
          <w:rFonts w:ascii="Nirmala UI" w:hAnsi="Nirmala UI" w:cs="Nirmala UI"/>
          <w:sz w:val="24"/>
          <w:szCs w:val="24"/>
        </w:rPr>
      </w:pPr>
      <w:r w:rsidRPr="00C5732D">
        <w:rPr>
          <w:rFonts w:ascii="Nirmala UI" w:hAnsi="Nirmala UI" w:cs="Nirmala UI"/>
          <w:sz w:val="24"/>
          <w:szCs w:val="24"/>
          <w:cs/>
          <w:lang w:bidi="hi-IN"/>
        </w:rPr>
        <w:t>मानसिक स्वास्थ्य पुनःस्थापनालाई बुझ्ने एउटा तरिका भनेको सन्तोषजनक र आशावादी जीवन बिताउनु हो। पुनःस्थापना सबैका लागि महत्वपूर्ण हुन्छ</w:t>
      </w:r>
      <w:r w:rsidRPr="00C5732D">
        <w:rPr>
          <w:rFonts w:ascii="Nirmala UI" w:hAnsi="Nirmala UI" w:cs="Nirmala UI"/>
          <w:sz w:val="24"/>
          <w:szCs w:val="24"/>
        </w:rPr>
        <w:t xml:space="preserve">, </w:t>
      </w:r>
      <w:r w:rsidRPr="00C5732D">
        <w:rPr>
          <w:rFonts w:ascii="Nirmala UI" w:hAnsi="Nirmala UI" w:cs="Nirmala UI"/>
          <w:sz w:val="24"/>
          <w:szCs w:val="24"/>
          <w:cs/>
          <w:lang w:bidi="hi-IN"/>
        </w:rPr>
        <w:t xml:space="preserve">चाहे तपाईंले मानसिक स्वास्थ्य सेवा प्रयोग गरिरहनुभएको होस् वा नहोस्। यो प्रश्नावलीले तपाईंको पुनःस्थापनाका लागि के–के कुरा महत्वपूर्ण छन् भन्ने बारेमा सोध्छ। </w:t>
      </w:r>
    </w:p>
    <w:p w:rsidR="00C5732D" w:rsidRPr="00C5732D" w:rsidRDefault="00B52E32" w:rsidP="00C5732D">
      <w:pPr>
        <w:spacing w:before="120" w:after="120"/>
        <w:ind w:firstLine="567"/>
        <w:rPr>
          <w:rFonts w:ascii="Nirmala UI" w:hAnsi="Nirmala UI" w:cs="Nirmala UI"/>
          <w:sz w:val="24"/>
          <w:szCs w:val="24"/>
          <w:lang w:bidi="hi-IN"/>
        </w:rPr>
      </w:pPr>
      <w:r w:rsidRPr="00C5732D">
        <w:rPr>
          <w:rFonts w:ascii="Nirmala UI" w:hAnsi="Nirmala UI" w:cs="Nirmala UI"/>
          <w:sz w:val="24"/>
          <w:szCs w:val="24"/>
          <w:cs/>
          <w:lang w:bidi="hi-IN"/>
        </w:rPr>
        <w:t xml:space="preserve">कृपया प्रत्येक प्रश्न ध्यानपूर्वक पढ्नुहोस् र तपाईंको पुनःस्थापनाका लागि कति महत्वपूर्ण छ भन्ने अनुसार उपयुक्त विकल्पमा चिनो लगाउनुहोस्। </w:t>
      </w:r>
      <w:bookmarkStart w:id="0" w:name="_GoBack"/>
      <w:bookmarkEnd w:id="0"/>
    </w:p>
    <w:p w:rsidR="00B52E32" w:rsidRPr="00C5732D" w:rsidRDefault="00720686" w:rsidP="00C5732D">
      <w:pPr>
        <w:spacing w:before="120" w:after="120"/>
        <w:ind w:firstLine="567"/>
        <w:rPr>
          <w:rFonts w:ascii="Nirmala UI" w:hAnsi="Nirmala UI" w:cs="Nirmala UI"/>
          <w:sz w:val="24"/>
          <w:szCs w:val="24"/>
        </w:rPr>
      </w:pPr>
      <w:r w:rsidRPr="00C5732D">
        <w:rPr>
          <w:rFonts w:ascii="Nirmala UI" w:hAnsi="Nirmala UI" w:cs="Nirmala UI"/>
          <w:sz w:val="24"/>
          <w:szCs w:val="24"/>
          <w:cs/>
          <w:lang w:bidi="hi-IN"/>
        </w:rPr>
        <w:t>मेरो पुनःस्थ</w:t>
      </w:r>
      <w:r w:rsidR="00C5732D" w:rsidRPr="00C5732D">
        <w:rPr>
          <w:rFonts w:ascii="Nirmala UI" w:hAnsi="Nirmala UI" w:cs="Nirmala UI"/>
          <w:sz w:val="24"/>
          <w:szCs w:val="24"/>
          <w:cs/>
          <w:lang w:bidi="hi-IN"/>
        </w:rPr>
        <w:t>ापनाको एउटा महत्वपूर्ण पक्ष हो…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6"/>
        <w:gridCol w:w="1137"/>
        <w:gridCol w:w="905"/>
        <w:gridCol w:w="1114"/>
        <w:gridCol w:w="1057"/>
        <w:gridCol w:w="1007"/>
      </w:tblGrid>
      <w:tr w:rsidR="00C5732D" w:rsidRPr="00C5732D" w:rsidTr="00720686">
        <w:tc>
          <w:tcPr>
            <w:tcW w:w="0" w:type="auto"/>
          </w:tcPr>
          <w:p w:rsidR="00720686" w:rsidRPr="00C5732D" w:rsidRDefault="00720686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अरू मानिसबाट पाएको साथ–समर्थनको महसुस </w:t>
            </w:r>
          </w:p>
        </w:tc>
        <w:tc>
          <w:tcPr>
            <w:tcW w:w="0" w:type="auto"/>
          </w:tcPr>
          <w:p w:rsidR="00720686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720686" w:rsidRPr="00C5732D" w:rsidRDefault="00720686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</w:t>
            </w:r>
            <w:r w:rsidR="00C5732D"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सै होइन</w:t>
            </w:r>
          </w:p>
        </w:tc>
        <w:tc>
          <w:tcPr>
            <w:tcW w:w="0" w:type="auto"/>
          </w:tcPr>
          <w:p w:rsidR="00720686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720686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720686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अरू मानिससँगको सकारात्मक सम्बन्ध 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मानसिक स्वास्थ्यसम्बन्धी कठिनाइ अनुभव गरिरहेका अरू व्यक्तिबाट पाएको साथ 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आफू समुदायको हिस्सा भएको महसुस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आफ्नो सकारात्मक भविष्यको विश्वास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म पुनःस्थापित हुन सक्छु (सन्तोषजनक र आशावादी जीवन बिताउन सक्छु) भन्ने विश्वास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परिवर्तन ल्याउन प्रेरित भएको महसुस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भविष्यका लागि भएको आशा र सपना 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मानसिक स्वास्थ्यसम्बन्धी कलङ्क (</w:t>
            </w:r>
            <w:r w:rsidRPr="00C5732D">
              <w:rPr>
                <w:rFonts w:ascii="Nirmala UI" w:hAnsi="Nirmala UI" w:cs="Nirmala UI"/>
                <w:sz w:val="24"/>
                <w:szCs w:val="24"/>
              </w:rPr>
              <w:t xml:space="preserve">stigma)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सँग जुध्न सक्ने महसुस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आफ्नो बारेमा राम्रो अनुभव </w:t>
            </w:r>
            <w:r w:rsidRPr="00C5732D">
              <w:rPr>
                <w:rFonts w:ascii="Nirmala UI" w:hAnsi="Nirmala UI" w:cs="Nirmala UI"/>
                <w:sz w:val="24"/>
                <w:szCs w:val="24"/>
                <w:lang w:bidi="hi-IN"/>
              </w:rPr>
              <w:tab/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बिल्कुलै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 xml:space="preserve">खासै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 xml:space="preserve">केही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 xml:space="preserve">धेरै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 xml:space="preserve">अत्यन्त  </w:t>
            </w: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lastRenderedPageBreak/>
              <w:t>मेरो आध्यात्मिक विश्वासको सम्मान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मेरो जातीय / सांस्कृतिक / पहिचानको सम्मान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आफ्ना मानसिक स्वास्थ्य अनुभवहरूबाट अर्थ पाएको महसुस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आफूलाई अर्थपूर्ण लाग्ने गरी गरिने कामहरू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कठिन अनुभवपछि आफ्नो जीवनको पुनःनिर्माण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राम्रो जीवनस्तर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आफ्नो जीवनमाथि नियन्त्रण भएको अनुभव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आफ्ना मानसिक स्वास्थ्य समस्याहरू व्यवस्थापन गर्न सक्ने क्षमता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720686"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नयाँ कुराहरू गर्ने प्रयास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  <w:tr w:rsidR="00C5732D" w:rsidRPr="00C5732D" w:rsidTr="003A5498">
        <w:trPr>
          <w:trHeight w:val="77"/>
        </w:trPr>
        <w:tc>
          <w:tcPr>
            <w:tcW w:w="0" w:type="auto"/>
          </w:tcPr>
          <w:p w:rsidR="00C5732D" w:rsidRPr="00C5732D" w:rsidRDefault="00C5732D" w:rsidP="00C5732D">
            <w:pPr>
              <w:pStyle w:val="ListParagraph"/>
              <w:numPr>
                <w:ilvl w:val="0"/>
                <w:numId w:val="3"/>
              </w:numPr>
              <w:spacing w:before="120" w:after="120"/>
              <w:ind w:left="567" w:hanging="567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आफ्ना बलिया पक्षहरूको विकास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बिल्कुलै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खासै होइन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केही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धेरै हदसम्म</w:t>
            </w:r>
          </w:p>
        </w:tc>
        <w:tc>
          <w:tcPr>
            <w:tcW w:w="0" w:type="auto"/>
          </w:tcPr>
          <w:p w:rsidR="00C5732D" w:rsidRPr="00C5732D" w:rsidRDefault="00C5732D" w:rsidP="00C5732D">
            <w:pPr>
              <w:spacing w:before="120" w:after="12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5732D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>अत्यन्त  धेरै</w:t>
            </w:r>
          </w:p>
        </w:tc>
      </w:tr>
    </w:tbl>
    <w:p w:rsidR="00494EA6" w:rsidRPr="00C5732D" w:rsidRDefault="00494EA6" w:rsidP="00C5732D">
      <w:pPr>
        <w:spacing w:before="120" w:after="120"/>
        <w:rPr>
          <w:rFonts w:ascii="Nirmala UI" w:hAnsi="Nirmala UI" w:cs="Nirmala UI"/>
          <w:sz w:val="24"/>
          <w:szCs w:val="24"/>
        </w:rPr>
      </w:pPr>
    </w:p>
    <w:sectPr w:rsidR="00494EA6" w:rsidRPr="00C57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92DF9"/>
    <w:multiLevelType w:val="hybridMultilevel"/>
    <w:tmpl w:val="0AEC7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85475"/>
    <w:multiLevelType w:val="hybridMultilevel"/>
    <w:tmpl w:val="BED0B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A26B7"/>
    <w:multiLevelType w:val="hybridMultilevel"/>
    <w:tmpl w:val="F7589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A1"/>
    <w:rsid w:val="003711E3"/>
    <w:rsid w:val="003A5498"/>
    <w:rsid w:val="00494EA6"/>
    <w:rsid w:val="00720686"/>
    <w:rsid w:val="00830912"/>
    <w:rsid w:val="0093713F"/>
    <w:rsid w:val="00A574A1"/>
    <w:rsid w:val="00B52E32"/>
    <w:rsid w:val="00C5732D"/>
    <w:rsid w:val="00E4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41808"/>
  <w15:chartTrackingRefBased/>
  <w15:docId w15:val="{075C7479-34CE-47C1-AE7C-EB2F15D2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E32"/>
    <w:pPr>
      <w:ind w:left="720"/>
      <w:contextualSpacing/>
    </w:pPr>
  </w:style>
  <w:style w:type="table" w:styleId="TableGrid">
    <w:name w:val="Table Grid"/>
    <w:basedOn w:val="TableNormal"/>
    <w:uiPriority w:val="59"/>
    <w:rsid w:val="0072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 Bandhu Poudel</dc:creator>
  <cp:keywords/>
  <dc:description/>
  <cp:lastModifiedBy>Dev Bandhu Poudel</cp:lastModifiedBy>
  <cp:revision>6</cp:revision>
  <dcterms:created xsi:type="dcterms:W3CDTF">2026-07-11T09:14:00Z</dcterms:created>
  <dcterms:modified xsi:type="dcterms:W3CDTF">2026-07-11T10:15:00Z</dcterms:modified>
</cp:coreProperties>
</file>