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67C9" w14:textId="320252FA" w:rsidR="00B00186" w:rsidRDefault="00B00186"/>
    <w:p w14:paraId="571F400C" w14:textId="1E360828" w:rsidR="00C232AE" w:rsidRDefault="00C232AE">
      <w:r>
        <w:rPr>
          <w:noProof/>
        </w:rPr>
        <w:drawing>
          <wp:anchor distT="0" distB="0" distL="114300" distR="114300" simplePos="0" relativeHeight="251658240" behindDoc="0" locked="0" layoutInCell="1" allowOverlap="1" wp14:anchorId="6B11801D" wp14:editId="213E1F1E">
            <wp:simplePos x="0" y="0"/>
            <wp:positionH relativeFrom="margin">
              <wp:posOffset>-419100</wp:posOffset>
            </wp:positionH>
            <wp:positionV relativeFrom="margin">
              <wp:posOffset>472440</wp:posOffset>
            </wp:positionV>
            <wp:extent cx="6471920" cy="4853940"/>
            <wp:effectExtent l="0" t="0" r="5080" b="3810"/>
            <wp:wrapSquare wrapText="bothSides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920" cy="485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46A3C" w14:textId="262E4130" w:rsidR="00C232AE" w:rsidRDefault="00C232AE"/>
    <w:p w14:paraId="65B959E4" w14:textId="12BA68F5" w:rsidR="00C232AE" w:rsidRDefault="00C232AE"/>
    <w:p w14:paraId="14592C6A" w14:textId="3C0994D5" w:rsidR="00C232AE" w:rsidRDefault="00C232AE"/>
    <w:p w14:paraId="569F7D4E" w14:textId="3F96EF94" w:rsidR="00C232AE" w:rsidRDefault="00C232AE"/>
    <w:p w14:paraId="1C71DD3B" w14:textId="5740D974" w:rsidR="00C232AE" w:rsidRDefault="00C232AE"/>
    <w:p w14:paraId="6DE319BE" w14:textId="3C5F8FBA" w:rsidR="00C232AE" w:rsidRDefault="00C232AE"/>
    <w:p w14:paraId="3919963B" w14:textId="25A53019" w:rsidR="00C232AE" w:rsidRDefault="00C232AE"/>
    <w:p w14:paraId="4D3300AE" w14:textId="38ADE5A2" w:rsidR="00C232AE" w:rsidRDefault="00C232AE"/>
    <w:p w14:paraId="024F4A34" w14:textId="36DE51E8" w:rsidR="00C232AE" w:rsidRDefault="00C232AE"/>
    <w:p w14:paraId="09F900C9" w14:textId="309FDEC9" w:rsidR="00C232AE" w:rsidRDefault="00C232AE"/>
    <w:p w14:paraId="00328E9A" w14:textId="2E956BA9" w:rsidR="00C232AE" w:rsidRDefault="00C232AE"/>
    <w:p w14:paraId="354FF156" w14:textId="56EA4848" w:rsidR="00C232AE" w:rsidRDefault="00C232AE"/>
    <w:p w14:paraId="74E3DC67" w14:textId="648B4AFC" w:rsidR="00C232AE" w:rsidRDefault="00C232AE"/>
    <w:p w14:paraId="4EC89138" w14:textId="7F77EBDB" w:rsidR="00C232AE" w:rsidRDefault="00C232AE"/>
    <w:p w14:paraId="36A01A95" w14:textId="3728A0DE" w:rsidR="00C232AE" w:rsidRDefault="00C232AE"/>
    <w:p w14:paraId="6B378AA1" w14:textId="07F4F95E" w:rsidR="00C232AE" w:rsidRDefault="00C232AE">
      <w:r>
        <w:rPr>
          <w:noProof/>
        </w:rPr>
        <w:lastRenderedPageBreak/>
        <w:drawing>
          <wp:inline distT="0" distB="0" distL="0" distR="0" wp14:anchorId="7391E770" wp14:editId="7EE3E5D4">
            <wp:extent cx="4755515" cy="6779260"/>
            <wp:effectExtent l="0" t="0" r="6985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677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3AB24" w14:textId="10B937EF" w:rsidR="00C232AE" w:rsidRDefault="00C232AE"/>
    <w:p w14:paraId="2CA3739D" w14:textId="159712D2" w:rsidR="00C232AE" w:rsidRDefault="00C232AE"/>
    <w:p w14:paraId="5FB9D263" w14:textId="76C90078" w:rsidR="00C232AE" w:rsidRDefault="00C232AE"/>
    <w:p w14:paraId="4928E8F9" w14:textId="77777777" w:rsidR="00C232AE" w:rsidRDefault="00C232AE">
      <w:pPr>
        <w:rPr>
          <w:rFonts w:hint="eastAsia"/>
        </w:rPr>
      </w:pPr>
    </w:p>
    <w:sectPr w:rsidR="00C232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AE"/>
    <w:rsid w:val="00B00186"/>
    <w:rsid w:val="00C2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63CF23"/>
  <w15:chartTrackingRefBased/>
  <w15:docId w15:val="{83A8696D-A85F-4B7F-83CB-40CEB2FE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Obregon Campos</dc:creator>
  <cp:keywords/>
  <dc:description/>
  <cp:lastModifiedBy>Wendy Obregon Campos</cp:lastModifiedBy>
  <cp:revision>1</cp:revision>
  <dcterms:created xsi:type="dcterms:W3CDTF">2021-11-05T15:27:00Z</dcterms:created>
  <dcterms:modified xsi:type="dcterms:W3CDTF">2021-11-05T15:32:00Z</dcterms:modified>
</cp:coreProperties>
</file>