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D95A5" w14:textId="77777777" w:rsidR="005F758D" w:rsidRPr="005F758D" w:rsidRDefault="005F758D" w:rsidP="00E82298">
      <w:pPr>
        <w:spacing w:line="480" w:lineRule="auto"/>
        <w:jc w:val="center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b/>
          <w:bCs/>
          <w:sz w:val="24"/>
        </w:rPr>
        <w:t>Semi-structured Interview Guide</w:t>
      </w:r>
    </w:p>
    <w:p w14:paraId="20E075FB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b/>
          <w:bCs/>
          <w:sz w:val="24"/>
        </w:rPr>
        <w:t>1. Exposure and Conceptual Understanding</w:t>
      </w:r>
    </w:p>
    <w:p w14:paraId="11ED61F9" w14:textId="77777777" w:rsidR="005F758D" w:rsidRPr="00E82298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E82298">
        <w:rPr>
          <w:rFonts w:ascii="Times New Roman" w:hAnsi="Times New Roman" w:hint="eastAsia"/>
          <w:sz w:val="24"/>
        </w:rPr>
        <w:t>When did you first encounter the concept of AI?</w:t>
      </w:r>
    </w:p>
    <w:p w14:paraId="48A492A4" w14:textId="6EC65C5C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 xml:space="preserve">How do you define </w:t>
      </w:r>
      <w:r w:rsidR="00E82298">
        <w:rPr>
          <w:rFonts w:ascii="Times New Roman" w:hAnsi="Times New Roman"/>
          <w:sz w:val="24"/>
        </w:rPr>
        <w:t>“</w:t>
      </w:r>
      <w:r w:rsidRPr="005F758D">
        <w:rPr>
          <w:rFonts w:ascii="Times New Roman" w:hAnsi="Times New Roman"/>
          <w:sz w:val="24"/>
        </w:rPr>
        <w:t>AI in healthcare</w:t>
      </w:r>
      <w:r w:rsidR="00E82298">
        <w:rPr>
          <w:rFonts w:ascii="Times New Roman" w:hAnsi="Times New Roman"/>
          <w:sz w:val="24"/>
        </w:rPr>
        <w:t>”</w:t>
      </w:r>
      <w:r w:rsidRPr="005F758D">
        <w:rPr>
          <w:rFonts w:ascii="Times New Roman" w:hAnsi="Times New Roman"/>
          <w:sz w:val="24"/>
        </w:rPr>
        <w:t>? Please describe its application in specific clinical scenarios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>.</w:t>
      </w:r>
    </w:p>
    <w:p w14:paraId="6C9A72FE" w14:textId="4AD22E6E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How frequently do you use AI tools? Are they primarily used for academic learning, research, or clinical assistance?</w:t>
      </w:r>
    </w:p>
    <w:p w14:paraId="5BF3BF20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b/>
          <w:bCs/>
          <w:sz w:val="24"/>
        </w:rPr>
        <w:t>2. Application Barriers and Coping Strategies</w:t>
      </w:r>
    </w:p>
    <w:p w14:paraId="30F81CC5" w14:textId="467B2D34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E82298">
        <w:rPr>
          <w:rFonts w:ascii="Times New Roman" w:hAnsi="Times New Roman" w:hint="eastAsia"/>
          <w:sz w:val="24"/>
        </w:rPr>
        <w:t>H</w:t>
      </w:r>
      <w:r w:rsidRPr="005F758D">
        <w:rPr>
          <w:rFonts w:ascii="Times New Roman" w:hAnsi="Times New Roman"/>
          <w:sz w:val="24"/>
        </w:rPr>
        <w:t xml:space="preserve">ave you encountered technical difficulties </w:t>
      </w:r>
      <w:r w:rsidRPr="00E82298">
        <w:rPr>
          <w:rFonts w:ascii="Times New Roman" w:hAnsi="Times New Roman" w:hint="eastAsia"/>
          <w:sz w:val="24"/>
        </w:rPr>
        <w:t>w</w:t>
      </w:r>
      <w:r w:rsidRPr="005F758D">
        <w:rPr>
          <w:rFonts w:ascii="Times New Roman" w:hAnsi="Times New Roman"/>
          <w:sz w:val="24"/>
        </w:rPr>
        <w:t>hen applying AI tools</w:t>
      </w:r>
      <w:r w:rsidRPr="00E82298">
        <w:rPr>
          <w:rFonts w:ascii="Times New Roman" w:hAnsi="Times New Roman" w:hint="eastAsia"/>
          <w:sz w:val="24"/>
        </w:rPr>
        <w:t>?</w:t>
      </w:r>
    </w:p>
    <w:p w14:paraId="39748BDB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Do you attribute these barriers to limitations in your own medical/informatics literacy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or to the intrinsic limitations of the AI product? How did you resolve these issues?</w:t>
      </w:r>
    </w:p>
    <w:p w14:paraId="472625AD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Do you actively follow the latest updates regarding medical AI technologies?</w:t>
      </w:r>
    </w:p>
    <w:p w14:paraId="4110D45A" w14:textId="399859C4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b/>
          <w:bCs/>
          <w:sz w:val="24"/>
        </w:rPr>
        <w:t>3. Development and Innovation Capability</w:t>
      </w:r>
    </w:p>
    <w:p w14:paraId="3DAF5810" w14:textId="544E2EC6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Have you ever attempted to develop or fine-tune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an AI model/application to address a medical problem?</w:t>
      </w:r>
    </w:p>
    <w:p w14:paraId="0AD22FB6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If not, do you feel your current programming skills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or medical data processing abilities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are sufficient to support such development?</w:t>
      </w:r>
    </w:p>
    <w:p w14:paraId="035FC88C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b/>
          <w:bCs/>
          <w:sz w:val="24"/>
        </w:rPr>
        <w:t>4. Content Evaluation and Societal Impact</w:t>
      </w:r>
    </w:p>
    <w:p w14:paraId="0C9D4E8C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How do you evaluate the accuracy and reliability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of AI-generated content, such as medical literature summaries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or diagnostic suggestions?</w:t>
      </w:r>
    </w:p>
    <w:p w14:paraId="09DB005E" w14:textId="77777777" w:rsidR="005F758D" w:rsidRPr="005F758D" w:rsidRDefault="005F758D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What are the potential positive and negative impacts of widespread AI adoption on the physician-patient relationship, healthcare equity, and the role of clinicians?</w:t>
      </w:r>
    </w:p>
    <w:p w14:paraId="5DC6D16C" w14:textId="77777777" w:rsidR="00E82298" w:rsidRPr="005F758D" w:rsidRDefault="00E82298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b/>
          <w:bCs/>
          <w:sz w:val="24"/>
        </w:rPr>
        <w:lastRenderedPageBreak/>
        <w:t>5. Ethical Awareness</w:t>
      </w:r>
    </w:p>
    <w:p w14:paraId="2F5CFA92" w14:textId="772B9A3B" w:rsidR="00E82298" w:rsidRPr="005F758D" w:rsidRDefault="00E82298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Are you familiar with the ethical principles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related to medical AI?</w:t>
      </w:r>
    </w:p>
    <w:p w14:paraId="070366FC" w14:textId="77777777" w:rsidR="00E82298" w:rsidRPr="00E82298" w:rsidRDefault="00E82298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How would you respond if an AI diagnostic suggestion contradicted your clinical judgment?</w:t>
      </w:r>
    </w:p>
    <w:p w14:paraId="1D0580D1" w14:textId="53CD5359" w:rsidR="00E82298" w:rsidRPr="005F758D" w:rsidRDefault="00E82298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What are your views on human-AI collaboration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in diagnosis?</w:t>
      </w:r>
    </w:p>
    <w:p w14:paraId="74A1DF40" w14:textId="77777777" w:rsidR="00E82298" w:rsidRPr="00E82298" w:rsidRDefault="00E82298" w:rsidP="00E82298">
      <w:pPr>
        <w:tabs>
          <w:tab w:val="num" w:pos="720"/>
        </w:tabs>
        <w:spacing w:after="0" w:line="480" w:lineRule="auto"/>
        <w:rPr>
          <w:rFonts w:ascii="Times New Roman" w:hAnsi="Times New Roman"/>
          <w:b/>
          <w:bCs/>
          <w:sz w:val="24"/>
        </w:rPr>
      </w:pPr>
      <w:r w:rsidRPr="005F758D">
        <w:rPr>
          <w:rFonts w:ascii="Times New Roman" w:hAnsi="Times New Roman"/>
          <w:b/>
          <w:bCs/>
          <w:sz w:val="24"/>
        </w:rPr>
        <w:t xml:space="preserve">6. Data Security </w:t>
      </w:r>
      <w:r w:rsidRPr="00E82298">
        <w:rPr>
          <w:rFonts w:ascii="Times New Roman" w:hAnsi="Times New Roman" w:hint="eastAsia"/>
          <w:b/>
          <w:bCs/>
          <w:sz w:val="24"/>
        </w:rPr>
        <w:t>and</w:t>
      </w:r>
      <w:r w:rsidRPr="005F758D">
        <w:rPr>
          <w:rFonts w:ascii="Times New Roman" w:hAnsi="Times New Roman"/>
          <w:b/>
          <w:bCs/>
          <w:sz w:val="24"/>
        </w:rPr>
        <w:t xml:space="preserve"> Algorithmic Bias</w:t>
      </w:r>
    </w:p>
    <w:p w14:paraId="414C7788" w14:textId="0CAA1986" w:rsidR="00E82298" w:rsidRPr="005F758D" w:rsidRDefault="00E82298" w:rsidP="00E82298">
      <w:pPr>
        <w:tabs>
          <w:tab w:val="num" w:pos="720"/>
        </w:tabs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When using AI to process patient data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or clinical cases, do you have concerns regarding data breaches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or privacy compliance?</w:t>
      </w:r>
    </w:p>
    <w:p w14:paraId="2D926ADC" w14:textId="41BD4E5E" w:rsidR="00E82298" w:rsidRPr="005F758D" w:rsidRDefault="00E82298" w:rsidP="00E82298">
      <w:pPr>
        <w:spacing w:after="0" w:line="480" w:lineRule="auto"/>
        <w:rPr>
          <w:rFonts w:ascii="Times New Roman" w:hAnsi="Times New Roman"/>
          <w:sz w:val="24"/>
        </w:rPr>
      </w:pPr>
      <w:r w:rsidRPr="005F758D">
        <w:rPr>
          <w:rFonts w:ascii="Times New Roman" w:hAnsi="Times New Roman"/>
          <w:sz w:val="24"/>
        </w:rPr>
        <w:t>What measures</w:t>
      </w:r>
      <w:r w:rsidRPr="00E82298">
        <w:rPr>
          <w:rFonts w:ascii="Times New Roman" w:hAnsi="Times New Roman" w:hint="eastAsia"/>
          <w:sz w:val="24"/>
        </w:rPr>
        <w:t xml:space="preserve"> </w:t>
      </w:r>
      <w:r w:rsidRPr="005F758D">
        <w:rPr>
          <w:rFonts w:ascii="Times New Roman" w:hAnsi="Times New Roman"/>
          <w:sz w:val="24"/>
        </w:rPr>
        <w:t>should be taken to ensure data security in clinical settings?</w:t>
      </w:r>
    </w:p>
    <w:p w14:paraId="7A3236AC" w14:textId="72E64D2E" w:rsidR="00E82298" w:rsidRPr="00E82298" w:rsidRDefault="00E82298" w:rsidP="00E82298">
      <w:pPr>
        <w:spacing w:after="0" w:line="480" w:lineRule="auto"/>
        <w:rPr>
          <w:rFonts w:ascii="Times New Roman" w:hAnsi="Times New Roman"/>
          <w:sz w:val="24"/>
        </w:rPr>
      </w:pPr>
      <w:r w:rsidRPr="00E82298">
        <w:rPr>
          <w:rFonts w:ascii="Times New Roman" w:hAnsi="Times New Roman"/>
          <w:sz w:val="24"/>
        </w:rPr>
        <w:t>Do you think current medical AI systems exhibit algorithmic bias? How might this affect clinical practice?</w:t>
      </w:r>
    </w:p>
    <w:p w14:paraId="20CECCB2" w14:textId="2128B45A" w:rsidR="005F758D" w:rsidRPr="005F758D" w:rsidRDefault="00E82298" w:rsidP="00E82298">
      <w:pPr>
        <w:spacing w:after="0" w:line="480" w:lineRule="auto"/>
        <w:rPr>
          <w:rFonts w:ascii="Times New Roman" w:hAnsi="Times New Roman"/>
          <w:sz w:val="24"/>
        </w:rPr>
      </w:pPr>
      <w:r w:rsidRPr="00E82298">
        <w:rPr>
          <w:rFonts w:ascii="Times New Roman" w:hAnsi="Times New Roman" w:hint="eastAsia"/>
          <w:b/>
          <w:bCs/>
          <w:sz w:val="24"/>
        </w:rPr>
        <w:t xml:space="preserve">7. </w:t>
      </w:r>
      <w:r w:rsidR="005F758D" w:rsidRPr="005F758D">
        <w:rPr>
          <w:rFonts w:ascii="Times New Roman" w:hAnsi="Times New Roman"/>
          <w:b/>
          <w:bCs/>
          <w:sz w:val="24"/>
        </w:rPr>
        <w:t>Additional Comments</w:t>
      </w:r>
    </w:p>
    <w:p w14:paraId="77395190" w14:textId="5999B75E" w:rsidR="005F758D" w:rsidRPr="00E82298" w:rsidRDefault="005F758D" w:rsidP="00E82298">
      <w:pPr>
        <w:spacing w:after="0" w:line="480" w:lineRule="auto"/>
        <w:rPr>
          <w:rFonts w:ascii="Times New Roman" w:hAnsi="Times New Roman" w:hint="eastAsia"/>
          <w:sz w:val="24"/>
        </w:rPr>
      </w:pPr>
      <w:r w:rsidRPr="005F758D">
        <w:rPr>
          <w:rFonts w:ascii="Times New Roman" w:hAnsi="Times New Roman"/>
          <w:sz w:val="24"/>
        </w:rPr>
        <w:t>Do you have any additional comments? Please share your suggestions regarding AI-related curricula in medical schools</w:t>
      </w:r>
      <w:r w:rsidRPr="005F758D">
        <w:rPr>
          <w:rFonts w:ascii="Times New Roman" w:hAnsi="Times New Roman" w:cs="Times New Roman"/>
          <w:sz w:val="24"/>
        </w:rPr>
        <w:t>​</w:t>
      </w:r>
      <w:r w:rsidRPr="005F758D">
        <w:rPr>
          <w:rFonts w:ascii="Times New Roman" w:hAnsi="Times New Roman"/>
          <w:sz w:val="24"/>
        </w:rPr>
        <w:t xml:space="preserve"> or clinical AI training programs.</w:t>
      </w:r>
    </w:p>
    <w:sectPr w:rsidR="005F758D" w:rsidRPr="00E822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7196"/>
    <w:multiLevelType w:val="multilevel"/>
    <w:tmpl w:val="8A5A1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4B663A"/>
    <w:multiLevelType w:val="multilevel"/>
    <w:tmpl w:val="33603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D1730"/>
    <w:multiLevelType w:val="multilevel"/>
    <w:tmpl w:val="93525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876E1"/>
    <w:multiLevelType w:val="multilevel"/>
    <w:tmpl w:val="DBDC2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373E0"/>
    <w:multiLevelType w:val="multilevel"/>
    <w:tmpl w:val="49BE5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6A207F"/>
    <w:multiLevelType w:val="multilevel"/>
    <w:tmpl w:val="C004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7D586D"/>
    <w:multiLevelType w:val="multilevel"/>
    <w:tmpl w:val="386CF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20A7C"/>
    <w:multiLevelType w:val="multilevel"/>
    <w:tmpl w:val="F078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C573F9"/>
    <w:multiLevelType w:val="multilevel"/>
    <w:tmpl w:val="D8387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1C49AB"/>
    <w:multiLevelType w:val="multilevel"/>
    <w:tmpl w:val="D87E0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DE2C50"/>
    <w:multiLevelType w:val="multilevel"/>
    <w:tmpl w:val="8DB86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2B3FA3"/>
    <w:multiLevelType w:val="multilevel"/>
    <w:tmpl w:val="FE246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B415E06"/>
    <w:multiLevelType w:val="multilevel"/>
    <w:tmpl w:val="89585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0953E4"/>
    <w:multiLevelType w:val="multilevel"/>
    <w:tmpl w:val="1EE0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09544C"/>
    <w:multiLevelType w:val="multilevel"/>
    <w:tmpl w:val="3804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A60AC8"/>
    <w:multiLevelType w:val="multilevel"/>
    <w:tmpl w:val="AA5AD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B13E02"/>
    <w:multiLevelType w:val="multilevel"/>
    <w:tmpl w:val="388E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809689">
    <w:abstractNumId w:val="6"/>
  </w:num>
  <w:num w:numId="2" w16cid:durableId="1447307951">
    <w:abstractNumId w:val="2"/>
  </w:num>
  <w:num w:numId="3" w16cid:durableId="1464346559">
    <w:abstractNumId w:val="11"/>
  </w:num>
  <w:num w:numId="4" w16cid:durableId="1082986790">
    <w:abstractNumId w:val="14"/>
  </w:num>
  <w:num w:numId="5" w16cid:durableId="745801484">
    <w:abstractNumId w:val="5"/>
  </w:num>
  <w:num w:numId="6" w16cid:durableId="765153670">
    <w:abstractNumId w:val="15"/>
  </w:num>
  <w:num w:numId="7" w16cid:durableId="834564217">
    <w:abstractNumId w:val="9"/>
  </w:num>
  <w:num w:numId="8" w16cid:durableId="815730953">
    <w:abstractNumId w:val="4"/>
  </w:num>
  <w:num w:numId="9" w16cid:durableId="1489902389">
    <w:abstractNumId w:val="10"/>
  </w:num>
  <w:num w:numId="10" w16cid:durableId="383987177">
    <w:abstractNumId w:val="0"/>
  </w:num>
  <w:num w:numId="11" w16cid:durableId="93139503">
    <w:abstractNumId w:val="1"/>
  </w:num>
  <w:num w:numId="12" w16cid:durableId="1866091777">
    <w:abstractNumId w:val="13"/>
  </w:num>
  <w:num w:numId="13" w16cid:durableId="1464539514">
    <w:abstractNumId w:val="12"/>
  </w:num>
  <w:num w:numId="14" w16cid:durableId="173344952">
    <w:abstractNumId w:val="3"/>
  </w:num>
  <w:num w:numId="15" w16cid:durableId="1074399982">
    <w:abstractNumId w:val="7"/>
  </w:num>
  <w:num w:numId="16" w16cid:durableId="360251753">
    <w:abstractNumId w:val="16"/>
  </w:num>
  <w:num w:numId="17" w16cid:durableId="4632744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58D"/>
    <w:rsid w:val="0009527E"/>
    <w:rsid w:val="005F758D"/>
    <w:rsid w:val="00E8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FB36E"/>
  <w15:chartTrackingRefBased/>
  <w15:docId w15:val="{1865F53A-A098-4BB5-A294-FD1F2FB4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F758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7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758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758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758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758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758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758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758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F758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F75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F75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F758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F758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F758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F758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F758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F758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F758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F7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758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F758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F7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F75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F758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F75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F75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F75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F75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315</Words>
  <Characters>1781</Characters>
  <Application>Microsoft Office Word</Application>
  <DocSecurity>0</DocSecurity>
  <Lines>137</Lines>
  <Paragraphs>31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Weijia Feng</dc:creator>
  <cp:keywords/>
  <dc:description/>
  <cp:lastModifiedBy>Weijia Feng</cp:lastModifiedBy>
  <cp:revision>1</cp:revision>
  <dcterms:created xsi:type="dcterms:W3CDTF">2026-08-11T06:14:00Z</dcterms:created>
  <dcterms:modified xsi:type="dcterms:W3CDTF">2026-08-11T06:33:00Z</dcterms:modified>
</cp:coreProperties>
</file>