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9D2114" w14:textId="3E0C4DCE" w:rsidR="003535BF" w:rsidRDefault="00514779" w:rsidP="0051477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14E8">
        <w:rPr>
          <w:rFonts w:ascii="Times New Roman" w:hAnsi="Times New Roman" w:cs="Times New Roman"/>
          <w:b/>
          <w:sz w:val="24"/>
          <w:szCs w:val="24"/>
        </w:rPr>
        <w:t>Table 4 GO terms enriched in each two organs</w:t>
      </w:r>
    </w:p>
    <w:p w14:paraId="7911B2DF" w14:textId="77777777" w:rsidR="003214E8" w:rsidRPr="003214E8" w:rsidRDefault="003214E8" w:rsidP="00514779">
      <w:pPr>
        <w:jc w:val="center"/>
        <w:rPr>
          <w:rFonts w:ascii="Times New Roman" w:hAnsi="Times New Roman" w:cs="Times New Roman" w:hint="eastAsia"/>
          <w:b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3964"/>
        <w:gridCol w:w="4332"/>
      </w:tblGrid>
      <w:tr w:rsidR="00514779" w14:paraId="4D359F43" w14:textId="77777777" w:rsidTr="003214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5E2904D4" w14:textId="59C58E60" w:rsidR="00514779" w:rsidRDefault="00514779" w:rsidP="00514779">
            <w:pPr>
              <w:jc w:val="center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Group </w:t>
            </w:r>
          </w:p>
        </w:tc>
        <w:tc>
          <w:tcPr>
            <w:tcW w:w="4332" w:type="dxa"/>
          </w:tcPr>
          <w:p w14:paraId="66AB1AF2" w14:textId="7EE617A3" w:rsidR="00514779" w:rsidRDefault="00514779" w:rsidP="0051477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Enriched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 terms</w:t>
            </w:r>
          </w:p>
        </w:tc>
      </w:tr>
      <w:tr w:rsidR="00514779" w14:paraId="634FAC57" w14:textId="77777777" w:rsidTr="003214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1D2BB604" w14:textId="71D72E6A" w:rsidR="00514779" w:rsidRDefault="00514779" w:rsidP="00514779">
            <w:pPr>
              <w:jc w:val="center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&amp;L</w:t>
            </w:r>
          </w:p>
        </w:tc>
        <w:tc>
          <w:tcPr>
            <w:tcW w:w="4332" w:type="dxa"/>
          </w:tcPr>
          <w:p w14:paraId="30F287C7" w14:textId="7E16A823" w:rsidR="00514779" w:rsidRDefault="00514779" w:rsidP="005147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O:0000003, GO:0019953, GO:0032504</w:t>
            </w:r>
          </w:p>
        </w:tc>
      </w:tr>
      <w:tr w:rsidR="00514779" w14:paraId="3BE74212" w14:textId="77777777" w:rsidTr="003214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029377A7" w14:textId="7E3DBCAB" w:rsidR="00514779" w:rsidRDefault="00514779" w:rsidP="00514779">
            <w:pPr>
              <w:jc w:val="center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&amp;O</w:t>
            </w:r>
          </w:p>
        </w:tc>
        <w:tc>
          <w:tcPr>
            <w:tcW w:w="4332" w:type="dxa"/>
          </w:tcPr>
          <w:p w14:paraId="6E61E050" w14:textId="2CE3FC0D" w:rsidR="00514779" w:rsidRDefault="00514779" w:rsidP="005147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O:0003006, GO:0022412, GO:0019953</w:t>
            </w:r>
          </w:p>
        </w:tc>
      </w:tr>
      <w:tr w:rsidR="00514779" w14:paraId="511CDAA6" w14:textId="77777777" w:rsidTr="003214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31DE7166" w14:textId="14F99BC0" w:rsidR="00514779" w:rsidRDefault="00514779" w:rsidP="00514779">
            <w:pPr>
              <w:jc w:val="center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&amp;T</w:t>
            </w:r>
          </w:p>
        </w:tc>
        <w:tc>
          <w:tcPr>
            <w:tcW w:w="4332" w:type="dxa"/>
          </w:tcPr>
          <w:p w14:paraId="3DB12D1F" w14:textId="7B67ACE6" w:rsidR="00514779" w:rsidRDefault="00514779" w:rsidP="005147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O:0019953, GO:0022412, GO: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0003006</w:t>
            </w:r>
          </w:p>
        </w:tc>
      </w:tr>
      <w:tr w:rsidR="00514779" w14:paraId="3A226B01" w14:textId="77777777" w:rsidTr="003214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5AFCEAB8" w14:textId="5807D599" w:rsidR="00514779" w:rsidRDefault="00514779" w:rsidP="00514779">
            <w:pPr>
              <w:jc w:val="center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&amp;O</w:t>
            </w:r>
          </w:p>
        </w:tc>
        <w:tc>
          <w:tcPr>
            <w:tcW w:w="4332" w:type="dxa"/>
          </w:tcPr>
          <w:p w14:paraId="33C57B92" w14:textId="3A267CF2" w:rsidR="00514779" w:rsidRDefault="00514779" w:rsidP="005147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O:0040008, GO:0019953, GO:0022412</w:t>
            </w:r>
          </w:p>
        </w:tc>
      </w:tr>
      <w:tr w:rsidR="00514779" w14:paraId="5D7CC809" w14:textId="77777777" w:rsidTr="003214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556FCC78" w14:textId="36F5F68F" w:rsidR="00514779" w:rsidRDefault="00514779" w:rsidP="00514779">
            <w:pPr>
              <w:jc w:val="center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&amp;T</w:t>
            </w:r>
          </w:p>
        </w:tc>
        <w:tc>
          <w:tcPr>
            <w:tcW w:w="4332" w:type="dxa"/>
          </w:tcPr>
          <w:p w14:paraId="3D03FFE5" w14:textId="6883CF4E" w:rsidR="00514779" w:rsidRDefault="00514779" w:rsidP="005147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GO:0032504, GO0019953, GO:00</w:t>
            </w:r>
            <w:r w:rsidR="003214E8">
              <w:rPr>
                <w:rFonts w:ascii="Times New Roman" w:hAnsi="Times New Roman" w:cs="Times New Roman"/>
                <w:sz w:val="24"/>
                <w:szCs w:val="24"/>
              </w:rPr>
              <w:t>22412</w:t>
            </w:r>
          </w:p>
        </w:tc>
      </w:tr>
      <w:tr w:rsidR="00514779" w14:paraId="53527189" w14:textId="77777777" w:rsidTr="003214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1712E4ED" w14:textId="090039E3" w:rsidR="00514779" w:rsidRDefault="00514779" w:rsidP="00514779">
            <w:pPr>
              <w:jc w:val="center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&amp;T</w:t>
            </w:r>
          </w:p>
        </w:tc>
        <w:tc>
          <w:tcPr>
            <w:tcW w:w="4332" w:type="dxa"/>
          </w:tcPr>
          <w:p w14:paraId="4AE521E7" w14:textId="7FF5AEFC" w:rsidR="00514779" w:rsidRDefault="00514779" w:rsidP="005147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O:0022412, GO:0000003, GO:</w:t>
            </w:r>
            <w:r w:rsidR="003214E8">
              <w:rPr>
                <w:rFonts w:ascii="Times New Roman" w:hAnsi="Times New Roman" w:cs="Times New Roman"/>
                <w:sz w:val="24"/>
                <w:szCs w:val="24"/>
              </w:rPr>
              <w:t>0019953</w:t>
            </w:r>
          </w:p>
        </w:tc>
      </w:tr>
    </w:tbl>
    <w:p w14:paraId="29A816DB" w14:textId="77777777" w:rsidR="00514779" w:rsidRPr="00514779" w:rsidRDefault="00514779" w:rsidP="00514779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bookmarkStart w:id="0" w:name="_GoBack"/>
      <w:bookmarkEnd w:id="0"/>
    </w:p>
    <w:sectPr w:rsidR="00514779" w:rsidRPr="00514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F93662" w14:textId="77777777" w:rsidR="00CA4858" w:rsidRDefault="00CA4858" w:rsidP="00514779">
      <w:r>
        <w:separator/>
      </w:r>
    </w:p>
  </w:endnote>
  <w:endnote w:type="continuationSeparator" w:id="0">
    <w:p w14:paraId="1C5A3E9B" w14:textId="77777777" w:rsidR="00CA4858" w:rsidRDefault="00CA4858" w:rsidP="005147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7F782F" w14:textId="77777777" w:rsidR="00CA4858" w:rsidRDefault="00CA4858" w:rsidP="00514779">
      <w:r>
        <w:separator/>
      </w:r>
    </w:p>
  </w:footnote>
  <w:footnote w:type="continuationSeparator" w:id="0">
    <w:p w14:paraId="0A4BEF9B" w14:textId="77777777" w:rsidR="00CA4858" w:rsidRDefault="00CA4858" w:rsidP="005147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135"/>
    <w:rsid w:val="00090135"/>
    <w:rsid w:val="003214E8"/>
    <w:rsid w:val="003535BF"/>
    <w:rsid w:val="00514779"/>
    <w:rsid w:val="00CA4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BD122A"/>
  <w15:chartTrackingRefBased/>
  <w15:docId w15:val="{73EB6A94-209D-427B-A155-313768104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4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1477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14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14779"/>
    <w:rPr>
      <w:sz w:val="18"/>
      <w:szCs w:val="18"/>
    </w:rPr>
  </w:style>
  <w:style w:type="table" w:styleId="a7">
    <w:name w:val="Table Grid"/>
    <w:basedOn w:val="a1"/>
    <w:uiPriority w:val="39"/>
    <w:rsid w:val="005147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List Table 1 Light"/>
    <w:basedOn w:val="a1"/>
    <w:uiPriority w:val="46"/>
    <w:rsid w:val="003214E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宇帆</dc:creator>
  <cp:keywords/>
  <dc:description/>
  <cp:lastModifiedBy>徐 宇帆</cp:lastModifiedBy>
  <cp:revision>2</cp:revision>
  <dcterms:created xsi:type="dcterms:W3CDTF">2018-08-30T09:29:00Z</dcterms:created>
  <dcterms:modified xsi:type="dcterms:W3CDTF">2018-08-30T09:41:00Z</dcterms:modified>
</cp:coreProperties>
</file>