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FD62" w14:textId="77777777" w:rsidR="007E6479" w:rsidRPr="007E6479" w:rsidRDefault="007E6479" w:rsidP="007E6479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6"/>
          <w:szCs w:val="26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  <w:t>Section 1: Questions About You and Your Workplace</w:t>
      </w:r>
    </w:p>
    <w:p w14:paraId="08608EEB" w14:textId="77777777" w:rsidR="007E6479" w:rsidRPr="007E6479" w:rsidRDefault="007E6479" w:rsidP="007E6479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7B577993" w14:textId="77777777" w:rsidR="007E6479" w:rsidRPr="007E6479" w:rsidRDefault="007E6479" w:rsidP="007E6479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Select one correct answer.</w:t>
      </w:r>
    </w:p>
    <w:p w14:paraId="65E0030C" w14:textId="77777777" w:rsidR="007E6479" w:rsidRPr="007E6479" w:rsidRDefault="007E6479" w:rsidP="00C55A15">
      <w:pPr>
        <w:spacing w:before="180" w:after="0" w:line="240" w:lineRule="auto"/>
        <w:ind w:left="284" w:hanging="142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Your age:</w:t>
      </w:r>
    </w:p>
    <w:p w14:paraId="5DE1CCEF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20–30 years</w:t>
      </w:r>
    </w:p>
    <w:p w14:paraId="3A7FC40B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31–40 years</w:t>
      </w:r>
    </w:p>
    <w:p w14:paraId="52909DF5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41–50 years</w:t>
      </w:r>
    </w:p>
    <w:p w14:paraId="1108902E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51–60 years</w:t>
      </w:r>
    </w:p>
    <w:p w14:paraId="108FF5D4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61+ years</w:t>
      </w:r>
    </w:p>
    <w:p w14:paraId="7DD67392" w14:textId="77777777" w:rsidR="007E6479" w:rsidRPr="007E6479" w:rsidRDefault="007E6479" w:rsidP="007E6479">
      <w:pPr>
        <w:spacing w:before="180" w:after="0" w:line="240" w:lineRule="auto"/>
        <w:ind w:left="315" w:hanging="31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2.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Your gender:</w:t>
      </w:r>
    </w:p>
    <w:p w14:paraId="271C92AA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Male</w:t>
      </w:r>
    </w:p>
    <w:p w14:paraId="0E334985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Female</w:t>
      </w:r>
    </w:p>
    <w:p w14:paraId="60982AE9" w14:textId="77777777" w:rsidR="007E6479" w:rsidRPr="007E6479" w:rsidRDefault="007E6479" w:rsidP="007E6479">
      <w:pPr>
        <w:spacing w:before="180" w:after="0" w:line="240" w:lineRule="auto"/>
        <w:ind w:left="315" w:hanging="31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3.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Your specialty:</w:t>
      </w:r>
    </w:p>
    <w:p w14:paraId="48B3244E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Family doctor</w:t>
      </w:r>
    </w:p>
    <w:p w14:paraId="1B84A140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General practitioner</w:t>
      </w:r>
    </w:p>
    <w:p w14:paraId="4A2AD0B8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Other (please specify):</w:t>
      </w:r>
    </w:p>
    <w:p w14:paraId="6795ECB9" w14:textId="77777777" w:rsidR="007E6479" w:rsidRPr="007E6479" w:rsidRDefault="007E6479" w:rsidP="007E6479">
      <w:pPr>
        <w:spacing w:before="180" w:after="0" w:line="240" w:lineRule="auto"/>
        <w:ind w:left="315" w:hanging="31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4.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Your experience (in years) as a family doctor or general practitioner (after graduating medical university):</w:t>
      </w:r>
    </w:p>
    <w:p w14:paraId="7DA752CA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0–5</w:t>
      </w:r>
    </w:p>
    <w:p w14:paraId="17200A91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6–</w:t>
      </w:r>
      <w:r w:rsidRPr="00C55A15">
        <w:rPr>
          <w:rFonts w:ascii="Apple Braille" w:eastAsia="Times New Roman" w:hAnsi="Apple Braille" w:cs="Times New Roman"/>
          <w:color w:val="0E0E0E"/>
          <w:kern w:val="0"/>
          <w:sz w:val="21"/>
          <w:szCs w:val="21"/>
          <w:lang w:eastAsia="en-GB"/>
          <w14:ligatures w14:val="none"/>
        </w:rPr>
        <w:t>10</w:t>
      </w:r>
    </w:p>
    <w:p w14:paraId="434227D4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11–15</w:t>
      </w:r>
    </w:p>
    <w:p w14:paraId="5BFED0F9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16–20</w:t>
      </w:r>
    </w:p>
    <w:p w14:paraId="59A3BBF1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20+</w:t>
      </w:r>
    </w:p>
    <w:p w14:paraId="16D0FB05" w14:textId="5BE64462" w:rsidR="00C55A15" w:rsidRDefault="007E6479" w:rsidP="00C55A15">
      <w:pPr>
        <w:spacing w:before="180" w:after="0" w:line="360" w:lineRule="auto"/>
        <w:ind w:left="315" w:hanging="315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5.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Region or city where you work:</w:t>
      </w:r>
    </w:p>
    <w:p w14:paraId="4BBB67D1" w14:textId="77777777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Vinnytska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6F8A923B" w14:textId="64C29EC0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Volynska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3218C6BD" w14:textId="6B8702C4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Dnipropetrovska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7B8D0A50" w14:textId="6E406A7C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Donetska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6CD18E1B" w14:textId="6965699F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Zhytomyrska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3E4582FE" w14:textId="525F4E99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Zakarpatska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0BBF1462" w14:textId="18FD1109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Zaporizka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3C7D995E" w14:textId="1FC1F49D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Ivano-Frankivska oblast</w:t>
      </w:r>
    </w:p>
    <w:p w14:paraId="3971739B" w14:textId="5C62EBEC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Kyivska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506CCD96" w14:textId="78D8660E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Kyiv city</w:t>
      </w:r>
    </w:p>
    <w:p w14:paraId="7917C9E2" w14:textId="3576C7E5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Kirovohradska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20A8CD81" w14:textId="440A6416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lastRenderedPageBreak/>
        <w:t>Luhanska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06E07EA5" w14:textId="43A5F4C7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Lvivska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6D673CEE" w14:textId="570A5B3A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Mykolaivska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2C99711F" w14:textId="6CB61CDA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Odeska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15957314" w14:textId="6D7D35F7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Poltavska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216C7E50" w14:textId="4F2857F8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Rivnenska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19B79C4F" w14:textId="77777777" w:rsid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Sumska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5A3697CE" w14:textId="3F445AAD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Sevastopol</w:t>
      </w:r>
    </w:p>
    <w:p w14:paraId="7B6AA461" w14:textId="07C7FEF6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Ternopilska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453128AE" w14:textId="71DF0269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Kharkivska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09F27667" w14:textId="62D80882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Khersonska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35B50311" w14:textId="56CAFC26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Khmelnytska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7C437F1C" w14:textId="7348915E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Cherkaska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44705081" w14:textId="55D0FD6C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Chernivetska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23CD3DF4" w14:textId="1C6FECCC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Chernihivska</w:t>
      </w:r>
      <w:proofErr w:type="spellEnd"/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 xml:space="preserve"> oblast</w:t>
      </w:r>
    </w:p>
    <w:p w14:paraId="5B0A72F8" w14:textId="585CFC26" w:rsidR="00C55A15" w:rsidRPr="00C55A15" w:rsidRDefault="00C55A15" w:rsidP="00C55A15">
      <w:pPr>
        <w:pStyle w:val="ListParagraph"/>
        <w:numPr>
          <w:ilvl w:val="0"/>
          <w:numId w:val="4"/>
        </w:numPr>
        <w:spacing w:after="0" w:line="360" w:lineRule="auto"/>
        <w:ind w:left="1560" w:hanging="426"/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Apple Braille" w:eastAsia="Times New Roman" w:hAnsi="Apple Braille" w:cs="Times New Roman"/>
          <w:color w:val="000000"/>
          <w:kern w:val="0"/>
          <w:sz w:val="21"/>
          <w:szCs w:val="21"/>
          <w:lang w:eastAsia="en-GB"/>
          <w14:ligatures w14:val="none"/>
        </w:rPr>
        <w:t>Autonomous Republic of Crimea</w:t>
      </w:r>
    </w:p>
    <w:p w14:paraId="651E239E" w14:textId="77777777" w:rsidR="007E6479" w:rsidRPr="007E6479" w:rsidRDefault="007E6479" w:rsidP="007E6479">
      <w:pPr>
        <w:spacing w:before="180" w:after="0" w:line="240" w:lineRule="auto"/>
        <w:ind w:left="315" w:hanging="31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6.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How many doctors work at your medical facility, including yourself?</w:t>
      </w:r>
    </w:p>
    <w:p w14:paraId="50495CBC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</w:t>
      </w:r>
    </w:p>
    <w:p w14:paraId="29776733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2–5</w:t>
      </w:r>
    </w:p>
    <w:p w14:paraId="64BECD44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6–15</w:t>
      </w:r>
    </w:p>
    <w:p w14:paraId="06D59D52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16–49</w:t>
      </w:r>
    </w:p>
    <w:p w14:paraId="4C0110AE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50–99</w:t>
      </w:r>
    </w:p>
    <w:p w14:paraId="5FE9BE66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100+</w:t>
      </w:r>
    </w:p>
    <w:p w14:paraId="253A2B12" w14:textId="77777777" w:rsidR="007E6479" w:rsidRPr="007E6479" w:rsidRDefault="007E6479" w:rsidP="007E6479">
      <w:pPr>
        <w:spacing w:before="180" w:after="0" w:line="240" w:lineRule="auto"/>
        <w:ind w:left="315" w:hanging="31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7.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On an average workday, how many patients do you see?</w:t>
      </w:r>
    </w:p>
    <w:p w14:paraId="4393071D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5 or fewer</w:t>
      </w:r>
    </w:p>
    <w:p w14:paraId="7A84B880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6–10</w:t>
      </w:r>
    </w:p>
    <w:p w14:paraId="50A705F4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11–15</w:t>
      </w:r>
    </w:p>
    <w:p w14:paraId="329C3A6F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16–20</w:t>
      </w:r>
    </w:p>
    <w:p w14:paraId="2E7A712B" w14:textId="77777777" w:rsid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More than 20</w:t>
      </w:r>
    </w:p>
    <w:p w14:paraId="3248B3B4" w14:textId="77777777" w:rsidR="00C55A15" w:rsidRPr="007E6479" w:rsidRDefault="00C55A15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7E733054" w14:textId="2A22BC69" w:rsidR="00C55A15" w:rsidRPr="00C55A15" w:rsidRDefault="007E6479" w:rsidP="00C55A15">
      <w:pPr>
        <w:pStyle w:val="p1"/>
        <w:ind w:left="426" w:hanging="426"/>
      </w:pPr>
      <w:r w:rsidRPr="007E6479">
        <w:tab/>
        <w:t>8.</w:t>
      </w:r>
      <w:r w:rsidRPr="007E6479">
        <w:tab/>
      </w:r>
      <w:r w:rsidR="00C55A15" w:rsidRPr="00C55A15">
        <w:rPr>
          <w:b/>
          <w:bCs/>
        </w:rPr>
        <w:t>In which medical institution do you work?</w:t>
      </w:r>
    </w:p>
    <w:p w14:paraId="2412006D" w14:textId="1B63F676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General Practice – Family Medicine Clinic</w:t>
      </w:r>
    </w:p>
    <w:p w14:paraId="61A71D74" w14:textId="3C4B9364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Primary Health Care </w:t>
      </w:r>
      <w:proofErr w:type="spellStart"/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Center</w:t>
      </w:r>
      <w:proofErr w:type="spellEnd"/>
    </w:p>
    <w:p w14:paraId="6321CC65" w14:textId="33E4FDE7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Rural Hospital</w:t>
      </w:r>
    </w:p>
    <w:p w14:paraId="22AB360E" w14:textId="63421C97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City Hospital Outpatient Clinic</w:t>
      </w:r>
    </w:p>
    <w:p w14:paraId="1D457820" w14:textId="05D5CCF2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lastRenderedPageBreak/>
        <w:t>City Hospital</w:t>
      </w:r>
    </w:p>
    <w:p w14:paraId="0D1E3094" w14:textId="646EBFB2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Central District Hospital</w:t>
      </w:r>
    </w:p>
    <w:p w14:paraId="5A3A6625" w14:textId="71E9C96F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Regional Hospital Outpatient Clinic</w:t>
      </w:r>
    </w:p>
    <w:p w14:paraId="0D6D851E" w14:textId="324F5610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Regional Clinical Diagnostic </w:t>
      </w:r>
      <w:proofErr w:type="spellStart"/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Center</w:t>
      </w:r>
      <w:proofErr w:type="spellEnd"/>
    </w:p>
    <w:p w14:paraId="3D98840D" w14:textId="315B1652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Military Medical Facilities</w:t>
      </w:r>
    </w:p>
    <w:p w14:paraId="1F0EAA63" w14:textId="59D4A111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Private Medical Institution</w:t>
      </w:r>
    </w:p>
    <w:p w14:paraId="10AB4C45" w14:textId="747F8648" w:rsidR="00C55A15" w:rsidRPr="00C55A15" w:rsidRDefault="00C55A15" w:rsidP="00C55A15">
      <w:pPr>
        <w:pStyle w:val="ListParagraph"/>
        <w:numPr>
          <w:ilvl w:val="0"/>
          <w:numId w:val="7"/>
        </w:numPr>
        <w:spacing w:before="180" w:after="0" w:line="360" w:lineRule="auto"/>
        <w:ind w:left="1560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Other:</w:t>
      </w:r>
    </w:p>
    <w:p w14:paraId="45DD1073" w14:textId="16999E4E" w:rsidR="007E6479" w:rsidRPr="007E6479" w:rsidRDefault="007E6479" w:rsidP="00C55A15">
      <w:pPr>
        <w:spacing w:before="180" w:after="0" w:line="240" w:lineRule="auto"/>
        <w:ind w:left="315" w:hanging="31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9.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</w:r>
      <w:r w:rsidRPr="007E6479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What does cancer screening mean to you?</w:t>
      </w:r>
    </w:p>
    <w:p w14:paraId="4CCCD61B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Early detection of cancer in patients with symptoms</w:t>
      </w:r>
    </w:p>
    <w:p w14:paraId="693EAAD7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Diagnostics for detecting cancer and precancerous conditions in asymptomatic patients</w:t>
      </w:r>
    </w:p>
    <w:p w14:paraId="242CDC90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Access to timely, quality, and affordable cancer treatment after diagnosis</w:t>
      </w:r>
    </w:p>
    <w:p w14:paraId="68164DB6" w14:textId="77777777" w:rsidR="007E6479" w:rsidRPr="007E6479" w:rsidRDefault="007E6479" w:rsidP="00C55A15">
      <w:pPr>
        <w:spacing w:before="180" w:after="0" w:line="240" w:lineRule="auto"/>
        <w:ind w:left="1215" w:hanging="4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7E6479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I’m unsure / I don’t know</w:t>
      </w:r>
    </w:p>
    <w:p w14:paraId="26096B99" w14:textId="77777777" w:rsidR="007E6479" w:rsidRDefault="007E6479"/>
    <w:p w14:paraId="5E4DD3CF" w14:textId="77777777" w:rsidR="00C55A15" w:rsidRDefault="00C55A15"/>
    <w:p w14:paraId="6EB428DB" w14:textId="77777777" w:rsidR="00C55A15" w:rsidRDefault="00C55A15"/>
    <w:p w14:paraId="0B748F2A" w14:textId="77777777" w:rsidR="00C55A15" w:rsidRDefault="00C55A15"/>
    <w:p w14:paraId="7FC66BDF" w14:textId="77777777" w:rsidR="00C55A15" w:rsidRDefault="00C55A15"/>
    <w:p w14:paraId="021EA2DB" w14:textId="77777777" w:rsidR="00C55A15" w:rsidRDefault="00C55A15"/>
    <w:p w14:paraId="6394DB94" w14:textId="77777777" w:rsidR="00C55A15" w:rsidRDefault="00C55A15"/>
    <w:p w14:paraId="265F33FF" w14:textId="77777777" w:rsidR="00C55A15" w:rsidRDefault="00C55A15"/>
    <w:p w14:paraId="05DF871A" w14:textId="77777777" w:rsidR="00C55A15" w:rsidRDefault="00C55A15"/>
    <w:p w14:paraId="431BA499" w14:textId="77777777" w:rsidR="00C55A15" w:rsidRDefault="00C55A15"/>
    <w:p w14:paraId="3877320D" w14:textId="77777777" w:rsidR="00C55A15" w:rsidRDefault="00C55A15"/>
    <w:p w14:paraId="418AAF2E" w14:textId="77777777" w:rsidR="00C55A15" w:rsidRDefault="00C55A15"/>
    <w:p w14:paraId="48D4E8B0" w14:textId="77777777" w:rsidR="00C55A15" w:rsidRDefault="00C55A15"/>
    <w:p w14:paraId="4301B908" w14:textId="77777777" w:rsidR="00C55A15" w:rsidRDefault="00C55A15"/>
    <w:p w14:paraId="243B013A" w14:textId="77777777" w:rsidR="00C55A15" w:rsidRDefault="00C55A15"/>
    <w:p w14:paraId="12C9AD43" w14:textId="77777777" w:rsidR="005C6907" w:rsidRDefault="005C6907" w:rsidP="007C31F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</w:pPr>
    </w:p>
    <w:p w14:paraId="090D72EE" w14:textId="77777777" w:rsidR="005C6907" w:rsidRDefault="005C6907" w:rsidP="007C31F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</w:pPr>
    </w:p>
    <w:p w14:paraId="427C7A83" w14:textId="77777777" w:rsidR="005C6907" w:rsidRDefault="005C6907" w:rsidP="007C31F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</w:pPr>
    </w:p>
    <w:p w14:paraId="7EBF6012" w14:textId="77777777" w:rsidR="005C6907" w:rsidRDefault="005C6907" w:rsidP="007C31F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</w:pPr>
    </w:p>
    <w:p w14:paraId="5C92E70F" w14:textId="6435CB26" w:rsidR="007C31F5" w:rsidRPr="007C31F5" w:rsidRDefault="007C31F5" w:rsidP="007C31F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6"/>
          <w:szCs w:val="26"/>
          <w:lang w:eastAsia="en-GB"/>
          <w14:ligatures w14:val="none"/>
        </w:rPr>
      </w:pPr>
      <w:r w:rsidRPr="007C31F5"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  <w:lastRenderedPageBreak/>
        <w:t>Section 2: Experience and Practice in Cancer Screening</w:t>
      </w:r>
    </w:p>
    <w:p w14:paraId="3E3D657E" w14:textId="77777777" w:rsidR="00C55A15" w:rsidRDefault="00C55A15" w:rsidP="00C55A15">
      <w:pPr>
        <w:pStyle w:val="p4"/>
      </w:pPr>
    </w:p>
    <w:p w14:paraId="24A23CA9" w14:textId="77777777" w:rsid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 xml:space="preserve">In the following survey, “cancer screening” refers to the detection of malignant neoplasms or precancerous conditions in patients who have no symptoms (e.g., pain, bleeding, etc.). </w:t>
      </w:r>
    </w:p>
    <w:p w14:paraId="6EDF5505" w14:textId="77777777" w:rsidR="00C55A15" w:rsidRDefault="00C55A15" w:rsidP="00C55A15">
      <w:pPr>
        <w:pStyle w:val="p1"/>
        <w:rPr>
          <w:b/>
          <w:bCs/>
        </w:rPr>
      </w:pPr>
    </w:p>
    <w:p w14:paraId="546B6BDD" w14:textId="7EFDEFA4" w:rsidR="00C55A15" w:rsidRDefault="00C55A15" w:rsidP="00C55A15">
      <w:pPr>
        <w:pStyle w:val="p1"/>
      </w:pPr>
      <w:r>
        <w:rPr>
          <w:b/>
          <w:bCs/>
        </w:rPr>
        <w:t>The subsequent questions DO NOT APPLY to diagnosing patients with symptoms.</w:t>
      </w:r>
    </w:p>
    <w:p w14:paraId="3815D600" w14:textId="77777777" w:rsidR="00C55A15" w:rsidRDefault="00C55A15" w:rsidP="00C55A15">
      <w:pPr>
        <w:pStyle w:val="p2"/>
      </w:pPr>
    </w:p>
    <w:p w14:paraId="5225DFE4" w14:textId="705C2906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10. How is cervical cancer screening performed in your practice (or after referral to another specialist)?</w:t>
      </w:r>
    </w:p>
    <w:p w14:paraId="298CE0A4" w14:textId="77777777" w:rsidR="00C55A15" w:rsidRDefault="00C55A15" w:rsidP="00C55A15">
      <w:pPr>
        <w:pStyle w:val="p1"/>
      </w:pPr>
      <w:r>
        <w:rPr>
          <w:i/>
          <w:iCs/>
        </w:rPr>
        <w:t>(Multiple answers can be selected)</w:t>
      </w:r>
    </w:p>
    <w:p w14:paraId="1C92BC30" w14:textId="26CA9D82" w:rsidR="00C55A15" w:rsidRDefault="00C55A15" w:rsidP="00C55A15">
      <w:pPr>
        <w:pStyle w:val="p5"/>
        <w:numPr>
          <w:ilvl w:val="0"/>
          <w:numId w:val="10"/>
        </w:numPr>
      </w:pPr>
      <w:r>
        <w:t>I do NOT perform or refer patients for screening in my practice</w:t>
      </w:r>
    </w:p>
    <w:p w14:paraId="444A314A" w14:textId="45887A9B" w:rsidR="00C55A15" w:rsidRDefault="00C55A15" w:rsidP="00C55A15">
      <w:pPr>
        <w:pStyle w:val="p5"/>
        <w:numPr>
          <w:ilvl w:val="0"/>
          <w:numId w:val="10"/>
        </w:numPr>
      </w:pPr>
      <w:r>
        <w:t>Pap test (Papanicolaou smear)</w:t>
      </w:r>
    </w:p>
    <w:p w14:paraId="6D51B208" w14:textId="32A1AE81" w:rsidR="00C55A15" w:rsidRDefault="00C55A15" w:rsidP="00C55A15">
      <w:pPr>
        <w:pStyle w:val="p5"/>
        <w:numPr>
          <w:ilvl w:val="0"/>
          <w:numId w:val="10"/>
        </w:numPr>
      </w:pPr>
      <w:r>
        <w:t>Simultaneous Pap test (Papanicolaou smear) and HPV testing (Human Papillomavirus)</w:t>
      </w:r>
    </w:p>
    <w:p w14:paraId="7227C80D" w14:textId="2A4E1F02" w:rsidR="00C55A15" w:rsidRDefault="00C55A15" w:rsidP="00C55A15">
      <w:pPr>
        <w:pStyle w:val="p5"/>
        <w:numPr>
          <w:ilvl w:val="0"/>
          <w:numId w:val="10"/>
        </w:numPr>
      </w:pPr>
      <w:r>
        <w:t>HPV test</w:t>
      </w:r>
    </w:p>
    <w:p w14:paraId="7B32912E" w14:textId="650950E7" w:rsidR="00C55A15" w:rsidRDefault="00C55A15" w:rsidP="00C55A15">
      <w:pPr>
        <w:pStyle w:val="p5"/>
        <w:numPr>
          <w:ilvl w:val="0"/>
          <w:numId w:val="10"/>
        </w:numPr>
      </w:pPr>
      <w:r>
        <w:t>Patient self-testing for HPV</w:t>
      </w:r>
    </w:p>
    <w:p w14:paraId="5DF898A8" w14:textId="687F40B9" w:rsidR="00C55A15" w:rsidRDefault="00C55A15" w:rsidP="00C55A15">
      <w:pPr>
        <w:pStyle w:val="p5"/>
        <w:numPr>
          <w:ilvl w:val="0"/>
          <w:numId w:val="10"/>
        </w:numPr>
      </w:pPr>
      <w:r>
        <w:t xml:space="preserve">Referral to a </w:t>
      </w:r>
      <w:r w:rsidR="00FF56C6">
        <w:t>gynaecologist</w:t>
      </w:r>
      <w:r>
        <w:t xml:space="preserve"> for examination and screening</w:t>
      </w:r>
    </w:p>
    <w:p w14:paraId="2505441E" w14:textId="4CC26725" w:rsidR="00C55A15" w:rsidRDefault="00C55A15" w:rsidP="00C55A15">
      <w:pPr>
        <w:pStyle w:val="p5"/>
        <w:numPr>
          <w:ilvl w:val="0"/>
          <w:numId w:val="10"/>
        </w:numPr>
      </w:pPr>
      <w:r>
        <w:t>Other:</w:t>
      </w:r>
    </w:p>
    <w:p w14:paraId="5612F9A1" w14:textId="77777777" w:rsidR="00C55A15" w:rsidRDefault="00C55A15" w:rsidP="00C55A15">
      <w:pPr>
        <w:pStyle w:val="p2"/>
      </w:pPr>
    </w:p>
    <w:p w14:paraId="5555967E" w14:textId="596E1D05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11. Are these tests and/or specialists available at your medical facility?</w:t>
      </w:r>
    </w:p>
    <w:p w14:paraId="55109C26" w14:textId="77777777" w:rsidR="00C55A15" w:rsidRDefault="00C55A15" w:rsidP="00C55A15">
      <w:pPr>
        <w:pStyle w:val="p1"/>
      </w:pPr>
      <w:r>
        <w:rPr>
          <w:i/>
          <w:iCs/>
        </w:rPr>
        <w:t>(Multiple answers can be selected)</w:t>
      </w:r>
    </w:p>
    <w:p w14:paraId="79433F95" w14:textId="6D3B09AE" w:rsidR="00C55A15" w:rsidRDefault="00C55A15" w:rsidP="00C55A15">
      <w:pPr>
        <w:pStyle w:val="p5"/>
        <w:numPr>
          <w:ilvl w:val="0"/>
          <w:numId w:val="14"/>
        </w:numPr>
      </w:pPr>
      <w:r>
        <w:t>Yes, the Pap test (Papanicolaou smear) is available</w:t>
      </w:r>
    </w:p>
    <w:p w14:paraId="23EB38E8" w14:textId="12165A82" w:rsidR="00C55A15" w:rsidRDefault="00C55A15" w:rsidP="00C55A15">
      <w:pPr>
        <w:pStyle w:val="p5"/>
        <w:numPr>
          <w:ilvl w:val="0"/>
          <w:numId w:val="14"/>
        </w:numPr>
      </w:pPr>
      <w:r>
        <w:t>Yes, simultaneous Pap test (Papanicolaou smear) and HPV testing are available</w:t>
      </w:r>
    </w:p>
    <w:p w14:paraId="11F2E6D7" w14:textId="1A2C02B7" w:rsidR="00C55A15" w:rsidRDefault="00C55A15" w:rsidP="00C55A15">
      <w:pPr>
        <w:pStyle w:val="p5"/>
        <w:numPr>
          <w:ilvl w:val="0"/>
          <w:numId w:val="14"/>
        </w:numPr>
      </w:pPr>
      <w:r>
        <w:t>Yes, the HPV test is available</w:t>
      </w:r>
    </w:p>
    <w:p w14:paraId="2E8E6F51" w14:textId="781DFE60" w:rsidR="00C55A15" w:rsidRDefault="00C55A15" w:rsidP="00C55A15">
      <w:pPr>
        <w:pStyle w:val="p5"/>
        <w:numPr>
          <w:ilvl w:val="0"/>
          <w:numId w:val="14"/>
        </w:numPr>
      </w:pPr>
      <w:r>
        <w:t>Patients have the option of self-testing for HPV</w:t>
      </w:r>
    </w:p>
    <w:p w14:paraId="29514C85" w14:textId="3ECAC3B6" w:rsidR="00C55A15" w:rsidRDefault="00C55A15" w:rsidP="00C55A15">
      <w:pPr>
        <w:pStyle w:val="p5"/>
        <w:numPr>
          <w:ilvl w:val="0"/>
          <w:numId w:val="14"/>
        </w:numPr>
      </w:pPr>
      <w:r>
        <w:t xml:space="preserve">Yes, a </w:t>
      </w:r>
      <w:r w:rsidR="00FF56C6">
        <w:t>gynaecologist</w:t>
      </w:r>
      <w:r>
        <w:t xml:space="preserve"> is available for </w:t>
      </w:r>
      <w:r w:rsidR="00FF56C6">
        <w:t>gynaecological</w:t>
      </w:r>
      <w:r>
        <w:t xml:space="preserve"> examination</w:t>
      </w:r>
    </w:p>
    <w:p w14:paraId="2EF158D8" w14:textId="1F5D5213" w:rsidR="00C55A15" w:rsidRDefault="00C55A15" w:rsidP="00C55A15">
      <w:pPr>
        <w:pStyle w:val="p5"/>
        <w:numPr>
          <w:ilvl w:val="0"/>
          <w:numId w:val="14"/>
        </w:numPr>
      </w:pPr>
      <w:r>
        <w:t>No, I refer patients to another medical facility</w:t>
      </w:r>
    </w:p>
    <w:p w14:paraId="7BEA17BA" w14:textId="7266F843" w:rsidR="00C55A15" w:rsidRDefault="00C55A15" w:rsidP="00C55A15">
      <w:pPr>
        <w:pStyle w:val="p5"/>
        <w:numPr>
          <w:ilvl w:val="0"/>
          <w:numId w:val="14"/>
        </w:numPr>
      </w:pPr>
      <w:r>
        <w:t>None of the above tests/specialists are available at my facility</w:t>
      </w:r>
    </w:p>
    <w:p w14:paraId="5E9D42CA" w14:textId="77777777" w:rsidR="00C55A15" w:rsidRDefault="00C55A15" w:rsidP="00C55A15">
      <w:pPr>
        <w:pStyle w:val="p2"/>
      </w:pPr>
    </w:p>
    <w:p w14:paraId="521821C3" w14:textId="77777777" w:rsidR="00C55A15" w:rsidRDefault="00C55A15" w:rsidP="00C55A15">
      <w:pPr>
        <w:pStyle w:val="p1"/>
      </w:pPr>
      <w:r>
        <w:rPr>
          <w:b/>
          <w:bCs/>
        </w:rPr>
        <w:t>12. Are you trained in the Pap test (Papanicolaou smear) collection technique?</w:t>
      </w:r>
    </w:p>
    <w:p w14:paraId="02D422A4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Yes</w:t>
      </w:r>
    </w:p>
    <w:p w14:paraId="1F41972A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No</w:t>
      </w:r>
    </w:p>
    <w:p w14:paraId="3250F8D5" w14:textId="77777777" w:rsidR="00C55A15" w:rsidRDefault="00C55A15" w:rsidP="00C55A15">
      <w:pPr>
        <w:pStyle w:val="p2"/>
      </w:pPr>
    </w:p>
    <w:p w14:paraId="6766D44D" w14:textId="77777777" w:rsidR="00C55A15" w:rsidRDefault="00C55A15" w:rsidP="00C55A15">
      <w:pPr>
        <w:pStyle w:val="p1"/>
      </w:pPr>
      <w:r>
        <w:rPr>
          <w:b/>
          <w:bCs/>
        </w:rPr>
        <w:t>13. Do you vaccinate your patients or refer them for HPV vaccination?</w:t>
      </w:r>
    </w:p>
    <w:p w14:paraId="6EEB6E67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Yes</w:t>
      </w:r>
    </w:p>
    <w:p w14:paraId="58F75CDA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No</w:t>
      </w:r>
    </w:p>
    <w:p w14:paraId="24B20591" w14:textId="77777777" w:rsidR="00C55A15" w:rsidRDefault="00C55A15" w:rsidP="00C55A15">
      <w:pPr>
        <w:pStyle w:val="p2"/>
      </w:pPr>
    </w:p>
    <w:p w14:paraId="5C8C5481" w14:textId="77777777" w:rsidR="00C55A15" w:rsidRDefault="00C55A15" w:rsidP="00C55A15">
      <w:pPr>
        <w:pStyle w:val="p1"/>
      </w:pPr>
      <w:r>
        <w:rPr>
          <w:b/>
          <w:bCs/>
        </w:rPr>
        <w:t>14. Are HPV vaccines available at your medical facility?</w:t>
      </w:r>
    </w:p>
    <w:p w14:paraId="0E92C7FC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Yes</w:t>
      </w:r>
    </w:p>
    <w:p w14:paraId="300ED056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No</w:t>
      </w:r>
    </w:p>
    <w:p w14:paraId="435B3927" w14:textId="77777777" w:rsidR="00C55A15" w:rsidRDefault="00C55A15" w:rsidP="00C55A15">
      <w:pPr>
        <w:pStyle w:val="p2"/>
      </w:pPr>
    </w:p>
    <w:p w14:paraId="1DAC52B4" w14:textId="77777777" w:rsidR="00C55A15" w:rsidRDefault="00C55A15" w:rsidP="00C55A15">
      <w:pPr>
        <w:pStyle w:val="p1"/>
      </w:pPr>
      <w:r>
        <w:rPr>
          <w:b/>
          <w:bCs/>
        </w:rPr>
        <w:t>15. Which HPV vaccine do you use in your practice?</w:t>
      </w:r>
    </w:p>
    <w:p w14:paraId="76ED8C71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I do NOT vaccinate my patients</w:t>
      </w:r>
    </w:p>
    <w:p w14:paraId="1231CF14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Gardasil</w:t>
      </w:r>
    </w:p>
    <w:p w14:paraId="1BE1E7B1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Cervarix</w:t>
      </w:r>
    </w:p>
    <w:p w14:paraId="44823855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Other:</w:t>
      </w:r>
    </w:p>
    <w:p w14:paraId="52B7F636" w14:textId="77777777" w:rsidR="00C55A15" w:rsidRDefault="00C55A15" w:rsidP="00C55A15">
      <w:pPr>
        <w:pStyle w:val="p2"/>
      </w:pPr>
    </w:p>
    <w:p w14:paraId="766D4D94" w14:textId="77777777" w:rsidR="00C55A15" w:rsidRDefault="00C55A15" w:rsidP="00C55A15">
      <w:pPr>
        <w:pStyle w:val="p1"/>
      </w:pPr>
      <w:r>
        <w:rPr>
          <w:b/>
          <w:bCs/>
        </w:rPr>
        <w:t>16. Who covers the cost of HPV vaccination at your facility?</w:t>
      </w:r>
    </w:p>
    <w:p w14:paraId="5A463068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The cost of the vaccine is covered by the state budget</w:t>
      </w:r>
    </w:p>
    <w:p w14:paraId="51BBF98B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Patients pay for the vaccine themselves</w:t>
      </w:r>
    </w:p>
    <w:p w14:paraId="33613BB0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HPV vaccination is NOT provided at my facility</w:t>
      </w:r>
    </w:p>
    <w:p w14:paraId="343BA1E2" w14:textId="77777777" w:rsidR="00C55A15" w:rsidRDefault="00C55A15" w:rsidP="00C55A15">
      <w:pPr>
        <w:pStyle w:val="p2"/>
      </w:pPr>
    </w:p>
    <w:p w14:paraId="308B357F" w14:textId="1A9EADB7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17. What difficulties do you encounter in providing HPV vaccination?</w:t>
      </w:r>
    </w:p>
    <w:p w14:paraId="1271EE2F" w14:textId="77777777" w:rsidR="00C55A15" w:rsidRDefault="00C55A15" w:rsidP="00C55A15">
      <w:pPr>
        <w:pStyle w:val="p1"/>
      </w:pPr>
      <w:r>
        <w:rPr>
          <w:i/>
          <w:iCs/>
        </w:rPr>
        <w:t>(Multiple answers can be selected)</w:t>
      </w:r>
    </w:p>
    <w:p w14:paraId="37CB2CE8" w14:textId="1BBF5CB8" w:rsidR="00C55A15" w:rsidRDefault="00C55A15" w:rsidP="00C55A15">
      <w:pPr>
        <w:pStyle w:val="p5"/>
        <w:numPr>
          <w:ilvl w:val="0"/>
          <w:numId w:val="15"/>
        </w:numPr>
      </w:pPr>
      <w:r>
        <w:t>I do NOT have any difficulties with HPV vaccination</w:t>
      </w:r>
    </w:p>
    <w:p w14:paraId="0886A417" w14:textId="51131E53" w:rsidR="00C55A15" w:rsidRDefault="00C55A15" w:rsidP="00C55A15">
      <w:pPr>
        <w:pStyle w:val="p5"/>
        <w:numPr>
          <w:ilvl w:val="0"/>
          <w:numId w:val="15"/>
        </w:numPr>
      </w:pPr>
      <w:r>
        <w:t>Lack of recommendations for HPV vaccination</w:t>
      </w:r>
    </w:p>
    <w:p w14:paraId="3051B7BC" w14:textId="5A10A413" w:rsidR="00C55A15" w:rsidRDefault="00C55A15" w:rsidP="00C55A15">
      <w:pPr>
        <w:pStyle w:val="p5"/>
        <w:numPr>
          <w:ilvl w:val="0"/>
          <w:numId w:val="15"/>
        </w:numPr>
      </w:pPr>
      <w:r>
        <w:t>Insufficient educational programs about HPV vaccination</w:t>
      </w:r>
    </w:p>
    <w:p w14:paraId="4A0275AC" w14:textId="23A0F3D7" w:rsidR="00C55A15" w:rsidRDefault="00C55A15" w:rsidP="00C55A15">
      <w:pPr>
        <w:pStyle w:val="p5"/>
        <w:numPr>
          <w:ilvl w:val="0"/>
          <w:numId w:val="15"/>
        </w:numPr>
      </w:pPr>
      <w:r>
        <w:t>Patient hesitancy regarding vaccination</w:t>
      </w:r>
    </w:p>
    <w:p w14:paraId="5B69212C" w14:textId="4141571A" w:rsidR="00C55A15" w:rsidRDefault="00C55A15" w:rsidP="00C55A15">
      <w:pPr>
        <w:pStyle w:val="p5"/>
        <w:numPr>
          <w:ilvl w:val="0"/>
          <w:numId w:val="15"/>
        </w:numPr>
      </w:pPr>
      <w:r>
        <w:t>Patients cannot afford the cost of HPV vaccination</w:t>
      </w:r>
    </w:p>
    <w:p w14:paraId="6B2A7F15" w14:textId="4C07571C" w:rsidR="00C55A15" w:rsidRDefault="00C55A15" w:rsidP="00C55A15">
      <w:pPr>
        <w:pStyle w:val="p5"/>
        <w:numPr>
          <w:ilvl w:val="0"/>
          <w:numId w:val="15"/>
        </w:numPr>
      </w:pPr>
      <w:r>
        <w:t>Lack of vaccine availability at my facility</w:t>
      </w:r>
    </w:p>
    <w:p w14:paraId="585A2A42" w14:textId="7DF98747" w:rsidR="00C55A15" w:rsidRDefault="00C55A15" w:rsidP="00C55A15">
      <w:pPr>
        <w:pStyle w:val="p5"/>
        <w:numPr>
          <w:ilvl w:val="0"/>
          <w:numId w:val="15"/>
        </w:numPr>
      </w:pPr>
      <w:r>
        <w:t>Absence of national HPV vaccination programs</w:t>
      </w:r>
    </w:p>
    <w:p w14:paraId="161419E5" w14:textId="509C9248" w:rsidR="00C55A15" w:rsidRDefault="00C55A15" w:rsidP="00C55A15">
      <w:pPr>
        <w:pStyle w:val="p5"/>
        <w:numPr>
          <w:ilvl w:val="0"/>
          <w:numId w:val="15"/>
        </w:numPr>
      </w:pPr>
      <w:r>
        <w:t>State medical guarantees do not cover HPV vaccination</w:t>
      </w:r>
    </w:p>
    <w:p w14:paraId="1C321998" w14:textId="77777777" w:rsidR="00C55A15" w:rsidRDefault="00C55A15" w:rsidP="00C55A15">
      <w:pPr>
        <w:pStyle w:val="p2"/>
      </w:pPr>
    </w:p>
    <w:p w14:paraId="490CA6EC" w14:textId="77777777" w:rsidR="00C55A15" w:rsidRDefault="00C55A15" w:rsidP="00C55A15">
      <w:pPr>
        <w:pStyle w:val="p1"/>
      </w:pPr>
      <w:r>
        <w:rPr>
          <w:b/>
          <w:bCs/>
        </w:rPr>
        <w:t>18. Are you familiar with the Ministry of Health of Ukraine’s order regarding standardized medical care for dysplasia and cervical cancer?</w:t>
      </w:r>
    </w:p>
    <w:p w14:paraId="056C8940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Yes</w:t>
      </w:r>
    </w:p>
    <w:p w14:paraId="2FDA03BD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No</w:t>
      </w:r>
    </w:p>
    <w:p w14:paraId="00094090" w14:textId="77777777" w:rsidR="00FF56C6" w:rsidRPr="00FF56C6" w:rsidRDefault="00FF56C6" w:rsidP="00FF56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DFE71D5" w14:textId="77777777" w:rsidR="00FF56C6" w:rsidRP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19. Which educational resources related to cervical cancer screening do you use and/or in which training related to cervical cancer screening have you participated?</w:t>
      </w:r>
    </w:p>
    <w:p w14:paraId="2561E7F3" w14:textId="77777777" w:rsidR="00FF56C6" w:rsidRP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(Multiple answers can be selected)</w:t>
      </w:r>
    </w:p>
    <w:p w14:paraId="380C2839" w14:textId="1FD28A48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U.S. screening guidelines</w:t>
      </w:r>
    </w:p>
    <w:p w14:paraId="456FEF78" w14:textId="49FBF094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European screening guidelines</w:t>
      </w:r>
    </w:p>
    <w:p w14:paraId="7242A37C" w14:textId="2F7153FA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Patient referral pathways</w:t>
      </w:r>
    </w:p>
    <w:p w14:paraId="0186C489" w14:textId="05DE7D23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Ministry of Health of Ukraine’s order on standardized medical care for dysplasia and cervical cancer</w:t>
      </w:r>
    </w:p>
    <w:p w14:paraId="2A2E723E" w14:textId="45C8CFD7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Educational seminar on cancer screening</w:t>
      </w:r>
    </w:p>
    <w:p w14:paraId="52E19063" w14:textId="3A18ED19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lastRenderedPageBreak/>
        <w:t>Educational seminar on how to discuss the risks and benefits of screening with patients</w:t>
      </w:r>
    </w:p>
    <w:p w14:paraId="326CFF78" w14:textId="3D78FC47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Training on specific screening procedures</w:t>
      </w:r>
    </w:p>
    <w:p w14:paraId="1A916421" w14:textId="13D5C5B1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Practice/advice from my colleagues (my supervisor)</w:t>
      </w:r>
    </w:p>
    <w:p w14:paraId="56BB0F0B" w14:textId="5485989B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Training during internship or residency</w:t>
      </w:r>
    </w:p>
    <w:p w14:paraId="613CF6A8" w14:textId="33780730" w:rsidR="00FF56C6" w:rsidRPr="00FF56C6" w:rsidRDefault="00FF56C6" w:rsidP="00FF56C6">
      <w:pPr>
        <w:pStyle w:val="ListParagraph"/>
        <w:numPr>
          <w:ilvl w:val="0"/>
          <w:numId w:val="34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I DO NOT use educational resources</w:t>
      </w:r>
    </w:p>
    <w:p w14:paraId="7ACF66D1" w14:textId="77777777" w:rsidR="00FF56C6" w:rsidRPr="00FF56C6" w:rsidRDefault="00FF56C6" w:rsidP="00FF56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1A84D53" w14:textId="77777777" w:rsidR="00FF56C6" w:rsidRP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20. How effective or ineffective do you consider the following screening methods in reducing mortality from cervical cancer in patients with an average cancer risk?</w:t>
      </w:r>
    </w:p>
    <w:p w14:paraId="30AB241F" w14:textId="77777777" w:rsid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(Select one answer in each row)</w:t>
      </w:r>
    </w:p>
    <w:p w14:paraId="47C40E73" w14:textId="77777777" w:rsid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39"/>
        <w:gridCol w:w="1714"/>
        <w:gridCol w:w="1714"/>
        <w:gridCol w:w="1714"/>
        <w:gridCol w:w="1435"/>
      </w:tblGrid>
      <w:tr w:rsidR="00FF56C6" w:rsidRPr="00C55A15" w14:paraId="78405A96" w14:textId="4AF49264" w:rsidTr="00FF5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</w:tcPr>
          <w:p w14:paraId="75C993A9" w14:textId="77777777" w:rsidR="00FF56C6" w:rsidRPr="004C0629" w:rsidRDefault="00FF56C6" w:rsidP="004B16A6">
            <w:pPr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5132BD98" w14:textId="6E19E01C" w:rsidR="00FF56C6" w:rsidRPr="004C0629" w:rsidRDefault="00FF56C6" w:rsidP="00FF56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Very Effective</w:t>
            </w:r>
          </w:p>
        </w:tc>
        <w:tc>
          <w:tcPr>
            <w:tcW w:w="1714" w:type="dxa"/>
            <w:vAlign w:val="center"/>
          </w:tcPr>
          <w:p w14:paraId="22A04C28" w14:textId="5EB16FB9" w:rsidR="00FF56C6" w:rsidRPr="004C0629" w:rsidRDefault="00FF56C6" w:rsidP="00FF56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Somewhat Effective</w:t>
            </w:r>
          </w:p>
        </w:tc>
        <w:tc>
          <w:tcPr>
            <w:tcW w:w="1714" w:type="dxa"/>
            <w:vAlign w:val="center"/>
          </w:tcPr>
          <w:p w14:paraId="7A966F7F" w14:textId="49084741" w:rsidR="00FF56C6" w:rsidRPr="004C0629" w:rsidRDefault="00FF56C6" w:rsidP="00FF56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Ineffective</w:t>
            </w:r>
          </w:p>
        </w:tc>
        <w:tc>
          <w:tcPr>
            <w:tcW w:w="1435" w:type="dxa"/>
            <w:vAlign w:val="center"/>
          </w:tcPr>
          <w:p w14:paraId="23A0D262" w14:textId="7AE8DA4F" w:rsidR="00FF56C6" w:rsidRPr="004C0629" w:rsidRDefault="00FF56C6" w:rsidP="00FF56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Don’t Know</w:t>
            </w:r>
          </w:p>
        </w:tc>
      </w:tr>
      <w:tr w:rsidR="00FF56C6" w:rsidRPr="00C55A15" w14:paraId="5614F30E" w14:textId="6BB3C68D" w:rsidTr="00FF5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14:paraId="57E02BA5" w14:textId="4CF992EC" w:rsidR="00FF56C6" w:rsidRPr="004C0629" w:rsidRDefault="00FF56C6" w:rsidP="00FF56C6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Pap test (Papanicolaou smear)</w:t>
            </w:r>
            <w:r w:rsidRPr="00FF56C6">
              <w:rPr>
                <w:rFonts w:ascii="Helvetica" w:eastAsia="Times New Roman" w:hAnsi="Helvetica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</w:r>
          </w:p>
        </w:tc>
        <w:tc>
          <w:tcPr>
            <w:tcW w:w="1714" w:type="dxa"/>
            <w:vAlign w:val="center"/>
          </w:tcPr>
          <w:p w14:paraId="4DF73C39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20CE2409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1F493222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435" w:type="dxa"/>
            <w:vAlign w:val="center"/>
          </w:tcPr>
          <w:p w14:paraId="6AD4FDF7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FF56C6" w:rsidRPr="00C55A15" w14:paraId="669BA5A8" w14:textId="081FD868" w:rsidTr="00FF5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14:paraId="7CBD3C78" w14:textId="4E3D94A9" w:rsidR="00FF56C6" w:rsidRPr="004C0629" w:rsidRDefault="00FF56C6" w:rsidP="00FF56C6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Simultaneous Pap test (Papanicolaou smear) and HPV testing</w:t>
            </w:r>
          </w:p>
        </w:tc>
        <w:tc>
          <w:tcPr>
            <w:tcW w:w="1714" w:type="dxa"/>
            <w:vAlign w:val="center"/>
          </w:tcPr>
          <w:p w14:paraId="02C5C660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7858113C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659A2C20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435" w:type="dxa"/>
            <w:vAlign w:val="center"/>
          </w:tcPr>
          <w:p w14:paraId="48BDC202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FF56C6" w:rsidRPr="00C55A15" w14:paraId="608AE0D3" w14:textId="32C8915B" w:rsidTr="00FF5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14:paraId="7C2F1CA8" w14:textId="7CEEA202" w:rsidR="00FF56C6" w:rsidRPr="004C0629" w:rsidRDefault="00FF56C6" w:rsidP="00FF56C6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HPV test</w:t>
            </w:r>
            <w:r w:rsidRPr="00FF56C6">
              <w:rPr>
                <w:rFonts w:ascii="Helvetica" w:eastAsia="Times New Roman" w:hAnsi="Helvetica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</w:r>
          </w:p>
        </w:tc>
        <w:tc>
          <w:tcPr>
            <w:tcW w:w="1714" w:type="dxa"/>
            <w:vAlign w:val="center"/>
          </w:tcPr>
          <w:p w14:paraId="366B582F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4F22E65B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08EBFE63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435" w:type="dxa"/>
            <w:vAlign w:val="center"/>
          </w:tcPr>
          <w:p w14:paraId="537D269A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FF56C6" w:rsidRPr="00C55A15" w14:paraId="7AAF9EFC" w14:textId="033EB3EC" w:rsidTr="00FF5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14:paraId="4ADFD5B8" w14:textId="525DE21A" w:rsidR="00FF56C6" w:rsidRPr="004C0629" w:rsidRDefault="00FF56C6" w:rsidP="00FF56C6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FF56C6">
              <w:rPr>
                <w:rFonts w:ascii=".AppleSystemUIFont" w:eastAsia="Times New Roman" w:hAnsi=".AppleSystemUIFont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HPV self-testing</w:t>
            </w:r>
            <w:r w:rsidRPr="00FF56C6">
              <w:rPr>
                <w:rFonts w:ascii="Helvetica" w:eastAsia="Times New Roman" w:hAnsi="Helvetica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</w:r>
          </w:p>
        </w:tc>
        <w:tc>
          <w:tcPr>
            <w:tcW w:w="1714" w:type="dxa"/>
            <w:vAlign w:val="center"/>
          </w:tcPr>
          <w:p w14:paraId="0816D03C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6E3F3FD9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714" w:type="dxa"/>
            <w:vAlign w:val="center"/>
          </w:tcPr>
          <w:p w14:paraId="0B814E90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1435" w:type="dxa"/>
            <w:vAlign w:val="center"/>
          </w:tcPr>
          <w:p w14:paraId="17890D46" w14:textId="77777777" w:rsidR="00FF56C6" w:rsidRPr="004C0629" w:rsidRDefault="00FF56C6" w:rsidP="00FF56C6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14:paraId="75E53906" w14:textId="77777777" w:rsidR="00FF56C6" w:rsidRP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2239B26F" w14:textId="77777777" w:rsid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0"/>
          <w:szCs w:val="20"/>
          <w:lang w:eastAsia="en-GB"/>
          <w14:ligatures w14:val="none"/>
        </w:rPr>
      </w:pPr>
    </w:p>
    <w:p w14:paraId="3156E4BA" w14:textId="37DFDD4D" w:rsidR="00FF56C6" w:rsidRP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21. Have you ever personally undergone cervical cancer screening?</w:t>
      </w:r>
    </w:p>
    <w:p w14:paraId="6D9181DE" w14:textId="77777777" w:rsidR="00FF56C6" w:rsidRPr="00FF56C6" w:rsidRDefault="00FF56C6" w:rsidP="00FF56C6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(Multiple answers can be selected)</w:t>
      </w:r>
    </w:p>
    <w:p w14:paraId="02301ABD" w14:textId="4B6A1507" w:rsidR="00FF56C6" w:rsidRPr="00FF56C6" w:rsidRDefault="00FF56C6" w:rsidP="00FF56C6">
      <w:pPr>
        <w:pStyle w:val="ListParagraph"/>
        <w:numPr>
          <w:ilvl w:val="0"/>
          <w:numId w:val="36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Yes, Pap test (Papanicolaou smear)</w:t>
      </w:r>
    </w:p>
    <w:p w14:paraId="0A7E6628" w14:textId="20262E49" w:rsidR="00FF56C6" w:rsidRPr="00FF56C6" w:rsidRDefault="00FF56C6" w:rsidP="00FF56C6">
      <w:pPr>
        <w:pStyle w:val="ListParagraph"/>
        <w:numPr>
          <w:ilvl w:val="0"/>
          <w:numId w:val="36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Yes, simultaneous Pap test (Papanicolaou smear) and HPV testing</w:t>
      </w:r>
    </w:p>
    <w:p w14:paraId="2E21C76E" w14:textId="202D8067" w:rsidR="00FF56C6" w:rsidRPr="00FF56C6" w:rsidRDefault="00FF56C6" w:rsidP="00FF56C6">
      <w:pPr>
        <w:pStyle w:val="ListParagraph"/>
        <w:numPr>
          <w:ilvl w:val="0"/>
          <w:numId w:val="36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Yes, HPV test</w:t>
      </w:r>
    </w:p>
    <w:p w14:paraId="60EC8896" w14:textId="23B3E6BA" w:rsidR="00FF56C6" w:rsidRPr="00FF56C6" w:rsidRDefault="00FF56C6" w:rsidP="00FF56C6">
      <w:pPr>
        <w:pStyle w:val="ListParagraph"/>
        <w:numPr>
          <w:ilvl w:val="0"/>
          <w:numId w:val="36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Yes, HPV self-testing</w:t>
      </w:r>
    </w:p>
    <w:p w14:paraId="6D40D7F1" w14:textId="2D2B2761" w:rsidR="00FF56C6" w:rsidRPr="00FF56C6" w:rsidRDefault="00FF56C6" w:rsidP="00FF56C6">
      <w:pPr>
        <w:pStyle w:val="ListParagraph"/>
        <w:numPr>
          <w:ilvl w:val="0"/>
          <w:numId w:val="36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No, I have NOT undergone screening</w:t>
      </w:r>
    </w:p>
    <w:p w14:paraId="6BA91AEE" w14:textId="456BC83C" w:rsidR="00FF56C6" w:rsidRPr="00FF56C6" w:rsidRDefault="00FF56C6" w:rsidP="00FF56C6">
      <w:pPr>
        <w:pStyle w:val="ListParagraph"/>
        <w:numPr>
          <w:ilvl w:val="0"/>
          <w:numId w:val="36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FF56C6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Screening is NOT indicated for me</w:t>
      </w:r>
    </w:p>
    <w:p w14:paraId="517B0955" w14:textId="77777777" w:rsidR="00FF56C6" w:rsidRPr="00FF56C6" w:rsidRDefault="00FF56C6" w:rsidP="00FF56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9CE38EF" w14:textId="77777777" w:rsidR="00C55A15" w:rsidRDefault="00C55A15" w:rsidP="00C55A15">
      <w:pPr>
        <w:pStyle w:val="p2"/>
      </w:pPr>
    </w:p>
    <w:p w14:paraId="3D666DEB" w14:textId="3A589736" w:rsidR="00C55A15" w:rsidRDefault="00C55A15" w:rsidP="00C55A15">
      <w:pPr>
        <w:pStyle w:val="p1"/>
      </w:pPr>
    </w:p>
    <w:p w14:paraId="6AEBB44E" w14:textId="77777777" w:rsidR="00C55A15" w:rsidRDefault="00C55A15" w:rsidP="00C55A15">
      <w:pPr>
        <w:pStyle w:val="p1"/>
      </w:pPr>
    </w:p>
    <w:p w14:paraId="604A8296" w14:textId="77777777" w:rsidR="00C55A15" w:rsidRDefault="00C55A15" w:rsidP="00C55A15">
      <w:pPr>
        <w:pStyle w:val="p1"/>
      </w:pPr>
    </w:p>
    <w:p w14:paraId="5070DE15" w14:textId="77777777" w:rsidR="00C55A15" w:rsidRDefault="00C55A15" w:rsidP="00C55A15">
      <w:pPr>
        <w:pStyle w:val="p1"/>
      </w:pPr>
    </w:p>
    <w:p w14:paraId="71D91565" w14:textId="77777777" w:rsidR="00C55A15" w:rsidRDefault="00C55A15" w:rsidP="00C55A15">
      <w:pPr>
        <w:pStyle w:val="p1"/>
      </w:pPr>
    </w:p>
    <w:p w14:paraId="74A53717" w14:textId="77777777" w:rsidR="00C55A15" w:rsidRDefault="00C55A15" w:rsidP="00C55A15">
      <w:pPr>
        <w:pStyle w:val="p1"/>
      </w:pPr>
    </w:p>
    <w:p w14:paraId="607F41A4" w14:textId="77777777" w:rsidR="00C55A15" w:rsidRDefault="00C55A15" w:rsidP="00C55A15">
      <w:pPr>
        <w:pStyle w:val="p1"/>
      </w:pPr>
    </w:p>
    <w:p w14:paraId="3E4B7FB4" w14:textId="77777777" w:rsidR="00C55A15" w:rsidRDefault="00C55A15" w:rsidP="00C55A15">
      <w:pPr>
        <w:pStyle w:val="p1"/>
      </w:pPr>
    </w:p>
    <w:p w14:paraId="4919E4E8" w14:textId="77777777" w:rsidR="00C55A15" w:rsidRDefault="00C55A15" w:rsidP="00C55A15">
      <w:pPr>
        <w:pStyle w:val="p1"/>
      </w:pPr>
    </w:p>
    <w:p w14:paraId="2C6B5612" w14:textId="77777777" w:rsidR="00C55A15" w:rsidRDefault="00C55A15" w:rsidP="00C55A15">
      <w:pPr>
        <w:pStyle w:val="p1"/>
      </w:pPr>
    </w:p>
    <w:p w14:paraId="071A0ABE" w14:textId="77777777" w:rsidR="00C55A15" w:rsidRDefault="00C55A15" w:rsidP="00C55A15">
      <w:pPr>
        <w:pStyle w:val="p1"/>
      </w:pPr>
    </w:p>
    <w:p w14:paraId="4FF87713" w14:textId="77777777" w:rsidR="00C55A15" w:rsidRDefault="00C55A15" w:rsidP="00C55A15">
      <w:pPr>
        <w:pStyle w:val="p1"/>
      </w:pPr>
    </w:p>
    <w:p w14:paraId="0BDEA9FE" w14:textId="77777777" w:rsidR="00C55A15" w:rsidRDefault="00C55A15" w:rsidP="00C55A15">
      <w:pPr>
        <w:pStyle w:val="p1"/>
      </w:pPr>
    </w:p>
    <w:p w14:paraId="1D93A57E" w14:textId="77777777" w:rsidR="00C55A15" w:rsidRDefault="00C55A15" w:rsidP="00C55A15">
      <w:pPr>
        <w:pStyle w:val="p2"/>
      </w:pPr>
    </w:p>
    <w:p w14:paraId="44409370" w14:textId="5A46B0DB" w:rsidR="00C55A15" w:rsidRPr="00C55A15" w:rsidRDefault="00C55A15" w:rsidP="00C55A15">
      <w:pPr>
        <w:pStyle w:val="p3"/>
        <w:rPr>
          <w:sz w:val="26"/>
          <w:szCs w:val="26"/>
        </w:rPr>
      </w:pPr>
      <w:r w:rsidRPr="007C31F5">
        <w:rPr>
          <w:b/>
          <w:bCs/>
          <w:sz w:val="26"/>
          <w:szCs w:val="26"/>
        </w:rPr>
        <w:lastRenderedPageBreak/>
        <w:t xml:space="preserve">Section </w:t>
      </w:r>
      <w:r w:rsidRPr="00C55A15">
        <w:rPr>
          <w:b/>
          <w:bCs/>
          <w:sz w:val="26"/>
          <w:szCs w:val="26"/>
        </w:rPr>
        <w:t>3: Cervical Cancer Screening Methods</w:t>
      </w:r>
    </w:p>
    <w:p w14:paraId="7C650028" w14:textId="77777777" w:rsidR="00C55A15" w:rsidRDefault="00C55A15" w:rsidP="00C55A15">
      <w:pPr>
        <w:pStyle w:val="p4"/>
      </w:pPr>
    </w:p>
    <w:p w14:paraId="49C401E1" w14:textId="77777777" w:rsidR="00C55A15" w:rsidRDefault="00C55A15" w:rsidP="00C55A15">
      <w:pPr>
        <w:pStyle w:val="p1"/>
      </w:pPr>
      <w:r>
        <w:t>This section covers specific methods that can be used for cervical cancer screening.</w:t>
      </w:r>
    </w:p>
    <w:p w14:paraId="7F88FE9C" w14:textId="77777777" w:rsidR="00C55A15" w:rsidRDefault="00C55A15" w:rsidP="00C55A15">
      <w:pPr>
        <w:pStyle w:val="p2"/>
      </w:pPr>
    </w:p>
    <w:p w14:paraId="47B21E43" w14:textId="782C1E1B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22. On average, how many times per month do you refer asymptomatic patients with an average risk of cancer for cervical cancer screening using the Pap test (Papanicolaou smear)?</w:t>
      </w:r>
    </w:p>
    <w:p w14:paraId="23C3A7AE" w14:textId="77777777" w:rsidR="00C55A15" w:rsidRDefault="00C55A15" w:rsidP="00C55A15">
      <w:pPr>
        <w:pStyle w:val="p1"/>
      </w:pPr>
      <w:r>
        <w:rPr>
          <w:i/>
          <w:iCs/>
        </w:rPr>
        <w:t>(Select one correct answer)</w:t>
      </w:r>
    </w:p>
    <w:p w14:paraId="24048FE3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1-5</w:t>
      </w:r>
    </w:p>
    <w:p w14:paraId="5E10AA7D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6-10</w:t>
      </w:r>
    </w:p>
    <w:p w14:paraId="40697200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11-20</w:t>
      </w:r>
    </w:p>
    <w:p w14:paraId="284735C1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21-30</w:t>
      </w:r>
    </w:p>
    <w:p w14:paraId="4EE5F917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More than 30</w:t>
      </w:r>
    </w:p>
    <w:p w14:paraId="6791C83C" w14:textId="77777777" w:rsidR="00C55A15" w:rsidRDefault="00C55A15" w:rsidP="00C55A15">
      <w:pPr>
        <w:pStyle w:val="p2"/>
      </w:pPr>
    </w:p>
    <w:p w14:paraId="12F568DF" w14:textId="4F8BF1C9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23. On average, how many times per month do you refer asymptomatic patients with an average risk of cancer for cervical cancer screening using HPV testing?</w:t>
      </w:r>
    </w:p>
    <w:p w14:paraId="5F1008DA" w14:textId="77777777" w:rsidR="00C55A15" w:rsidRDefault="00C55A15" w:rsidP="00C55A15">
      <w:pPr>
        <w:pStyle w:val="p1"/>
      </w:pPr>
      <w:r>
        <w:rPr>
          <w:i/>
          <w:iCs/>
        </w:rPr>
        <w:t>(Select one correct answer)</w:t>
      </w:r>
    </w:p>
    <w:p w14:paraId="053084A4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1-5</w:t>
      </w:r>
    </w:p>
    <w:p w14:paraId="315D3B34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6-10</w:t>
      </w:r>
    </w:p>
    <w:p w14:paraId="60B5197F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11-20</w:t>
      </w:r>
    </w:p>
    <w:p w14:paraId="1EA014A6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21-30</w:t>
      </w:r>
    </w:p>
    <w:p w14:paraId="7E44F347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More than 30</w:t>
      </w:r>
    </w:p>
    <w:p w14:paraId="3635D5DE" w14:textId="77777777" w:rsidR="00C55A15" w:rsidRDefault="00C55A15" w:rsidP="00C55A15">
      <w:pPr>
        <w:pStyle w:val="p2"/>
      </w:pPr>
    </w:p>
    <w:p w14:paraId="7F7710CA" w14:textId="46C78F26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24. On average, how many times per month do you refer asymptomatic patients with an average risk of cancer for cervical cancer screening using simultaneous Pap testing (Papanicolaou smear) and HPV testing?</w:t>
      </w:r>
    </w:p>
    <w:p w14:paraId="0A5B8CCC" w14:textId="77777777" w:rsidR="00C55A15" w:rsidRDefault="00C55A15" w:rsidP="00C55A15">
      <w:pPr>
        <w:pStyle w:val="p1"/>
      </w:pPr>
      <w:r>
        <w:rPr>
          <w:i/>
          <w:iCs/>
        </w:rPr>
        <w:t>(Select one correct answer)</w:t>
      </w:r>
    </w:p>
    <w:p w14:paraId="75351B4A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1-5</w:t>
      </w:r>
    </w:p>
    <w:p w14:paraId="1164D408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6-10</w:t>
      </w:r>
    </w:p>
    <w:p w14:paraId="6426EAD4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11-20</w:t>
      </w:r>
    </w:p>
    <w:p w14:paraId="440BC27F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21-30</w:t>
      </w:r>
    </w:p>
    <w:p w14:paraId="1231692B" w14:textId="77777777" w:rsidR="00C55A15" w:rsidRDefault="00C55A15" w:rsidP="00C55A15">
      <w:pPr>
        <w:pStyle w:val="p5"/>
        <w:ind w:left="1110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t>More than 30</w:t>
      </w:r>
    </w:p>
    <w:p w14:paraId="0C9C40BC" w14:textId="77777777" w:rsidR="00C55A15" w:rsidRDefault="00C55A15" w:rsidP="00C55A15">
      <w:pPr>
        <w:pStyle w:val="p2"/>
      </w:pPr>
    </w:p>
    <w:p w14:paraId="0890D104" w14:textId="70CB8A8E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25. What motivates you to refer patients for screening or conduct screening yourself?</w:t>
      </w:r>
    </w:p>
    <w:p w14:paraId="0C847B2C" w14:textId="77777777" w:rsidR="00C55A15" w:rsidRDefault="00C55A15" w:rsidP="00C55A15">
      <w:pPr>
        <w:pStyle w:val="p1"/>
      </w:pPr>
      <w:r>
        <w:rPr>
          <w:i/>
          <w:iCs/>
        </w:rPr>
        <w:t>(Multiple answers can be selected)</w:t>
      </w:r>
    </w:p>
    <w:p w14:paraId="51760CBE" w14:textId="0FDE67C9" w:rsidR="00C55A15" w:rsidRDefault="00C55A15" w:rsidP="00C55A15">
      <w:pPr>
        <w:pStyle w:val="p5"/>
        <w:numPr>
          <w:ilvl w:val="0"/>
          <w:numId w:val="17"/>
        </w:numPr>
      </w:pPr>
      <w:r>
        <w:t>Patient request</w:t>
      </w:r>
    </w:p>
    <w:p w14:paraId="38D3B2FC" w14:textId="28ED64C5" w:rsidR="00C55A15" w:rsidRDefault="00C55A15" w:rsidP="00C55A15">
      <w:pPr>
        <w:pStyle w:val="p5"/>
        <w:numPr>
          <w:ilvl w:val="0"/>
          <w:numId w:val="17"/>
        </w:numPr>
      </w:pPr>
      <w:r>
        <w:t>Family history of cancer</w:t>
      </w:r>
    </w:p>
    <w:p w14:paraId="2C863ED8" w14:textId="4428D615" w:rsidR="00C55A15" w:rsidRDefault="00C55A15" w:rsidP="00C55A15">
      <w:pPr>
        <w:pStyle w:val="p5"/>
        <w:numPr>
          <w:ilvl w:val="0"/>
          <w:numId w:val="17"/>
        </w:numPr>
      </w:pPr>
      <w:r>
        <w:t>Ministry of Health of Ukraine’s order on standardized medical care for cervical dysplasia and cancer</w:t>
      </w:r>
    </w:p>
    <w:p w14:paraId="3525C161" w14:textId="25B680AC" w:rsidR="00C55A15" w:rsidRDefault="00C55A15" w:rsidP="00C55A15">
      <w:pPr>
        <w:pStyle w:val="p5"/>
        <w:numPr>
          <w:ilvl w:val="0"/>
          <w:numId w:val="17"/>
        </w:numPr>
      </w:pPr>
      <w:r>
        <w:t>Screening practices in other similar medical institutions</w:t>
      </w:r>
    </w:p>
    <w:p w14:paraId="04788913" w14:textId="0736E0AE" w:rsidR="00C55A15" w:rsidRDefault="00C55A15" w:rsidP="00C55A15">
      <w:pPr>
        <w:pStyle w:val="p5"/>
        <w:numPr>
          <w:ilvl w:val="0"/>
          <w:numId w:val="17"/>
        </w:numPr>
      </w:pPr>
      <w:r>
        <w:t>Availability of specialists for screening</w:t>
      </w:r>
    </w:p>
    <w:p w14:paraId="1F2F416C" w14:textId="083672AE" w:rsidR="00C55A15" w:rsidRDefault="00C55A15" w:rsidP="00C55A15">
      <w:pPr>
        <w:pStyle w:val="p5"/>
        <w:numPr>
          <w:ilvl w:val="0"/>
          <w:numId w:val="17"/>
        </w:numPr>
      </w:pPr>
      <w:r>
        <w:lastRenderedPageBreak/>
        <w:t>Patient referral pathways</w:t>
      </w:r>
    </w:p>
    <w:p w14:paraId="72ED8374" w14:textId="6DF4D150" w:rsidR="00C55A15" w:rsidRDefault="00C55A15" w:rsidP="00C55A15">
      <w:pPr>
        <w:pStyle w:val="p5"/>
        <w:numPr>
          <w:ilvl w:val="0"/>
          <w:numId w:val="17"/>
        </w:numPr>
      </w:pPr>
      <w:r>
        <w:t>Recent training or workshop on cancer screening</w:t>
      </w:r>
    </w:p>
    <w:p w14:paraId="1CD8F453" w14:textId="281928AA" w:rsidR="00C55A15" w:rsidRDefault="00C55A15" w:rsidP="00C55A15">
      <w:pPr>
        <w:pStyle w:val="p5"/>
        <w:numPr>
          <w:ilvl w:val="0"/>
          <w:numId w:val="17"/>
        </w:numPr>
      </w:pPr>
      <w:r>
        <w:t>I do NOT refer patients for screening or conduct screening myself</w:t>
      </w:r>
    </w:p>
    <w:p w14:paraId="4A21DF4E" w14:textId="77777777" w:rsidR="00C55A15" w:rsidRDefault="00C55A15" w:rsidP="00C55A15">
      <w:pPr>
        <w:pStyle w:val="p2"/>
      </w:pPr>
    </w:p>
    <w:p w14:paraId="0302C87C" w14:textId="4B8F5D0D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26. Why do you NOT use the Pap test (Papanicolaou smear) for cervical cancer screening in asymptomatic patients with an average risk of cancer?</w:t>
      </w:r>
    </w:p>
    <w:p w14:paraId="2FC5DCBC" w14:textId="77777777" w:rsidR="00C55A15" w:rsidRDefault="00C55A15" w:rsidP="00C55A15">
      <w:pPr>
        <w:pStyle w:val="p1"/>
      </w:pPr>
      <w:r>
        <w:rPr>
          <w:i/>
          <w:iCs/>
        </w:rPr>
        <w:t>(Multiple answers can be selected)</w:t>
      </w:r>
    </w:p>
    <w:p w14:paraId="54B1E9D1" w14:textId="4B511E7E" w:rsidR="00C55A15" w:rsidRDefault="00C55A15" w:rsidP="00C55A15">
      <w:pPr>
        <w:pStyle w:val="p5"/>
        <w:numPr>
          <w:ilvl w:val="0"/>
          <w:numId w:val="19"/>
        </w:numPr>
      </w:pPr>
      <w:r>
        <w:t>I USE the Pap test (Papanicolaou smear) for cervical cancer screening in asymptomatic patients with an average risk of cancer</w:t>
      </w:r>
    </w:p>
    <w:p w14:paraId="4863E8BE" w14:textId="2A8D3F7E" w:rsidR="00C55A15" w:rsidRDefault="00C55A15" w:rsidP="00C55A15">
      <w:pPr>
        <w:pStyle w:val="p5"/>
        <w:numPr>
          <w:ilvl w:val="0"/>
          <w:numId w:val="19"/>
        </w:numPr>
      </w:pPr>
      <w:r>
        <w:t xml:space="preserve">Insufficient experience in performing </w:t>
      </w:r>
      <w:r w:rsidR="00FF56C6">
        <w:t>gynaecological</w:t>
      </w:r>
      <w:r>
        <w:t xml:space="preserve"> examinations</w:t>
      </w:r>
    </w:p>
    <w:p w14:paraId="3BE4977E" w14:textId="75007D7D" w:rsidR="00C55A15" w:rsidRDefault="00C55A15" w:rsidP="00C55A15">
      <w:pPr>
        <w:pStyle w:val="p5"/>
        <w:numPr>
          <w:ilvl w:val="0"/>
          <w:numId w:val="19"/>
        </w:numPr>
      </w:pPr>
      <w:r>
        <w:t>Lack of recommendations for cervical cancer screening</w:t>
      </w:r>
    </w:p>
    <w:p w14:paraId="4B9487C7" w14:textId="27607510" w:rsidR="00C55A15" w:rsidRDefault="00C55A15" w:rsidP="00C55A15">
      <w:pPr>
        <w:pStyle w:val="p5"/>
        <w:numPr>
          <w:ilvl w:val="0"/>
          <w:numId w:val="19"/>
        </w:numPr>
      </w:pPr>
      <w:r>
        <w:t>Lack of financial incentives</w:t>
      </w:r>
    </w:p>
    <w:p w14:paraId="1C29B051" w14:textId="19A8F795" w:rsidR="00C55A15" w:rsidRDefault="00C55A15" w:rsidP="00C55A15">
      <w:pPr>
        <w:pStyle w:val="p5"/>
        <w:numPr>
          <w:ilvl w:val="0"/>
          <w:numId w:val="19"/>
        </w:numPr>
      </w:pPr>
      <w:r>
        <w:t>Absence of quality criteria from the National Health Service of Ukraine (NHSU)</w:t>
      </w:r>
    </w:p>
    <w:p w14:paraId="065DD0CC" w14:textId="59E643B5" w:rsidR="00C55A15" w:rsidRDefault="00C55A15" w:rsidP="00C55A15">
      <w:pPr>
        <w:pStyle w:val="p5"/>
        <w:numPr>
          <w:ilvl w:val="0"/>
          <w:numId w:val="19"/>
        </w:numPr>
      </w:pPr>
      <w:r>
        <w:t>No such requirement from the facility’s administration</w:t>
      </w:r>
    </w:p>
    <w:p w14:paraId="581FCC85" w14:textId="7CE03D5C" w:rsidR="00C55A15" w:rsidRDefault="00C55A15" w:rsidP="00C55A15">
      <w:pPr>
        <w:pStyle w:val="p5"/>
        <w:numPr>
          <w:ilvl w:val="0"/>
          <w:numId w:val="19"/>
        </w:numPr>
      </w:pPr>
      <w:r>
        <w:t>Lack of time in my practice</w:t>
      </w:r>
    </w:p>
    <w:p w14:paraId="56F5DCD0" w14:textId="0A363138" w:rsidR="00C55A15" w:rsidRDefault="00C55A15" w:rsidP="00C55A15">
      <w:pPr>
        <w:pStyle w:val="p5"/>
        <w:numPr>
          <w:ilvl w:val="0"/>
          <w:numId w:val="19"/>
        </w:numPr>
      </w:pPr>
      <w:r>
        <w:t>This is not part of my clinical duties</w:t>
      </w:r>
    </w:p>
    <w:p w14:paraId="3124F0E1" w14:textId="359D395C" w:rsidR="00C55A15" w:rsidRDefault="00C55A15" w:rsidP="00C55A15">
      <w:pPr>
        <w:pStyle w:val="p5"/>
        <w:numPr>
          <w:ilvl w:val="0"/>
          <w:numId w:val="19"/>
        </w:numPr>
      </w:pPr>
      <w:r>
        <w:t xml:space="preserve">Patients are reluctant to undergo </w:t>
      </w:r>
      <w:r w:rsidR="00FF56C6">
        <w:t>gynaecological</w:t>
      </w:r>
      <w:r>
        <w:t xml:space="preserve"> examination for screening purposes</w:t>
      </w:r>
    </w:p>
    <w:p w14:paraId="7139AEFE" w14:textId="0B471E98" w:rsidR="00C55A15" w:rsidRDefault="00C55A15" w:rsidP="00C55A15">
      <w:pPr>
        <w:pStyle w:val="p5"/>
        <w:numPr>
          <w:ilvl w:val="0"/>
          <w:numId w:val="19"/>
        </w:numPr>
      </w:pPr>
      <w:r>
        <w:t xml:space="preserve">Patients cannot afford the cost of the Pap test (Papanicolaou smear) and/or </w:t>
      </w:r>
      <w:r w:rsidR="00FF56C6">
        <w:t>gynaecological</w:t>
      </w:r>
      <w:r>
        <w:t xml:space="preserve"> examination</w:t>
      </w:r>
    </w:p>
    <w:p w14:paraId="4CFB3C83" w14:textId="3D609BA6" w:rsidR="00C55A15" w:rsidRDefault="00C55A15" w:rsidP="00C55A15">
      <w:pPr>
        <w:pStyle w:val="p5"/>
        <w:numPr>
          <w:ilvl w:val="0"/>
          <w:numId w:val="19"/>
        </w:numPr>
      </w:pPr>
      <w:r>
        <w:t xml:space="preserve">The cost of the Pap test (Papanicolaou smear) and/or </w:t>
      </w:r>
      <w:r w:rsidR="00FF56C6">
        <w:t>gynaecological</w:t>
      </w:r>
      <w:r>
        <w:t xml:space="preserve"> examination is not reimbursed by the National Health Service of Ukraine at the primary care level</w:t>
      </w:r>
    </w:p>
    <w:p w14:paraId="5D4D3931" w14:textId="40EF73B7" w:rsidR="00C55A15" w:rsidRDefault="00C55A15" w:rsidP="00C55A15">
      <w:pPr>
        <w:pStyle w:val="p5"/>
        <w:numPr>
          <w:ilvl w:val="0"/>
          <w:numId w:val="19"/>
        </w:numPr>
      </w:pPr>
      <w:r>
        <w:t>I do not know how to explain the risks and benefits of Pap test screening to patients</w:t>
      </w:r>
    </w:p>
    <w:p w14:paraId="7697F134" w14:textId="26358BF4" w:rsidR="00C55A15" w:rsidRDefault="00C55A15" w:rsidP="00C55A15">
      <w:pPr>
        <w:pStyle w:val="p5"/>
        <w:numPr>
          <w:ilvl w:val="0"/>
          <w:numId w:val="19"/>
        </w:numPr>
      </w:pPr>
      <w:r>
        <w:t xml:space="preserve">Lack of speculums and other equipment required for </w:t>
      </w:r>
      <w:r w:rsidR="00FF56C6">
        <w:t>gynaecological</w:t>
      </w:r>
      <w:r>
        <w:t xml:space="preserve"> examination</w:t>
      </w:r>
    </w:p>
    <w:p w14:paraId="3E0D4104" w14:textId="6DE757E1" w:rsidR="00C55A15" w:rsidRDefault="00C55A15" w:rsidP="00C55A15">
      <w:pPr>
        <w:pStyle w:val="p5"/>
        <w:numPr>
          <w:ilvl w:val="0"/>
          <w:numId w:val="19"/>
        </w:numPr>
      </w:pPr>
      <w:r>
        <w:t>Lack of kits for Pap test (Papanicolaou smear) analysis</w:t>
      </w:r>
    </w:p>
    <w:p w14:paraId="1D840A4D" w14:textId="66CA94F9" w:rsidR="00C55A15" w:rsidRDefault="00C55A15" w:rsidP="00C55A15">
      <w:pPr>
        <w:pStyle w:val="p5"/>
        <w:numPr>
          <w:ilvl w:val="0"/>
          <w:numId w:val="19"/>
        </w:numPr>
      </w:pPr>
      <w:r>
        <w:t>Insufficient experience among pathologists to interpret Pap test results</w:t>
      </w:r>
    </w:p>
    <w:p w14:paraId="6D8BE943" w14:textId="0590D8A1" w:rsidR="00C55A15" w:rsidRDefault="00C55A15" w:rsidP="00C55A15">
      <w:pPr>
        <w:pStyle w:val="p5"/>
        <w:numPr>
          <w:ilvl w:val="0"/>
          <w:numId w:val="19"/>
        </w:numPr>
      </w:pPr>
      <w:r>
        <w:t xml:space="preserve">Lack of </w:t>
      </w:r>
      <w:r w:rsidR="00FF56C6">
        <w:t>gynaecologists</w:t>
      </w:r>
      <w:r>
        <w:t xml:space="preserve"> or other healthcare workers for treating cervical lesions</w:t>
      </w:r>
    </w:p>
    <w:p w14:paraId="2B809F82" w14:textId="73EBA381" w:rsidR="00C55A15" w:rsidRDefault="00C55A15" w:rsidP="00C55A15">
      <w:pPr>
        <w:pStyle w:val="p5"/>
        <w:numPr>
          <w:ilvl w:val="0"/>
          <w:numId w:val="19"/>
        </w:numPr>
      </w:pPr>
      <w:r>
        <w:t>Insufficient equipment for colposcopy and visualization of cervical lesions</w:t>
      </w:r>
    </w:p>
    <w:p w14:paraId="007414EC" w14:textId="5BE88CC9" w:rsidR="00C55A15" w:rsidRDefault="00C55A15" w:rsidP="00C55A15">
      <w:pPr>
        <w:pStyle w:val="p5"/>
        <w:numPr>
          <w:ilvl w:val="0"/>
          <w:numId w:val="19"/>
        </w:numPr>
      </w:pPr>
      <w:r>
        <w:t>Insufficient experience or equipment for treating cervical lesions</w:t>
      </w:r>
    </w:p>
    <w:p w14:paraId="00535B49" w14:textId="77777777" w:rsidR="00C55A15" w:rsidRDefault="00C55A15" w:rsidP="00C55A15">
      <w:pPr>
        <w:pStyle w:val="p2"/>
      </w:pPr>
    </w:p>
    <w:p w14:paraId="3AEE6E69" w14:textId="55F1921D" w:rsidR="00C55A15" w:rsidRPr="00C55A15" w:rsidRDefault="00C55A15" w:rsidP="00C55A15">
      <w:pPr>
        <w:pStyle w:val="p1"/>
        <w:rPr>
          <w:b/>
          <w:bCs/>
        </w:rPr>
      </w:pPr>
      <w:r>
        <w:rPr>
          <w:b/>
          <w:bCs/>
        </w:rPr>
        <w:t>27. Why do you NOT use the HPV test for cervical cancer screening in asymptomatic patients with an average risk of cancer?</w:t>
      </w:r>
    </w:p>
    <w:p w14:paraId="22BCDEEB" w14:textId="77777777" w:rsidR="00C55A15" w:rsidRDefault="00C55A15" w:rsidP="00C55A15">
      <w:pPr>
        <w:pStyle w:val="p1"/>
      </w:pPr>
      <w:r>
        <w:rPr>
          <w:i/>
          <w:iCs/>
        </w:rPr>
        <w:t>(Multiple answers can be selected)</w:t>
      </w:r>
    </w:p>
    <w:p w14:paraId="42C09E1C" w14:textId="04E3A368" w:rsidR="00C55A15" w:rsidRDefault="00C55A15" w:rsidP="00C55A15">
      <w:pPr>
        <w:pStyle w:val="p5"/>
        <w:numPr>
          <w:ilvl w:val="0"/>
          <w:numId w:val="21"/>
        </w:numPr>
      </w:pPr>
      <w:r>
        <w:t>I USE the HPV test for cervical cancer screening in asymptomatic patients with an average risk of cancer</w:t>
      </w:r>
    </w:p>
    <w:p w14:paraId="727E6F9C" w14:textId="50464F22" w:rsidR="00C55A15" w:rsidRDefault="00C55A15" w:rsidP="00C55A15">
      <w:pPr>
        <w:pStyle w:val="p5"/>
        <w:numPr>
          <w:ilvl w:val="0"/>
          <w:numId w:val="21"/>
        </w:numPr>
      </w:pPr>
      <w:r>
        <w:t xml:space="preserve">Insufficient experience in performing </w:t>
      </w:r>
      <w:r w:rsidR="00FF56C6">
        <w:t>gynaecological</w:t>
      </w:r>
      <w:r>
        <w:t xml:space="preserve"> examinations</w:t>
      </w:r>
    </w:p>
    <w:p w14:paraId="778CB2E6" w14:textId="0C4F8FE0" w:rsidR="00C55A15" w:rsidRDefault="00C55A15" w:rsidP="00C55A15">
      <w:pPr>
        <w:pStyle w:val="p5"/>
        <w:numPr>
          <w:ilvl w:val="0"/>
          <w:numId w:val="21"/>
        </w:numPr>
      </w:pPr>
      <w:r>
        <w:t>This is not part of my clinical duties</w:t>
      </w:r>
    </w:p>
    <w:p w14:paraId="6BB80BBA" w14:textId="700A8448" w:rsidR="00C55A15" w:rsidRDefault="00C55A15" w:rsidP="00C55A15">
      <w:pPr>
        <w:pStyle w:val="p5"/>
        <w:numPr>
          <w:ilvl w:val="0"/>
          <w:numId w:val="21"/>
        </w:numPr>
      </w:pPr>
      <w:r>
        <w:lastRenderedPageBreak/>
        <w:t>Lack of recommendations for cervical cancer screening</w:t>
      </w:r>
    </w:p>
    <w:p w14:paraId="0EA6C740" w14:textId="2E6B8F78" w:rsidR="00C55A15" w:rsidRDefault="00C55A15" w:rsidP="00C55A15">
      <w:pPr>
        <w:pStyle w:val="p5"/>
        <w:numPr>
          <w:ilvl w:val="0"/>
          <w:numId w:val="21"/>
        </w:numPr>
      </w:pPr>
      <w:r>
        <w:t>Lack of financial incentives</w:t>
      </w:r>
    </w:p>
    <w:p w14:paraId="2F368C49" w14:textId="6F357B2E" w:rsidR="00C55A15" w:rsidRDefault="00C55A15" w:rsidP="00C55A15">
      <w:pPr>
        <w:pStyle w:val="p5"/>
        <w:numPr>
          <w:ilvl w:val="0"/>
          <w:numId w:val="21"/>
        </w:numPr>
      </w:pPr>
      <w:r>
        <w:t>Absence of quality criteria from the National Health Service of Ukraine</w:t>
      </w:r>
    </w:p>
    <w:p w14:paraId="5AB0A289" w14:textId="296EE6E9" w:rsidR="00C55A15" w:rsidRDefault="00C55A15" w:rsidP="00C55A15">
      <w:pPr>
        <w:pStyle w:val="p5"/>
        <w:numPr>
          <w:ilvl w:val="0"/>
          <w:numId w:val="21"/>
        </w:numPr>
      </w:pPr>
      <w:r>
        <w:t>No such requirement from the facility’s administration</w:t>
      </w:r>
    </w:p>
    <w:p w14:paraId="45584FB0" w14:textId="14C86CD8" w:rsidR="00C55A15" w:rsidRDefault="00C55A15" w:rsidP="00C55A15">
      <w:pPr>
        <w:pStyle w:val="p5"/>
        <w:numPr>
          <w:ilvl w:val="0"/>
          <w:numId w:val="21"/>
        </w:numPr>
      </w:pPr>
      <w:r>
        <w:t>Lack of time in my practice</w:t>
      </w:r>
    </w:p>
    <w:p w14:paraId="67F5FEAF" w14:textId="06D61E1C" w:rsidR="00C55A15" w:rsidRDefault="00C55A15" w:rsidP="00C55A15">
      <w:pPr>
        <w:pStyle w:val="p5"/>
        <w:numPr>
          <w:ilvl w:val="0"/>
          <w:numId w:val="21"/>
        </w:numPr>
      </w:pPr>
      <w:r>
        <w:t>Patients are reluctant to undergo HPV screening</w:t>
      </w:r>
    </w:p>
    <w:p w14:paraId="6338610E" w14:textId="45D838FF" w:rsidR="00C55A15" w:rsidRDefault="00C55A15" w:rsidP="00C55A15">
      <w:pPr>
        <w:pStyle w:val="p5"/>
        <w:numPr>
          <w:ilvl w:val="0"/>
          <w:numId w:val="21"/>
        </w:numPr>
      </w:pPr>
      <w:r>
        <w:t>Patients cannot afford the cost of HPV testing</w:t>
      </w:r>
    </w:p>
    <w:p w14:paraId="04F03BFE" w14:textId="4F227945" w:rsidR="00C55A15" w:rsidRDefault="00C55A15" w:rsidP="00C55A15">
      <w:pPr>
        <w:pStyle w:val="p5"/>
        <w:numPr>
          <w:ilvl w:val="0"/>
          <w:numId w:val="21"/>
        </w:numPr>
      </w:pPr>
      <w:r>
        <w:t>The cost of HPV testing is not reimbursed by the National Health Service of Ukraine at the primary care level</w:t>
      </w:r>
    </w:p>
    <w:p w14:paraId="0F3A33F4" w14:textId="41FF317C" w:rsidR="00C55A15" w:rsidRDefault="00C55A15" w:rsidP="00C55A15">
      <w:pPr>
        <w:pStyle w:val="p5"/>
        <w:numPr>
          <w:ilvl w:val="0"/>
          <w:numId w:val="21"/>
        </w:numPr>
      </w:pPr>
      <w:r>
        <w:t>I do not know how to explain the risks and benefits of cervical cancer screening using HPV testing to patients</w:t>
      </w:r>
    </w:p>
    <w:p w14:paraId="46E7BF5A" w14:textId="685E3ACA" w:rsidR="00C55A15" w:rsidRDefault="00C55A15" w:rsidP="00C55A15">
      <w:pPr>
        <w:pStyle w:val="p5"/>
        <w:numPr>
          <w:ilvl w:val="0"/>
          <w:numId w:val="21"/>
        </w:numPr>
      </w:pPr>
      <w:r>
        <w:t>Lack of HPV testing kits</w:t>
      </w:r>
    </w:p>
    <w:p w14:paraId="43A4C3E0" w14:textId="6C71E3F3" w:rsidR="00C55A15" w:rsidRDefault="00C55A15" w:rsidP="00C55A15">
      <w:pPr>
        <w:pStyle w:val="p5"/>
        <w:numPr>
          <w:ilvl w:val="0"/>
          <w:numId w:val="21"/>
        </w:numPr>
      </w:pPr>
      <w:r>
        <w:t xml:space="preserve">Insufficient number of </w:t>
      </w:r>
      <w:r w:rsidR="00FF56C6">
        <w:t>gynaecologists</w:t>
      </w:r>
      <w:r>
        <w:t xml:space="preserve"> or necessary equipment for treating cervical lesions</w:t>
      </w:r>
    </w:p>
    <w:p w14:paraId="22FB3C99" w14:textId="77777777" w:rsidR="00C55A15" w:rsidRDefault="00C55A15" w:rsidP="00C55A15">
      <w:pPr>
        <w:pStyle w:val="p2"/>
      </w:pPr>
    </w:p>
    <w:p w14:paraId="3D7C7F36" w14:textId="77777777" w:rsidR="007C31F5" w:rsidRDefault="007C31F5"/>
    <w:p w14:paraId="422A4ECF" w14:textId="77777777" w:rsidR="00C55A15" w:rsidRDefault="00C55A15"/>
    <w:p w14:paraId="5B3F30D3" w14:textId="77777777" w:rsidR="00C55A15" w:rsidRDefault="00C55A15"/>
    <w:p w14:paraId="311824F2" w14:textId="77777777" w:rsidR="00C55A15" w:rsidRDefault="00C55A15"/>
    <w:p w14:paraId="7CCCB957" w14:textId="77777777" w:rsidR="00C55A15" w:rsidRDefault="00C55A15"/>
    <w:p w14:paraId="77553372" w14:textId="77777777" w:rsidR="00C55A15" w:rsidRDefault="00C55A15"/>
    <w:p w14:paraId="10F01441" w14:textId="77777777" w:rsidR="00C55A15" w:rsidRDefault="00C55A15"/>
    <w:p w14:paraId="41CA7C4A" w14:textId="77777777" w:rsidR="00C55A15" w:rsidRDefault="00C55A15"/>
    <w:p w14:paraId="2ADF6CEC" w14:textId="77777777" w:rsidR="00C55A15" w:rsidRDefault="00C55A15"/>
    <w:p w14:paraId="5257D2D3" w14:textId="77777777" w:rsidR="00C55A15" w:rsidRDefault="00C55A15"/>
    <w:p w14:paraId="4253E812" w14:textId="77777777" w:rsidR="00C55A15" w:rsidRDefault="00C55A15"/>
    <w:p w14:paraId="5C5F02A9" w14:textId="77777777" w:rsidR="00C55A15" w:rsidRDefault="00C55A15"/>
    <w:p w14:paraId="4C4D139D" w14:textId="77777777" w:rsidR="00C55A15" w:rsidRDefault="00C55A15"/>
    <w:p w14:paraId="5BE23A84" w14:textId="77777777" w:rsidR="00C55A15" w:rsidRDefault="00C55A15"/>
    <w:p w14:paraId="41B743F7" w14:textId="77777777" w:rsidR="00C55A15" w:rsidRDefault="00C55A15"/>
    <w:p w14:paraId="46D5A649" w14:textId="77777777" w:rsidR="00C55A15" w:rsidRDefault="00C55A15"/>
    <w:p w14:paraId="5181D749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D2CFF81" w14:textId="2714A0BB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6"/>
          <w:szCs w:val="26"/>
          <w:lang w:eastAsia="en-GB"/>
          <w14:ligatures w14:val="none"/>
        </w:rPr>
      </w:pPr>
      <w:r w:rsidRPr="007C31F5"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  <w:lastRenderedPageBreak/>
        <w:t xml:space="preserve">Section </w:t>
      </w: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6"/>
          <w:szCs w:val="26"/>
          <w:lang w:eastAsia="en-GB"/>
          <w14:ligatures w14:val="none"/>
        </w:rPr>
        <w:t>4: Your Opinion on Barriers to Effective Screening, Diagnosis, and Treatment of Cancer</w:t>
      </w:r>
    </w:p>
    <w:p w14:paraId="4252FEF6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38B017BD" w14:textId="512373B8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28. Today in Ukraine, many adults over 50 do not undergo cervical cancer screening.</w:t>
      </w:r>
      <w:r w:rsidR="00891C18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val="uk-UA" w:eastAsia="en-GB"/>
          <w14:ligatures w14:val="none"/>
        </w:rPr>
        <w:t xml:space="preserve"> </w:t>
      </w: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Please select the three main barriers to cervical cancer screening in Ukraine that are related to patients.</w:t>
      </w:r>
    </w:p>
    <w:p w14:paraId="534F987A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(Select the three best answers)</w:t>
      </w:r>
    </w:p>
    <w:p w14:paraId="2F9961BA" w14:textId="65038FC2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Lack of awareness about cancer symptoms and screening recommendations</w:t>
      </w:r>
    </w:p>
    <w:p w14:paraId="2A46FB82" w14:textId="403CAEE3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Fear of being rejected by family, friends, or employers</w:t>
      </w:r>
    </w:p>
    <w:p w14:paraId="002B6307" w14:textId="1B603DE9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Fear that others will find out</w:t>
      </w:r>
    </w:p>
    <w:p w14:paraId="1B82AAE2" w14:textId="383A9115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Patients feel embarrassed to undergo screening using existing methods</w:t>
      </w:r>
    </w:p>
    <w:p w14:paraId="7EE26170" w14:textId="7A9249A6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Fear of pain from procedures related to cancer diagnosis</w:t>
      </w:r>
    </w:p>
    <w:p w14:paraId="4DC0FCE6" w14:textId="44A01E53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Distrust of the medical system</w:t>
      </w:r>
    </w:p>
    <w:p w14:paraId="7FB2DD17" w14:textId="687872EF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Work or family obligations</w:t>
      </w:r>
    </w:p>
    <w:p w14:paraId="0BD8BDE2" w14:textId="753AD7D2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Lack of support from family or friends</w:t>
      </w:r>
    </w:p>
    <w:p w14:paraId="14F94A9D" w14:textId="770B4F7A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Living far from medical facilities</w:t>
      </w:r>
    </w:p>
    <w:p w14:paraId="3AB035C3" w14:textId="1ECB68C8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Lack of money needed for diagnosis</w:t>
      </w:r>
    </w:p>
    <w:p w14:paraId="150B53AF" w14:textId="45E5A5CC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Fear of cancer treatment, including surgery and chemotherapy, or its side effects</w:t>
      </w:r>
    </w:p>
    <w:p w14:paraId="6E960BE1" w14:textId="301E9646" w:rsidR="00C55A15" w:rsidRPr="00C55A15" w:rsidRDefault="00C55A15" w:rsidP="00C55A15">
      <w:pPr>
        <w:pStyle w:val="ListParagraph"/>
        <w:numPr>
          <w:ilvl w:val="0"/>
          <w:numId w:val="23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Lack of money needed if cancer is detected</w:t>
      </w:r>
    </w:p>
    <w:p w14:paraId="0D52B67F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62FCA0B" w14:textId="6CC2A638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29. Please select the three main barriers to cervical cancer screening in Ukraine that are related to the healthcare system.</w:t>
      </w:r>
    </w:p>
    <w:p w14:paraId="7A01819F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(Select the three best answers)</w:t>
      </w:r>
    </w:p>
    <w:p w14:paraId="26D69EFC" w14:textId="690427ED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Lack of national guidelines for cervical cancer screening</w:t>
      </w:r>
    </w:p>
    <w:p w14:paraId="129DE485" w14:textId="7E088184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Primary care physicians do not recommend screening to their patients</w:t>
      </w:r>
    </w:p>
    <w:p w14:paraId="4E5473EB" w14:textId="5C6F80F2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Insufficient training/workshops for primary care physicians on the benefits of cancer screening and how to counsel patients about screening</w:t>
      </w:r>
    </w:p>
    <w:p w14:paraId="18EFE1A7" w14:textId="009C55DD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Insufficient training of practicing primary care physicians to perform procedures related to cancer screening</w:t>
      </w:r>
    </w:p>
    <w:p w14:paraId="45B090FE" w14:textId="52178B22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Insufficient number of specialists (e.g., </w:t>
      </w:r>
      <w:r w:rsidR="00FF56C6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gynaecologists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) to conduct examinations</w:t>
      </w:r>
    </w:p>
    <w:p w14:paraId="21B74B7F" w14:textId="2C151960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Insufficient training of specialists (e.g., </w:t>
      </w:r>
      <w:r w:rsidR="00FF56C6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gynaecologists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) to perform screening</w:t>
      </w:r>
    </w:p>
    <w:p w14:paraId="0FD81E35" w14:textId="2FE4BA93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Insufficient equipment/tests needed for cancer screening and diagnosis</w:t>
      </w:r>
    </w:p>
    <w:p w14:paraId="710B8D46" w14:textId="37DAE65F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Inadequate reimbursement from the National Health Service of Ukraine for screening procedures</w:t>
      </w:r>
    </w:p>
    <w:p w14:paraId="6337B535" w14:textId="5B31AA44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Lack of financial incentives</w:t>
      </w:r>
    </w:p>
    <w:p w14:paraId="6B2F98FA" w14:textId="4CB195EE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Absence of quality criteria from </w:t>
      </w:r>
      <w:r w:rsidR="004C0629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the National Health Service of Ukraine</w:t>
      </w:r>
    </w:p>
    <w:p w14:paraId="1C0CB026" w14:textId="6D2294D5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No such requirement from the institution’s administration</w:t>
      </w:r>
    </w:p>
    <w:p w14:paraId="2DCE68EA" w14:textId="696EFBA8" w:rsidR="00C55A15" w:rsidRPr="00C55A15" w:rsidRDefault="00C55A15" w:rsidP="00C55A15">
      <w:pPr>
        <w:pStyle w:val="ListParagraph"/>
        <w:numPr>
          <w:ilvl w:val="0"/>
          <w:numId w:val="25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Insufficient communication with </w:t>
      </w:r>
      <w:r w:rsidR="00FF56C6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gynaecologists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 and oncologists</w:t>
      </w:r>
    </w:p>
    <w:p w14:paraId="2502649D" w14:textId="77777777" w:rsidR="00891C18" w:rsidRDefault="00891C18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val="uk-UA" w:eastAsia="en-GB"/>
          <w14:ligatures w14:val="none"/>
        </w:rPr>
      </w:pPr>
    </w:p>
    <w:p w14:paraId="49EBAE6F" w14:textId="581B290B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lastRenderedPageBreak/>
        <w:t>30. What healthcare system barriers to timely diagnosis and treatment of cervical cancer have you observed in your practice?</w:t>
      </w:r>
    </w:p>
    <w:p w14:paraId="7FE25F3D" w14:textId="5D66FD4C" w:rsid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(Select one answer for each row)</w:t>
      </w:r>
    </w:p>
    <w:p w14:paraId="4100DA4F" w14:textId="77777777" w:rsid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536"/>
        <w:gridCol w:w="2160"/>
        <w:gridCol w:w="2160"/>
        <w:gridCol w:w="2160"/>
      </w:tblGrid>
      <w:tr w:rsidR="00C55A15" w:rsidRPr="00C55A15" w14:paraId="7B6D4D88" w14:textId="77777777" w:rsidTr="00C55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73C5F65" w14:textId="77777777" w:rsidR="00C55A15" w:rsidRPr="00C55A15" w:rsidRDefault="00C55A15" w:rsidP="00C55A15">
            <w:pPr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2254" w:type="dxa"/>
          </w:tcPr>
          <w:p w14:paraId="12248707" w14:textId="4F87172C" w:rsidR="00C55A15" w:rsidRPr="00C55A15" w:rsidRDefault="00C55A15" w:rsidP="00C55A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Major Obstacle</w:t>
            </w:r>
          </w:p>
        </w:tc>
        <w:tc>
          <w:tcPr>
            <w:tcW w:w="2254" w:type="dxa"/>
          </w:tcPr>
          <w:p w14:paraId="1E5CC926" w14:textId="7ED98C7A" w:rsidR="00C55A15" w:rsidRPr="00C55A15" w:rsidRDefault="00C55A15" w:rsidP="00C55A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Minor Obstacle</w:t>
            </w:r>
          </w:p>
        </w:tc>
        <w:tc>
          <w:tcPr>
            <w:tcW w:w="2254" w:type="dxa"/>
          </w:tcPr>
          <w:p w14:paraId="689D73B8" w14:textId="1ACA0C9E" w:rsidR="00C55A15" w:rsidRPr="00C55A15" w:rsidRDefault="00C55A15" w:rsidP="00C55A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Not an Obstacle</w:t>
            </w:r>
          </w:p>
        </w:tc>
      </w:tr>
      <w:tr w:rsidR="00C55A15" w:rsidRPr="00C55A15" w14:paraId="7877CCF0" w14:textId="77777777" w:rsidTr="00C5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B4445A1" w14:textId="6FA30783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Delays in diagnostic procedures</w:t>
            </w:r>
          </w:p>
        </w:tc>
        <w:tc>
          <w:tcPr>
            <w:tcW w:w="2254" w:type="dxa"/>
            <w:vAlign w:val="center"/>
          </w:tcPr>
          <w:p w14:paraId="753008A1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4EC7EBD8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66AF91C3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5D40C3BB" w14:textId="77777777" w:rsidTr="00C5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6FE10FE" w14:textId="070F1C6A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Delays in pathologist diagnostics (biopsy results)</w:t>
            </w:r>
          </w:p>
        </w:tc>
        <w:tc>
          <w:tcPr>
            <w:tcW w:w="2254" w:type="dxa"/>
            <w:vAlign w:val="center"/>
          </w:tcPr>
          <w:p w14:paraId="7BDEB936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2A743DC3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48721FF5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54E08316" w14:textId="77777777" w:rsidTr="00C5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8A1D2F3" w14:textId="0BD28E7C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Delays in referrals to </w:t>
            </w:r>
            <w:r w:rsidR="00FF56C6"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gynaecologists</w:t>
            </w: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/oncologists</w:t>
            </w:r>
          </w:p>
        </w:tc>
        <w:tc>
          <w:tcPr>
            <w:tcW w:w="2254" w:type="dxa"/>
            <w:vAlign w:val="center"/>
          </w:tcPr>
          <w:p w14:paraId="13266AFA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43E2C339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6D6849B4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70142D59" w14:textId="77777777" w:rsidTr="00C5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411D735" w14:textId="45F3FC42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Insufficient reimbursement for diagnostic procedures by the national health service of </w:t>
            </w:r>
            <w:r w:rsidR="00FF56C6"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Ukraine</w:t>
            </w:r>
          </w:p>
        </w:tc>
        <w:tc>
          <w:tcPr>
            <w:tcW w:w="2254" w:type="dxa"/>
            <w:vAlign w:val="center"/>
          </w:tcPr>
          <w:p w14:paraId="7B79DB86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0CE7AAA1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2E899B36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69673861" w14:textId="77777777" w:rsidTr="00C5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11C9B27" w14:textId="6541BB46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Insufficient reimbursement for cancer treatment by the national health service of </w:t>
            </w:r>
            <w:r w:rsidR="00FF56C6"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Ukraine</w:t>
            </w:r>
          </w:p>
        </w:tc>
        <w:tc>
          <w:tcPr>
            <w:tcW w:w="2254" w:type="dxa"/>
            <w:vAlign w:val="center"/>
          </w:tcPr>
          <w:p w14:paraId="51790FB1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2C5BE20D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5BFBE403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02D00710" w14:textId="77777777" w:rsidTr="00C5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7EAD3A8" w14:textId="018B5056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Insufficient number of surgeons and </w:t>
            </w:r>
            <w:r w:rsidR="00FF56C6"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gynaecologists</w:t>
            </w: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, leading to delays in surgery</w:t>
            </w:r>
          </w:p>
        </w:tc>
        <w:tc>
          <w:tcPr>
            <w:tcW w:w="2254" w:type="dxa"/>
            <w:vAlign w:val="center"/>
          </w:tcPr>
          <w:p w14:paraId="46C69585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4B62DFB7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2B2D4580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50D59537" w14:textId="77777777" w:rsidTr="00C5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1AB8FD6" w14:textId="4325C309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Insufficient number of oncologists, leading to delays in chemotherapy</w:t>
            </w:r>
          </w:p>
        </w:tc>
        <w:tc>
          <w:tcPr>
            <w:tcW w:w="2254" w:type="dxa"/>
            <w:vAlign w:val="center"/>
          </w:tcPr>
          <w:p w14:paraId="2DB9BFDD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4A0257D3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56F003FB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612769F7" w14:textId="77777777" w:rsidTr="00C5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180CBBE" w14:textId="20015603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Insufficient number of radiation oncologists, leading to delays in radiotherapy</w:t>
            </w:r>
          </w:p>
        </w:tc>
        <w:tc>
          <w:tcPr>
            <w:tcW w:w="2254" w:type="dxa"/>
            <w:vAlign w:val="center"/>
          </w:tcPr>
          <w:p w14:paraId="65150203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71FB284F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4B46408E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169C947B" w14:textId="77777777" w:rsidTr="00C5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90EFD6C" w14:textId="2C7C24CE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Lack of chemotherapy or other drugs</w:t>
            </w:r>
          </w:p>
        </w:tc>
        <w:tc>
          <w:tcPr>
            <w:tcW w:w="2254" w:type="dxa"/>
            <w:vAlign w:val="center"/>
          </w:tcPr>
          <w:p w14:paraId="0F1CFA65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65BEA638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5DFB8EA7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6161AE01" w14:textId="77777777" w:rsidTr="00C5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FF8F72C" w14:textId="6246157E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Lack of local or national standardized protocols for cervical cancer treatment</w:t>
            </w:r>
          </w:p>
        </w:tc>
        <w:tc>
          <w:tcPr>
            <w:tcW w:w="2254" w:type="dxa"/>
            <w:vAlign w:val="center"/>
          </w:tcPr>
          <w:p w14:paraId="5D2F0735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70346D3E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264FE06E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69650B69" w14:textId="77777777" w:rsidTr="00C5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B5D5897" w14:textId="23415919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Insufficient access to international guidelines for cervical cancer treatment for oncologists and </w:t>
            </w:r>
            <w:r w:rsidR="00FF56C6"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gynaecologists</w:t>
            </w:r>
          </w:p>
        </w:tc>
        <w:tc>
          <w:tcPr>
            <w:tcW w:w="2254" w:type="dxa"/>
            <w:vAlign w:val="center"/>
          </w:tcPr>
          <w:p w14:paraId="471C9F34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30145B98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180A978F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C55A15" w:rsidRPr="00C55A15" w14:paraId="7E81AD17" w14:textId="77777777" w:rsidTr="00C5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CFCFE3F" w14:textId="1C2B2B84" w:rsidR="00C55A15" w:rsidRPr="00C55A15" w:rsidRDefault="00C55A15" w:rsidP="00C55A15">
            <w:pPr>
              <w:spacing w:line="276" w:lineRule="auto"/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1"/>
                <w:szCs w:val="21"/>
                <w:lang w:eastAsia="en-GB"/>
                <w14:ligatures w14:val="none"/>
              </w:rPr>
            </w:pP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Lack of follow-up communication with patients after referral to a </w:t>
            </w:r>
            <w:r w:rsidR="00FF56C6"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>gynaecologist</w:t>
            </w:r>
            <w:r w:rsidRPr="00C55A15">
              <w:rPr>
                <w:rFonts w:ascii="Apple Braille" w:eastAsia="Times New Roman" w:hAnsi="Apple Braille" w:cs="Times New Roman"/>
                <w:b w:val="0"/>
                <w:bCs w:val="0"/>
                <w:color w:val="0E0E0E"/>
                <w:kern w:val="0"/>
                <w:sz w:val="20"/>
                <w:szCs w:val="20"/>
                <w:lang w:eastAsia="en-GB"/>
                <w14:ligatures w14:val="none"/>
              </w:rPr>
              <w:t xml:space="preserve"> or oncologist</w:t>
            </w:r>
          </w:p>
        </w:tc>
        <w:tc>
          <w:tcPr>
            <w:tcW w:w="2254" w:type="dxa"/>
            <w:vAlign w:val="center"/>
          </w:tcPr>
          <w:p w14:paraId="70B2AD7F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11B6CF96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54" w:type="dxa"/>
            <w:vAlign w:val="center"/>
          </w:tcPr>
          <w:p w14:paraId="2D4656EE" w14:textId="77777777" w:rsidR="00C55A15" w:rsidRPr="00C55A15" w:rsidRDefault="00C55A15" w:rsidP="00C55A15">
            <w:pPr>
              <w:pStyle w:val="ListParagraph"/>
              <w:numPr>
                <w:ilvl w:val="0"/>
                <w:numId w:val="3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ple Braille" w:eastAsia="Times New Roman" w:hAnsi="Apple Braille" w:cs="Times New Roman"/>
                <w:color w:val="0E0E0E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14:paraId="3D64EBD2" w14:textId="531044DE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0"/>
          <w:szCs w:val="20"/>
          <w:lang w:eastAsia="en-GB"/>
          <w14:ligatures w14:val="none"/>
        </w:rPr>
      </w:pPr>
    </w:p>
    <w:p w14:paraId="7257E3CF" w14:textId="77777777" w:rsid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</w:p>
    <w:p w14:paraId="7E8F060D" w14:textId="77777777" w:rsid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</w:p>
    <w:p w14:paraId="47FE793A" w14:textId="77777777" w:rsidR="00891C18" w:rsidRDefault="00891C18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val="uk-UA" w:eastAsia="en-GB"/>
          <w14:ligatures w14:val="none"/>
        </w:rPr>
      </w:pPr>
    </w:p>
    <w:p w14:paraId="4FB8354D" w14:textId="77777777" w:rsidR="00891C18" w:rsidRDefault="00891C18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val="uk-UA" w:eastAsia="en-GB"/>
          <w14:ligatures w14:val="none"/>
        </w:rPr>
      </w:pPr>
    </w:p>
    <w:p w14:paraId="2E658171" w14:textId="087D732D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lastRenderedPageBreak/>
        <w:t>31. Which method of cervical cancer screening would be most convenient for you?</w:t>
      </w:r>
    </w:p>
    <w:p w14:paraId="7BBF67D8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(Multiple answers can be selected)</w:t>
      </w:r>
    </w:p>
    <w:p w14:paraId="78FFB390" w14:textId="2C6D70D9" w:rsidR="00C55A15" w:rsidRPr="00C55A15" w:rsidRDefault="00C55A15" w:rsidP="00C55A15">
      <w:pPr>
        <w:pStyle w:val="ListParagraph"/>
        <w:numPr>
          <w:ilvl w:val="0"/>
          <w:numId w:val="27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Pap test (Papanicolaou smear)</w:t>
      </w:r>
    </w:p>
    <w:p w14:paraId="0498A350" w14:textId="149C2018" w:rsidR="00C55A15" w:rsidRPr="00C55A15" w:rsidRDefault="00C55A15" w:rsidP="00C55A15">
      <w:pPr>
        <w:pStyle w:val="ListParagraph"/>
        <w:numPr>
          <w:ilvl w:val="0"/>
          <w:numId w:val="27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Pap test (Papanicolaou smear) and HPV testing</w:t>
      </w:r>
      <w:r w:rsidR="005C6907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 co-testing</w:t>
      </w:r>
    </w:p>
    <w:p w14:paraId="6EBDDB3F" w14:textId="0D759862" w:rsidR="00C55A15" w:rsidRPr="00C55A15" w:rsidRDefault="00C55A15" w:rsidP="00C55A15">
      <w:pPr>
        <w:pStyle w:val="ListParagraph"/>
        <w:numPr>
          <w:ilvl w:val="0"/>
          <w:numId w:val="27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HPV test</w:t>
      </w:r>
    </w:p>
    <w:p w14:paraId="04910005" w14:textId="622AFE59" w:rsidR="00C55A15" w:rsidRPr="00C55A15" w:rsidRDefault="00C55A15" w:rsidP="00C55A15">
      <w:pPr>
        <w:pStyle w:val="ListParagraph"/>
        <w:numPr>
          <w:ilvl w:val="0"/>
          <w:numId w:val="27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Patient self-testing for HPV</w:t>
      </w:r>
    </w:p>
    <w:p w14:paraId="49BA6428" w14:textId="13DE674F" w:rsidR="00C55A15" w:rsidRPr="00C55A15" w:rsidRDefault="00C55A15" w:rsidP="00C55A15">
      <w:pPr>
        <w:pStyle w:val="ListParagraph"/>
        <w:numPr>
          <w:ilvl w:val="0"/>
          <w:numId w:val="27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Referral to a </w:t>
      </w:r>
      <w:r w:rsidR="00FF56C6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gynaecologist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 for examination and screening</w:t>
      </w:r>
    </w:p>
    <w:p w14:paraId="0EA1300C" w14:textId="02B87B28" w:rsidR="00C55A15" w:rsidRPr="00C55A15" w:rsidRDefault="00C55A15" w:rsidP="00C55A15">
      <w:pPr>
        <w:pStyle w:val="ListParagraph"/>
        <w:numPr>
          <w:ilvl w:val="0"/>
          <w:numId w:val="27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Other:</w:t>
      </w:r>
    </w:p>
    <w:p w14:paraId="58BCE3D8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17DCB1B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32. Please select the three strategies to improve cervical cancer screening in your practice that you believe would be most effective.</w:t>
      </w:r>
    </w:p>
    <w:p w14:paraId="31E5AB64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(Select the three best answers)</w:t>
      </w:r>
    </w:p>
    <w:p w14:paraId="52ECFA56" w14:textId="400FFE3D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Financial incentives for doctors to conduct cancer screening</w:t>
      </w:r>
    </w:p>
    <w:p w14:paraId="684C9B5E" w14:textId="24CACE77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Educational materials for patients on cancer screening</w:t>
      </w:r>
    </w:p>
    <w:p w14:paraId="5DF15517" w14:textId="512F1D43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Patient referral pathways</w:t>
      </w:r>
    </w:p>
    <w:p w14:paraId="0E5A3B6F" w14:textId="545B4D82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Monitoring compliance with the Ministry of Health of Ukraine’s order on standardized medical care for cervical dysplasia and cancer</w:t>
      </w:r>
    </w:p>
    <w:p w14:paraId="36A6D044" w14:textId="2209346B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Reimbursement of screening test and procedure costs by the National Health Service of Ukraine</w:t>
      </w:r>
    </w:p>
    <w:p w14:paraId="38908A5C" w14:textId="1C17E27C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Training and education of doctors on cancer screening tests and procedures</w:t>
      </w:r>
    </w:p>
    <w:p w14:paraId="1C18B41B" w14:textId="4BA27D05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Training and education of nurses on cancer screening tests and procedures</w:t>
      </w:r>
    </w:p>
    <w:p w14:paraId="7AC22AA0" w14:textId="586AC9DB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Reminders or the creation of forms in electronic medical information systems</w:t>
      </w:r>
    </w:p>
    <w:p w14:paraId="05EA2C85" w14:textId="62D966C1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Collaboration with oncology organizations and cancer survivors to raise awareness about screening</w:t>
      </w:r>
    </w:p>
    <w:p w14:paraId="03BAAF7B" w14:textId="098792B7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Collaboration between primary care doctors and oncologists/</w:t>
      </w:r>
      <w:r w:rsidR="00FF56C6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gynaecologists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 (feedback from oncologists/</w:t>
      </w:r>
      <w:r w:rsidR="00FF56C6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gynaecologists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)</w:t>
      </w:r>
    </w:p>
    <w:p w14:paraId="2BEAA7E6" w14:textId="7E8265FF" w:rsidR="00C55A15" w:rsidRPr="00C55A15" w:rsidRDefault="00C55A15" w:rsidP="00C55A15">
      <w:pPr>
        <w:pStyle w:val="ListParagraph"/>
        <w:numPr>
          <w:ilvl w:val="0"/>
          <w:numId w:val="29"/>
        </w:numPr>
        <w:spacing w:before="180" w:after="0" w:line="36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Implementation of quality criteria by </w:t>
      </w:r>
      <w:r w:rsidR="004C0629"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 xml:space="preserve">the National Health Service of Ukraine 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>or at the hospital level</w:t>
      </w:r>
    </w:p>
    <w:p w14:paraId="6437EE75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BA020B6" w14:textId="2C935B6C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33. Which topics would be most useful for your education to improve cervical cancer screening and treatment outcomes?</w:t>
      </w:r>
    </w:p>
    <w:p w14:paraId="04525984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en-GB"/>
          <w14:ligatures w14:val="none"/>
        </w:rPr>
        <w:t>(Select the single most important answer)</w:t>
      </w:r>
    </w:p>
    <w:p w14:paraId="6640CBDB" w14:textId="77777777" w:rsidR="00C55A15" w:rsidRPr="00C55A15" w:rsidRDefault="00C55A15" w:rsidP="00C55A15">
      <w:pPr>
        <w:spacing w:before="180" w:after="0" w:line="240" w:lineRule="auto"/>
        <w:ind w:left="1110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Cervical cancer screening</w:t>
      </w:r>
    </w:p>
    <w:p w14:paraId="5ED98585" w14:textId="77777777" w:rsidR="00C55A15" w:rsidRPr="00C55A15" w:rsidRDefault="00C55A15" w:rsidP="00C55A15">
      <w:pPr>
        <w:spacing w:before="180" w:after="0" w:line="240" w:lineRule="auto"/>
        <w:ind w:left="1110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Signs and symptoms of cervical cancer</w:t>
      </w:r>
    </w:p>
    <w:p w14:paraId="59E42DE9" w14:textId="77777777" w:rsidR="00C55A15" w:rsidRPr="00C55A15" w:rsidRDefault="00C55A15" w:rsidP="00C55A15">
      <w:pPr>
        <w:spacing w:before="180" w:after="0" w:line="240" w:lineRule="auto"/>
        <w:ind w:left="1110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Simulation training on performing the Pap test (Papanicolaou smear)</w:t>
      </w:r>
    </w:p>
    <w:p w14:paraId="21C22162" w14:textId="77777777" w:rsidR="00C55A15" w:rsidRPr="00C55A15" w:rsidRDefault="00C55A15" w:rsidP="00C55A15">
      <w:pPr>
        <w:spacing w:before="180" w:after="0" w:line="240" w:lineRule="auto"/>
        <w:ind w:left="1110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Diagnosis and treatment of cervical cancer</w:t>
      </w:r>
    </w:p>
    <w:p w14:paraId="2F8768FF" w14:textId="77777777" w:rsidR="00C55A15" w:rsidRPr="00C55A15" w:rsidRDefault="00C55A15" w:rsidP="00C55A15">
      <w:pPr>
        <w:spacing w:before="180" w:after="0" w:line="240" w:lineRule="auto"/>
        <w:ind w:left="1110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How screening differs from routine examinations and interventions</w:t>
      </w:r>
    </w:p>
    <w:p w14:paraId="78D3C18B" w14:textId="77777777" w:rsidR="00C55A15" w:rsidRPr="00C55A15" w:rsidRDefault="00C55A15" w:rsidP="00C55A15">
      <w:pPr>
        <w:spacing w:before="180" w:after="0" w:line="240" w:lineRule="auto"/>
        <w:ind w:left="1110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•</w:t>
      </w:r>
      <w:r w:rsidRPr="00C55A15"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  <w:tab/>
        <w:t>Other:</w:t>
      </w:r>
    </w:p>
    <w:p w14:paraId="6EB4F990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FD7041F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34. If you have any comments, questions, or suggestions regarding improving early cervical cancer diagnosis in Ukraine, please write them below:</w:t>
      </w:r>
    </w:p>
    <w:p w14:paraId="51629142" w14:textId="77777777" w:rsid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1F79B395" w14:textId="77777777" w:rsid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4AB832A6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D6B6678" w14:textId="77777777" w:rsidR="00C55A15" w:rsidRPr="00C55A15" w:rsidRDefault="00C55A15" w:rsidP="00C55A15">
      <w:pPr>
        <w:spacing w:after="0" w:line="240" w:lineRule="auto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  <w:r w:rsidRPr="00C55A15">
        <w:rPr>
          <w:rFonts w:ascii=".AppleSystemUIFont" w:eastAsia="Times New Roman" w:hAnsi=".AppleSystemUIFont" w:cs="Times New Roman"/>
          <w:b/>
          <w:bCs/>
          <w:color w:val="0E0E0E"/>
          <w:kern w:val="0"/>
          <w:sz w:val="21"/>
          <w:szCs w:val="21"/>
          <w:lang w:eastAsia="en-GB"/>
          <w14:ligatures w14:val="none"/>
        </w:rPr>
        <w:t>35. If you wish to participate in the drawing and are a primary care physician, please provide your email and phone number:</w:t>
      </w:r>
    </w:p>
    <w:p w14:paraId="2C46ED1A" w14:textId="177BD78F" w:rsidR="00C55A15" w:rsidRDefault="00C55A15" w:rsidP="00C55A15">
      <w:pPr>
        <w:spacing w:before="180" w:after="0" w:line="240" w:lineRule="auto"/>
        <w:ind w:left="195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4FEF814B" w14:textId="77777777" w:rsidR="00C55A15" w:rsidRPr="00C55A15" w:rsidRDefault="00C55A15" w:rsidP="00C55A15">
      <w:pPr>
        <w:spacing w:before="180" w:after="0" w:line="240" w:lineRule="auto"/>
        <w:ind w:left="195" w:hanging="195"/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en-GB"/>
          <w14:ligatures w14:val="none"/>
        </w:rPr>
      </w:pPr>
    </w:p>
    <w:p w14:paraId="3802BA50" w14:textId="77777777" w:rsidR="00C55A15" w:rsidRPr="00C55A15" w:rsidRDefault="00C55A15" w:rsidP="00C55A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57AD68E" w14:textId="77777777" w:rsidR="00C55A15" w:rsidRPr="009C4859" w:rsidRDefault="00C55A15"/>
    <w:sectPr w:rsidR="00C55A15" w:rsidRPr="009C48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Braille">
    <w:panose1 w:val="05000000000000000000"/>
    <w:charset w:val="00"/>
    <w:family w:val="decorative"/>
    <w:pitch w:val="variable"/>
    <w:sig w:usb0="80000043" w:usb1="00000000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D5D"/>
    <w:multiLevelType w:val="hybridMultilevel"/>
    <w:tmpl w:val="502633C4"/>
    <w:lvl w:ilvl="0" w:tplc="37F6325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0065586E"/>
    <w:multiLevelType w:val="hybridMultilevel"/>
    <w:tmpl w:val="810C11A8"/>
    <w:lvl w:ilvl="0" w:tplc="086C5C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B67F5"/>
    <w:multiLevelType w:val="hybridMultilevel"/>
    <w:tmpl w:val="626641F2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85264B9"/>
    <w:multiLevelType w:val="hybridMultilevel"/>
    <w:tmpl w:val="90384FAA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C17330"/>
    <w:multiLevelType w:val="hybridMultilevel"/>
    <w:tmpl w:val="9AA670C6"/>
    <w:lvl w:ilvl="0" w:tplc="CF5486FA">
      <w:start w:val="1"/>
      <w:numFmt w:val="bullet"/>
      <w:lvlText w:val=""/>
      <w:lvlJc w:val="left"/>
      <w:pPr>
        <w:ind w:left="720" w:hanging="360"/>
      </w:pPr>
      <w:rPr>
        <w:rFonts w:ascii="Univers" w:hAnsi="Univer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D5900"/>
    <w:multiLevelType w:val="hybridMultilevel"/>
    <w:tmpl w:val="426ECF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141BE8"/>
    <w:multiLevelType w:val="hybridMultilevel"/>
    <w:tmpl w:val="78107942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6F2E51"/>
    <w:multiLevelType w:val="hybridMultilevel"/>
    <w:tmpl w:val="43C67E62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563606"/>
    <w:multiLevelType w:val="hybridMultilevel"/>
    <w:tmpl w:val="28C44EB0"/>
    <w:lvl w:ilvl="0" w:tplc="CF5486FA">
      <w:start w:val="1"/>
      <w:numFmt w:val="bullet"/>
      <w:lvlText w:val=""/>
      <w:lvlJc w:val="left"/>
      <w:pPr>
        <w:ind w:left="1440" w:hanging="360"/>
      </w:pPr>
      <w:rPr>
        <w:rFonts w:ascii="Univers" w:hAnsi="Univer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C4F71"/>
    <w:multiLevelType w:val="hybridMultilevel"/>
    <w:tmpl w:val="F170D8D6"/>
    <w:lvl w:ilvl="0" w:tplc="390CCE9C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0" w15:restartNumberingAfterBreak="0">
    <w:nsid w:val="2101591B"/>
    <w:multiLevelType w:val="hybridMultilevel"/>
    <w:tmpl w:val="772437A4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4F5C62"/>
    <w:multiLevelType w:val="hybridMultilevel"/>
    <w:tmpl w:val="C1403230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3E1672"/>
    <w:multiLevelType w:val="hybridMultilevel"/>
    <w:tmpl w:val="5BFEB0AA"/>
    <w:lvl w:ilvl="0" w:tplc="B9F22C64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3" w15:restartNumberingAfterBreak="0">
    <w:nsid w:val="38AE19EA"/>
    <w:multiLevelType w:val="hybridMultilevel"/>
    <w:tmpl w:val="CD2A6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3545A"/>
    <w:multiLevelType w:val="hybridMultilevel"/>
    <w:tmpl w:val="FAF066A6"/>
    <w:lvl w:ilvl="0" w:tplc="416E9802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5" w15:restartNumberingAfterBreak="0">
    <w:nsid w:val="40B7003D"/>
    <w:multiLevelType w:val="hybridMultilevel"/>
    <w:tmpl w:val="BFC0B4B6"/>
    <w:lvl w:ilvl="0" w:tplc="CF5486FA">
      <w:start w:val="1"/>
      <w:numFmt w:val="bullet"/>
      <w:lvlText w:val=""/>
      <w:lvlJc w:val="left"/>
      <w:pPr>
        <w:ind w:left="720" w:hanging="360"/>
      </w:pPr>
      <w:rPr>
        <w:rFonts w:ascii="Univers" w:hAnsi="Univer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750AD"/>
    <w:multiLevelType w:val="hybridMultilevel"/>
    <w:tmpl w:val="355A4382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D1BA2"/>
    <w:multiLevelType w:val="hybridMultilevel"/>
    <w:tmpl w:val="8E2A573E"/>
    <w:lvl w:ilvl="0" w:tplc="87C8858A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8" w15:restartNumberingAfterBreak="0">
    <w:nsid w:val="43F96CB5"/>
    <w:multiLevelType w:val="hybridMultilevel"/>
    <w:tmpl w:val="7A68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830C6"/>
    <w:multiLevelType w:val="hybridMultilevel"/>
    <w:tmpl w:val="AB1E19E8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BB535E"/>
    <w:multiLevelType w:val="hybridMultilevel"/>
    <w:tmpl w:val="90EE76FA"/>
    <w:lvl w:ilvl="0" w:tplc="E87EE520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1" w15:restartNumberingAfterBreak="0">
    <w:nsid w:val="4649268A"/>
    <w:multiLevelType w:val="hybridMultilevel"/>
    <w:tmpl w:val="62FCF528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614039"/>
    <w:multiLevelType w:val="hybridMultilevel"/>
    <w:tmpl w:val="E81E491A"/>
    <w:lvl w:ilvl="0" w:tplc="E5187474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3" w15:restartNumberingAfterBreak="0">
    <w:nsid w:val="48DB44C6"/>
    <w:multiLevelType w:val="hybridMultilevel"/>
    <w:tmpl w:val="CB5E703A"/>
    <w:lvl w:ilvl="0" w:tplc="D2602A72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4" w15:restartNumberingAfterBreak="0">
    <w:nsid w:val="5307098E"/>
    <w:multiLevelType w:val="hybridMultilevel"/>
    <w:tmpl w:val="A4C6A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E48F0">
      <w:numFmt w:val="bullet"/>
      <w:lvlText w:val="•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F6650"/>
    <w:multiLevelType w:val="hybridMultilevel"/>
    <w:tmpl w:val="32C07910"/>
    <w:lvl w:ilvl="0" w:tplc="E4D8CE2E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6" w15:restartNumberingAfterBreak="0">
    <w:nsid w:val="558F0E7A"/>
    <w:multiLevelType w:val="hybridMultilevel"/>
    <w:tmpl w:val="E68AFE7E"/>
    <w:lvl w:ilvl="0" w:tplc="85A2F70A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7" w15:restartNumberingAfterBreak="0">
    <w:nsid w:val="56CF0AB7"/>
    <w:multiLevelType w:val="hybridMultilevel"/>
    <w:tmpl w:val="D2FE093E"/>
    <w:lvl w:ilvl="0" w:tplc="1A523056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8" w15:restartNumberingAfterBreak="0">
    <w:nsid w:val="593E6EC3"/>
    <w:multiLevelType w:val="hybridMultilevel"/>
    <w:tmpl w:val="EF703C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F1A28FC"/>
    <w:multiLevelType w:val="hybridMultilevel"/>
    <w:tmpl w:val="2CD09FC0"/>
    <w:lvl w:ilvl="0" w:tplc="DB447F1E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30" w15:restartNumberingAfterBreak="0">
    <w:nsid w:val="62954708"/>
    <w:multiLevelType w:val="hybridMultilevel"/>
    <w:tmpl w:val="7FAC5594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A7607A"/>
    <w:multiLevelType w:val="hybridMultilevel"/>
    <w:tmpl w:val="E88E4556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1E34C3"/>
    <w:multiLevelType w:val="hybridMultilevel"/>
    <w:tmpl w:val="809C86B6"/>
    <w:lvl w:ilvl="0" w:tplc="B530A17C">
      <w:start w:val="11"/>
      <w:numFmt w:val="bullet"/>
      <w:lvlText w:val="•"/>
      <w:lvlJc w:val="left"/>
      <w:pPr>
        <w:ind w:left="720" w:hanging="520"/>
      </w:pPr>
      <w:rPr>
        <w:rFonts w:ascii=".AppleSystemUIFont" w:eastAsia="Times New Roman" w:hAnsi=".AppleSystemUIFo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33" w15:restartNumberingAfterBreak="0">
    <w:nsid w:val="682341E4"/>
    <w:multiLevelType w:val="hybridMultilevel"/>
    <w:tmpl w:val="17708EB6"/>
    <w:lvl w:ilvl="0" w:tplc="7ABCEB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F651A2"/>
    <w:multiLevelType w:val="hybridMultilevel"/>
    <w:tmpl w:val="9BB645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651C2"/>
    <w:multiLevelType w:val="hybridMultilevel"/>
    <w:tmpl w:val="9A46D86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B4257F5"/>
    <w:multiLevelType w:val="hybridMultilevel"/>
    <w:tmpl w:val="1076F2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100546">
    <w:abstractNumId w:val="18"/>
  </w:num>
  <w:num w:numId="2" w16cid:durableId="1734886819">
    <w:abstractNumId w:val="24"/>
  </w:num>
  <w:num w:numId="3" w16cid:durableId="963077888">
    <w:abstractNumId w:val="13"/>
  </w:num>
  <w:num w:numId="4" w16cid:durableId="1322275598">
    <w:abstractNumId w:val="35"/>
  </w:num>
  <w:num w:numId="5" w16cid:durableId="1528638857">
    <w:abstractNumId w:val="5"/>
  </w:num>
  <w:num w:numId="6" w16cid:durableId="906837079">
    <w:abstractNumId w:val="0"/>
  </w:num>
  <w:num w:numId="7" w16cid:durableId="1969553720">
    <w:abstractNumId w:val="28"/>
  </w:num>
  <w:num w:numId="8" w16cid:durableId="1411462063">
    <w:abstractNumId w:val="4"/>
  </w:num>
  <w:num w:numId="9" w16cid:durableId="1441872787">
    <w:abstractNumId w:val="26"/>
  </w:num>
  <w:num w:numId="10" w16cid:durableId="1636987182">
    <w:abstractNumId w:val="2"/>
  </w:num>
  <w:num w:numId="11" w16cid:durableId="1073238329">
    <w:abstractNumId w:val="15"/>
  </w:num>
  <w:num w:numId="12" w16cid:durableId="1247225639">
    <w:abstractNumId w:val="17"/>
  </w:num>
  <w:num w:numId="13" w16cid:durableId="1013460277">
    <w:abstractNumId w:val="8"/>
  </w:num>
  <w:num w:numId="14" w16cid:durableId="1404139888">
    <w:abstractNumId w:val="16"/>
  </w:num>
  <w:num w:numId="15" w16cid:durableId="1128009802">
    <w:abstractNumId w:val="6"/>
  </w:num>
  <w:num w:numId="16" w16cid:durableId="773477907">
    <w:abstractNumId w:val="23"/>
  </w:num>
  <w:num w:numId="17" w16cid:durableId="1752653024">
    <w:abstractNumId w:val="19"/>
  </w:num>
  <w:num w:numId="18" w16cid:durableId="891038054">
    <w:abstractNumId w:val="32"/>
  </w:num>
  <w:num w:numId="19" w16cid:durableId="632905104">
    <w:abstractNumId w:val="7"/>
  </w:num>
  <w:num w:numId="20" w16cid:durableId="1216312567">
    <w:abstractNumId w:val="29"/>
  </w:num>
  <w:num w:numId="21" w16cid:durableId="1834447056">
    <w:abstractNumId w:val="10"/>
  </w:num>
  <w:num w:numId="22" w16cid:durableId="674773232">
    <w:abstractNumId w:val="9"/>
  </w:num>
  <w:num w:numId="23" w16cid:durableId="1444762521">
    <w:abstractNumId w:val="31"/>
  </w:num>
  <w:num w:numId="24" w16cid:durableId="488256454">
    <w:abstractNumId w:val="22"/>
  </w:num>
  <w:num w:numId="25" w16cid:durableId="1689718020">
    <w:abstractNumId w:val="3"/>
  </w:num>
  <w:num w:numId="26" w16cid:durableId="1352878551">
    <w:abstractNumId w:val="25"/>
  </w:num>
  <w:num w:numId="27" w16cid:durableId="1014385347">
    <w:abstractNumId w:val="33"/>
  </w:num>
  <w:num w:numId="28" w16cid:durableId="1084424345">
    <w:abstractNumId w:val="14"/>
  </w:num>
  <w:num w:numId="29" w16cid:durableId="1939174822">
    <w:abstractNumId w:val="11"/>
  </w:num>
  <w:num w:numId="30" w16cid:durableId="367529624">
    <w:abstractNumId w:val="27"/>
  </w:num>
  <w:num w:numId="31" w16cid:durableId="318265062">
    <w:abstractNumId w:val="36"/>
  </w:num>
  <w:num w:numId="32" w16cid:durableId="58527349">
    <w:abstractNumId w:val="34"/>
  </w:num>
  <w:num w:numId="33" w16cid:durableId="1258171289">
    <w:abstractNumId w:val="1"/>
  </w:num>
  <w:num w:numId="34" w16cid:durableId="1071735522">
    <w:abstractNumId w:val="21"/>
  </w:num>
  <w:num w:numId="35" w16cid:durableId="63994270">
    <w:abstractNumId w:val="20"/>
  </w:num>
  <w:num w:numId="36" w16cid:durableId="899631818">
    <w:abstractNumId w:val="30"/>
  </w:num>
  <w:num w:numId="37" w16cid:durableId="17128502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79"/>
    <w:rsid w:val="00411916"/>
    <w:rsid w:val="004C0629"/>
    <w:rsid w:val="005C6907"/>
    <w:rsid w:val="00696D6E"/>
    <w:rsid w:val="007C31F5"/>
    <w:rsid w:val="007E6479"/>
    <w:rsid w:val="00891C18"/>
    <w:rsid w:val="009908AB"/>
    <w:rsid w:val="009C4859"/>
    <w:rsid w:val="00C55A15"/>
    <w:rsid w:val="00D71001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42BE8"/>
  <w15:chartTrackingRefBased/>
  <w15:docId w15:val="{E5B5B1AF-2C1A-0F47-879F-32478DC4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4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4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4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4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4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4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4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4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47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E6479"/>
    <w:pPr>
      <w:spacing w:after="0" w:line="240" w:lineRule="auto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7E647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7E6479"/>
    <w:pPr>
      <w:spacing w:after="0" w:line="240" w:lineRule="auto"/>
    </w:pPr>
    <w:rPr>
      <w:rFonts w:ascii=".AppleSystemUIFont" w:eastAsia="Times New Roman" w:hAnsi=".AppleSystemUIFont" w:cs="Times New Roman"/>
      <w:color w:val="0E0E0E"/>
      <w:kern w:val="0"/>
      <w:sz w:val="23"/>
      <w:szCs w:val="23"/>
      <w:lang w:eastAsia="en-GB"/>
      <w14:ligatures w14:val="none"/>
    </w:rPr>
  </w:style>
  <w:style w:type="paragraph" w:customStyle="1" w:styleId="p4">
    <w:name w:val="p4"/>
    <w:basedOn w:val="Normal"/>
    <w:rsid w:val="007E6479"/>
    <w:pPr>
      <w:spacing w:after="0" w:line="240" w:lineRule="auto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en-GB"/>
      <w14:ligatures w14:val="none"/>
    </w:rPr>
  </w:style>
  <w:style w:type="paragraph" w:customStyle="1" w:styleId="p5">
    <w:name w:val="p5"/>
    <w:basedOn w:val="Normal"/>
    <w:rsid w:val="007E6479"/>
    <w:pPr>
      <w:spacing w:before="180" w:after="0" w:line="240" w:lineRule="auto"/>
      <w:ind w:left="195" w:hanging="195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en-GB"/>
      <w14:ligatures w14:val="none"/>
    </w:rPr>
  </w:style>
  <w:style w:type="paragraph" w:customStyle="1" w:styleId="p6">
    <w:name w:val="p6"/>
    <w:basedOn w:val="Normal"/>
    <w:rsid w:val="007E6479"/>
    <w:pPr>
      <w:spacing w:before="180" w:after="0" w:line="240" w:lineRule="auto"/>
      <w:ind w:left="315" w:hanging="315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en-GB"/>
      <w14:ligatures w14:val="none"/>
    </w:rPr>
  </w:style>
  <w:style w:type="paragraph" w:customStyle="1" w:styleId="p7">
    <w:name w:val="p7"/>
    <w:basedOn w:val="Normal"/>
    <w:rsid w:val="007E6479"/>
    <w:pPr>
      <w:spacing w:before="180" w:after="0" w:line="240" w:lineRule="auto"/>
      <w:ind w:left="495" w:hanging="495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en-GB"/>
      <w14:ligatures w14:val="none"/>
    </w:rPr>
  </w:style>
  <w:style w:type="paragraph" w:customStyle="1" w:styleId="p8">
    <w:name w:val="p8"/>
    <w:basedOn w:val="Normal"/>
    <w:rsid w:val="007E6479"/>
    <w:pPr>
      <w:spacing w:before="180" w:after="0" w:line="240" w:lineRule="auto"/>
      <w:ind w:left="450" w:hanging="450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7E6479"/>
  </w:style>
  <w:style w:type="character" w:styleId="Hyperlink">
    <w:name w:val="Hyperlink"/>
    <w:basedOn w:val="DefaultParagraphFont"/>
    <w:uiPriority w:val="99"/>
    <w:semiHidden/>
    <w:unhideWhenUsed/>
    <w:rsid w:val="007E6479"/>
    <w:rPr>
      <w:color w:val="0000FF"/>
      <w:u w:val="single"/>
    </w:rPr>
  </w:style>
  <w:style w:type="character" w:customStyle="1" w:styleId="s1">
    <w:name w:val="s1"/>
    <w:basedOn w:val="DefaultParagraphFont"/>
    <w:rsid w:val="00C55A15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efaultParagraphFont"/>
    <w:rsid w:val="00C55A15"/>
    <w:rPr>
      <w:rFonts w:ascii="Arial" w:hAnsi="Arial" w:cs="Arial" w:hint="default"/>
      <w:sz w:val="17"/>
      <w:szCs w:val="17"/>
    </w:rPr>
  </w:style>
  <w:style w:type="table" w:styleId="TableGrid">
    <w:name w:val="Table Grid"/>
    <w:basedOn w:val="TableNormal"/>
    <w:uiPriority w:val="39"/>
    <w:rsid w:val="00C5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55A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C55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C55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13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Горячок</dc:creator>
  <cp:keywords/>
  <dc:description/>
  <cp:lastModifiedBy>Saar Yaniuta</cp:lastModifiedBy>
  <cp:revision>5</cp:revision>
  <dcterms:created xsi:type="dcterms:W3CDTF">2024-12-17T07:51:00Z</dcterms:created>
  <dcterms:modified xsi:type="dcterms:W3CDTF">2025-09-07T17:46:00Z</dcterms:modified>
</cp:coreProperties>
</file>