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1B7E1" w14:textId="32AC2A9F" w:rsidR="007C74AC" w:rsidRDefault="00E95AF2">
      <w:r>
        <w:t xml:space="preserve">Corporate Induction Research Resources </w:t>
      </w:r>
    </w:p>
    <w:p w14:paraId="11988DFB" w14:textId="64CF5BA4" w:rsidR="00E95AF2" w:rsidRDefault="00E95AF2">
      <w:r>
        <w:t>Introduction to Research video</w:t>
      </w:r>
    </w:p>
    <w:p w14:paraId="206E19FC" w14:textId="618D6486" w:rsidR="00E95AF2" w:rsidRDefault="00E95AF2">
      <w:r>
        <w:t xml:space="preserve">Link: </w:t>
      </w:r>
      <w:hyperlink r:id="rId4" w:history="1">
        <w:r w:rsidRPr="008443E3">
          <w:rPr>
            <w:rStyle w:val="Hyperlink"/>
          </w:rPr>
          <w:t>https://www.youtube.com/watch?v=VpDAf73YuKc</w:t>
        </w:r>
      </w:hyperlink>
    </w:p>
    <w:p w14:paraId="3E5F2737" w14:textId="77777777" w:rsidR="00E95AF2" w:rsidRDefault="00E95AF2"/>
    <w:sectPr w:rsidR="00E95A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AF2"/>
    <w:rsid w:val="00554814"/>
    <w:rsid w:val="007C74AC"/>
    <w:rsid w:val="007F1BA9"/>
    <w:rsid w:val="00E95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B7155"/>
  <w15:chartTrackingRefBased/>
  <w15:docId w15:val="{76E01692-22C8-47B8-B238-B7351AD4D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5A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5A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5A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5A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5A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5A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5A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5A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5A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5A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5A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5A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5A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5A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5A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5A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5A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5A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5A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5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5A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5A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5A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5A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5A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5A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A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A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5AF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95A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5A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VpDAf73Yu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154</Characters>
  <Application>Microsoft Office Word</Application>
  <DocSecurity>0</DocSecurity>
  <Lines>1</Lines>
  <Paragraphs>1</Paragraphs>
  <ScaleCrop>false</ScaleCrop>
  <Company>GUY'S AND ST THOMAS' NHS FOUNDATION TRUST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LAVENDER, Verna (GUY'S AND ST THOMAS' NHS FOUNDATION TRUST)</dc:creator>
  <cp:keywords/>
  <dc:description/>
  <cp:lastModifiedBy>LAVENDER, Verna (GUY'S AND ST THOMAS' NHS FOUNDATION TRUST)</cp:lastModifiedBy>
  <cp:revision>1</cp:revision>
  <dcterms:created xsi:type="dcterms:W3CDTF">2026-08-07T12:14:00Z</dcterms:created>
  <dcterms:modified xsi:type="dcterms:W3CDTF">2026-08-07T12:18:00Z</dcterms:modified>
</cp:coreProperties>
</file>