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5F34" w14:textId="10043495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F84F43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D579374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E8FDBFE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907247E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4DE7D39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6790861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8E9BAE0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0A94FAC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9C46194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54C3F94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B5CAF9B" w14:textId="77777777" w:rsidR="00F305A6" w:rsidRPr="00047030" w:rsidRDefault="00F305A6" w:rsidP="00F305A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7A86B58" w14:textId="77777777" w:rsidR="00F305A6" w:rsidRPr="00047030" w:rsidRDefault="00F305A6" w:rsidP="007F6A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F172B11" w14:textId="5EE09252" w:rsidR="00DD4E1D" w:rsidRPr="00047030" w:rsidRDefault="00200215" w:rsidP="007F6A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00215">
        <w:rPr>
          <w:rFonts w:ascii="Times New Roman" w:hAnsi="Times New Roman" w:cs="Times New Roman"/>
          <w:b/>
          <w:bCs/>
        </w:rPr>
        <w:t>Reassessing the Socioeconomic Spillover Effects of PEPFAR: Robustness Across Alternative Difference-in-Differences Methods</w:t>
      </w:r>
    </w:p>
    <w:p w14:paraId="7F1AC488" w14:textId="77777777" w:rsidR="00780777" w:rsidRPr="00047030" w:rsidRDefault="00780777" w:rsidP="007F6A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BA573E8" w14:textId="77777777" w:rsidR="00F305A6" w:rsidRPr="00047030" w:rsidRDefault="00F305A6" w:rsidP="007F6A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78006D3" w14:textId="77777777" w:rsidR="00F305A6" w:rsidRPr="00047030" w:rsidRDefault="00F305A6" w:rsidP="007F6A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6AEE76B" w14:textId="77777777" w:rsidR="00F305A6" w:rsidRPr="00047030" w:rsidRDefault="00F305A6" w:rsidP="007F6A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E31564" w14:textId="0DCA88E4" w:rsidR="00F305A6" w:rsidRPr="00047030" w:rsidRDefault="00F305A6" w:rsidP="007F6A0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(</w:t>
      </w:r>
      <w:r w:rsidR="006B5AE5">
        <w:rPr>
          <w:rFonts w:ascii="Times New Roman" w:hAnsi="Times New Roman" w:cs="Times New Roman"/>
          <w:b/>
          <w:bCs/>
        </w:rPr>
        <w:t>A</w:t>
      </w:r>
      <w:r w:rsidRPr="00047030">
        <w:rPr>
          <w:rFonts w:ascii="Times New Roman" w:hAnsi="Times New Roman" w:cs="Times New Roman"/>
          <w:b/>
          <w:bCs/>
        </w:rPr>
        <w:t>ppendix</w:t>
      </w:r>
      <w:r w:rsidR="00715D13">
        <w:rPr>
          <w:rFonts w:ascii="Times New Roman" w:hAnsi="Times New Roman" w:cs="Times New Roman"/>
          <w:b/>
          <w:bCs/>
        </w:rPr>
        <w:t xml:space="preserve"> for web publication</w:t>
      </w:r>
      <w:r w:rsidRPr="00047030">
        <w:rPr>
          <w:rFonts w:ascii="Times New Roman" w:hAnsi="Times New Roman" w:cs="Times New Roman"/>
          <w:b/>
          <w:bCs/>
        </w:rPr>
        <w:t>)</w:t>
      </w:r>
    </w:p>
    <w:p w14:paraId="35E89C12" w14:textId="77777777" w:rsidR="00780777" w:rsidRPr="00047030" w:rsidRDefault="00780777" w:rsidP="007F6A02">
      <w:pPr>
        <w:spacing w:after="0" w:line="240" w:lineRule="auto"/>
        <w:rPr>
          <w:rFonts w:ascii="Times New Roman" w:hAnsi="Times New Roman" w:cs="Times New Roman"/>
        </w:rPr>
      </w:pPr>
    </w:p>
    <w:p w14:paraId="7AD5AF9C" w14:textId="77777777" w:rsidR="00F305A6" w:rsidRPr="00047030" w:rsidRDefault="007F3560" w:rsidP="007F6A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 xml:space="preserve">          </w:t>
      </w:r>
    </w:p>
    <w:p w14:paraId="1F0113C4" w14:textId="77777777" w:rsidR="00F305A6" w:rsidRPr="00047030" w:rsidRDefault="00F305A6">
      <w:pPr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:lang w:eastAsia="zh-CN"/>
          <w14:ligatures w14:val="standardContextual"/>
        </w:rPr>
        <w:id w:val="-49734479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34D49F2" w14:textId="77777777" w:rsidR="00D259D5" w:rsidRDefault="00D259D5">
          <w:pPr>
            <w:pStyle w:val="TOCHeading"/>
          </w:pPr>
        </w:p>
        <w:p w14:paraId="7A1E088B" w14:textId="1FFE8BFE" w:rsidR="00D259D5" w:rsidRPr="00257044" w:rsidRDefault="00D259D5">
          <w:pPr>
            <w:pStyle w:val="TOCHeading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257044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Contents</w:t>
          </w:r>
        </w:p>
        <w:p w14:paraId="74813F50" w14:textId="6F29657E" w:rsidR="007F3FE6" w:rsidRPr="00257044" w:rsidRDefault="00D259D5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r w:rsidRPr="00257044">
            <w:rPr>
              <w:rFonts w:ascii="Times New Roman" w:hAnsi="Times New Roman" w:cs="Times New Roman"/>
            </w:rPr>
            <w:fldChar w:fldCharType="begin"/>
          </w:r>
          <w:r w:rsidRPr="00257044">
            <w:rPr>
              <w:rFonts w:ascii="Times New Roman" w:hAnsi="Times New Roman" w:cs="Times New Roman"/>
            </w:rPr>
            <w:instrText xml:space="preserve"> TOC \o "1-3" \h \z \u </w:instrText>
          </w:r>
          <w:r w:rsidRPr="00257044">
            <w:rPr>
              <w:rFonts w:ascii="Times New Roman" w:hAnsi="Times New Roman" w:cs="Times New Roman"/>
            </w:rPr>
            <w:fldChar w:fldCharType="separate"/>
          </w:r>
          <w:hyperlink w:anchor="_Toc200962027" w:history="1">
            <w:r w:rsidR="007F3FE6" w:rsidRPr="00257044">
              <w:rPr>
                <w:rStyle w:val="Hyperlink"/>
                <w:rFonts w:ascii="Times New Roman" w:hAnsi="Times New Roman" w:cs="Times New Roman"/>
                <w:noProof/>
              </w:rPr>
              <w:t>Table A.1 List of PEPFAR countries, COP countries, and comparison countries</w:t>
            </w:r>
            <w:r w:rsidR="007F3FE6"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F3FE6"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F3FE6"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_Toc200962027 \h </w:instrText>
            </w:r>
            <w:r w:rsidR="007F3FE6" w:rsidRPr="00257044">
              <w:rPr>
                <w:rFonts w:ascii="Times New Roman" w:hAnsi="Times New Roman" w:cs="Times New Roman"/>
                <w:noProof/>
                <w:webHidden/>
              </w:rPr>
            </w:r>
            <w:r w:rsidR="007F3FE6"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7F3FE6" w:rsidRPr="0025704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7F3FE6"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66CAEA" w14:textId="60F9ACB0" w:rsidR="007F3FE6" w:rsidRPr="00257044" w:rsidRDefault="007F3FE6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hyperlink w:anchor="_Toc200962028" w:history="1">
            <w:r w:rsidRPr="00257044">
              <w:rPr>
                <w:rStyle w:val="Hyperlink"/>
                <w:rFonts w:ascii="Times New Roman" w:hAnsi="Times New Roman" w:cs="Times New Roman"/>
                <w:noProof/>
              </w:rPr>
              <w:t>Table A.2 Estimation results for five outcomes from common DID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_Toc200962028 \h </w:instrTex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B832763" w14:textId="1BE38B6B" w:rsidR="007F3FE6" w:rsidRPr="00257044" w:rsidRDefault="007F3FE6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hyperlink w:anchor="_Toc200962029" w:history="1">
            <w:r w:rsidRPr="00257044">
              <w:rPr>
                <w:rStyle w:val="Hyperlink"/>
                <w:rFonts w:ascii="Times New Roman" w:hAnsi="Times New Roman" w:cs="Times New Roman"/>
                <w:noProof/>
              </w:rPr>
              <w:t>Table A.3 Estimation results for five outcomes from staggered DID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_Toc200962029 \h </w:instrTex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18AB32B" w14:textId="51CAAAB8" w:rsidR="007F3FE6" w:rsidRPr="00257044" w:rsidRDefault="007F3FE6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hyperlink w:anchor="_Toc200962030" w:history="1">
            <w:r w:rsidRPr="00257044">
              <w:rPr>
                <w:rStyle w:val="Hyperlink"/>
                <w:rFonts w:ascii="Times New Roman" w:hAnsi="Times New Roman" w:cs="Times New Roman"/>
                <w:noProof/>
              </w:rPr>
              <w:t>Figure A.1 Trends in five outcomes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_Toc200962030 \h </w:instrTex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10846ED" w14:textId="2540AF9A" w:rsidR="007F3FE6" w:rsidRPr="00257044" w:rsidRDefault="007F3FE6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hyperlink w:anchor="_Toc200962031" w:history="1">
            <w:r w:rsidRPr="00257044">
              <w:rPr>
                <w:rStyle w:val="Hyperlink"/>
                <w:rFonts w:ascii="Times New Roman" w:hAnsi="Times New Roman" w:cs="Times New Roman"/>
                <w:noProof/>
              </w:rPr>
              <w:t>Figure A.2 Testing the parallel trends assumption for five outcomes in common DID setting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_Toc200962031 \h </w:instrTex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959E75" w14:textId="5DE11682" w:rsidR="007F3FE6" w:rsidRPr="00257044" w:rsidRDefault="007F3FE6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hyperlink w:anchor="_Toc200962032" w:history="1">
            <w:r w:rsidRPr="00257044">
              <w:rPr>
                <w:rStyle w:val="Hyperlink"/>
                <w:rFonts w:ascii="Times New Roman" w:hAnsi="Times New Roman" w:cs="Times New Roman"/>
                <w:noProof/>
              </w:rPr>
              <w:t>Figure A.3 Testing the parallel trends assumption for five outcomes in staggered DID setting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_Toc200962032 \h </w:instrTex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>21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7ECB65C" w14:textId="141EAE68" w:rsidR="007F3FE6" w:rsidRPr="00257044" w:rsidRDefault="007F3FE6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hyperlink w:anchor="_Toc200962033" w:history="1">
            <w:r w:rsidRPr="00257044">
              <w:rPr>
                <w:rStyle w:val="Hyperlink"/>
                <w:rFonts w:ascii="Times New Roman" w:hAnsi="Times New Roman" w:cs="Times New Roman"/>
                <w:noProof/>
              </w:rPr>
              <w:t>Figure A.4 Honest DID estimation results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_Toc200962033 \h </w:instrTex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F1CD424" w14:textId="6A64084B" w:rsidR="007F3FE6" w:rsidRPr="00257044" w:rsidRDefault="007F3FE6">
          <w:pPr>
            <w:pStyle w:val="TOC1"/>
            <w:tabs>
              <w:tab w:val="right" w:leader="dot" w:pos="10790"/>
            </w:tabs>
            <w:rPr>
              <w:rFonts w:ascii="Times New Roman" w:hAnsi="Times New Roman" w:cs="Times New Roman"/>
              <w:noProof/>
            </w:rPr>
          </w:pPr>
          <w:hyperlink w:anchor="_Toc200962034" w:history="1">
            <w:r w:rsidRPr="00257044">
              <w:rPr>
                <w:rStyle w:val="Hyperlink"/>
                <w:rFonts w:ascii="Times New Roman" w:hAnsi="Times New Roman" w:cs="Times New Roman"/>
                <w:noProof/>
              </w:rPr>
              <w:t>Figure A.5 Placebo test results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instrText xml:space="preserve"> PAGEREF _Toc200962034 \h </w:instrTex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Pr="0025704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50CF64E" w14:textId="1D54C348" w:rsidR="00D259D5" w:rsidRDefault="00D259D5" w:rsidP="00257044">
          <w:pPr>
            <w:rPr>
              <w:rFonts w:ascii="Times New Roman" w:hAnsi="Times New Roman" w:cs="Times New Roman"/>
              <w:b/>
              <w:bCs/>
            </w:rPr>
          </w:pPr>
          <w:r w:rsidRPr="00257044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7F6B494D" w14:textId="77777777" w:rsidR="00D259D5" w:rsidRDefault="00D259D5" w:rsidP="0019584D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14:paraId="2A2B1279" w14:textId="77777777" w:rsidR="00D259D5" w:rsidRDefault="00D259D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B73E230" w14:textId="45E5D4DF" w:rsidR="006E2111" w:rsidRDefault="007F6A02" w:rsidP="0019584D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bookmarkStart w:id="0" w:name="_Toc200962027"/>
      <w:r w:rsidRPr="00047030">
        <w:rPr>
          <w:rFonts w:ascii="Times New Roman" w:hAnsi="Times New Roman" w:cs="Times New Roman"/>
          <w:b/>
          <w:bCs/>
        </w:rPr>
        <w:lastRenderedPageBreak/>
        <w:t>Table</w:t>
      </w:r>
      <w:r w:rsidR="006D1A64">
        <w:rPr>
          <w:rFonts w:ascii="Times New Roman" w:hAnsi="Times New Roman" w:cs="Times New Roman"/>
          <w:b/>
          <w:bCs/>
        </w:rPr>
        <w:t xml:space="preserve"> A.1</w:t>
      </w:r>
      <w:r w:rsidR="006E2111" w:rsidRPr="00047030">
        <w:rPr>
          <w:rFonts w:ascii="Times New Roman" w:hAnsi="Times New Roman" w:cs="Times New Roman"/>
          <w:b/>
          <w:bCs/>
        </w:rPr>
        <w:t xml:space="preserve"> List of PEPFAR countries, COP countries, and comparison countries</w:t>
      </w:r>
      <w:bookmarkEnd w:id="0"/>
    </w:p>
    <w:p w14:paraId="24AD0EB5" w14:textId="77777777" w:rsidR="0019584D" w:rsidRPr="00047030" w:rsidRDefault="0019584D" w:rsidP="00257044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6"/>
        <w:gridCol w:w="3117"/>
        <w:gridCol w:w="3487"/>
      </w:tblGrid>
      <w:tr w:rsidR="006E2111" w:rsidRPr="00047030" w14:paraId="34C9EDB4" w14:textId="77777777" w:rsidTr="007A03C9">
        <w:tc>
          <w:tcPr>
            <w:tcW w:w="9720" w:type="dxa"/>
            <w:gridSpan w:val="3"/>
          </w:tcPr>
          <w:p w14:paraId="4149518A" w14:textId="339062E0" w:rsidR="00B66CDE" w:rsidRPr="00047030" w:rsidRDefault="00B66CDE" w:rsidP="007F6A02">
            <w:pPr>
              <w:pStyle w:val="ListParagraph"/>
              <w:numPr>
                <w:ilvl w:val="1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047030">
              <w:rPr>
                <w:rFonts w:ascii="Times New Roman" w:hAnsi="Times New Roman" w:cs="Times New Roman"/>
                <w:b/>
                <w:bCs/>
              </w:rPr>
              <w:t>PEPFAR countries</w:t>
            </w:r>
          </w:p>
        </w:tc>
      </w:tr>
      <w:tr w:rsidR="007F6A02" w:rsidRPr="00047030" w14:paraId="39AD5C37" w14:textId="77777777" w:rsidTr="007A03C9">
        <w:tc>
          <w:tcPr>
            <w:tcW w:w="3116" w:type="dxa"/>
          </w:tcPr>
          <w:p w14:paraId="5EA76979" w14:textId="406E47A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Afghanistan</w:t>
            </w:r>
          </w:p>
        </w:tc>
        <w:tc>
          <w:tcPr>
            <w:tcW w:w="3117" w:type="dxa"/>
          </w:tcPr>
          <w:p w14:paraId="57862118" w14:textId="621FD77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 xml:space="preserve">Gambia, </w:t>
            </w:r>
            <w:proofErr w:type="gramStart"/>
            <w:r w:rsidRPr="00047030">
              <w:rPr>
                <w:rFonts w:ascii="Times New Roman" w:hAnsi="Times New Roman" w:cs="Times New Roman"/>
              </w:rPr>
              <w:t>The</w:t>
            </w:r>
            <w:proofErr w:type="gramEnd"/>
          </w:p>
        </w:tc>
        <w:tc>
          <w:tcPr>
            <w:tcW w:w="3487" w:type="dxa"/>
          </w:tcPr>
          <w:p w14:paraId="3829E119" w14:textId="23C6A90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Niger</w:t>
            </w:r>
          </w:p>
        </w:tc>
      </w:tr>
      <w:tr w:rsidR="007F6A02" w:rsidRPr="00047030" w14:paraId="1894EFBA" w14:textId="77777777" w:rsidTr="007A03C9">
        <w:tc>
          <w:tcPr>
            <w:tcW w:w="3116" w:type="dxa"/>
          </w:tcPr>
          <w:p w14:paraId="460A86B8" w14:textId="61C02DCE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Albania</w:t>
            </w:r>
          </w:p>
        </w:tc>
        <w:tc>
          <w:tcPr>
            <w:tcW w:w="3117" w:type="dxa"/>
          </w:tcPr>
          <w:p w14:paraId="1CDF2D91" w14:textId="7A992E3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Georgia</w:t>
            </w:r>
          </w:p>
        </w:tc>
        <w:tc>
          <w:tcPr>
            <w:tcW w:w="3487" w:type="dxa"/>
          </w:tcPr>
          <w:p w14:paraId="38E3DCA8" w14:textId="174F73B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Nigeria</w:t>
            </w:r>
          </w:p>
        </w:tc>
      </w:tr>
      <w:tr w:rsidR="007F6A02" w:rsidRPr="00047030" w14:paraId="2B088BEE" w14:textId="77777777" w:rsidTr="007A03C9">
        <w:tc>
          <w:tcPr>
            <w:tcW w:w="3116" w:type="dxa"/>
          </w:tcPr>
          <w:p w14:paraId="3CA2FA42" w14:textId="24AA2B01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Angola</w:t>
            </w:r>
          </w:p>
        </w:tc>
        <w:tc>
          <w:tcPr>
            <w:tcW w:w="3117" w:type="dxa"/>
          </w:tcPr>
          <w:p w14:paraId="53679762" w14:textId="618EF335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3487" w:type="dxa"/>
          </w:tcPr>
          <w:p w14:paraId="48276989" w14:textId="5E163AB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North Macedonia</w:t>
            </w:r>
          </w:p>
        </w:tc>
      </w:tr>
      <w:tr w:rsidR="007F6A02" w:rsidRPr="00047030" w14:paraId="167CF84B" w14:textId="77777777" w:rsidTr="007A03C9">
        <w:tc>
          <w:tcPr>
            <w:tcW w:w="3116" w:type="dxa"/>
          </w:tcPr>
          <w:p w14:paraId="488ECA42" w14:textId="2F407FC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Armenia</w:t>
            </w:r>
          </w:p>
        </w:tc>
        <w:tc>
          <w:tcPr>
            <w:tcW w:w="3117" w:type="dxa"/>
          </w:tcPr>
          <w:p w14:paraId="28F22A16" w14:textId="44152294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Guatemala</w:t>
            </w:r>
          </w:p>
        </w:tc>
        <w:tc>
          <w:tcPr>
            <w:tcW w:w="3487" w:type="dxa"/>
          </w:tcPr>
          <w:p w14:paraId="6D454BE1" w14:textId="15D6A000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Pakistan</w:t>
            </w:r>
          </w:p>
        </w:tc>
      </w:tr>
      <w:tr w:rsidR="007F6A02" w:rsidRPr="00047030" w14:paraId="19600727" w14:textId="77777777" w:rsidTr="007A03C9">
        <w:tc>
          <w:tcPr>
            <w:tcW w:w="3116" w:type="dxa"/>
          </w:tcPr>
          <w:p w14:paraId="2CF0555F" w14:textId="5873F5C0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Bangladesh</w:t>
            </w:r>
          </w:p>
        </w:tc>
        <w:tc>
          <w:tcPr>
            <w:tcW w:w="3117" w:type="dxa"/>
          </w:tcPr>
          <w:p w14:paraId="1B07F9AD" w14:textId="79DC57F0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Guinea</w:t>
            </w:r>
          </w:p>
        </w:tc>
        <w:tc>
          <w:tcPr>
            <w:tcW w:w="3487" w:type="dxa"/>
          </w:tcPr>
          <w:p w14:paraId="1C02255C" w14:textId="65C4D19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Papua New Guinea</w:t>
            </w:r>
          </w:p>
        </w:tc>
      </w:tr>
      <w:tr w:rsidR="007F6A02" w:rsidRPr="00047030" w14:paraId="21DB4E5C" w14:textId="77777777" w:rsidTr="007A03C9">
        <w:tc>
          <w:tcPr>
            <w:tcW w:w="3116" w:type="dxa"/>
          </w:tcPr>
          <w:p w14:paraId="69D894D2" w14:textId="73A7A083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Barbados</w:t>
            </w:r>
          </w:p>
        </w:tc>
        <w:tc>
          <w:tcPr>
            <w:tcW w:w="3117" w:type="dxa"/>
          </w:tcPr>
          <w:p w14:paraId="34D22E68" w14:textId="152679AB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Guinea-Bissau</w:t>
            </w:r>
          </w:p>
        </w:tc>
        <w:tc>
          <w:tcPr>
            <w:tcW w:w="3487" w:type="dxa"/>
          </w:tcPr>
          <w:p w14:paraId="7E4B17C1" w14:textId="4AA9E43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Peru</w:t>
            </w:r>
          </w:p>
        </w:tc>
      </w:tr>
      <w:tr w:rsidR="007F6A02" w:rsidRPr="00047030" w14:paraId="784544F9" w14:textId="77777777" w:rsidTr="007A03C9">
        <w:tc>
          <w:tcPr>
            <w:tcW w:w="3116" w:type="dxa"/>
          </w:tcPr>
          <w:p w14:paraId="1B0683B8" w14:textId="00C5B2A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Belize</w:t>
            </w:r>
          </w:p>
        </w:tc>
        <w:tc>
          <w:tcPr>
            <w:tcW w:w="3117" w:type="dxa"/>
          </w:tcPr>
          <w:p w14:paraId="63F7DF91" w14:textId="001642C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Guyana</w:t>
            </w:r>
          </w:p>
        </w:tc>
        <w:tc>
          <w:tcPr>
            <w:tcW w:w="3487" w:type="dxa"/>
          </w:tcPr>
          <w:p w14:paraId="3748A095" w14:textId="72A55265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Philippines</w:t>
            </w:r>
          </w:p>
        </w:tc>
      </w:tr>
      <w:tr w:rsidR="007F6A02" w:rsidRPr="00047030" w14:paraId="302291CB" w14:textId="77777777" w:rsidTr="007A03C9">
        <w:tc>
          <w:tcPr>
            <w:tcW w:w="3116" w:type="dxa"/>
          </w:tcPr>
          <w:p w14:paraId="6F6F9DAA" w14:textId="3B63B49E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Benin</w:t>
            </w:r>
          </w:p>
        </w:tc>
        <w:tc>
          <w:tcPr>
            <w:tcW w:w="3117" w:type="dxa"/>
          </w:tcPr>
          <w:p w14:paraId="2800873C" w14:textId="710BB15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Haiti</w:t>
            </w:r>
          </w:p>
        </w:tc>
        <w:tc>
          <w:tcPr>
            <w:tcW w:w="3487" w:type="dxa"/>
          </w:tcPr>
          <w:p w14:paraId="3750C1AB" w14:textId="4B56D7E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Romania</w:t>
            </w:r>
          </w:p>
        </w:tc>
      </w:tr>
      <w:tr w:rsidR="007F6A02" w:rsidRPr="00047030" w14:paraId="1F25BDC4" w14:textId="77777777" w:rsidTr="007A03C9">
        <w:tc>
          <w:tcPr>
            <w:tcW w:w="3116" w:type="dxa"/>
          </w:tcPr>
          <w:p w14:paraId="77B47B12" w14:textId="7B14E63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Bolivia</w:t>
            </w:r>
          </w:p>
        </w:tc>
        <w:tc>
          <w:tcPr>
            <w:tcW w:w="3117" w:type="dxa"/>
          </w:tcPr>
          <w:p w14:paraId="61E25633" w14:textId="689F3E8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Honduras</w:t>
            </w:r>
          </w:p>
        </w:tc>
        <w:tc>
          <w:tcPr>
            <w:tcW w:w="3487" w:type="dxa"/>
          </w:tcPr>
          <w:p w14:paraId="4311DBB0" w14:textId="5DA6032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Russian Federation</w:t>
            </w:r>
          </w:p>
        </w:tc>
      </w:tr>
      <w:tr w:rsidR="007F6A02" w:rsidRPr="00047030" w14:paraId="397EC309" w14:textId="77777777" w:rsidTr="007A03C9">
        <w:tc>
          <w:tcPr>
            <w:tcW w:w="3116" w:type="dxa"/>
          </w:tcPr>
          <w:p w14:paraId="17F99EEC" w14:textId="6BD0C8F5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Botswana</w:t>
            </w:r>
          </w:p>
        </w:tc>
        <w:tc>
          <w:tcPr>
            <w:tcW w:w="3117" w:type="dxa"/>
          </w:tcPr>
          <w:p w14:paraId="5E528DFD" w14:textId="402ECC7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3487" w:type="dxa"/>
          </w:tcPr>
          <w:p w14:paraId="201DFCFA" w14:textId="44D3AC2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Rwanda</w:t>
            </w:r>
          </w:p>
        </w:tc>
      </w:tr>
      <w:tr w:rsidR="007F6A02" w:rsidRPr="00047030" w14:paraId="4445EB89" w14:textId="77777777" w:rsidTr="007A03C9">
        <w:tc>
          <w:tcPr>
            <w:tcW w:w="3116" w:type="dxa"/>
          </w:tcPr>
          <w:p w14:paraId="026EBB7A" w14:textId="43BA5E4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Brazil</w:t>
            </w:r>
          </w:p>
        </w:tc>
        <w:tc>
          <w:tcPr>
            <w:tcW w:w="3117" w:type="dxa"/>
          </w:tcPr>
          <w:p w14:paraId="6D1AF788" w14:textId="5E678C2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3487" w:type="dxa"/>
          </w:tcPr>
          <w:p w14:paraId="3E970FCC" w14:textId="07807531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Samoa</w:t>
            </w:r>
          </w:p>
        </w:tc>
      </w:tr>
      <w:tr w:rsidR="007F6A02" w:rsidRPr="00047030" w14:paraId="2A47AF2A" w14:textId="77777777" w:rsidTr="007A03C9">
        <w:tc>
          <w:tcPr>
            <w:tcW w:w="3116" w:type="dxa"/>
          </w:tcPr>
          <w:p w14:paraId="73806E13" w14:textId="5FC0C78D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Burkina Faso</w:t>
            </w:r>
          </w:p>
        </w:tc>
        <w:tc>
          <w:tcPr>
            <w:tcW w:w="3117" w:type="dxa"/>
          </w:tcPr>
          <w:p w14:paraId="210BB841" w14:textId="4578D5F0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Jamaica</w:t>
            </w:r>
          </w:p>
        </w:tc>
        <w:tc>
          <w:tcPr>
            <w:tcW w:w="3487" w:type="dxa"/>
          </w:tcPr>
          <w:p w14:paraId="59A85813" w14:textId="661C998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Sao Tome and Principe</w:t>
            </w:r>
          </w:p>
        </w:tc>
      </w:tr>
      <w:tr w:rsidR="007F6A02" w:rsidRPr="00047030" w14:paraId="0C6AFBA9" w14:textId="77777777" w:rsidTr="007A03C9">
        <w:tc>
          <w:tcPr>
            <w:tcW w:w="3116" w:type="dxa"/>
          </w:tcPr>
          <w:p w14:paraId="085AC8AA" w14:textId="01B457AD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Burundi</w:t>
            </w:r>
          </w:p>
        </w:tc>
        <w:tc>
          <w:tcPr>
            <w:tcW w:w="3117" w:type="dxa"/>
          </w:tcPr>
          <w:p w14:paraId="1DD0DA42" w14:textId="47B4383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Jordan</w:t>
            </w:r>
          </w:p>
        </w:tc>
        <w:tc>
          <w:tcPr>
            <w:tcW w:w="3487" w:type="dxa"/>
          </w:tcPr>
          <w:p w14:paraId="7051C7CD" w14:textId="723B1A9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Senegal</w:t>
            </w:r>
          </w:p>
        </w:tc>
      </w:tr>
      <w:tr w:rsidR="007F6A02" w:rsidRPr="00047030" w14:paraId="7A9B197E" w14:textId="77777777" w:rsidTr="007A03C9">
        <w:tc>
          <w:tcPr>
            <w:tcW w:w="3116" w:type="dxa"/>
          </w:tcPr>
          <w:p w14:paraId="1118A533" w14:textId="7E94271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Cambodia</w:t>
            </w:r>
          </w:p>
        </w:tc>
        <w:tc>
          <w:tcPr>
            <w:tcW w:w="3117" w:type="dxa"/>
          </w:tcPr>
          <w:p w14:paraId="7986451B" w14:textId="67DE9D7B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Kazakhstan</w:t>
            </w:r>
          </w:p>
        </w:tc>
        <w:tc>
          <w:tcPr>
            <w:tcW w:w="3487" w:type="dxa"/>
          </w:tcPr>
          <w:p w14:paraId="2F1603C3" w14:textId="60775244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Seychelles</w:t>
            </w:r>
          </w:p>
        </w:tc>
      </w:tr>
      <w:tr w:rsidR="007F6A02" w:rsidRPr="00047030" w14:paraId="3B19E91A" w14:textId="77777777" w:rsidTr="007A03C9">
        <w:tc>
          <w:tcPr>
            <w:tcW w:w="3116" w:type="dxa"/>
          </w:tcPr>
          <w:p w14:paraId="485D73D5" w14:textId="14AC93B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Cameroon</w:t>
            </w:r>
          </w:p>
        </w:tc>
        <w:tc>
          <w:tcPr>
            <w:tcW w:w="3117" w:type="dxa"/>
          </w:tcPr>
          <w:p w14:paraId="44317FB4" w14:textId="624C544B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3487" w:type="dxa"/>
          </w:tcPr>
          <w:p w14:paraId="39FD079D" w14:textId="5C9BE50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Sierra Leone</w:t>
            </w:r>
          </w:p>
        </w:tc>
      </w:tr>
      <w:tr w:rsidR="007F6A02" w:rsidRPr="00047030" w14:paraId="2996A8A1" w14:textId="77777777" w:rsidTr="007A03C9">
        <w:tc>
          <w:tcPr>
            <w:tcW w:w="3116" w:type="dxa"/>
          </w:tcPr>
          <w:p w14:paraId="4525DFEC" w14:textId="3BACD0A4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Central African Republic</w:t>
            </w:r>
          </w:p>
        </w:tc>
        <w:tc>
          <w:tcPr>
            <w:tcW w:w="3117" w:type="dxa"/>
          </w:tcPr>
          <w:p w14:paraId="590C27D7" w14:textId="254AAE9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Kyrgyz Republic</w:t>
            </w:r>
          </w:p>
        </w:tc>
        <w:tc>
          <w:tcPr>
            <w:tcW w:w="3487" w:type="dxa"/>
          </w:tcPr>
          <w:p w14:paraId="42614B68" w14:textId="63AE0DB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South Africa</w:t>
            </w:r>
          </w:p>
        </w:tc>
      </w:tr>
      <w:tr w:rsidR="007F6A02" w:rsidRPr="00047030" w14:paraId="14C987AE" w14:textId="77777777" w:rsidTr="007A03C9">
        <w:tc>
          <w:tcPr>
            <w:tcW w:w="3116" w:type="dxa"/>
          </w:tcPr>
          <w:p w14:paraId="2DB789FD" w14:textId="6FCCFDA4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Chad</w:t>
            </w:r>
          </w:p>
        </w:tc>
        <w:tc>
          <w:tcPr>
            <w:tcW w:w="3117" w:type="dxa"/>
          </w:tcPr>
          <w:p w14:paraId="753579B0" w14:textId="3D17CB0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Lao PDR</w:t>
            </w:r>
          </w:p>
        </w:tc>
        <w:tc>
          <w:tcPr>
            <w:tcW w:w="3487" w:type="dxa"/>
          </w:tcPr>
          <w:p w14:paraId="1F8A396B" w14:textId="27510CF5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Suriname</w:t>
            </w:r>
          </w:p>
        </w:tc>
      </w:tr>
      <w:tr w:rsidR="007F6A02" w:rsidRPr="00047030" w14:paraId="06303BDF" w14:textId="77777777" w:rsidTr="007A03C9">
        <w:tc>
          <w:tcPr>
            <w:tcW w:w="3116" w:type="dxa"/>
          </w:tcPr>
          <w:p w14:paraId="0C3F5B52" w14:textId="262B632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3117" w:type="dxa"/>
          </w:tcPr>
          <w:p w14:paraId="759F2284" w14:textId="54D51AB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Lesotho</w:t>
            </w:r>
          </w:p>
        </w:tc>
        <w:tc>
          <w:tcPr>
            <w:tcW w:w="3487" w:type="dxa"/>
          </w:tcPr>
          <w:p w14:paraId="74FC17F6" w14:textId="6B6AE6E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Tajikistan</w:t>
            </w:r>
          </w:p>
        </w:tc>
      </w:tr>
      <w:tr w:rsidR="007F6A02" w:rsidRPr="00047030" w14:paraId="4A20584E" w14:textId="77777777" w:rsidTr="007A03C9">
        <w:tc>
          <w:tcPr>
            <w:tcW w:w="3116" w:type="dxa"/>
          </w:tcPr>
          <w:p w14:paraId="46A69055" w14:textId="6987C2A1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Comoros</w:t>
            </w:r>
          </w:p>
        </w:tc>
        <w:tc>
          <w:tcPr>
            <w:tcW w:w="3117" w:type="dxa"/>
          </w:tcPr>
          <w:p w14:paraId="7EFBE36B" w14:textId="0E6EE7C1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Liberia</w:t>
            </w:r>
          </w:p>
        </w:tc>
        <w:tc>
          <w:tcPr>
            <w:tcW w:w="3487" w:type="dxa"/>
          </w:tcPr>
          <w:p w14:paraId="20507835" w14:textId="7F29D65B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Tanzania</w:t>
            </w:r>
          </w:p>
        </w:tc>
      </w:tr>
      <w:tr w:rsidR="007F6A02" w:rsidRPr="00047030" w14:paraId="185B7186" w14:textId="77777777" w:rsidTr="007A03C9">
        <w:tc>
          <w:tcPr>
            <w:tcW w:w="3116" w:type="dxa"/>
          </w:tcPr>
          <w:p w14:paraId="212AB829" w14:textId="1842972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Congo, Dem. Rep.</w:t>
            </w:r>
          </w:p>
        </w:tc>
        <w:tc>
          <w:tcPr>
            <w:tcW w:w="3117" w:type="dxa"/>
          </w:tcPr>
          <w:p w14:paraId="7EE7AFB1" w14:textId="4FBD819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Madagascar</w:t>
            </w:r>
          </w:p>
        </w:tc>
        <w:tc>
          <w:tcPr>
            <w:tcW w:w="3487" w:type="dxa"/>
          </w:tcPr>
          <w:p w14:paraId="194C1F5A" w14:textId="03114D2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Thailand</w:t>
            </w:r>
          </w:p>
        </w:tc>
      </w:tr>
      <w:tr w:rsidR="007F6A02" w:rsidRPr="00047030" w14:paraId="2EE8C199" w14:textId="77777777" w:rsidTr="007A03C9">
        <w:tc>
          <w:tcPr>
            <w:tcW w:w="3116" w:type="dxa"/>
          </w:tcPr>
          <w:p w14:paraId="58018780" w14:textId="4DAE300D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Congo, Rep.</w:t>
            </w:r>
          </w:p>
        </w:tc>
        <w:tc>
          <w:tcPr>
            <w:tcW w:w="3117" w:type="dxa"/>
          </w:tcPr>
          <w:p w14:paraId="4DB824DF" w14:textId="3421A40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Malawi</w:t>
            </w:r>
          </w:p>
        </w:tc>
        <w:tc>
          <w:tcPr>
            <w:tcW w:w="3487" w:type="dxa"/>
          </w:tcPr>
          <w:p w14:paraId="2C6B6404" w14:textId="49CABBB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Timor-Leste</w:t>
            </w:r>
          </w:p>
        </w:tc>
      </w:tr>
      <w:tr w:rsidR="007F6A02" w:rsidRPr="00047030" w14:paraId="68615566" w14:textId="77777777" w:rsidTr="007A03C9">
        <w:tc>
          <w:tcPr>
            <w:tcW w:w="3116" w:type="dxa"/>
          </w:tcPr>
          <w:p w14:paraId="33AE3FE3" w14:textId="2E763DFD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Cote d'Ivoire</w:t>
            </w:r>
          </w:p>
        </w:tc>
        <w:tc>
          <w:tcPr>
            <w:tcW w:w="3117" w:type="dxa"/>
          </w:tcPr>
          <w:p w14:paraId="3ED5AC8D" w14:textId="099F358E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Mali</w:t>
            </w:r>
          </w:p>
        </w:tc>
        <w:tc>
          <w:tcPr>
            <w:tcW w:w="3487" w:type="dxa"/>
          </w:tcPr>
          <w:p w14:paraId="264962D5" w14:textId="019166A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Togo</w:t>
            </w:r>
          </w:p>
        </w:tc>
      </w:tr>
      <w:tr w:rsidR="007F6A02" w:rsidRPr="00047030" w14:paraId="2E8B76D0" w14:textId="77777777" w:rsidTr="007A03C9">
        <w:tc>
          <w:tcPr>
            <w:tcW w:w="3116" w:type="dxa"/>
          </w:tcPr>
          <w:p w14:paraId="63DA1DD1" w14:textId="0934CF8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Djibouti</w:t>
            </w:r>
          </w:p>
        </w:tc>
        <w:tc>
          <w:tcPr>
            <w:tcW w:w="3117" w:type="dxa"/>
          </w:tcPr>
          <w:p w14:paraId="41B6D2E3" w14:textId="3BD6503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Mauritania</w:t>
            </w:r>
          </w:p>
        </w:tc>
        <w:tc>
          <w:tcPr>
            <w:tcW w:w="3487" w:type="dxa"/>
          </w:tcPr>
          <w:p w14:paraId="1DC520E3" w14:textId="421C047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Trinidad and Tobago</w:t>
            </w:r>
          </w:p>
        </w:tc>
      </w:tr>
      <w:tr w:rsidR="007F6A02" w:rsidRPr="00047030" w14:paraId="0A3C0F7F" w14:textId="77777777" w:rsidTr="007A03C9">
        <w:tc>
          <w:tcPr>
            <w:tcW w:w="3116" w:type="dxa"/>
          </w:tcPr>
          <w:p w14:paraId="69F3AD7A" w14:textId="4A0A45D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Dominican Republic</w:t>
            </w:r>
          </w:p>
        </w:tc>
        <w:tc>
          <w:tcPr>
            <w:tcW w:w="3117" w:type="dxa"/>
          </w:tcPr>
          <w:p w14:paraId="44530892" w14:textId="27D040B3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Mexico</w:t>
            </w:r>
          </w:p>
        </w:tc>
        <w:tc>
          <w:tcPr>
            <w:tcW w:w="3487" w:type="dxa"/>
          </w:tcPr>
          <w:p w14:paraId="407CAE6B" w14:textId="47E3FD0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Turkmenistan</w:t>
            </w:r>
          </w:p>
        </w:tc>
      </w:tr>
      <w:tr w:rsidR="007F6A02" w:rsidRPr="00047030" w14:paraId="2CF928AA" w14:textId="77777777" w:rsidTr="007A03C9">
        <w:tc>
          <w:tcPr>
            <w:tcW w:w="3116" w:type="dxa"/>
          </w:tcPr>
          <w:p w14:paraId="7BCE3AE5" w14:textId="0726DE45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El Salvador</w:t>
            </w:r>
          </w:p>
        </w:tc>
        <w:tc>
          <w:tcPr>
            <w:tcW w:w="3117" w:type="dxa"/>
          </w:tcPr>
          <w:p w14:paraId="31B65801" w14:textId="7B4ECA05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Moldova</w:t>
            </w:r>
          </w:p>
        </w:tc>
        <w:tc>
          <w:tcPr>
            <w:tcW w:w="3487" w:type="dxa"/>
          </w:tcPr>
          <w:p w14:paraId="3B5AFF19" w14:textId="106E0860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Uganda</w:t>
            </w:r>
          </w:p>
        </w:tc>
      </w:tr>
      <w:tr w:rsidR="007F6A02" w:rsidRPr="00047030" w14:paraId="5B235287" w14:textId="77777777" w:rsidTr="007A03C9">
        <w:tc>
          <w:tcPr>
            <w:tcW w:w="3116" w:type="dxa"/>
          </w:tcPr>
          <w:p w14:paraId="0AF1F88B" w14:textId="7929AC45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Eritrea</w:t>
            </w:r>
          </w:p>
        </w:tc>
        <w:tc>
          <w:tcPr>
            <w:tcW w:w="3117" w:type="dxa"/>
          </w:tcPr>
          <w:p w14:paraId="7FD89388" w14:textId="18A92E7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Mozambique</w:t>
            </w:r>
          </w:p>
        </w:tc>
        <w:tc>
          <w:tcPr>
            <w:tcW w:w="3487" w:type="dxa"/>
          </w:tcPr>
          <w:p w14:paraId="32A0BA99" w14:textId="68440BC3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Ukraine</w:t>
            </w:r>
          </w:p>
        </w:tc>
      </w:tr>
      <w:tr w:rsidR="007F6A02" w:rsidRPr="00047030" w14:paraId="4B6D89B5" w14:textId="77777777" w:rsidTr="007A03C9">
        <w:tc>
          <w:tcPr>
            <w:tcW w:w="3116" w:type="dxa"/>
          </w:tcPr>
          <w:p w14:paraId="62E03DCA" w14:textId="4EC2BD8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Estonia</w:t>
            </w:r>
          </w:p>
        </w:tc>
        <w:tc>
          <w:tcPr>
            <w:tcW w:w="3117" w:type="dxa"/>
          </w:tcPr>
          <w:p w14:paraId="4FAF6C7D" w14:textId="2D68161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3487" w:type="dxa"/>
          </w:tcPr>
          <w:p w14:paraId="17E1C5CA" w14:textId="15841D3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Uzbekistan</w:t>
            </w:r>
          </w:p>
        </w:tc>
      </w:tr>
      <w:tr w:rsidR="007F6A02" w:rsidRPr="00047030" w14:paraId="6B58069B" w14:textId="77777777" w:rsidTr="007A03C9">
        <w:tc>
          <w:tcPr>
            <w:tcW w:w="3116" w:type="dxa"/>
          </w:tcPr>
          <w:p w14:paraId="0377B093" w14:textId="1FEE355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Eswatini</w:t>
            </w:r>
          </w:p>
        </w:tc>
        <w:tc>
          <w:tcPr>
            <w:tcW w:w="3117" w:type="dxa"/>
          </w:tcPr>
          <w:p w14:paraId="21BD9FDE" w14:textId="0D247D8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Namibia</w:t>
            </w:r>
          </w:p>
        </w:tc>
        <w:tc>
          <w:tcPr>
            <w:tcW w:w="3487" w:type="dxa"/>
          </w:tcPr>
          <w:p w14:paraId="02AABE6D" w14:textId="0861BDF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Vietnam</w:t>
            </w:r>
          </w:p>
        </w:tc>
      </w:tr>
      <w:tr w:rsidR="007F6A02" w:rsidRPr="00047030" w14:paraId="1A072F02" w14:textId="77777777" w:rsidTr="007A03C9">
        <w:tc>
          <w:tcPr>
            <w:tcW w:w="3116" w:type="dxa"/>
          </w:tcPr>
          <w:p w14:paraId="369B2DF3" w14:textId="10804AA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3117" w:type="dxa"/>
          </w:tcPr>
          <w:p w14:paraId="7A3E836A" w14:textId="4BF0393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Nepal</w:t>
            </w:r>
          </w:p>
        </w:tc>
        <w:tc>
          <w:tcPr>
            <w:tcW w:w="3487" w:type="dxa"/>
          </w:tcPr>
          <w:p w14:paraId="4B4465EE" w14:textId="28C197A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Zambia</w:t>
            </w:r>
          </w:p>
        </w:tc>
      </w:tr>
      <w:tr w:rsidR="007F6A02" w:rsidRPr="00047030" w14:paraId="7E9BFC12" w14:textId="77777777" w:rsidTr="007A03C9">
        <w:tc>
          <w:tcPr>
            <w:tcW w:w="3116" w:type="dxa"/>
          </w:tcPr>
          <w:p w14:paraId="22022291" w14:textId="24BBD30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Gabon</w:t>
            </w:r>
          </w:p>
        </w:tc>
        <w:tc>
          <w:tcPr>
            <w:tcW w:w="3117" w:type="dxa"/>
          </w:tcPr>
          <w:p w14:paraId="46F4E539" w14:textId="59D10F3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Nicaragua</w:t>
            </w:r>
          </w:p>
        </w:tc>
        <w:tc>
          <w:tcPr>
            <w:tcW w:w="3487" w:type="dxa"/>
          </w:tcPr>
          <w:p w14:paraId="3C0A9FA9" w14:textId="25E3C33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Zimbabwe</w:t>
            </w:r>
          </w:p>
        </w:tc>
      </w:tr>
      <w:tr w:rsidR="007F6A02" w:rsidRPr="00047030" w14:paraId="2796BB56" w14:textId="77777777" w:rsidTr="007A03C9">
        <w:tc>
          <w:tcPr>
            <w:tcW w:w="9720" w:type="dxa"/>
            <w:gridSpan w:val="3"/>
          </w:tcPr>
          <w:p w14:paraId="19F3587F" w14:textId="33DCF5E9" w:rsidR="007F6A02" w:rsidRPr="00047030" w:rsidRDefault="007F6A02" w:rsidP="007F6A02">
            <w:pPr>
              <w:rPr>
                <w:rFonts w:ascii="Times New Roman" w:hAnsi="Times New Roman" w:cs="Times New Roman"/>
                <w:b/>
                <w:bCs/>
              </w:rPr>
            </w:pPr>
            <w:r w:rsidRPr="00047030">
              <w:rPr>
                <w:rFonts w:ascii="Times New Roman" w:hAnsi="Times New Roman" w:cs="Times New Roman"/>
                <w:b/>
                <w:bCs/>
              </w:rPr>
              <w:t>1.2 COP countries</w:t>
            </w:r>
          </w:p>
        </w:tc>
      </w:tr>
      <w:tr w:rsidR="007F6A02" w:rsidRPr="00047030" w14:paraId="5B6B5EC8" w14:textId="77777777" w:rsidTr="007A03C9">
        <w:tc>
          <w:tcPr>
            <w:tcW w:w="3116" w:type="dxa"/>
          </w:tcPr>
          <w:p w14:paraId="2DFBF222" w14:textId="2691D44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Angola</w:t>
            </w:r>
          </w:p>
        </w:tc>
        <w:tc>
          <w:tcPr>
            <w:tcW w:w="3117" w:type="dxa"/>
          </w:tcPr>
          <w:p w14:paraId="3584BB00" w14:textId="20AEFE41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Guyana</w:t>
            </w:r>
          </w:p>
        </w:tc>
        <w:tc>
          <w:tcPr>
            <w:tcW w:w="3487" w:type="dxa"/>
          </w:tcPr>
          <w:p w14:paraId="4006AEC4" w14:textId="066DAA8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Papua New Guinea</w:t>
            </w:r>
          </w:p>
        </w:tc>
      </w:tr>
      <w:tr w:rsidR="007F6A02" w:rsidRPr="00047030" w14:paraId="4BB70683" w14:textId="77777777" w:rsidTr="007A03C9">
        <w:tc>
          <w:tcPr>
            <w:tcW w:w="3116" w:type="dxa"/>
          </w:tcPr>
          <w:p w14:paraId="6C365907" w14:textId="438952B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Botswana</w:t>
            </w:r>
          </w:p>
        </w:tc>
        <w:tc>
          <w:tcPr>
            <w:tcW w:w="3117" w:type="dxa"/>
          </w:tcPr>
          <w:p w14:paraId="7C026078" w14:textId="745CBE4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Haiti</w:t>
            </w:r>
          </w:p>
        </w:tc>
        <w:tc>
          <w:tcPr>
            <w:tcW w:w="3487" w:type="dxa"/>
          </w:tcPr>
          <w:p w14:paraId="023BD069" w14:textId="383471D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Rwanda</w:t>
            </w:r>
          </w:p>
        </w:tc>
      </w:tr>
      <w:tr w:rsidR="007F6A02" w:rsidRPr="00047030" w14:paraId="1B9997A7" w14:textId="77777777" w:rsidTr="007A03C9">
        <w:tc>
          <w:tcPr>
            <w:tcW w:w="3116" w:type="dxa"/>
          </w:tcPr>
          <w:p w14:paraId="5D325AE3" w14:textId="0637867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Burundi</w:t>
            </w:r>
          </w:p>
        </w:tc>
        <w:tc>
          <w:tcPr>
            <w:tcW w:w="3117" w:type="dxa"/>
          </w:tcPr>
          <w:p w14:paraId="6FD598D8" w14:textId="24FCB29D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India</w:t>
            </w:r>
          </w:p>
        </w:tc>
        <w:tc>
          <w:tcPr>
            <w:tcW w:w="3487" w:type="dxa"/>
          </w:tcPr>
          <w:p w14:paraId="70558343" w14:textId="4EFFE254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South Africa</w:t>
            </w:r>
          </w:p>
        </w:tc>
      </w:tr>
      <w:tr w:rsidR="007F6A02" w:rsidRPr="00047030" w14:paraId="632597D9" w14:textId="77777777" w:rsidTr="007A03C9">
        <w:tc>
          <w:tcPr>
            <w:tcW w:w="3116" w:type="dxa"/>
          </w:tcPr>
          <w:p w14:paraId="1003216B" w14:textId="1B2EFF84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Cambodia</w:t>
            </w:r>
          </w:p>
        </w:tc>
        <w:tc>
          <w:tcPr>
            <w:tcW w:w="3117" w:type="dxa"/>
          </w:tcPr>
          <w:p w14:paraId="6325C230" w14:textId="0D5CFE9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Indonesia</w:t>
            </w:r>
          </w:p>
        </w:tc>
        <w:tc>
          <w:tcPr>
            <w:tcW w:w="3487" w:type="dxa"/>
          </w:tcPr>
          <w:p w14:paraId="3A978DBE" w14:textId="499A843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Tanzania</w:t>
            </w:r>
          </w:p>
        </w:tc>
      </w:tr>
      <w:tr w:rsidR="007F6A02" w:rsidRPr="00047030" w14:paraId="4F7FACF9" w14:textId="77777777" w:rsidTr="007A03C9">
        <w:tc>
          <w:tcPr>
            <w:tcW w:w="3116" w:type="dxa"/>
          </w:tcPr>
          <w:p w14:paraId="73E80429" w14:textId="750D34D4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Cameroon</w:t>
            </w:r>
          </w:p>
        </w:tc>
        <w:tc>
          <w:tcPr>
            <w:tcW w:w="3117" w:type="dxa"/>
          </w:tcPr>
          <w:p w14:paraId="26F48DA2" w14:textId="439F9A42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3487" w:type="dxa"/>
          </w:tcPr>
          <w:p w14:paraId="0EEA59B2" w14:textId="47CEE15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Uganda</w:t>
            </w:r>
          </w:p>
        </w:tc>
      </w:tr>
      <w:tr w:rsidR="007F6A02" w:rsidRPr="00047030" w14:paraId="2BEFD4F2" w14:textId="77777777" w:rsidTr="007A03C9">
        <w:tc>
          <w:tcPr>
            <w:tcW w:w="3116" w:type="dxa"/>
          </w:tcPr>
          <w:p w14:paraId="2D7CF9F2" w14:textId="16B0ACF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Congo, Dem. Rep.</w:t>
            </w:r>
          </w:p>
        </w:tc>
        <w:tc>
          <w:tcPr>
            <w:tcW w:w="3117" w:type="dxa"/>
          </w:tcPr>
          <w:p w14:paraId="2E8D7A67" w14:textId="5CEDA0AE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Lesotho</w:t>
            </w:r>
          </w:p>
        </w:tc>
        <w:tc>
          <w:tcPr>
            <w:tcW w:w="3487" w:type="dxa"/>
          </w:tcPr>
          <w:p w14:paraId="049D91D2" w14:textId="66A7724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Ukraine</w:t>
            </w:r>
          </w:p>
        </w:tc>
      </w:tr>
      <w:tr w:rsidR="007F6A02" w:rsidRPr="00047030" w14:paraId="4DAE4E9C" w14:textId="77777777" w:rsidTr="007A03C9">
        <w:tc>
          <w:tcPr>
            <w:tcW w:w="3116" w:type="dxa"/>
          </w:tcPr>
          <w:p w14:paraId="07D03AF9" w14:textId="12E854A1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Cote d'Ivoire</w:t>
            </w:r>
          </w:p>
        </w:tc>
        <w:tc>
          <w:tcPr>
            <w:tcW w:w="3117" w:type="dxa"/>
          </w:tcPr>
          <w:p w14:paraId="5A731E19" w14:textId="233A10B9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Malawi</w:t>
            </w:r>
          </w:p>
        </w:tc>
        <w:tc>
          <w:tcPr>
            <w:tcW w:w="3487" w:type="dxa"/>
          </w:tcPr>
          <w:p w14:paraId="0D569567" w14:textId="40D856C0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Vietnam</w:t>
            </w:r>
          </w:p>
        </w:tc>
      </w:tr>
      <w:tr w:rsidR="007F6A02" w:rsidRPr="00047030" w14:paraId="0D710233" w14:textId="77777777" w:rsidTr="007A03C9">
        <w:tc>
          <w:tcPr>
            <w:tcW w:w="3116" w:type="dxa"/>
          </w:tcPr>
          <w:p w14:paraId="43E32D6C" w14:textId="7603503E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Dominican Republic</w:t>
            </w:r>
          </w:p>
        </w:tc>
        <w:tc>
          <w:tcPr>
            <w:tcW w:w="3117" w:type="dxa"/>
          </w:tcPr>
          <w:p w14:paraId="7D525BA0" w14:textId="05A05710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Mozambique</w:t>
            </w:r>
          </w:p>
        </w:tc>
        <w:tc>
          <w:tcPr>
            <w:tcW w:w="3487" w:type="dxa"/>
          </w:tcPr>
          <w:p w14:paraId="5B920FB2" w14:textId="4684E3BC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Zambia</w:t>
            </w:r>
          </w:p>
        </w:tc>
      </w:tr>
      <w:tr w:rsidR="007F6A02" w:rsidRPr="00047030" w14:paraId="3DCDCF25" w14:textId="77777777" w:rsidTr="007A03C9">
        <w:tc>
          <w:tcPr>
            <w:tcW w:w="3116" w:type="dxa"/>
          </w:tcPr>
          <w:p w14:paraId="17747ED2" w14:textId="782A5DB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Eswatini</w:t>
            </w:r>
          </w:p>
        </w:tc>
        <w:tc>
          <w:tcPr>
            <w:tcW w:w="3117" w:type="dxa"/>
          </w:tcPr>
          <w:p w14:paraId="6B31FE93" w14:textId="7338A9B8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Myanmar</w:t>
            </w:r>
          </w:p>
        </w:tc>
        <w:tc>
          <w:tcPr>
            <w:tcW w:w="3487" w:type="dxa"/>
          </w:tcPr>
          <w:p w14:paraId="780047C2" w14:textId="732170EB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Zimbabwe</w:t>
            </w:r>
          </w:p>
        </w:tc>
      </w:tr>
      <w:tr w:rsidR="007F6A02" w:rsidRPr="00047030" w14:paraId="416FC3C0" w14:textId="77777777" w:rsidTr="007A03C9">
        <w:tc>
          <w:tcPr>
            <w:tcW w:w="3116" w:type="dxa"/>
          </w:tcPr>
          <w:p w14:paraId="43C0665F" w14:textId="0C5A5E26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Ethiopia</w:t>
            </w:r>
          </w:p>
        </w:tc>
        <w:tc>
          <w:tcPr>
            <w:tcW w:w="3117" w:type="dxa"/>
          </w:tcPr>
          <w:p w14:paraId="47241A9C" w14:textId="5FD3FECA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Namibia</w:t>
            </w:r>
          </w:p>
        </w:tc>
        <w:tc>
          <w:tcPr>
            <w:tcW w:w="3487" w:type="dxa"/>
          </w:tcPr>
          <w:p w14:paraId="4F1DB32E" w14:textId="64F5EE7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Papua New Guinea</w:t>
            </w:r>
          </w:p>
        </w:tc>
      </w:tr>
      <w:tr w:rsidR="007F6A02" w:rsidRPr="00047030" w14:paraId="0EBA8631" w14:textId="77777777" w:rsidTr="007A03C9">
        <w:tc>
          <w:tcPr>
            <w:tcW w:w="3116" w:type="dxa"/>
          </w:tcPr>
          <w:p w14:paraId="161F00D4" w14:textId="01DA867D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3117" w:type="dxa"/>
          </w:tcPr>
          <w:p w14:paraId="3E6F88AD" w14:textId="62E26A77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3487" w:type="dxa"/>
          </w:tcPr>
          <w:p w14:paraId="57DB2F82" w14:textId="5115BEBF" w:rsidR="007F6A02" w:rsidRPr="00047030" w:rsidRDefault="007F6A02" w:rsidP="007F6A02">
            <w:pPr>
              <w:rPr>
                <w:rFonts w:ascii="Times New Roman" w:hAnsi="Times New Roman" w:cs="Times New Roman"/>
              </w:rPr>
            </w:pPr>
          </w:p>
        </w:tc>
      </w:tr>
      <w:tr w:rsidR="007F6A02" w:rsidRPr="00047030" w14:paraId="12FA9BCE" w14:textId="77777777" w:rsidTr="007A03C9">
        <w:tc>
          <w:tcPr>
            <w:tcW w:w="9720" w:type="dxa"/>
            <w:gridSpan w:val="3"/>
          </w:tcPr>
          <w:p w14:paraId="5A6C9770" w14:textId="7B761FE5" w:rsidR="007F6A02" w:rsidRPr="00047030" w:rsidRDefault="007F6A02" w:rsidP="007F6A02">
            <w:pPr>
              <w:rPr>
                <w:rFonts w:ascii="Times New Roman" w:hAnsi="Times New Roman" w:cs="Times New Roman"/>
                <w:b/>
                <w:bCs/>
              </w:rPr>
            </w:pPr>
            <w:r w:rsidRPr="00047030">
              <w:rPr>
                <w:rFonts w:ascii="Times New Roman" w:hAnsi="Times New Roman" w:cs="Times New Roman"/>
                <w:b/>
                <w:bCs/>
              </w:rPr>
              <w:t>1.3 Comparison countries</w:t>
            </w:r>
          </w:p>
        </w:tc>
      </w:tr>
      <w:tr w:rsidR="001A66AA" w:rsidRPr="00047030" w14:paraId="459544DB" w14:textId="77777777" w:rsidTr="007A03C9">
        <w:tc>
          <w:tcPr>
            <w:tcW w:w="3116" w:type="dxa"/>
            <w:vAlign w:val="center"/>
          </w:tcPr>
          <w:p w14:paraId="6E0E2A3C" w14:textId="4D3CA149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Algeria</w:t>
            </w:r>
          </w:p>
        </w:tc>
        <w:tc>
          <w:tcPr>
            <w:tcW w:w="3117" w:type="dxa"/>
            <w:vAlign w:val="center"/>
          </w:tcPr>
          <w:p w14:paraId="307736F9" w14:textId="758823A2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Hungary</w:t>
            </w:r>
          </w:p>
        </w:tc>
        <w:tc>
          <w:tcPr>
            <w:tcW w:w="3487" w:type="dxa"/>
            <w:vAlign w:val="center"/>
          </w:tcPr>
          <w:p w14:paraId="6884B15E" w14:textId="08BE8237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Panama</w:t>
            </w:r>
          </w:p>
        </w:tc>
      </w:tr>
      <w:tr w:rsidR="001A66AA" w:rsidRPr="00047030" w14:paraId="13E2042F" w14:textId="77777777" w:rsidTr="007A03C9">
        <w:tc>
          <w:tcPr>
            <w:tcW w:w="3116" w:type="dxa"/>
            <w:vAlign w:val="center"/>
          </w:tcPr>
          <w:p w14:paraId="767D598E" w14:textId="2A0454EC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American Samoa</w:t>
            </w:r>
          </w:p>
        </w:tc>
        <w:tc>
          <w:tcPr>
            <w:tcW w:w="3117" w:type="dxa"/>
            <w:vAlign w:val="center"/>
          </w:tcPr>
          <w:p w14:paraId="41E187A9" w14:textId="02CBE69B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Iran, Islamic Rep.</w:t>
            </w:r>
          </w:p>
        </w:tc>
        <w:tc>
          <w:tcPr>
            <w:tcW w:w="3487" w:type="dxa"/>
            <w:vAlign w:val="center"/>
          </w:tcPr>
          <w:p w14:paraId="041E279A" w14:textId="0F961DF9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Paraguay</w:t>
            </w:r>
          </w:p>
        </w:tc>
      </w:tr>
      <w:tr w:rsidR="001A66AA" w:rsidRPr="00047030" w14:paraId="34CB7B31" w14:textId="77777777" w:rsidTr="007A03C9">
        <w:tc>
          <w:tcPr>
            <w:tcW w:w="3116" w:type="dxa"/>
            <w:vAlign w:val="center"/>
          </w:tcPr>
          <w:p w14:paraId="0ABC0F53" w14:textId="033AAEB1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lastRenderedPageBreak/>
              <w:t>Antigua and Barbuda</w:t>
            </w:r>
          </w:p>
        </w:tc>
        <w:tc>
          <w:tcPr>
            <w:tcW w:w="3117" w:type="dxa"/>
            <w:vAlign w:val="center"/>
          </w:tcPr>
          <w:p w14:paraId="6BA4A3D0" w14:textId="635A84C6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Iraq</w:t>
            </w:r>
          </w:p>
        </w:tc>
        <w:tc>
          <w:tcPr>
            <w:tcW w:w="3487" w:type="dxa"/>
            <w:vAlign w:val="center"/>
          </w:tcPr>
          <w:p w14:paraId="262D5967" w14:textId="0D089075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 xml:space="preserve">Poland </w:t>
            </w:r>
          </w:p>
        </w:tc>
      </w:tr>
      <w:tr w:rsidR="001A66AA" w:rsidRPr="00047030" w14:paraId="05733E2E" w14:textId="77777777" w:rsidTr="007A03C9">
        <w:tc>
          <w:tcPr>
            <w:tcW w:w="3116" w:type="dxa"/>
            <w:vAlign w:val="center"/>
          </w:tcPr>
          <w:p w14:paraId="227637C3" w14:textId="7D4C5E51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Argentina</w:t>
            </w:r>
          </w:p>
        </w:tc>
        <w:tc>
          <w:tcPr>
            <w:tcW w:w="3117" w:type="dxa"/>
            <w:vAlign w:val="center"/>
          </w:tcPr>
          <w:p w14:paraId="2C4609C9" w14:textId="22A4902D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Kiribati</w:t>
            </w:r>
          </w:p>
        </w:tc>
        <w:tc>
          <w:tcPr>
            <w:tcW w:w="3487" w:type="dxa"/>
            <w:vAlign w:val="center"/>
          </w:tcPr>
          <w:p w14:paraId="15F2249C" w14:textId="1C9A986C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Serbia and Montenegro</w:t>
            </w:r>
          </w:p>
        </w:tc>
      </w:tr>
      <w:tr w:rsidR="001A66AA" w:rsidRPr="00047030" w14:paraId="395F6A52" w14:textId="77777777" w:rsidTr="007A03C9">
        <w:tc>
          <w:tcPr>
            <w:tcW w:w="3116" w:type="dxa"/>
            <w:vAlign w:val="center"/>
          </w:tcPr>
          <w:p w14:paraId="2CF6B65B" w14:textId="75CB3519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Azerbaijan</w:t>
            </w:r>
          </w:p>
        </w:tc>
        <w:tc>
          <w:tcPr>
            <w:tcW w:w="3117" w:type="dxa"/>
            <w:vAlign w:val="center"/>
          </w:tcPr>
          <w:p w14:paraId="0FBE9E6C" w14:textId="1E3BDC93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Korea, Dem. People’s Rep.</w:t>
            </w:r>
          </w:p>
        </w:tc>
        <w:tc>
          <w:tcPr>
            <w:tcW w:w="3487" w:type="dxa"/>
            <w:vAlign w:val="center"/>
          </w:tcPr>
          <w:p w14:paraId="1ED05527" w14:textId="71D61862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Serbia</w:t>
            </w:r>
          </w:p>
        </w:tc>
      </w:tr>
      <w:tr w:rsidR="001A66AA" w:rsidRPr="00047030" w14:paraId="29E7F132" w14:textId="77777777" w:rsidTr="007A03C9">
        <w:tc>
          <w:tcPr>
            <w:tcW w:w="3116" w:type="dxa"/>
            <w:vAlign w:val="center"/>
          </w:tcPr>
          <w:p w14:paraId="6D984FF7" w14:textId="0FC0F19A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Belarus</w:t>
            </w:r>
          </w:p>
        </w:tc>
        <w:tc>
          <w:tcPr>
            <w:tcW w:w="3117" w:type="dxa"/>
            <w:vAlign w:val="center"/>
          </w:tcPr>
          <w:p w14:paraId="07409BAA" w14:textId="7989BF27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Kosovo</w:t>
            </w:r>
          </w:p>
        </w:tc>
        <w:tc>
          <w:tcPr>
            <w:tcW w:w="3487" w:type="dxa"/>
            <w:vAlign w:val="center"/>
          </w:tcPr>
          <w:p w14:paraId="54A06FA5" w14:textId="3D726DCC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Slovak Republic</w:t>
            </w:r>
          </w:p>
        </w:tc>
      </w:tr>
      <w:tr w:rsidR="001A66AA" w:rsidRPr="00047030" w14:paraId="07B0B821" w14:textId="77777777" w:rsidTr="007A03C9">
        <w:tc>
          <w:tcPr>
            <w:tcW w:w="3116" w:type="dxa"/>
            <w:vAlign w:val="center"/>
          </w:tcPr>
          <w:p w14:paraId="3AD72045" w14:textId="78015B9C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Bhutan</w:t>
            </w:r>
          </w:p>
        </w:tc>
        <w:tc>
          <w:tcPr>
            <w:tcW w:w="3117" w:type="dxa"/>
            <w:vAlign w:val="center"/>
          </w:tcPr>
          <w:p w14:paraId="69FDD027" w14:textId="34772D82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Latvia</w:t>
            </w:r>
          </w:p>
        </w:tc>
        <w:tc>
          <w:tcPr>
            <w:tcW w:w="3487" w:type="dxa"/>
            <w:vAlign w:val="center"/>
          </w:tcPr>
          <w:p w14:paraId="4927673F" w14:textId="69EB113C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Solomon Islands</w:t>
            </w:r>
          </w:p>
        </w:tc>
      </w:tr>
      <w:tr w:rsidR="001A66AA" w:rsidRPr="00047030" w14:paraId="7ABF8317" w14:textId="77777777" w:rsidTr="007A03C9">
        <w:tc>
          <w:tcPr>
            <w:tcW w:w="3116" w:type="dxa"/>
            <w:vAlign w:val="center"/>
          </w:tcPr>
          <w:p w14:paraId="59116D5B" w14:textId="6724787D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Bosnia and Herzegovina</w:t>
            </w:r>
          </w:p>
        </w:tc>
        <w:tc>
          <w:tcPr>
            <w:tcW w:w="3117" w:type="dxa"/>
            <w:vAlign w:val="center"/>
          </w:tcPr>
          <w:p w14:paraId="0C9D2749" w14:textId="5B19B542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Lebanon</w:t>
            </w:r>
          </w:p>
        </w:tc>
        <w:tc>
          <w:tcPr>
            <w:tcW w:w="3487" w:type="dxa"/>
            <w:vAlign w:val="center"/>
          </w:tcPr>
          <w:p w14:paraId="03F8CC3A" w14:textId="7A011ABD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Somalia</w:t>
            </w:r>
          </w:p>
        </w:tc>
      </w:tr>
      <w:tr w:rsidR="001A66AA" w:rsidRPr="00047030" w14:paraId="2E65E447" w14:textId="77777777" w:rsidTr="007A03C9">
        <w:tc>
          <w:tcPr>
            <w:tcW w:w="3116" w:type="dxa"/>
            <w:vAlign w:val="center"/>
          </w:tcPr>
          <w:p w14:paraId="3C412F8B" w14:textId="7D2F4752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Bulgaria</w:t>
            </w:r>
          </w:p>
        </w:tc>
        <w:tc>
          <w:tcPr>
            <w:tcW w:w="3117" w:type="dxa"/>
            <w:vAlign w:val="center"/>
          </w:tcPr>
          <w:p w14:paraId="2BC9A96F" w14:textId="044B8770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Libya</w:t>
            </w:r>
          </w:p>
        </w:tc>
        <w:tc>
          <w:tcPr>
            <w:tcW w:w="3487" w:type="dxa"/>
            <w:vAlign w:val="center"/>
          </w:tcPr>
          <w:p w14:paraId="7275DB2B" w14:textId="176BACBD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Sri Lanka</w:t>
            </w:r>
          </w:p>
        </w:tc>
      </w:tr>
      <w:tr w:rsidR="001A66AA" w:rsidRPr="00047030" w14:paraId="16E48BD3" w14:textId="77777777" w:rsidTr="007A03C9">
        <w:tc>
          <w:tcPr>
            <w:tcW w:w="3116" w:type="dxa"/>
            <w:vAlign w:val="center"/>
          </w:tcPr>
          <w:p w14:paraId="0107F8C8" w14:textId="19D014EB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Cabo Verde</w:t>
            </w:r>
          </w:p>
        </w:tc>
        <w:tc>
          <w:tcPr>
            <w:tcW w:w="3117" w:type="dxa"/>
            <w:vAlign w:val="center"/>
          </w:tcPr>
          <w:p w14:paraId="29DFC7BB" w14:textId="60977AB9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Lithuania</w:t>
            </w:r>
          </w:p>
        </w:tc>
        <w:tc>
          <w:tcPr>
            <w:tcW w:w="3487" w:type="dxa"/>
            <w:vAlign w:val="center"/>
          </w:tcPr>
          <w:p w14:paraId="08FE17D2" w14:textId="18CE8DAD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St. Kitts and Nevis</w:t>
            </w:r>
          </w:p>
        </w:tc>
      </w:tr>
      <w:tr w:rsidR="001A66AA" w:rsidRPr="00047030" w14:paraId="1AD0DBE3" w14:textId="77777777" w:rsidTr="007A03C9">
        <w:tc>
          <w:tcPr>
            <w:tcW w:w="3116" w:type="dxa"/>
            <w:vAlign w:val="center"/>
          </w:tcPr>
          <w:p w14:paraId="1D096A35" w14:textId="5EBF4639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Chile</w:t>
            </w:r>
          </w:p>
        </w:tc>
        <w:tc>
          <w:tcPr>
            <w:tcW w:w="3117" w:type="dxa"/>
            <w:vAlign w:val="center"/>
          </w:tcPr>
          <w:p w14:paraId="0D3C4155" w14:textId="2E4BFD66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Malaysia</w:t>
            </w:r>
          </w:p>
        </w:tc>
        <w:tc>
          <w:tcPr>
            <w:tcW w:w="3487" w:type="dxa"/>
            <w:vAlign w:val="center"/>
          </w:tcPr>
          <w:p w14:paraId="5BA317B2" w14:textId="471DF678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St. Lucia</w:t>
            </w:r>
          </w:p>
        </w:tc>
      </w:tr>
      <w:tr w:rsidR="001A66AA" w:rsidRPr="00047030" w14:paraId="06FFC99A" w14:textId="77777777" w:rsidTr="007A03C9">
        <w:tc>
          <w:tcPr>
            <w:tcW w:w="3116" w:type="dxa"/>
            <w:vAlign w:val="center"/>
          </w:tcPr>
          <w:p w14:paraId="773E060A" w14:textId="6AF5E427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Colombia</w:t>
            </w:r>
          </w:p>
        </w:tc>
        <w:tc>
          <w:tcPr>
            <w:tcW w:w="3117" w:type="dxa"/>
            <w:vAlign w:val="center"/>
          </w:tcPr>
          <w:p w14:paraId="217A93EA" w14:textId="34450500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Maldives</w:t>
            </w:r>
          </w:p>
        </w:tc>
        <w:tc>
          <w:tcPr>
            <w:tcW w:w="3487" w:type="dxa"/>
            <w:vAlign w:val="center"/>
          </w:tcPr>
          <w:p w14:paraId="7689293C" w14:textId="63854484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St. Vincent and the Grenadines</w:t>
            </w:r>
          </w:p>
        </w:tc>
      </w:tr>
      <w:tr w:rsidR="001A66AA" w:rsidRPr="00047030" w14:paraId="64946F9B" w14:textId="77777777" w:rsidTr="007A03C9">
        <w:tc>
          <w:tcPr>
            <w:tcW w:w="3116" w:type="dxa"/>
            <w:vAlign w:val="center"/>
          </w:tcPr>
          <w:p w14:paraId="1DE5D484" w14:textId="763E9823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Costa Rica</w:t>
            </w:r>
          </w:p>
        </w:tc>
        <w:tc>
          <w:tcPr>
            <w:tcW w:w="3117" w:type="dxa"/>
            <w:vAlign w:val="center"/>
          </w:tcPr>
          <w:p w14:paraId="15168EF1" w14:textId="56DDADC3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Marshall Islands</w:t>
            </w:r>
          </w:p>
        </w:tc>
        <w:tc>
          <w:tcPr>
            <w:tcW w:w="3487" w:type="dxa"/>
            <w:vAlign w:val="center"/>
          </w:tcPr>
          <w:p w14:paraId="1D7675DD" w14:textId="0AA25D83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Syrian Arab Republic</w:t>
            </w:r>
          </w:p>
        </w:tc>
      </w:tr>
      <w:tr w:rsidR="001A66AA" w:rsidRPr="00047030" w14:paraId="647C39F5" w14:textId="77777777" w:rsidTr="007A03C9">
        <w:tc>
          <w:tcPr>
            <w:tcW w:w="3116" w:type="dxa"/>
            <w:vAlign w:val="center"/>
          </w:tcPr>
          <w:p w14:paraId="2D8A82B9" w14:textId="5A5F6D2D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Croatia</w:t>
            </w:r>
          </w:p>
        </w:tc>
        <w:tc>
          <w:tcPr>
            <w:tcW w:w="3117" w:type="dxa"/>
            <w:vAlign w:val="center"/>
          </w:tcPr>
          <w:p w14:paraId="35C5BEE3" w14:textId="115FE6BD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Mauritius</w:t>
            </w:r>
          </w:p>
        </w:tc>
        <w:tc>
          <w:tcPr>
            <w:tcW w:w="3487" w:type="dxa"/>
            <w:vAlign w:val="center"/>
          </w:tcPr>
          <w:p w14:paraId="7E38CF78" w14:textId="11EA311A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Tonga</w:t>
            </w:r>
          </w:p>
        </w:tc>
      </w:tr>
      <w:tr w:rsidR="001A66AA" w:rsidRPr="00047030" w14:paraId="5BA7F14C" w14:textId="77777777" w:rsidTr="007A03C9">
        <w:tc>
          <w:tcPr>
            <w:tcW w:w="3116" w:type="dxa"/>
            <w:vAlign w:val="center"/>
          </w:tcPr>
          <w:p w14:paraId="0CC86684" w14:textId="19EC37EF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Cuba</w:t>
            </w:r>
          </w:p>
        </w:tc>
        <w:tc>
          <w:tcPr>
            <w:tcW w:w="3117" w:type="dxa"/>
            <w:vAlign w:val="center"/>
          </w:tcPr>
          <w:p w14:paraId="7F1188C0" w14:textId="27238C6C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Mayotte</w:t>
            </w:r>
          </w:p>
        </w:tc>
        <w:tc>
          <w:tcPr>
            <w:tcW w:w="3487" w:type="dxa"/>
            <w:vAlign w:val="center"/>
          </w:tcPr>
          <w:p w14:paraId="5EB833CC" w14:textId="606A62FF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Tunisia</w:t>
            </w:r>
          </w:p>
        </w:tc>
      </w:tr>
      <w:tr w:rsidR="001A66AA" w:rsidRPr="00047030" w14:paraId="153EE9F8" w14:textId="77777777" w:rsidTr="007A03C9">
        <w:tc>
          <w:tcPr>
            <w:tcW w:w="3116" w:type="dxa"/>
            <w:vAlign w:val="center"/>
          </w:tcPr>
          <w:p w14:paraId="54E0E8CB" w14:textId="162A8479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Czech Republic</w:t>
            </w:r>
          </w:p>
        </w:tc>
        <w:tc>
          <w:tcPr>
            <w:tcW w:w="3117" w:type="dxa"/>
            <w:vAlign w:val="center"/>
          </w:tcPr>
          <w:p w14:paraId="534F9B12" w14:textId="19CEC1B6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 xml:space="preserve">Micronesia, Fed. </w:t>
            </w:r>
            <w:proofErr w:type="spellStart"/>
            <w:r w:rsidRPr="00047030">
              <w:rPr>
                <w:rFonts w:ascii="Times New Roman" w:hAnsi="Times New Roman" w:cs="Times New Roman"/>
                <w:color w:val="000000"/>
              </w:rPr>
              <w:t>Sts</w:t>
            </w:r>
            <w:proofErr w:type="spellEnd"/>
            <w:r w:rsidRPr="00047030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3487" w:type="dxa"/>
            <w:vAlign w:val="center"/>
          </w:tcPr>
          <w:p w14:paraId="2FFCEDE3" w14:textId="6C64C573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Turkey</w:t>
            </w:r>
          </w:p>
        </w:tc>
      </w:tr>
      <w:tr w:rsidR="001A66AA" w:rsidRPr="00047030" w14:paraId="1326D7B3" w14:textId="77777777" w:rsidTr="007A03C9">
        <w:tc>
          <w:tcPr>
            <w:tcW w:w="3116" w:type="dxa"/>
            <w:vAlign w:val="center"/>
          </w:tcPr>
          <w:p w14:paraId="29A29408" w14:textId="7828D5B8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Dominica</w:t>
            </w:r>
          </w:p>
        </w:tc>
        <w:tc>
          <w:tcPr>
            <w:tcW w:w="3117" w:type="dxa"/>
            <w:vAlign w:val="center"/>
          </w:tcPr>
          <w:p w14:paraId="5D15AE94" w14:textId="2BEA189E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Mongolia</w:t>
            </w:r>
          </w:p>
        </w:tc>
        <w:tc>
          <w:tcPr>
            <w:tcW w:w="3487" w:type="dxa"/>
            <w:vAlign w:val="center"/>
          </w:tcPr>
          <w:p w14:paraId="23D73C08" w14:textId="70F7AD6F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Tuvalu</w:t>
            </w:r>
          </w:p>
        </w:tc>
      </w:tr>
      <w:tr w:rsidR="001A66AA" w:rsidRPr="00047030" w14:paraId="66D4549D" w14:textId="77777777" w:rsidTr="007A03C9">
        <w:tc>
          <w:tcPr>
            <w:tcW w:w="3116" w:type="dxa"/>
            <w:vAlign w:val="center"/>
          </w:tcPr>
          <w:p w14:paraId="542DAADE" w14:textId="519BE3C9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Ecuador</w:t>
            </w:r>
          </w:p>
        </w:tc>
        <w:tc>
          <w:tcPr>
            <w:tcW w:w="3117" w:type="dxa"/>
            <w:vAlign w:val="center"/>
          </w:tcPr>
          <w:p w14:paraId="7700F35E" w14:textId="4EBF3366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Montenegro</w:t>
            </w:r>
          </w:p>
        </w:tc>
        <w:tc>
          <w:tcPr>
            <w:tcW w:w="3487" w:type="dxa"/>
            <w:vAlign w:val="center"/>
          </w:tcPr>
          <w:p w14:paraId="7A854C7D" w14:textId="68C56173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Uruguay</w:t>
            </w:r>
          </w:p>
        </w:tc>
      </w:tr>
      <w:tr w:rsidR="001A66AA" w:rsidRPr="00047030" w14:paraId="77406A0E" w14:textId="77777777" w:rsidTr="007A03C9">
        <w:tc>
          <w:tcPr>
            <w:tcW w:w="3116" w:type="dxa"/>
            <w:vAlign w:val="center"/>
          </w:tcPr>
          <w:p w14:paraId="7ABEF8F4" w14:textId="647E7E3E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Egypt, Arab Rep.</w:t>
            </w:r>
          </w:p>
        </w:tc>
        <w:tc>
          <w:tcPr>
            <w:tcW w:w="3117" w:type="dxa"/>
            <w:vAlign w:val="center"/>
          </w:tcPr>
          <w:p w14:paraId="0B619464" w14:textId="1823AD45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Morocco</w:t>
            </w:r>
          </w:p>
        </w:tc>
        <w:tc>
          <w:tcPr>
            <w:tcW w:w="3487" w:type="dxa"/>
            <w:vAlign w:val="center"/>
          </w:tcPr>
          <w:p w14:paraId="39867B99" w14:textId="773868CB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Vanuatu</w:t>
            </w:r>
          </w:p>
        </w:tc>
      </w:tr>
      <w:tr w:rsidR="001A66AA" w:rsidRPr="00047030" w14:paraId="37B8EAD3" w14:textId="77777777" w:rsidTr="007A03C9">
        <w:tc>
          <w:tcPr>
            <w:tcW w:w="3116" w:type="dxa"/>
            <w:vAlign w:val="center"/>
          </w:tcPr>
          <w:p w14:paraId="7D31943E" w14:textId="63BE03C3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Equatorial Guinea</w:t>
            </w:r>
          </w:p>
        </w:tc>
        <w:tc>
          <w:tcPr>
            <w:tcW w:w="3117" w:type="dxa"/>
            <w:vAlign w:val="center"/>
          </w:tcPr>
          <w:p w14:paraId="721103C9" w14:textId="2BBAE20C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Nauru</w:t>
            </w:r>
          </w:p>
        </w:tc>
        <w:tc>
          <w:tcPr>
            <w:tcW w:w="3487" w:type="dxa"/>
            <w:vAlign w:val="center"/>
          </w:tcPr>
          <w:p w14:paraId="11CB1A34" w14:textId="4A1922CA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Venezuela, RB</w:t>
            </w:r>
          </w:p>
        </w:tc>
      </w:tr>
      <w:tr w:rsidR="001A66AA" w:rsidRPr="00047030" w14:paraId="27481C49" w14:textId="77777777" w:rsidTr="007A03C9">
        <w:tc>
          <w:tcPr>
            <w:tcW w:w="3116" w:type="dxa"/>
            <w:vAlign w:val="center"/>
          </w:tcPr>
          <w:p w14:paraId="4C156164" w14:textId="0BA3379E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Algeria</w:t>
            </w:r>
          </w:p>
        </w:tc>
        <w:tc>
          <w:tcPr>
            <w:tcW w:w="3117" w:type="dxa"/>
            <w:vAlign w:val="center"/>
          </w:tcPr>
          <w:p w14:paraId="6B4610C4" w14:textId="3B7E9FC1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Northern Mariana Islands</w:t>
            </w:r>
          </w:p>
        </w:tc>
        <w:tc>
          <w:tcPr>
            <w:tcW w:w="3487" w:type="dxa"/>
            <w:vAlign w:val="center"/>
          </w:tcPr>
          <w:p w14:paraId="79FE2E6E" w14:textId="415880B7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West Bank and Gaza</w:t>
            </w:r>
          </w:p>
        </w:tc>
      </w:tr>
      <w:tr w:rsidR="001A66AA" w:rsidRPr="00047030" w14:paraId="7C8AD184" w14:textId="77777777" w:rsidTr="007A03C9">
        <w:tc>
          <w:tcPr>
            <w:tcW w:w="3116" w:type="dxa"/>
            <w:vAlign w:val="center"/>
          </w:tcPr>
          <w:p w14:paraId="1471ECC5" w14:textId="0F9971D5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Fiji</w:t>
            </w:r>
          </w:p>
        </w:tc>
        <w:tc>
          <w:tcPr>
            <w:tcW w:w="3117" w:type="dxa"/>
            <w:vAlign w:val="center"/>
          </w:tcPr>
          <w:p w14:paraId="719509A5" w14:textId="03C38E34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Oman</w:t>
            </w:r>
          </w:p>
        </w:tc>
        <w:tc>
          <w:tcPr>
            <w:tcW w:w="3487" w:type="dxa"/>
            <w:vAlign w:val="center"/>
          </w:tcPr>
          <w:p w14:paraId="7D9FF51A" w14:textId="7B4EC471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Yemen, Rep.</w:t>
            </w:r>
          </w:p>
        </w:tc>
      </w:tr>
      <w:tr w:rsidR="001A66AA" w:rsidRPr="00047030" w14:paraId="0CAFC222" w14:textId="77777777" w:rsidTr="007A03C9">
        <w:tc>
          <w:tcPr>
            <w:tcW w:w="3116" w:type="dxa"/>
            <w:vAlign w:val="center"/>
          </w:tcPr>
          <w:p w14:paraId="7494A485" w14:textId="0CB0AC28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Grenada</w:t>
            </w:r>
          </w:p>
        </w:tc>
        <w:tc>
          <w:tcPr>
            <w:tcW w:w="3117" w:type="dxa"/>
            <w:vAlign w:val="center"/>
          </w:tcPr>
          <w:p w14:paraId="05786DFE" w14:textId="00330144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  <w:r w:rsidRPr="00047030">
              <w:rPr>
                <w:rFonts w:ascii="Times New Roman" w:hAnsi="Times New Roman" w:cs="Times New Roman"/>
                <w:color w:val="000000"/>
              </w:rPr>
              <w:t>Palau</w:t>
            </w:r>
          </w:p>
        </w:tc>
        <w:tc>
          <w:tcPr>
            <w:tcW w:w="3487" w:type="dxa"/>
          </w:tcPr>
          <w:p w14:paraId="78205D7F" w14:textId="77777777" w:rsidR="001A66AA" w:rsidRPr="00047030" w:rsidRDefault="001A66AA" w:rsidP="001A66AA">
            <w:pPr>
              <w:rPr>
                <w:rFonts w:ascii="Times New Roman" w:hAnsi="Times New Roman" w:cs="Times New Roman"/>
              </w:rPr>
            </w:pPr>
          </w:p>
        </w:tc>
      </w:tr>
    </w:tbl>
    <w:p w14:paraId="45C2E3CA" w14:textId="1D39BB61" w:rsidR="007F6A02" w:rsidRPr="00047030" w:rsidRDefault="007F6A02" w:rsidP="007F6A02">
      <w:pPr>
        <w:spacing w:after="0" w:line="240" w:lineRule="auto"/>
        <w:rPr>
          <w:rFonts w:ascii="Times New Roman" w:hAnsi="Times New Roman" w:cs="Times New Roman"/>
          <w:b/>
          <w:bCs/>
        </w:rPr>
        <w:sectPr w:rsidR="007F6A02" w:rsidRPr="00047030" w:rsidSect="007F6A02">
          <w:footerReference w:type="default" r:id="rId8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2F554FE" w14:textId="77777777" w:rsidR="007F6A02" w:rsidRPr="00047030" w:rsidRDefault="007F6A02" w:rsidP="007F6A02">
      <w:pPr>
        <w:spacing w:after="0" w:line="240" w:lineRule="auto"/>
        <w:rPr>
          <w:rFonts w:ascii="Times New Roman" w:hAnsi="Times New Roman" w:cs="Times New Roman"/>
        </w:rPr>
      </w:pPr>
    </w:p>
    <w:p w14:paraId="089AA1EE" w14:textId="77777777" w:rsidR="007446CE" w:rsidRPr="00047030" w:rsidRDefault="007446CE" w:rsidP="007F6A02">
      <w:pPr>
        <w:spacing w:after="0" w:line="240" w:lineRule="auto"/>
        <w:rPr>
          <w:rFonts w:ascii="Times New Roman" w:hAnsi="Times New Roman" w:cs="Times New Roman"/>
        </w:rPr>
        <w:sectPr w:rsidR="007446CE" w:rsidRPr="00047030" w:rsidSect="007F6A02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14:paraId="39FD4173" w14:textId="34E1D92C" w:rsidR="001637A6" w:rsidRPr="00047030" w:rsidRDefault="001637A6" w:rsidP="00257044">
      <w:pPr>
        <w:spacing w:after="0" w:line="240" w:lineRule="auto"/>
        <w:ind w:right="-5515"/>
        <w:outlineLvl w:val="0"/>
        <w:rPr>
          <w:rFonts w:ascii="Times New Roman" w:hAnsi="Times New Roman" w:cs="Times New Roman"/>
          <w:b/>
          <w:bCs/>
        </w:rPr>
      </w:pPr>
      <w:bookmarkStart w:id="1" w:name="_Toc200962028"/>
      <w:r w:rsidRPr="00047030">
        <w:rPr>
          <w:rFonts w:ascii="Times New Roman" w:hAnsi="Times New Roman" w:cs="Times New Roman"/>
          <w:b/>
          <w:bCs/>
        </w:rPr>
        <w:lastRenderedPageBreak/>
        <w:t>Table</w:t>
      </w:r>
      <w:r w:rsidR="006D1A64" w:rsidRPr="006D1A64">
        <w:rPr>
          <w:rFonts w:ascii="Times New Roman" w:hAnsi="Times New Roman" w:cs="Times New Roman"/>
          <w:b/>
          <w:bCs/>
        </w:rPr>
        <w:t xml:space="preserve"> </w:t>
      </w:r>
      <w:r w:rsidR="006D1A64">
        <w:rPr>
          <w:rFonts w:ascii="Times New Roman" w:hAnsi="Times New Roman" w:cs="Times New Roman"/>
          <w:b/>
          <w:bCs/>
        </w:rPr>
        <w:t>A.2</w:t>
      </w:r>
      <w:r w:rsidRPr="00047030">
        <w:rPr>
          <w:rFonts w:ascii="Times New Roman" w:hAnsi="Times New Roman" w:cs="Times New Roman"/>
          <w:b/>
          <w:bCs/>
        </w:rPr>
        <w:t xml:space="preserve"> Estimation results for five outcomes from common DID</w:t>
      </w:r>
      <w:bookmarkEnd w:id="1"/>
    </w:p>
    <w:p w14:paraId="6D28A7DD" w14:textId="77777777" w:rsidR="001637A6" w:rsidRPr="00047030" w:rsidRDefault="001637A6" w:rsidP="001637A6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</w:p>
    <w:p w14:paraId="22CD0621" w14:textId="4B803641" w:rsidR="001637A6" w:rsidRPr="00047030" w:rsidRDefault="001637A6" w:rsidP="001637A6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(a). GDP per capita growth rate</w:t>
      </w: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4"/>
        <w:gridCol w:w="1331"/>
        <w:gridCol w:w="1470"/>
        <w:gridCol w:w="1333"/>
        <w:gridCol w:w="1470"/>
      </w:tblGrid>
      <w:tr w:rsidR="001637A6" w:rsidRPr="00075832" w14:paraId="29D4AE51" w14:textId="4A460882" w:rsidTr="001F4AE6">
        <w:trPr>
          <w:trHeight w:val="196"/>
        </w:trPr>
        <w:tc>
          <w:tcPr>
            <w:tcW w:w="2111" w:type="pct"/>
            <w:vMerge w:val="restart"/>
            <w:shd w:val="clear" w:color="000000" w:fill="D9D9D9"/>
            <w:vAlign w:val="center"/>
            <w:hideMark/>
          </w:tcPr>
          <w:p w14:paraId="26EFC200" w14:textId="0814067A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444" w:type="pct"/>
            <w:gridSpan w:val="2"/>
            <w:shd w:val="clear" w:color="000000" w:fill="D9D9D9"/>
            <w:vAlign w:val="center"/>
          </w:tcPr>
          <w:p w14:paraId="254E6168" w14:textId="38BEED45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445" w:type="pct"/>
            <w:gridSpan w:val="2"/>
            <w:shd w:val="clear" w:color="000000" w:fill="D9D9D9"/>
            <w:vAlign w:val="center"/>
          </w:tcPr>
          <w:p w14:paraId="30880A8F" w14:textId="2DC189D7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C15F77" w:rsidRPr="00075832" w14:paraId="4E13F8AE" w14:textId="42922158" w:rsidTr="001F4AE6">
        <w:trPr>
          <w:trHeight w:val="288"/>
        </w:trPr>
        <w:tc>
          <w:tcPr>
            <w:tcW w:w="2111" w:type="pct"/>
            <w:vMerge/>
            <w:shd w:val="clear" w:color="000000" w:fill="D9D9D9"/>
            <w:vAlign w:val="center"/>
          </w:tcPr>
          <w:p w14:paraId="5F302BB2" w14:textId="77777777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pct"/>
            <w:shd w:val="clear" w:color="000000" w:fill="D9D9D9"/>
            <w:vAlign w:val="center"/>
          </w:tcPr>
          <w:p w14:paraId="56093670" w14:textId="77777777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3A7A3A4F" w14:textId="77777777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87" w:type="pct"/>
            <w:shd w:val="clear" w:color="000000" w:fill="D9D9D9"/>
            <w:vAlign w:val="center"/>
          </w:tcPr>
          <w:p w14:paraId="7E1BB772" w14:textId="77777777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08598CF3" w14:textId="77777777" w:rsidR="001637A6" w:rsidRPr="00075832" w:rsidRDefault="001637A6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C15F77" w:rsidRPr="00075832" w14:paraId="63624A1B" w14:textId="161E8FBD" w:rsidTr="001F4AE6">
        <w:trPr>
          <w:trHeight w:val="288"/>
        </w:trPr>
        <w:tc>
          <w:tcPr>
            <w:tcW w:w="2111" w:type="pct"/>
            <w:vAlign w:val="center"/>
          </w:tcPr>
          <w:p w14:paraId="1FF62E1D" w14:textId="4224F59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Time variable (=1 post-2004)</w:t>
            </w:r>
          </w:p>
        </w:tc>
        <w:tc>
          <w:tcPr>
            <w:tcW w:w="686" w:type="pct"/>
            <w:vAlign w:val="center"/>
          </w:tcPr>
          <w:p w14:paraId="4253CA54" w14:textId="595297A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-0.287</w:t>
            </w:r>
          </w:p>
        </w:tc>
        <w:tc>
          <w:tcPr>
            <w:tcW w:w="758" w:type="pct"/>
            <w:vAlign w:val="center"/>
          </w:tcPr>
          <w:p w14:paraId="2385D069" w14:textId="5CDAABD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-0.112</w:t>
            </w:r>
          </w:p>
        </w:tc>
        <w:tc>
          <w:tcPr>
            <w:tcW w:w="687" w:type="pct"/>
            <w:vAlign w:val="center"/>
          </w:tcPr>
          <w:p w14:paraId="5F990217" w14:textId="4C000A6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-0.287</w:t>
            </w:r>
          </w:p>
        </w:tc>
        <w:tc>
          <w:tcPr>
            <w:tcW w:w="758" w:type="pct"/>
            <w:vAlign w:val="center"/>
          </w:tcPr>
          <w:p w14:paraId="0BF2242B" w14:textId="389B4E4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-0.125</w:t>
            </w:r>
          </w:p>
        </w:tc>
      </w:tr>
      <w:tr w:rsidR="00C15F77" w:rsidRPr="00075832" w14:paraId="006CA7AE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8134A8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7200706" w14:textId="42F16CC1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(0.333)</w:t>
            </w:r>
          </w:p>
        </w:tc>
        <w:tc>
          <w:tcPr>
            <w:tcW w:w="758" w:type="pct"/>
            <w:vAlign w:val="center"/>
          </w:tcPr>
          <w:p w14:paraId="42BA3823" w14:textId="0E446F8A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(0.343)</w:t>
            </w:r>
          </w:p>
        </w:tc>
        <w:tc>
          <w:tcPr>
            <w:tcW w:w="687" w:type="pct"/>
            <w:vAlign w:val="center"/>
          </w:tcPr>
          <w:p w14:paraId="7D087113" w14:textId="7277B01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(0.360)</w:t>
            </w:r>
          </w:p>
        </w:tc>
        <w:tc>
          <w:tcPr>
            <w:tcW w:w="758" w:type="pct"/>
            <w:vAlign w:val="center"/>
          </w:tcPr>
          <w:p w14:paraId="47E6E85A" w14:textId="74AC1E1A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(0.373)</w:t>
            </w:r>
          </w:p>
        </w:tc>
      </w:tr>
      <w:tr w:rsidR="00C15F77" w:rsidRPr="00075832" w14:paraId="61BF0DC3" w14:textId="2E85845A" w:rsidTr="001F4AE6">
        <w:trPr>
          <w:trHeight w:val="288"/>
        </w:trPr>
        <w:tc>
          <w:tcPr>
            <w:tcW w:w="2111" w:type="pct"/>
            <w:vAlign w:val="center"/>
          </w:tcPr>
          <w:p w14:paraId="68324EBF" w14:textId="02B55C8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86" w:type="pct"/>
            <w:vAlign w:val="center"/>
          </w:tcPr>
          <w:p w14:paraId="6D03E900" w14:textId="7E54964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-1.977***</w:t>
            </w:r>
          </w:p>
        </w:tc>
        <w:tc>
          <w:tcPr>
            <w:tcW w:w="758" w:type="pct"/>
            <w:vAlign w:val="center"/>
          </w:tcPr>
          <w:p w14:paraId="4A0E8941" w14:textId="19C0157D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-1.754***</w:t>
            </w:r>
          </w:p>
        </w:tc>
        <w:tc>
          <w:tcPr>
            <w:tcW w:w="687" w:type="pct"/>
            <w:vAlign w:val="center"/>
          </w:tcPr>
          <w:p w14:paraId="2AB45DF4" w14:textId="696F74F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64851D39" w14:textId="73E7D6E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C15F77" w:rsidRPr="00075832" w14:paraId="0F679DBD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2A2C873E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094D2C5E" w14:textId="54CBCBC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(0.317)</w:t>
            </w:r>
          </w:p>
        </w:tc>
        <w:tc>
          <w:tcPr>
            <w:tcW w:w="758" w:type="pct"/>
            <w:vAlign w:val="center"/>
          </w:tcPr>
          <w:p w14:paraId="70ABD9A1" w14:textId="5076E0E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(0.389)</w:t>
            </w:r>
          </w:p>
        </w:tc>
        <w:tc>
          <w:tcPr>
            <w:tcW w:w="687" w:type="pct"/>
            <w:vAlign w:val="center"/>
          </w:tcPr>
          <w:p w14:paraId="0BC8DA45" w14:textId="495F314D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336A4862" w14:textId="202BBF8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C15F77" w:rsidRPr="00075832" w14:paraId="31DD360C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51AB903F" w14:textId="45DFF29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86" w:type="pct"/>
            <w:vAlign w:val="center"/>
          </w:tcPr>
          <w:p w14:paraId="3DC99601" w14:textId="63F3249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798C8B63" w14:textId="29E89E9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1FCC4BCE" w14:textId="7B9FFEA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-1.950***</w:t>
            </w:r>
          </w:p>
        </w:tc>
        <w:tc>
          <w:tcPr>
            <w:tcW w:w="758" w:type="pct"/>
            <w:vAlign w:val="center"/>
          </w:tcPr>
          <w:p w14:paraId="7B84D49B" w14:textId="43FA021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-2.100**</w:t>
            </w:r>
          </w:p>
        </w:tc>
      </w:tr>
      <w:tr w:rsidR="00C15F77" w:rsidRPr="00075832" w14:paraId="4A16A6F4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5A4E01B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DA58CB8" w14:textId="01CFE252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53145F9C" w14:textId="1F2A040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4FA4CBBF" w14:textId="69303FF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(0.444)</w:t>
            </w:r>
          </w:p>
        </w:tc>
        <w:tc>
          <w:tcPr>
            <w:tcW w:w="758" w:type="pct"/>
            <w:vAlign w:val="center"/>
          </w:tcPr>
          <w:p w14:paraId="002943B2" w14:textId="7B13E03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(0.796)</w:t>
            </w:r>
          </w:p>
        </w:tc>
      </w:tr>
      <w:tr w:rsidR="00C15F77" w:rsidRPr="00075832" w14:paraId="2D210BB7" w14:textId="727CF2E7" w:rsidTr="001F4AE6">
        <w:trPr>
          <w:trHeight w:val="288"/>
        </w:trPr>
        <w:tc>
          <w:tcPr>
            <w:tcW w:w="2111" w:type="pct"/>
            <w:vAlign w:val="center"/>
          </w:tcPr>
          <w:p w14:paraId="125D0D9D" w14:textId="00A10FC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Interaction term (PEPFAR impact estimate)</w:t>
            </w:r>
          </w:p>
        </w:tc>
        <w:tc>
          <w:tcPr>
            <w:tcW w:w="686" w:type="pct"/>
            <w:vAlign w:val="center"/>
          </w:tcPr>
          <w:p w14:paraId="16E00A11" w14:textId="08957BD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2.276***</w:t>
            </w:r>
          </w:p>
        </w:tc>
        <w:tc>
          <w:tcPr>
            <w:tcW w:w="758" w:type="pct"/>
            <w:vAlign w:val="center"/>
          </w:tcPr>
          <w:p w14:paraId="2BEEF356" w14:textId="05A25F5D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2.072***</w:t>
            </w:r>
          </w:p>
        </w:tc>
        <w:tc>
          <w:tcPr>
            <w:tcW w:w="687" w:type="pct"/>
            <w:vAlign w:val="center"/>
          </w:tcPr>
          <w:p w14:paraId="08F9F6D3" w14:textId="4B52B901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787EA230" w14:textId="3F90458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C15F77" w:rsidRPr="00075832" w14:paraId="6F80611C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3682C3A9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198F3E6" w14:textId="13C6DED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(0.429)</w:t>
            </w:r>
          </w:p>
        </w:tc>
        <w:tc>
          <w:tcPr>
            <w:tcW w:w="758" w:type="pct"/>
            <w:vAlign w:val="center"/>
          </w:tcPr>
          <w:p w14:paraId="73D19FA9" w14:textId="1C41E244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(0.434)</w:t>
            </w:r>
          </w:p>
        </w:tc>
        <w:tc>
          <w:tcPr>
            <w:tcW w:w="687" w:type="pct"/>
            <w:vAlign w:val="center"/>
          </w:tcPr>
          <w:p w14:paraId="4BE6FFD1" w14:textId="1CC8815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77F0E4A4" w14:textId="5317E2D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C15F77" w:rsidRPr="00075832" w14:paraId="7BCC3CD7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D7BBC9B" w14:textId="00B4FEC2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Interaction term (COP impact estimate)</w:t>
            </w:r>
          </w:p>
        </w:tc>
        <w:tc>
          <w:tcPr>
            <w:tcW w:w="686" w:type="pct"/>
            <w:vAlign w:val="center"/>
          </w:tcPr>
          <w:p w14:paraId="0EFF70A3" w14:textId="1ECFCA35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7890C719" w14:textId="248D0E7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6532F886" w14:textId="26920DF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2.623***</w:t>
            </w:r>
          </w:p>
        </w:tc>
        <w:tc>
          <w:tcPr>
            <w:tcW w:w="758" w:type="pct"/>
            <w:vAlign w:val="center"/>
          </w:tcPr>
          <w:p w14:paraId="6F7522FD" w14:textId="4C2F811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2.504***</w:t>
            </w:r>
          </w:p>
        </w:tc>
      </w:tr>
      <w:tr w:rsidR="00C15F77" w:rsidRPr="00075832" w14:paraId="73576910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6E377284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03127BD" w14:textId="5270184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58CE6C2E" w14:textId="31607F7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0218F77B" w14:textId="55785BE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(0.610)</w:t>
            </w:r>
          </w:p>
        </w:tc>
        <w:tc>
          <w:tcPr>
            <w:tcW w:w="758" w:type="pct"/>
            <w:vAlign w:val="center"/>
          </w:tcPr>
          <w:p w14:paraId="12DAEA33" w14:textId="056B3D4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(0.615)</w:t>
            </w:r>
          </w:p>
        </w:tc>
      </w:tr>
      <w:tr w:rsidR="00C15F77" w:rsidRPr="00075832" w14:paraId="0059AC4D" w14:textId="3D0065BC" w:rsidTr="001F4AE6">
        <w:trPr>
          <w:trHeight w:val="288"/>
        </w:trPr>
        <w:tc>
          <w:tcPr>
            <w:tcW w:w="2111" w:type="pct"/>
            <w:vAlign w:val="center"/>
          </w:tcPr>
          <w:p w14:paraId="1311954F" w14:textId="2B38E8B2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86" w:type="pct"/>
            <w:vAlign w:val="center"/>
          </w:tcPr>
          <w:p w14:paraId="2499BAF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8A733BC" w14:textId="7E1AD71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687" w:type="pct"/>
            <w:vAlign w:val="center"/>
          </w:tcPr>
          <w:p w14:paraId="01787324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4E5D644" w14:textId="66BB32D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0.357</w:t>
            </w:r>
          </w:p>
        </w:tc>
      </w:tr>
      <w:tr w:rsidR="00C15F77" w:rsidRPr="00075832" w14:paraId="1EED34DE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BD11A14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FE277C4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E194F7A" w14:textId="369A9B6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(0.393)</w:t>
            </w:r>
          </w:p>
        </w:tc>
        <w:tc>
          <w:tcPr>
            <w:tcW w:w="687" w:type="pct"/>
            <w:vAlign w:val="center"/>
          </w:tcPr>
          <w:p w14:paraId="3C0ADAC8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777EDDF" w14:textId="64489FD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(0.581)</w:t>
            </w:r>
          </w:p>
        </w:tc>
      </w:tr>
      <w:tr w:rsidR="00C15F77" w:rsidRPr="00075832" w14:paraId="254534F2" w14:textId="19563B8E" w:rsidTr="001F4AE6">
        <w:trPr>
          <w:trHeight w:val="288"/>
        </w:trPr>
        <w:tc>
          <w:tcPr>
            <w:tcW w:w="2111" w:type="pct"/>
            <w:vAlign w:val="center"/>
          </w:tcPr>
          <w:p w14:paraId="4B2ABFFD" w14:textId="7ED976C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86" w:type="pct"/>
            <w:vAlign w:val="center"/>
          </w:tcPr>
          <w:p w14:paraId="42141BE3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87E982D" w14:textId="5128409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2.98e-09***</w:t>
            </w:r>
          </w:p>
        </w:tc>
        <w:tc>
          <w:tcPr>
            <w:tcW w:w="687" w:type="pct"/>
            <w:vAlign w:val="center"/>
          </w:tcPr>
          <w:p w14:paraId="4BA0BF7A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0DE8FF2" w14:textId="104299A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1.43e-09</w:t>
            </w:r>
          </w:p>
        </w:tc>
      </w:tr>
      <w:tr w:rsidR="00C15F77" w:rsidRPr="00075832" w14:paraId="7009714F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0A2DBE0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7E0A95B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0CDB71E" w14:textId="660D695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0EF6B013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8CD88E5" w14:textId="2B9022DA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C15F77" w:rsidRPr="00075832" w14:paraId="10121F75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256BB9D" w14:textId="4943E62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Other donor health spending per capita</w:t>
            </w:r>
          </w:p>
        </w:tc>
        <w:tc>
          <w:tcPr>
            <w:tcW w:w="686" w:type="pct"/>
            <w:vAlign w:val="center"/>
          </w:tcPr>
          <w:p w14:paraId="04686289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398D5D9" w14:textId="5395C7A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-0.00303</w:t>
            </w:r>
          </w:p>
        </w:tc>
        <w:tc>
          <w:tcPr>
            <w:tcW w:w="687" w:type="pct"/>
            <w:vAlign w:val="center"/>
          </w:tcPr>
          <w:p w14:paraId="0950A287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577CD76" w14:textId="3419564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-0.00265</w:t>
            </w:r>
          </w:p>
        </w:tc>
      </w:tr>
      <w:tr w:rsidR="00C15F77" w:rsidRPr="00075832" w14:paraId="7BACBABC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4CE71E85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98ABDAA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A9B0B6F" w14:textId="4B10420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(0.005)</w:t>
            </w:r>
          </w:p>
        </w:tc>
        <w:tc>
          <w:tcPr>
            <w:tcW w:w="687" w:type="pct"/>
            <w:vAlign w:val="center"/>
          </w:tcPr>
          <w:p w14:paraId="691271A5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39EBC5C" w14:textId="49C2DF8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(0.006)</w:t>
            </w:r>
          </w:p>
        </w:tc>
      </w:tr>
      <w:tr w:rsidR="00C15F77" w:rsidRPr="00075832" w14:paraId="598E8C9D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5D2F403D" w14:textId="705FDA9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Domestic health spending per capita</w:t>
            </w:r>
          </w:p>
        </w:tc>
        <w:tc>
          <w:tcPr>
            <w:tcW w:w="686" w:type="pct"/>
            <w:vAlign w:val="center"/>
          </w:tcPr>
          <w:p w14:paraId="78C056B9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5CBED00" w14:textId="540588E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-0.00305***</w:t>
            </w:r>
          </w:p>
        </w:tc>
        <w:tc>
          <w:tcPr>
            <w:tcW w:w="687" w:type="pct"/>
            <w:vAlign w:val="center"/>
          </w:tcPr>
          <w:p w14:paraId="7B4FBACA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CBDD483" w14:textId="7362818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-0.00333**</w:t>
            </w:r>
          </w:p>
        </w:tc>
      </w:tr>
      <w:tr w:rsidR="00C15F77" w:rsidRPr="00075832" w14:paraId="3C487C25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2BA80E1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7EF3AB6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FAC4570" w14:textId="250FEFF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(0.001)</w:t>
            </w:r>
          </w:p>
        </w:tc>
        <w:tc>
          <w:tcPr>
            <w:tcW w:w="687" w:type="pct"/>
            <w:vAlign w:val="center"/>
          </w:tcPr>
          <w:p w14:paraId="7EF0B41F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33B12AD" w14:textId="6F748035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(0.001)</w:t>
            </w:r>
          </w:p>
        </w:tc>
      </w:tr>
      <w:tr w:rsidR="00C15F77" w:rsidRPr="00075832" w14:paraId="63617016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2CB0F52C" w14:textId="4B9E7E6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86" w:type="pct"/>
            <w:vAlign w:val="center"/>
          </w:tcPr>
          <w:p w14:paraId="1BBA75E6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B49B505" w14:textId="6367700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0.000143***</w:t>
            </w:r>
          </w:p>
        </w:tc>
        <w:tc>
          <w:tcPr>
            <w:tcW w:w="687" w:type="pct"/>
            <w:vAlign w:val="center"/>
          </w:tcPr>
          <w:p w14:paraId="35B2710F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9A82A0A" w14:textId="1241C9A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0.000170***</w:t>
            </w:r>
          </w:p>
        </w:tc>
      </w:tr>
      <w:tr w:rsidR="00C15F77" w:rsidRPr="00075832" w14:paraId="567121CF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1F4B85E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F5DA366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65252C7" w14:textId="00E126D2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0F3E6427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794E70F" w14:textId="589AE708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C15F77" w:rsidRPr="00075832" w14:paraId="1EC6BF4E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009BEDA3" w14:textId="5CB56AB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86" w:type="pct"/>
            <w:vAlign w:val="center"/>
          </w:tcPr>
          <w:p w14:paraId="78F82ADA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390E694" w14:textId="499E0635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0.00213</w:t>
            </w:r>
          </w:p>
        </w:tc>
        <w:tc>
          <w:tcPr>
            <w:tcW w:w="687" w:type="pct"/>
            <w:vAlign w:val="center"/>
          </w:tcPr>
          <w:p w14:paraId="48EAAB09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DB047FE" w14:textId="4E60FE9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-0.0477</w:t>
            </w:r>
          </w:p>
        </w:tc>
      </w:tr>
      <w:tr w:rsidR="00C15F77" w:rsidRPr="00075832" w14:paraId="179BA961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142CC8B4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51C5D7C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C3B2B72" w14:textId="7A12B5F2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(0.037)</w:t>
            </w:r>
          </w:p>
        </w:tc>
        <w:tc>
          <w:tcPr>
            <w:tcW w:w="687" w:type="pct"/>
            <w:vAlign w:val="center"/>
          </w:tcPr>
          <w:p w14:paraId="04FEA69C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84A5B41" w14:textId="3ADB0ABD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</w:tr>
      <w:tr w:rsidR="00C15F77" w:rsidRPr="00075832" w14:paraId="08D5A0FB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6E28E9C0" w14:textId="7AAFAB1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Life expectancy at birth</w:t>
            </w:r>
          </w:p>
        </w:tc>
        <w:tc>
          <w:tcPr>
            <w:tcW w:w="686" w:type="pct"/>
            <w:vAlign w:val="center"/>
          </w:tcPr>
          <w:p w14:paraId="329C5393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23F0CBD" w14:textId="0037B80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-0.00705</w:t>
            </w:r>
          </w:p>
        </w:tc>
        <w:tc>
          <w:tcPr>
            <w:tcW w:w="687" w:type="pct"/>
            <w:vAlign w:val="center"/>
          </w:tcPr>
          <w:p w14:paraId="37D87C70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72A9CFF" w14:textId="749B7CF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-0.0690</w:t>
            </w:r>
          </w:p>
        </w:tc>
      </w:tr>
      <w:tr w:rsidR="00C15F77" w:rsidRPr="00075832" w14:paraId="1EBCA479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1BB1CFA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0F78D8CC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A21BF63" w14:textId="0C16182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(0.032)</w:t>
            </w:r>
          </w:p>
        </w:tc>
        <w:tc>
          <w:tcPr>
            <w:tcW w:w="687" w:type="pct"/>
            <w:vAlign w:val="center"/>
          </w:tcPr>
          <w:p w14:paraId="6BB7F20F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ACE1307" w14:textId="46AA55B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(0.051)</w:t>
            </w:r>
          </w:p>
        </w:tc>
      </w:tr>
      <w:tr w:rsidR="00C15F77" w:rsidRPr="00075832" w14:paraId="19D4D879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50BE815D" w14:textId="2F6BCE4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86" w:type="pct"/>
            <w:vAlign w:val="center"/>
          </w:tcPr>
          <w:p w14:paraId="3775B2D7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95AA4B8" w14:textId="0FA7C98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-0.0129</w:t>
            </w:r>
          </w:p>
        </w:tc>
        <w:tc>
          <w:tcPr>
            <w:tcW w:w="687" w:type="pct"/>
            <w:vAlign w:val="center"/>
          </w:tcPr>
          <w:p w14:paraId="656DECA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51D8DC7" w14:textId="32EB8E7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-0.00524</w:t>
            </w:r>
          </w:p>
        </w:tc>
      </w:tr>
      <w:tr w:rsidR="00C15F77" w:rsidRPr="00075832" w14:paraId="5F07232D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5CCAE27B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E5F746E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F028171" w14:textId="11C57B8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(0.008)</w:t>
            </w:r>
          </w:p>
        </w:tc>
        <w:tc>
          <w:tcPr>
            <w:tcW w:w="687" w:type="pct"/>
            <w:vAlign w:val="center"/>
          </w:tcPr>
          <w:p w14:paraId="7E2CB206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3B6988D" w14:textId="6021573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(0.010)</w:t>
            </w:r>
          </w:p>
        </w:tc>
      </w:tr>
      <w:tr w:rsidR="00C15F77" w:rsidRPr="00075832" w14:paraId="3F77E8F5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0DC5EE35" w14:textId="3B2F8FF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86" w:type="pct"/>
            <w:vAlign w:val="center"/>
          </w:tcPr>
          <w:p w14:paraId="7D5022F8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65A7B62" w14:textId="7A1AC884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Start"/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0.0300**</w:t>
            </w:r>
            <w:proofErr w:type="gramEnd"/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687" w:type="pct"/>
            <w:vAlign w:val="center"/>
          </w:tcPr>
          <w:p w14:paraId="583C18AB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48B4F8F" w14:textId="708B685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-0.0437***</w:t>
            </w:r>
          </w:p>
        </w:tc>
      </w:tr>
      <w:tr w:rsidR="00C15F77" w:rsidRPr="00075832" w14:paraId="53187C4B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2727C3F0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B948410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B9B244A" w14:textId="2F2F8DB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(0.008)</w:t>
            </w:r>
          </w:p>
        </w:tc>
        <w:tc>
          <w:tcPr>
            <w:tcW w:w="687" w:type="pct"/>
            <w:vAlign w:val="center"/>
          </w:tcPr>
          <w:p w14:paraId="19CC19DB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6089A69" w14:textId="4E5CFF9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(0.012)</w:t>
            </w:r>
          </w:p>
        </w:tc>
      </w:tr>
      <w:tr w:rsidR="00C15F77" w:rsidRPr="00075832" w14:paraId="28BFBD4B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33481128" w14:textId="0A4F634B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86" w:type="pct"/>
            <w:vAlign w:val="center"/>
          </w:tcPr>
          <w:p w14:paraId="6EC6FD6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2F52CE4" w14:textId="60C6610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-0.712***</w:t>
            </w:r>
          </w:p>
        </w:tc>
        <w:tc>
          <w:tcPr>
            <w:tcW w:w="687" w:type="pct"/>
            <w:vAlign w:val="center"/>
          </w:tcPr>
          <w:p w14:paraId="72C80F0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FF658F5" w14:textId="35863313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-1.061***</w:t>
            </w:r>
          </w:p>
        </w:tc>
      </w:tr>
      <w:tr w:rsidR="00C15F77" w:rsidRPr="00075832" w14:paraId="14D1035B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30485EF7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37008BD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C0C20C9" w14:textId="7862235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(0.151)</w:t>
            </w:r>
          </w:p>
        </w:tc>
        <w:tc>
          <w:tcPr>
            <w:tcW w:w="687" w:type="pct"/>
            <w:vAlign w:val="center"/>
          </w:tcPr>
          <w:p w14:paraId="5852AEF6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70EFB71" w14:textId="67F2865D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(0.233)</w:t>
            </w:r>
          </w:p>
        </w:tc>
      </w:tr>
      <w:tr w:rsidR="00C15F77" w:rsidRPr="00075832" w14:paraId="6D00D5A9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5312945D" w14:textId="677DAB7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86" w:type="pct"/>
            <w:vAlign w:val="center"/>
          </w:tcPr>
          <w:p w14:paraId="0AD2A574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E221BAC" w14:textId="5E197BD2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0.0136</w:t>
            </w:r>
          </w:p>
        </w:tc>
        <w:tc>
          <w:tcPr>
            <w:tcW w:w="687" w:type="pct"/>
            <w:vAlign w:val="center"/>
          </w:tcPr>
          <w:p w14:paraId="0D8C68BC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E9AA034" w14:textId="12AFFF8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0.223</w:t>
            </w:r>
          </w:p>
        </w:tc>
      </w:tr>
      <w:tr w:rsidR="00C15F77" w:rsidRPr="00075832" w14:paraId="71F06FC0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067F5539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DF51837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EAECBC7" w14:textId="04EBC361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(0.270)</w:t>
            </w:r>
          </w:p>
        </w:tc>
        <w:tc>
          <w:tcPr>
            <w:tcW w:w="687" w:type="pct"/>
            <w:vAlign w:val="center"/>
          </w:tcPr>
          <w:p w14:paraId="32CC43F2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1576CA9" w14:textId="63B31D14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(0.535)</w:t>
            </w:r>
          </w:p>
        </w:tc>
      </w:tr>
      <w:tr w:rsidR="00C15F77" w:rsidRPr="00075832" w14:paraId="11269474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5236D16A" w14:textId="2A159DA9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86" w:type="pct"/>
            <w:vAlign w:val="center"/>
          </w:tcPr>
          <w:p w14:paraId="1C0CAE72" w14:textId="4F82D86E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2.875***</w:t>
            </w:r>
          </w:p>
        </w:tc>
        <w:tc>
          <w:tcPr>
            <w:tcW w:w="758" w:type="pct"/>
            <w:vAlign w:val="center"/>
          </w:tcPr>
          <w:p w14:paraId="2D8D0436" w14:textId="69B5C46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7.691**</w:t>
            </w:r>
          </w:p>
        </w:tc>
        <w:tc>
          <w:tcPr>
            <w:tcW w:w="687" w:type="pct"/>
            <w:vAlign w:val="center"/>
          </w:tcPr>
          <w:p w14:paraId="15E75952" w14:textId="7D3DB34F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2.875***</w:t>
            </w:r>
          </w:p>
        </w:tc>
        <w:tc>
          <w:tcPr>
            <w:tcW w:w="758" w:type="pct"/>
            <w:vAlign w:val="center"/>
          </w:tcPr>
          <w:p w14:paraId="675A6020" w14:textId="4314C78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13.50***</w:t>
            </w:r>
          </w:p>
        </w:tc>
      </w:tr>
      <w:tr w:rsidR="00C15F77" w:rsidRPr="00075832" w14:paraId="67A3111C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2D72D47" w14:textId="77777777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3F0F98C" w14:textId="2F25A4F0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(0.247)</w:t>
            </w:r>
          </w:p>
        </w:tc>
        <w:tc>
          <w:tcPr>
            <w:tcW w:w="758" w:type="pct"/>
            <w:vAlign w:val="center"/>
          </w:tcPr>
          <w:p w14:paraId="0EA25A56" w14:textId="52355C7C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(2.515)</w:t>
            </w:r>
          </w:p>
        </w:tc>
        <w:tc>
          <w:tcPr>
            <w:tcW w:w="687" w:type="pct"/>
            <w:vAlign w:val="center"/>
          </w:tcPr>
          <w:p w14:paraId="05704CFE" w14:textId="6429DDF5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(0.268)</w:t>
            </w:r>
          </w:p>
        </w:tc>
        <w:tc>
          <w:tcPr>
            <w:tcW w:w="758" w:type="pct"/>
            <w:vAlign w:val="center"/>
          </w:tcPr>
          <w:p w14:paraId="40466525" w14:textId="3534E2D6" w:rsidR="00C15F77" w:rsidRPr="00075832" w:rsidRDefault="00C15F77" w:rsidP="001F4AE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(4.097)</w:t>
            </w:r>
          </w:p>
        </w:tc>
      </w:tr>
      <w:tr w:rsidR="001F4AE6" w:rsidRPr="00075832" w14:paraId="334792A9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812BFA0" w14:textId="17AC9551" w:rsidR="001F4AE6" w:rsidRPr="00075832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86" w:type="pct"/>
            <w:vAlign w:val="center"/>
          </w:tcPr>
          <w:p w14:paraId="024E5BAF" w14:textId="4051D43D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58" w:type="pct"/>
            <w:vAlign w:val="center"/>
          </w:tcPr>
          <w:p w14:paraId="131FF41C" w14:textId="1E47F9AF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687" w:type="pct"/>
            <w:vAlign w:val="center"/>
          </w:tcPr>
          <w:p w14:paraId="4BE49E1B" w14:textId="4A427A07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758" w:type="pct"/>
            <w:vAlign w:val="center"/>
          </w:tcPr>
          <w:p w14:paraId="1C924AAD" w14:textId="73503502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1F4AE6" w:rsidRPr="00075832" w14:paraId="789A6BCE" w14:textId="77777777" w:rsidTr="001F4AE6">
        <w:trPr>
          <w:trHeight w:val="288"/>
        </w:trPr>
        <w:tc>
          <w:tcPr>
            <w:tcW w:w="2111" w:type="pct"/>
            <w:vAlign w:val="center"/>
          </w:tcPr>
          <w:p w14:paraId="707CD405" w14:textId="51AE65BB" w:rsidR="001F4AE6" w:rsidRPr="00075832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75832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86" w:type="pct"/>
            <w:vAlign w:val="center"/>
          </w:tcPr>
          <w:p w14:paraId="7FDEBC73" w14:textId="670E7F17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4192</w:t>
            </w:r>
          </w:p>
        </w:tc>
        <w:tc>
          <w:tcPr>
            <w:tcW w:w="758" w:type="pct"/>
            <w:vAlign w:val="center"/>
          </w:tcPr>
          <w:p w14:paraId="1EF072B4" w14:textId="322E8ED1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3865</w:t>
            </w:r>
          </w:p>
        </w:tc>
        <w:tc>
          <w:tcPr>
            <w:tcW w:w="687" w:type="pct"/>
            <w:vAlign w:val="center"/>
          </w:tcPr>
          <w:p w14:paraId="096D1EAA" w14:textId="3F29AC43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2576</w:t>
            </w:r>
          </w:p>
        </w:tc>
        <w:tc>
          <w:tcPr>
            <w:tcW w:w="758" w:type="pct"/>
            <w:vAlign w:val="center"/>
          </w:tcPr>
          <w:p w14:paraId="3A3E06DF" w14:textId="3CC252FE" w:rsidR="001F4AE6" w:rsidRPr="001F4AE6" w:rsidRDefault="001F4AE6" w:rsidP="001F4AE6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F4AE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2283</w:t>
            </w:r>
          </w:p>
        </w:tc>
      </w:tr>
    </w:tbl>
    <w:p w14:paraId="6CDE4AFD" w14:textId="0988BF92" w:rsidR="00D77123" w:rsidRPr="00D04E90" w:rsidRDefault="00D04E90" w:rsidP="00D04E90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11465330" w14:textId="1C5576A3" w:rsidR="007F53CC" w:rsidRDefault="00D04E90" w:rsidP="00D04E90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537156B7" w14:textId="42DCEA5D" w:rsidR="002D4F25" w:rsidRDefault="002D4F25" w:rsidP="00D04E90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15B4FFAB" w14:textId="77777777" w:rsidR="007F53CC" w:rsidRDefault="007F53C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376B2F6" w14:textId="5F6FA702" w:rsidR="002F2B02" w:rsidRPr="00047030" w:rsidRDefault="002F2B02" w:rsidP="002F2B02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b</w:t>
      </w:r>
      <w:r w:rsidRPr="00047030">
        <w:rPr>
          <w:rFonts w:ascii="Times New Roman" w:hAnsi="Times New Roman" w:cs="Times New Roman"/>
          <w:b/>
          <w:bCs/>
        </w:rPr>
        <w:t xml:space="preserve">). </w:t>
      </w:r>
      <w:r>
        <w:rPr>
          <w:rFonts w:ascii="Times New Roman" w:hAnsi="Times New Roman" w:cs="Times New Roman"/>
          <w:b/>
          <w:bCs/>
        </w:rPr>
        <w:t>F</w:t>
      </w:r>
      <w:r w:rsidRPr="00047030">
        <w:rPr>
          <w:rFonts w:ascii="Times New Roman" w:hAnsi="Times New Roman" w:cs="Times New Roman"/>
          <w:b/>
          <w:bCs/>
        </w:rPr>
        <w:t>emale primary school disengagement</w:t>
      </w: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4"/>
        <w:gridCol w:w="1331"/>
        <w:gridCol w:w="1470"/>
        <w:gridCol w:w="1333"/>
        <w:gridCol w:w="1470"/>
      </w:tblGrid>
      <w:tr w:rsidR="002F2B02" w:rsidRPr="00C923BE" w14:paraId="27368D98" w14:textId="77777777" w:rsidTr="00C923BE">
        <w:trPr>
          <w:trHeight w:val="196"/>
        </w:trPr>
        <w:tc>
          <w:tcPr>
            <w:tcW w:w="2111" w:type="pct"/>
            <w:vMerge w:val="restart"/>
            <w:shd w:val="clear" w:color="000000" w:fill="D9D9D9"/>
            <w:vAlign w:val="center"/>
            <w:hideMark/>
          </w:tcPr>
          <w:p w14:paraId="2BBC8E51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444" w:type="pct"/>
            <w:gridSpan w:val="2"/>
            <w:shd w:val="clear" w:color="000000" w:fill="D9D9D9"/>
            <w:vAlign w:val="center"/>
          </w:tcPr>
          <w:p w14:paraId="7BAC7225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445" w:type="pct"/>
            <w:gridSpan w:val="2"/>
            <w:shd w:val="clear" w:color="000000" w:fill="D9D9D9"/>
            <w:vAlign w:val="center"/>
          </w:tcPr>
          <w:p w14:paraId="21A3E28A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2F2B02" w:rsidRPr="00C923BE" w14:paraId="358836EC" w14:textId="77777777" w:rsidTr="00C923BE">
        <w:trPr>
          <w:trHeight w:val="288"/>
        </w:trPr>
        <w:tc>
          <w:tcPr>
            <w:tcW w:w="2111" w:type="pct"/>
            <w:vMerge/>
            <w:shd w:val="clear" w:color="000000" w:fill="D9D9D9"/>
            <w:vAlign w:val="center"/>
          </w:tcPr>
          <w:p w14:paraId="72E2C24D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pct"/>
            <w:shd w:val="clear" w:color="000000" w:fill="D9D9D9"/>
            <w:vAlign w:val="center"/>
          </w:tcPr>
          <w:p w14:paraId="00450C1F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73EEB662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87" w:type="pct"/>
            <w:shd w:val="clear" w:color="000000" w:fill="D9D9D9"/>
            <w:vAlign w:val="center"/>
          </w:tcPr>
          <w:p w14:paraId="27D7C57D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1BC02640" w14:textId="77777777" w:rsidR="002F2B02" w:rsidRPr="00C923BE" w:rsidRDefault="002F2B02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C923BE" w:rsidRPr="00C923BE" w14:paraId="4C86D066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45AFD520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Time variable (=1 post-2004)</w:t>
            </w:r>
          </w:p>
        </w:tc>
        <w:tc>
          <w:tcPr>
            <w:tcW w:w="686" w:type="pct"/>
            <w:vAlign w:val="center"/>
          </w:tcPr>
          <w:p w14:paraId="058FFADB" w14:textId="2D4E55C4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-4.915***</w:t>
            </w:r>
          </w:p>
        </w:tc>
        <w:tc>
          <w:tcPr>
            <w:tcW w:w="758" w:type="pct"/>
            <w:vAlign w:val="center"/>
          </w:tcPr>
          <w:p w14:paraId="7F9748F2" w14:textId="313D073D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-4.551***</w:t>
            </w:r>
          </w:p>
        </w:tc>
        <w:tc>
          <w:tcPr>
            <w:tcW w:w="687" w:type="pct"/>
            <w:vAlign w:val="center"/>
          </w:tcPr>
          <w:p w14:paraId="69D65E41" w14:textId="0D4B6A22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-4.915***</w:t>
            </w:r>
          </w:p>
        </w:tc>
        <w:tc>
          <w:tcPr>
            <w:tcW w:w="758" w:type="pct"/>
            <w:vAlign w:val="center"/>
          </w:tcPr>
          <w:p w14:paraId="5FEAC4A5" w14:textId="21334BF5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-4.113***</w:t>
            </w:r>
          </w:p>
        </w:tc>
      </w:tr>
      <w:tr w:rsidR="00C923BE" w:rsidRPr="00C923BE" w14:paraId="0ACFC695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6AF5A67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CFFA254" w14:textId="47F5B2E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(1.365)</w:t>
            </w:r>
          </w:p>
        </w:tc>
        <w:tc>
          <w:tcPr>
            <w:tcW w:w="758" w:type="pct"/>
            <w:vAlign w:val="center"/>
          </w:tcPr>
          <w:p w14:paraId="260369D4" w14:textId="37DDD510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(0.928)</w:t>
            </w:r>
          </w:p>
        </w:tc>
        <w:tc>
          <w:tcPr>
            <w:tcW w:w="687" w:type="pct"/>
            <w:vAlign w:val="center"/>
          </w:tcPr>
          <w:p w14:paraId="6BFFA07C" w14:textId="54438BA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(1.019)</w:t>
            </w:r>
          </w:p>
        </w:tc>
        <w:tc>
          <w:tcPr>
            <w:tcW w:w="758" w:type="pct"/>
            <w:vAlign w:val="center"/>
          </w:tcPr>
          <w:p w14:paraId="48BCB746" w14:textId="3E521C8D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(0.835)</w:t>
            </w:r>
          </w:p>
        </w:tc>
      </w:tr>
      <w:tr w:rsidR="00C923BE" w:rsidRPr="00C923BE" w14:paraId="4E2D68C2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600206E9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86" w:type="pct"/>
            <w:vAlign w:val="center"/>
          </w:tcPr>
          <w:p w14:paraId="48D00F1B" w14:textId="6F1E299B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19.37***</w:t>
            </w:r>
          </w:p>
        </w:tc>
        <w:tc>
          <w:tcPr>
            <w:tcW w:w="758" w:type="pct"/>
            <w:vAlign w:val="center"/>
          </w:tcPr>
          <w:p w14:paraId="70E05F50" w14:textId="732F1E16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5.895***</w:t>
            </w:r>
          </w:p>
        </w:tc>
        <w:tc>
          <w:tcPr>
            <w:tcW w:w="687" w:type="pct"/>
            <w:vAlign w:val="center"/>
          </w:tcPr>
          <w:p w14:paraId="6AB57E77" w14:textId="575D05CB" w:rsidR="00C923BE" w:rsidRPr="00C923BE" w:rsidRDefault="001E2C08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4FC1858E" w14:textId="26B4153D" w:rsidR="00C923BE" w:rsidRPr="00C923BE" w:rsidRDefault="001E2C08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C923BE" w:rsidRPr="00C923BE" w14:paraId="0467F0F8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3F18C1F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3D58190" w14:textId="71A218B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(1.320)</w:t>
            </w:r>
          </w:p>
        </w:tc>
        <w:tc>
          <w:tcPr>
            <w:tcW w:w="758" w:type="pct"/>
            <w:vAlign w:val="center"/>
          </w:tcPr>
          <w:p w14:paraId="20D83593" w14:textId="729B25E1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(1.049)</w:t>
            </w:r>
          </w:p>
        </w:tc>
        <w:tc>
          <w:tcPr>
            <w:tcW w:w="687" w:type="pct"/>
            <w:vAlign w:val="center"/>
          </w:tcPr>
          <w:p w14:paraId="218C0E16" w14:textId="64E1F484" w:rsidR="00C923BE" w:rsidRPr="00C923BE" w:rsidRDefault="001E2C08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50538FD" w14:textId="339B38E2" w:rsidR="00C923BE" w:rsidRPr="00C923BE" w:rsidRDefault="001E2C08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1E2C08" w:rsidRPr="00C923BE" w14:paraId="140125CE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22941045" w14:textId="7777777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86" w:type="pct"/>
            <w:vAlign w:val="center"/>
          </w:tcPr>
          <w:p w14:paraId="2540E70F" w14:textId="3A1C267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45ECE292" w14:textId="64FC69BC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2BBCD6C1" w14:textId="45091D40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18.31***</w:t>
            </w:r>
          </w:p>
        </w:tc>
        <w:tc>
          <w:tcPr>
            <w:tcW w:w="758" w:type="pct"/>
            <w:vAlign w:val="center"/>
          </w:tcPr>
          <w:p w14:paraId="06876A2E" w14:textId="09B40B7A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1.598</w:t>
            </w:r>
          </w:p>
        </w:tc>
      </w:tr>
      <w:tr w:rsidR="001E2C08" w:rsidRPr="00C923BE" w14:paraId="65BBAE9D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0B140111" w14:textId="7777777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979A99E" w14:textId="42714E94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6B6CCDF7" w14:textId="0FE05238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48266614" w14:textId="5B28F806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(1.250)</w:t>
            </w:r>
          </w:p>
        </w:tc>
        <w:tc>
          <w:tcPr>
            <w:tcW w:w="758" w:type="pct"/>
            <w:vAlign w:val="center"/>
          </w:tcPr>
          <w:p w14:paraId="0426F618" w14:textId="4DBFDA91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(1.735)</w:t>
            </w:r>
          </w:p>
        </w:tc>
      </w:tr>
      <w:tr w:rsidR="001E2C08" w:rsidRPr="00C923BE" w14:paraId="3731903E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6C26AA34" w14:textId="7777777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Interaction term (PEPFAR impact estimate)</w:t>
            </w:r>
          </w:p>
        </w:tc>
        <w:tc>
          <w:tcPr>
            <w:tcW w:w="686" w:type="pct"/>
            <w:vAlign w:val="center"/>
          </w:tcPr>
          <w:p w14:paraId="225C7FAF" w14:textId="5430C51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-9.271***</w:t>
            </w:r>
          </w:p>
        </w:tc>
        <w:tc>
          <w:tcPr>
            <w:tcW w:w="758" w:type="pct"/>
            <w:vAlign w:val="center"/>
          </w:tcPr>
          <w:p w14:paraId="519B1A8A" w14:textId="6E05EA14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-9.185***</w:t>
            </w:r>
          </w:p>
        </w:tc>
        <w:tc>
          <w:tcPr>
            <w:tcW w:w="687" w:type="pct"/>
            <w:vAlign w:val="center"/>
          </w:tcPr>
          <w:p w14:paraId="4656024A" w14:textId="15FF050F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6CA2A8C5" w14:textId="7371C38C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1E2C08" w:rsidRPr="00C923BE" w14:paraId="53DFB594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03776BF9" w14:textId="7777777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775F3F2" w14:textId="73F2029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(1.713)</w:t>
            </w:r>
          </w:p>
        </w:tc>
        <w:tc>
          <w:tcPr>
            <w:tcW w:w="758" w:type="pct"/>
            <w:vAlign w:val="center"/>
          </w:tcPr>
          <w:p w14:paraId="231C3F24" w14:textId="265A487A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(1.143)</w:t>
            </w:r>
          </w:p>
        </w:tc>
        <w:tc>
          <w:tcPr>
            <w:tcW w:w="687" w:type="pct"/>
            <w:vAlign w:val="center"/>
          </w:tcPr>
          <w:p w14:paraId="0DAF12B6" w14:textId="6E67CD6A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06D804D" w14:textId="1F404994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1E2C08" w:rsidRPr="00C923BE" w14:paraId="3BDBE800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4845E407" w14:textId="7777777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Interaction term (COP impact estimate)</w:t>
            </w:r>
          </w:p>
        </w:tc>
        <w:tc>
          <w:tcPr>
            <w:tcW w:w="686" w:type="pct"/>
            <w:vAlign w:val="center"/>
          </w:tcPr>
          <w:p w14:paraId="3C49C4A6" w14:textId="54C5E58E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7509E18E" w14:textId="47044D08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171EE8D8" w14:textId="709B4044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-11.60***</w:t>
            </w:r>
          </w:p>
        </w:tc>
        <w:tc>
          <w:tcPr>
            <w:tcW w:w="758" w:type="pct"/>
            <w:vAlign w:val="center"/>
          </w:tcPr>
          <w:p w14:paraId="17D75B72" w14:textId="0EFD69A4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-12.58***</w:t>
            </w:r>
          </w:p>
        </w:tc>
      </w:tr>
      <w:tr w:rsidR="001E2C08" w:rsidRPr="00C923BE" w14:paraId="5B95BEB8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7E601BB1" w14:textId="77777777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8135162" w14:textId="0B0BFA96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2825EEA6" w14:textId="6598F553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52412C2C" w14:textId="2ACA72A6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(1.658)</w:t>
            </w:r>
          </w:p>
        </w:tc>
        <w:tc>
          <w:tcPr>
            <w:tcW w:w="758" w:type="pct"/>
            <w:vAlign w:val="center"/>
          </w:tcPr>
          <w:p w14:paraId="294873F8" w14:textId="339D1B61" w:rsidR="001E2C08" w:rsidRPr="00C923BE" w:rsidRDefault="001E2C08" w:rsidP="001E2C0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(1.304)</w:t>
            </w:r>
          </w:p>
        </w:tc>
      </w:tr>
      <w:tr w:rsidR="00C923BE" w:rsidRPr="00C923BE" w14:paraId="564AB068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1AC2799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86" w:type="pct"/>
            <w:vAlign w:val="center"/>
          </w:tcPr>
          <w:p w14:paraId="31BEE959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40AD939" w14:textId="2D30203F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687" w:type="pct"/>
            <w:vAlign w:val="center"/>
          </w:tcPr>
          <w:p w14:paraId="2F3C03A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C65BE85" w14:textId="2A51D9B8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0.0606</w:t>
            </w:r>
          </w:p>
        </w:tc>
      </w:tr>
      <w:tr w:rsidR="00C923BE" w:rsidRPr="00C923BE" w14:paraId="7C3BACE7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0A5E798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569BBAF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45221E3" w14:textId="211A309A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(1.030)</w:t>
            </w:r>
          </w:p>
        </w:tc>
        <w:tc>
          <w:tcPr>
            <w:tcW w:w="687" w:type="pct"/>
            <w:vAlign w:val="center"/>
          </w:tcPr>
          <w:p w14:paraId="7DEAB7D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09C6E2E" w14:textId="04C745B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(1.307)</w:t>
            </w:r>
          </w:p>
        </w:tc>
      </w:tr>
      <w:tr w:rsidR="00C923BE" w:rsidRPr="00C923BE" w14:paraId="4BE37E31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18652417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86" w:type="pct"/>
            <w:vAlign w:val="center"/>
          </w:tcPr>
          <w:p w14:paraId="7B2637BB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434F5AD" w14:textId="6BCB0334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-4.55e-09*</w:t>
            </w:r>
          </w:p>
        </w:tc>
        <w:tc>
          <w:tcPr>
            <w:tcW w:w="687" w:type="pct"/>
            <w:vAlign w:val="center"/>
          </w:tcPr>
          <w:p w14:paraId="7EC1A152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556BED2" w14:textId="6646CDC9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-4.33e-09</w:t>
            </w:r>
          </w:p>
        </w:tc>
      </w:tr>
      <w:tr w:rsidR="00C923BE" w:rsidRPr="00C923BE" w14:paraId="10867C07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716CF9F6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CBE3C3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919E354" w14:textId="45518770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6132C808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430D5C9" w14:textId="63C5B159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C923BE" w:rsidRPr="00C923BE" w14:paraId="769D1811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1250E3B3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Other donor health spending per capita</w:t>
            </w:r>
          </w:p>
        </w:tc>
        <w:tc>
          <w:tcPr>
            <w:tcW w:w="686" w:type="pct"/>
            <w:vAlign w:val="center"/>
          </w:tcPr>
          <w:p w14:paraId="443C049F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D8A2340" w14:textId="32317F1F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-0.0884***</w:t>
            </w:r>
          </w:p>
        </w:tc>
        <w:tc>
          <w:tcPr>
            <w:tcW w:w="687" w:type="pct"/>
            <w:vAlign w:val="center"/>
          </w:tcPr>
          <w:p w14:paraId="47771FC6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00ABA62" w14:textId="2FE68F4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-0.0488*</w:t>
            </w:r>
          </w:p>
        </w:tc>
      </w:tr>
      <w:tr w:rsidR="00C923BE" w:rsidRPr="00C923BE" w14:paraId="192696B4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03B1358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05FE898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A6AD38E" w14:textId="3B141194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(0.023)</w:t>
            </w:r>
          </w:p>
        </w:tc>
        <w:tc>
          <w:tcPr>
            <w:tcW w:w="687" w:type="pct"/>
            <w:vAlign w:val="center"/>
          </w:tcPr>
          <w:p w14:paraId="2F42BB3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E15E608" w14:textId="0BF332B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(0.022)</w:t>
            </w:r>
          </w:p>
        </w:tc>
      </w:tr>
      <w:tr w:rsidR="00C923BE" w:rsidRPr="00C923BE" w14:paraId="27EC950F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78702A0A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Domestic health spending per capita</w:t>
            </w:r>
          </w:p>
        </w:tc>
        <w:tc>
          <w:tcPr>
            <w:tcW w:w="686" w:type="pct"/>
            <w:vAlign w:val="center"/>
          </w:tcPr>
          <w:p w14:paraId="0209B9BF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A278E75" w14:textId="0BEE1338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0.00771***</w:t>
            </w:r>
          </w:p>
        </w:tc>
        <w:tc>
          <w:tcPr>
            <w:tcW w:w="687" w:type="pct"/>
            <w:vAlign w:val="center"/>
          </w:tcPr>
          <w:p w14:paraId="6A90EF9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543DFC6" w14:textId="4763F24E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0.000716</w:t>
            </w:r>
          </w:p>
        </w:tc>
      </w:tr>
      <w:tr w:rsidR="00C923BE" w:rsidRPr="00C923BE" w14:paraId="24B36CB0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3A1F2A08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89C369E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BE830B3" w14:textId="6053858F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  <w:tc>
          <w:tcPr>
            <w:tcW w:w="687" w:type="pct"/>
            <w:vAlign w:val="center"/>
          </w:tcPr>
          <w:p w14:paraId="15A1330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4301C1D" w14:textId="7F379603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</w:tr>
      <w:tr w:rsidR="00C923BE" w:rsidRPr="00C923BE" w14:paraId="5A665CDD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125D61D9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86" w:type="pct"/>
            <w:vAlign w:val="center"/>
          </w:tcPr>
          <w:p w14:paraId="237F875E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E78EA33" w14:textId="1282F3D8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0.0000150</w:t>
            </w:r>
          </w:p>
        </w:tc>
        <w:tc>
          <w:tcPr>
            <w:tcW w:w="687" w:type="pct"/>
            <w:vAlign w:val="center"/>
          </w:tcPr>
          <w:p w14:paraId="2FBDAA8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A44BF2A" w14:textId="44D15799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0.000317***</w:t>
            </w:r>
          </w:p>
        </w:tc>
      </w:tr>
      <w:tr w:rsidR="00C923BE" w:rsidRPr="00C923BE" w14:paraId="73E8F374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24056360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DC23296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E1BA718" w14:textId="2E1A4FEA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25E60E46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5BE6302" w14:textId="42789ADA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C923BE" w:rsidRPr="00C923BE" w14:paraId="1A63E49A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4AD09E07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86" w:type="pct"/>
            <w:vAlign w:val="center"/>
          </w:tcPr>
          <w:p w14:paraId="404B5A2B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5CF057B" w14:textId="27D964AE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-1.008***</w:t>
            </w:r>
          </w:p>
        </w:tc>
        <w:tc>
          <w:tcPr>
            <w:tcW w:w="687" w:type="pct"/>
            <w:vAlign w:val="center"/>
          </w:tcPr>
          <w:p w14:paraId="1211FBB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6F1EED2" w14:textId="59F825A0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-0.747***</w:t>
            </w:r>
          </w:p>
        </w:tc>
      </w:tr>
      <w:tr w:rsidR="00C923BE" w:rsidRPr="00C923BE" w14:paraId="4A1E9E29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0545BA85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F113A3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2F3F94C" w14:textId="1FC850BB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(0.092)</w:t>
            </w:r>
          </w:p>
        </w:tc>
        <w:tc>
          <w:tcPr>
            <w:tcW w:w="687" w:type="pct"/>
            <w:vAlign w:val="center"/>
          </w:tcPr>
          <w:p w14:paraId="54AFA8DB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1EDC800" w14:textId="62CDD519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(0.106)</w:t>
            </w:r>
          </w:p>
        </w:tc>
      </w:tr>
      <w:tr w:rsidR="00C923BE" w:rsidRPr="00C923BE" w14:paraId="6E4FCD6C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13A675F8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Life expectancy at birth</w:t>
            </w:r>
          </w:p>
        </w:tc>
        <w:tc>
          <w:tcPr>
            <w:tcW w:w="686" w:type="pct"/>
            <w:vAlign w:val="center"/>
          </w:tcPr>
          <w:p w14:paraId="74087439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35F9357" w14:textId="0D74FEA5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-0.770***</w:t>
            </w:r>
          </w:p>
        </w:tc>
        <w:tc>
          <w:tcPr>
            <w:tcW w:w="687" w:type="pct"/>
            <w:vAlign w:val="center"/>
          </w:tcPr>
          <w:p w14:paraId="04A421F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7B88EEC" w14:textId="5C59BC42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-0.795***</w:t>
            </w:r>
          </w:p>
        </w:tc>
      </w:tr>
      <w:tr w:rsidR="00C923BE" w:rsidRPr="00C923BE" w14:paraId="43DB0B4B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06889256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062A883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3E77711" w14:textId="7998124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(0.089)</w:t>
            </w:r>
          </w:p>
        </w:tc>
        <w:tc>
          <w:tcPr>
            <w:tcW w:w="687" w:type="pct"/>
            <w:vAlign w:val="center"/>
          </w:tcPr>
          <w:p w14:paraId="01CF99FA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452B449" w14:textId="5A0239F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(0.120)</w:t>
            </w:r>
          </w:p>
        </w:tc>
      </w:tr>
      <w:tr w:rsidR="00C923BE" w:rsidRPr="00C923BE" w14:paraId="18644339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454D249F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86" w:type="pct"/>
            <w:vAlign w:val="center"/>
          </w:tcPr>
          <w:p w14:paraId="3B82C293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26F60F0" w14:textId="22774CB2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-0.00774</w:t>
            </w:r>
          </w:p>
        </w:tc>
        <w:tc>
          <w:tcPr>
            <w:tcW w:w="687" w:type="pct"/>
            <w:vAlign w:val="center"/>
          </w:tcPr>
          <w:p w14:paraId="25E6A15E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BC9663F" w14:textId="55C5FB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-0.0107</w:t>
            </w:r>
          </w:p>
        </w:tc>
      </w:tr>
      <w:tr w:rsidR="00C923BE" w:rsidRPr="00C923BE" w14:paraId="6A156614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5973AE5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5F4D24B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C345D0A" w14:textId="274CE3EA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(0.021)</w:t>
            </w:r>
          </w:p>
        </w:tc>
        <w:tc>
          <w:tcPr>
            <w:tcW w:w="687" w:type="pct"/>
            <w:vAlign w:val="center"/>
          </w:tcPr>
          <w:p w14:paraId="5FE221A5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131AF0E" w14:textId="4BD06020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(0.025)</w:t>
            </w:r>
          </w:p>
        </w:tc>
      </w:tr>
      <w:tr w:rsidR="00C923BE" w:rsidRPr="00C923BE" w14:paraId="158C6235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51F9FDB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86" w:type="pct"/>
            <w:vAlign w:val="center"/>
          </w:tcPr>
          <w:p w14:paraId="7E87ECE2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F97A744" w14:textId="1404767B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-0.170***</w:t>
            </w:r>
          </w:p>
        </w:tc>
        <w:tc>
          <w:tcPr>
            <w:tcW w:w="687" w:type="pct"/>
            <w:vAlign w:val="center"/>
          </w:tcPr>
          <w:p w14:paraId="37F8BDA3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C8FD933" w14:textId="0A4211C5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-0.125***</w:t>
            </w:r>
          </w:p>
        </w:tc>
      </w:tr>
      <w:tr w:rsidR="00C923BE" w:rsidRPr="00C923BE" w14:paraId="34262B02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45A03537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E264E08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E8C5496" w14:textId="23B0782D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(0.022)</w:t>
            </w:r>
          </w:p>
        </w:tc>
        <w:tc>
          <w:tcPr>
            <w:tcW w:w="687" w:type="pct"/>
            <w:vAlign w:val="center"/>
          </w:tcPr>
          <w:p w14:paraId="3895C380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479EA80" w14:textId="43FF265F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(0.028)</w:t>
            </w:r>
          </w:p>
        </w:tc>
      </w:tr>
      <w:tr w:rsidR="00C923BE" w:rsidRPr="00C923BE" w14:paraId="7E7AFE15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374CC4E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86" w:type="pct"/>
            <w:vAlign w:val="center"/>
          </w:tcPr>
          <w:p w14:paraId="172A3E8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AACFFB5" w14:textId="2E6FE40D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3.558***</w:t>
            </w:r>
          </w:p>
        </w:tc>
        <w:tc>
          <w:tcPr>
            <w:tcW w:w="687" w:type="pct"/>
            <w:vAlign w:val="center"/>
          </w:tcPr>
          <w:p w14:paraId="69DA8D9B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0775EC3" w14:textId="158CA2E3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2.725***</w:t>
            </w:r>
          </w:p>
        </w:tc>
      </w:tr>
      <w:tr w:rsidR="00C923BE" w:rsidRPr="00C923BE" w14:paraId="41AD8747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4F726204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2271887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0E4F484" w14:textId="4F51A1FA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(0.388)</w:t>
            </w:r>
          </w:p>
        </w:tc>
        <w:tc>
          <w:tcPr>
            <w:tcW w:w="687" w:type="pct"/>
            <w:vAlign w:val="center"/>
          </w:tcPr>
          <w:p w14:paraId="4A85675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ADB147A" w14:textId="09BFC08D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(0.520)</w:t>
            </w:r>
          </w:p>
        </w:tc>
      </w:tr>
      <w:tr w:rsidR="00C923BE" w:rsidRPr="00C923BE" w14:paraId="024A596E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392B8B7B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86" w:type="pct"/>
            <w:vAlign w:val="center"/>
          </w:tcPr>
          <w:p w14:paraId="5692BB9C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63425EA" w14:textId="1C4A94B3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-1.015</w:t>
            </w:r>
          </w:p>
        </w:tc>
        <w:tc>
          <w:tcPr>
            <w:tcW w:w="687" w:type="pct"/>
            <w:vAlign w:val="center"/>
          </w:tcPr>
          <w:p w14:paraId="299F5E79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1F800FA" w14:textId="743768B2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4.228***</w:t>
            </w:r>
          </w:p>
        </w:tc>
      </w:tr>
      <w:tr w:rsidR="00C923BE" w:rsidRPr="00C923BE" w14:paraId="12B78947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795585EF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1000BC6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9D095B4" w14:textId="0CB8746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(0.662)</w:t>
            </w:r>
          </w:p>
        </w:tc>
        <w:tc>
          <w:tcPr>
            <w:tcW w:w="687" w:type="pct"/>
            <w:vAlign w:val="center"/>
          </w:tcPr>
          <w:p w14:paraId="320BEE03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EB6B7D8" w14:textId="1B56FB2C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(1.093)</w:t>
            </w:r>
          </w:p>
        </w:tc>
      </w:tr>
      <w:tr w:rsidR="00C923BE" w:rsidRPr="00C923BE" w14:paraId="250B640E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261A17E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86" w:type="pct"/>
            <w:vAlign w:val="center"/>
          </w:tcPr>
          <w:p w14:paraId="52149C3D" w14:textId="52FF58C2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11.54***</w:t>
            </w:r>
          </w:p>
        </w:tc>
        <w:tc>
          <w:tcPr>
            <w:tcW w:w="758" w:type="pct"/>
            <w:vAlign w:val="center"/>
          </w:tcPr>
          <w:p w14:paraId="7BBAB263" w14:textId="28FCEDC2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68.15***</w:t>
            </w:r>
          </w:p>
        </w:tc>
        <w:tc>
          <w:tcPr>
            <w:tcW w:w="687" w:type="pct"/>
            <w:vAlign w:val="center"/>
          </w:tcPr>
          <w:p w14:paraId="445A8530" w14:textId="0A39F8CE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11.54***</w:t>
            </w:r>
          </w:p>
        </w:tc>
        <w:tc>
          <w:tcPr>
            <w:tcW w:w="758" w:type="pct"/>
            <w:vAlign w:val="center"/>
          </w:tcPr>
          <w:p w14:paraId="5FB45AC7" w14:textId="6D0ABBB1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67.94***</w:t>
            </w:r>
          </w:p>
        </w:tc>
      </w:tr>
      <w:tr w:rsidR="00C923BE" w:rsidRPr="00C923BE" w14:paraId="017C25C6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410A25CF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D593CEF" w14:textId="4FCF72BB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(1.053)</w:t>
            </w:r>
          </w:p>
        </w:tc>
        <w:tc>
          <w:tcPr>
            <w:tcW w:w="758" w:type="pct"/>
            <w:vAlign w:val="center"/>
          </w:tcPr>
          <w:p w14:paraId="23836249" w14:textId="64714C78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(6.647)</w:t>
            </w:r>
          </w:p>
        </w:tc>
        <w:tc>
          <w:tcPr>
            <w:tcW w:w="687" w:type="pct"/>
            <w:vAlign w:val="center"/>
          </w:tcPr>
          <w:p w14:paraId="025E4C9C" w14:textId="698F7DF2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(0.785)</w:t>
            </w:r>
          </w:p>
        </w:tc>
        <w:tc>
          <w:tcPr>
            <w:tcW w:w="758" w:type="pct"/>
            <w:vAlign w:val="center"/>
          </w:tcPr>
          <w:p w14:paraId="76ADB816" w14:textId="40DF8B66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(9.077)</w:t>
            </w:r>
          </w:p>
        </w:tc>
      </w:tr>
      <w:tr w:rsidR="00C923BE" w:rsidRPr="00C923BE" w14:paraId="4254FA9E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12C1D833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86" w:type="pct"/>
            <w:vAlign w:val="center"/>
          </w:tcPr>
          <w:p w14:paraId="318FEA01" w14:textId="500867CD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758" w:type="pct"/>
            <w:vAlign w:val="center"/>
          </w:tcPr>
          <w:p w14:paraId="791106A8" w14:textId="6D830DCB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687" w:type="pct"/>
            <w:vAlign w:val="center"/>
          </w:tcPr>
          <w:p w14:paraId="1D395EDF" w14:textId="57B51B48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758" w:type="pct"/>
            <w:vAlign w:val="center"/>
          </w:tcPr>
          <w:p w14:paraId="3CF9483C" w14:textId="59E480C8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0.609</w:t>
            </w:r>
          </w:p>
        </w:tc>
      </w:tr>
      <w:tr w:rsidR="00C923BE" w:rsidRPr="00C923BE" w14:paraId="331524D1" w14:textId="77777777" w:rsidTr="00C923BE">
        <w:trPr>
          <w:trHeight w:val="288"/>
        </w:trPr>
        <w:tc>
          <w:tcPr>
            <w:tcW w:w="2111" w:type="pct"/>
            <w:vAlign w:val="center"/>
          </w:tcPr>
          <w:p w14:paraId="511F4A8D" w14:textId="77777777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86" w:type="pct"/>
            <w:vAlign w:val="center"/>
          </w:tcPr>
          <w:p w14:paraId="387BE42E" w14:textId="2E2D5A84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1669</w:t>
            </w:r>
          </w:p>
        </w:tc>
        <w:tc>
          <w:tcPr>
            <w:tcW w:w="758" w:type="pct"/>
            <w:vAlign w:val="center"/>
          </w:tcPr>
          <w:p w14:paraId="03ED9434" w14:textId="1CF635F9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1577</w:t>
            </w:r>
          </w:p>
        </w:tc>
        <w:tc>
          <w:tcPr>
            <w:tcW w:w="687" w:type="pct"/>
            <w:vAlign w:val="center"/>
          </w:tcPr>
          <w:p w14:paraId="4C5B3A0D" w14:textId="2C8157E4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758" w:type="pct"/>
            <w:vAlign w:val="center"/>
          </w:tcPr>
          <w:p w14:paraId="62CED02C" w14:textId="791595C6" w:rsidR="00C923BE" w:rsidRPr="00C923BE" w:rsidRDefault="00C923BE" w:rsidP="00C923B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923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901</w:t>
            </w:r>
          </w:p>
        </w:tc>
      </w:tr>
    </w:tbl>
    <w:p w14:paraId="4D3230EE" w14:textId="77777777" w:rsidR="002F2B02" w:rsidRPr="00D04E90" w:rsidRDefault="002F2B02" w:rsidP="002F2B02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198BED7C" w14:textId="77777777" w:rsidR="002F2B02" w:rsidRDefault="002F2B02" w:rsidP="002F2B02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28226B6A" w14:textId="77777777" w:rsidR="002F2B02" w:rsidRDefault="002F2B02" w:rsidP="002F2B02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4B7F9248" w14:textId="77777777" w:rsidR="002F2B02" w:rsidRDefault="002F2B02" w:rsidP="002F2B0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791E9688" w14:textId="4F688733" w:rsidR="0042376C" w:rsidRPr="00047030" w:rsidRDefault="0042376C" w:rsidP="0042376C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c</w:t>
      </w:r>
      <w:r w:rsidRPr="00047030">
        <w:rPr>
          <w:rFonts w:ascii="Times New Roman" w:hAnsi="Times New Roman" w:cs="Times New Roman"/>
          <w:b/>
          <w:bCs/>
        </w:rPr>
        <w:t>).</w:t>
      </w:r>
      <w:r>
        <w:rPr>
          <w:rFonts w:ascii="Times New Roman" w:hAnsi="Times New Roman" w:cs="Times New Roman"/>
          <w:b/>
          <w:bCs/>
        </w:rPr>
        <w:t xml:space="preserve"> M</w:t>
      </w:r>
      <w:r w:rsidRPr="00047030">
        <w:rPr>
          <w:rFonts w:ascii="Times New Roman" w:hAnsi="Times New Roman" w:cs="Times New Roman"/>
          <w:b/>
          <w:bCs/>
        </w:rPr>
        <w:t>ale primary school disengagement</w:t>
      </w: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4"/>
        <w:gridCol w:w="1331"/>
        <w:gridCol w:w="1470"/>
        <w:gridCol w:w="1333"/>
        <w:gridCol w:w="1470"/>
      </w:tblGrid>
      <w:tr w:rsidR="0042376C" w:rsidRPr="00D307DE" w14:paraId="179068F1" w14:textId="77777777" w:rsidTr="00D307DE">
        <w:trPr>
          <w:trHeight w:val="196"/>
        </w:trPr>
        <w:tc>
          <w:tcPr>
            <w:tcW w:w="2111" w:type="pct"/>
            <w:vMerge w:val="restart"/>
            <w:shd w:val="clear" w:color="000000" w:fill="D9D9D9"/>
            <w:vAlign w:val="center"/>
            <w:hideMark/>
          </w:tcPr>
          <w:p w14:paraId="2581D50C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444" w:type="pct"/>
            <w:gridSpan w:val="2"/>
            <w:shd w:val="clear" w:color="000000" w:fill="D9D9D9"/>
            <w:vAlign w:val="center"/>
          </w:tcPr>
          <w:p w14:paraId="00D6F55F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445" w:type="pct"/>
            <w:gridSpan w:val="2"/>
            <w:shd w:val="clear" w:color="000000" w:fill="D9D9D9"/>
            <w:vAlign w:val="center"/>
          </w:tcPr>
          <w:p w14:paraId="518FDFFA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42376C" w:rsidRPr="00D307DE" w14:paraId="1E1DF610" w14:textId="77777777" w:rsidTr="00D307DE">
        <w:trPr>
          <w:trHeight w:val="288"/>
        </w:trPr>
        <w:tc>
          <w:tcPr>
            <w:tcW w:w="2111" w:type="pct"/>
            <w:vMerge/>
            <w:shd w:val="clear" w:color="000000" w:fill="D9D9D9"/>
            <w:vAlign w:val="center"/>
          </w:tcPr>
          <w:p w14:paraId="1A16B2CE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pct"/>
            <w:shd w:val="clear" w:color="000000" w:fill="D9D9D9"/>
            <w:vAlign w:val="center"/>
          </w:tcPr>
          <w:p w14:paraId="73D646B9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7E6428C1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87" w:type="pct"/>
            <w:shd w:val="clear" w:color="000000" w:fill="D9D9D9"/>
            <w:vAlign w:val="center"/>
          </w:tcPr>
          <w:p w14:paraId="637C7690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38DD554B" w14:textId="77777777" w:rsidR="0042376C" w:rsidRPr="00D307DE" w:rsidRDefault="0042376C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D307DE" w:rsidRPr="00D307DE" w14:paraId="6EE32AB6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7E759927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Time variable (=1 post-2004)</w:t>
            </w:r>
          </w:p>
        </w:tc>
        <w:tc>
          <w:tcPr>
            <w:tcW w:w="686" w:type="pct"/>
            <w:vAlign w:val="center"/>
          </w:tcPr>
          <w:p w14:paraId="0081691B" w14:textId="35718981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-3.010**</w:t>
            </w:r>
          </w:p>
        </w:tc>
        <w:tc>
          <w:tcPr>
            <w:tcW w:w="758" w:type="pct"/>
            <w:vAlign w:val="center"/>
          </w:tcPr>
          <w:p w14:paraId="7FA9CEB4" w14:textId="5FB4D92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-2.863***</w:t>
            </w:r>
          </w:p>
        </w:tc>
        <w:tc>
          <w:tcPr>
            <w:tcW w:w="687" w:type="pct"/>
            <w:vAlign w:val="center"/>
          </w:tcPr>
          <w:p w14:paraId="306BBB71" w14:textId="37FC7FD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-3.010***</w:t>
            </w:r>
          </w:p>
        </w:tc>
        <w:tc>
          <w:tcPr>
            <w:tcW w:w="758" w:type="pct"/>
            <w:vAlign w:val="center"/>
          </w:tcPr>
          <w:p w14:paraId="30029A38" w14:textId="6CC15BE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-2.577***</w:t>
            </w:r>
          </w:p>
        </w:tc>
      </w:tr>
      <w:tr w:rsidR="00D307DE" w:rsidRPr="00D307DE" w14:paraId="014CD8CE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1BEA7630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0CC4E2D6" w14:textId="50EFB656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(1.132)</w:t>
            </w:r>
          </w:p>
        </w:tc>
        <w:tc>
          <w:tcPr>
            <w:tcW w:w="758" w:type="pct"/>
            <w:vAlign w:val="center"/>
          </w:tcPr>
          <w:p w14:paraId="783EE595" w14:textId="1732E02E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(0.837)</w:t>
            </w:r>
          </w:p>
        </w:tc>
        <w:tc>
          <w:tcPr>
            <w:tcW w:w="687" w:type="pct"/>
            <w:vAlign w:val="center"/>
          </w:tcPr>
          <w:p w14:paraId="1FFA8E06" w14:textId="15CEFD8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(0.855)</w:t>
            </w:r>
          </w:p>
        </w:tc>
        <w:tc>
          <w:tcPr>
            <w:tcW w:w="758" w:type="pct"/>
            <w:vAlign w:val="center"/>
          </w:tcPr>
          <w:p w14:paraId="6A27509F" w14:textId="40E031E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(0.749)</w:t>
            </w:r>
          </w:p>
        </w:tc>
      </w:tr>
      <w:tr w:rsidR="00D307DE" w:rsidRPr="00D307DE" w14:paraId="61B56394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7C25FFA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86" w:type="pct"/>
            <w:vAlign w:val="center"/>
          </w:tcPr>
          <w:p w14:paraId="58CE4319" w14:textId="73E838CC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17.10***</w:t>
            </w:r>
          </w:p>
        </w:tc>
        <w:tc>
          <w:tcPr>
            <w:tcW w:w="758" w:type="pct"/>
            <w:vAlign w:val="center"/>
          </w:tcPr>
          <w:p w14:paraId="7BF104BF" w14:textId="2ED7D2EF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7.023***</w:t>
            </w:r>
          </w:p>
        </w:tc>
        <w:tc>
          <w:tcPr>
            <w:tcW w:w="687" w:type="pct"/>
            <w:vAlign w:val="center"/>
          </w:tcPr>
          <w:p w14:paraId="68501E74" w14:textId="649DEBA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64AD26C6" w14:textId="19659F1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D307DE" w:rsidRPr="00D307DE" w14:paraId="7E0BA712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06BA02F4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9100A7B" w14:textId="28C3F929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(1.094)</w:t>
            </w:r>
          </w:p>
        </w:tc>
        <w:tc>
          <w:tcPr>
            <w:tcW w:w="758" w:type="pct"/>
            <w:vAlign w:val="center"/>
          </w:tcPr>
          <w:p w14:paraId="676EE13B" w14:textId="013A67A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(0.945)</w:t>
            </w:r>
          </w:p>
        </w:tc>
        <w:tc>
          <w:tcPr>
            <w:tcW w:w="687" w:type="pct"/>
            <w:vAlign w:val="center"/>
          </w:tcPr>
          <w:p w14:paraId="23C37864" w14:textId="727244E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CEE53A5" w14:textId="11B54705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D307DE" w:rsidRPr="00D307DE" w14:paraId="5D7F084E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20155E58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86" w:type="pct"/>
            <w:vAlign w:val="center"/>
          </w:tcPr>
          <w:p w14:paraId="6ED112BC" w14:textId="2908FD80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65C89C0C" w14:textId="58F1EA4B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5C176BF9" w14:textId="38A7F9CA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18.12***</w:t>
            </w:r>
          </w:p>
        </w:tc>
        <w:tc>
          <w:tcPr>
            <w:tcW w:w="758" w:type="pct"/>
            <w:vAlign w:val="center"/>
          </w:tcPr>
          <w:p w14:paraId="099613B7" w14:textId="1F269F1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5.782***</w:t>
            </w:r>
          </w:p>
        </w:tc>
      </w:tr>
      <w:tr w:rsidR="00D307DE" w:rsidRPr="00D307DE" w14:paraId="06EC9928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6D6E7458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1725645" w14:textId="53B6346F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5A646A1C" w14:textId="100663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5947943B" w14:textId="27B1F91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(1.049)</w:t>
            </w:r>
          </w:p>
        </w:tc>
        <w:tc>
          <w:tcPr>
            <w:tcW w:w="758" w:type="pct"/>
            <w:vAlign w:val="center"/>
          </w:tcPr>
          <w:p w14:paraId="2A0E7008" w14:textId="71ADC8FC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(1.557)</w:t>
            </w:r>
          </w:p>
        </w:tc>
      </w:tr>
      <w:tr w:rsidR="00D307DE" w:rsidRPr="00D307DE" w14:paraId="044D876D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3DBC5A7D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Interaction term (PEPFAR impact estimate)</w:t>
            </w:r>
          </w:p>
        </w:tc>
        <w:tc>
          <w:tcPr>
            <w:tcW w:w="686" w:type="pct"/>
            <w:vAlign w:val="center"/>
          </w:tcPr>
          <w:p w14:paraId="7DE847C5" w14:textId="33045F63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-8.382***</w:t>
            </w:r>
          </w:p>
        </w:tc>
        <w:tc>
          <w:tcPr>
            <w:tcW w:w="758" w:type="pct"/>
            <w:vAlign w:val="center"/>
          </w:tcPr>
          <w:p w14:paraId="53165304" w14:textId="49CC2BE9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-7.962***</w:t>
            </w:r>
          </w:p>
        </w:tc>
        <w:tc>
          <w:tcPr>
            <w:tcW w:w="687" w:type="pct"/>
            <w:vAlign w:val="center"/>
          </w:tcPr>
          <w:p w14:paraId="1A7BA370" w14:textId="7FFA7316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439B125" w14:textId="461E093B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D307DE" w:rsidRPr="00D307DE" w14:paraId="354E98EE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2D510FCE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9D815F3" w14:textId="38BD666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(1.420)</w:t>
            </w:r>
          </w:p>
        </w:tc>
        <w:tc>
          <w:tcPr>
            <w:tcW w:w="758" w:type="pct"/>
            <w:vAlign w:val="center"/>
          </w:tcPr>
          <w:p w14:paraId="11CEC307" w14:textId="550E78A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(1.031)</w:t>
            </w:r>
          </w:p>
        </w:tc>
        <w:tc>
          <w:tcPr>
            <w:tcW w:w="687" w:type="pct"/>
            <w:vAlign w:val="center"/>
          </w:tcPr>
          <w:p w14:paraId="441C9C6A" w14:textId="0954E831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8A9632E" w14:textId="195C456B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D307DE" w:rsidRPr="00D307DE" w14:paraId="35DC6BCB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234DA54D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Interaction term (COP impact estimate)</w:t>
            </w:r>
          </w:p>
        </w:tc>
        <w:tc>
          <w:tcPr>
            <w:tcW w:w="686" w:type="pct"/>
            <w:vAlign w:val="center"/>
          </w:tcPr>
          <w:p w14:paraId="74CB2F58" w14:textId="0F64FD9C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31E441E6" w14:textId="3061F475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1CC0E302" w14:textId="273856F9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-12.34***</w:t>
            </w:r>
          </w:p>
        </w:tc>
        <w:tc>
          <w:tcPr>
            <w:tcW w:w="758" w:type="pct"/>
            <w:vAlign w:val="center"/>
          </w:tcPr>
          <w:p w14:paraId="2ED17E06" w14:textId="376D44EE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-12.51***</w:t>
            </w:r>
          </w:p>
        </w:tc>
      </w:tr>
      <w:tr w:rsidR="00D307DE" w:rsidRPr="00D307DE" w14:paraId="717A78AC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64202CC0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161B211" w14:textId="38EBFB7B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5BF91ABA" w14:textId="501B6264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7E8348A1" w14:textId="75FA3A5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(1.392)</w:t>
            </w:r>
          </w:p>
        </w:tc>
        <w:tc>
          <w:tcPr>
            <w:tcW w:w="758" w:type="pct"/>
            <w:vAlign w:val="center"/>
          </w:tcPr>
          <w:p w14:paraId="0D863A62" w14:textId="1B9C502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(1.171)</w:t>
            </w:r>
          </w:p>
        </w:tc>
      </w:tr>
      <w:tr w:rsidR="00D307DE" w:rsidRPr="00D307DE" w14:paraId="62E369C8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02744BBC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86" w:type="pct"/>
            <w:vAlign w:val="center"/>
          </w:tcPr>
          <w:p w14:paraId="428A187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6D9EE78" w14:textId="56BBC574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-1.669</w:t>
            </w:r>
          </w:p>
        </w:tc>
        <w:tc>
          <w:tcPr>
            <w:tcW w:w="687" w:type="pct"/>
            <w:vAlign w:val="center"/>
          </w:tcPr>
          <w:p w14:paraId="319E3C86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E84ACBC" w14:textId="7C92D27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-2.697*</w:t>
            </w:r>
          </w:p>
        </w:tc>
      </w:tr>
      <w:tr w:rsidR="00D307DE" w:rsidRPr="00D307DE" w14:paraId="6C9E3B76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495E146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94222E4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9414C63" w14:textId="27A0616B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(0.928)</w:t>
            </w:r>
          </w:p>
        </w:tc>
        <w:tc>
          <w:tcPr>
            <w:tcW w:w="687" w:type="pct"/>
            <w:vAlign w:val="center"/>
          </w:tcPr>
          <w:p w14:paraId="191C375A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A8432D0" w14:textId="4EC5FF0A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(1.173)</w:t>
            </w:r>
          </w:p>
        </w:tc>
      </w:tr>
      <w:tr w:rsidR="00D307DE" w:rsidRPr="00D307DE" w14:paraId="70FA208B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0D5C1F46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86" w:type="pct"/>
            <w:vAlign w:val="center"/>
          </w:tcPr>
          <w:p w14:paraId="22286838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332F122" w14:textId="1CD6132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-6.56e-09***</w:t>
            </w:r>
          </w:p>
        </w:tc>
        <w:tc>
          <w:tcPr>
            <w:tcW w:w="687" w:type="pct"/>
            <w:vAlign w:val="center"/>
          </w:tcPr>
          <w:p w14:paraId="54594F16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13BDF82" w14:textId="5BAA7871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-7.41e-09**</w:t>
            </w:r>
          </w:p>
        </w:tc>
      </w:tr>
      <w:tr w:rsidR="00D307DE" w:rsidRPr="00D307DE" w14:paraId="28FD8585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46BF55AE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546C9D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7BAA1A2" w14:textId="35DB71C0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4DD7C434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98EDE92" w14:textId="3EA79F6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D307DE" w:rsidRPr="00D307DE" w14:paraId="46D059BF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20F80A2C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Other donor health spending per capita</w:t>
            </w:r>
          </w:p>
        </w:tc>
        <w:tc>
          <w:tcPr>
            <w:tcW w:w="686" w:type="pct"/>
            <w:vAlign w:val="center"/>
          </w:tcPr>
          <w:p w14:paraId="66AAFF11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9081B26" w14:textId="3F9B054A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-0.0151</w:t>
            </w:r>
          </w:p>
        </w:tc>
        <w:tc>
          <w:tcPr>
            <w:tcW w:w="687" w:type="pct"/>
            <w:vAlign w:val="center"/>
          </w:tcPr>
          <w:p w14:paraId="570650D4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857AE8F" w14:textId="3926BDA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0.00248</w:t>
            </w:r>
          </w:p>
        </w:tc>
      </w:tr>
      <w:tr w:rsidR="00D307DE" w:rsidRPr="00D307DE" w14:paraId="7A9ED0B7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420FDE43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5CE7D10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DA0CF05" w14:textId="1E476ED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(0.020)</w:t>
            </w:r>
          </w:p>
        </w:tc>
        <w:tc>
          <w:tcPr>
            <w:tcW w:w="687" w:type="pct"/>
            <w:vAlign w:val="center"/>
          </w:tcPr>
          <w:p w14:paraId="6D329E33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9EBEAE3" w14:textId="3574E60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(0.020)</w:t>
            </w:r>
          </w:p>
        </w:tc>
      </w:tr>
      <w:tr w:rsidR="00D307DE" w:rsidRPr="00D307DE" w14:paraId="7881DE78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39B9FCE9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Domestic health spending per capita</w:t>
            </w:r>
          </w:p>
        </w:tc>
        <w:tc>
          <w:tcPr>
            <w:tcW w:w="686" w:type="pct"/>
            <w:vAlign w:val="center"/>
          </w:tcPr>
          <w:p w14:paraId="2F283702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4D322B1" w14:textId="60A9A143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0.00401*</w:t>
            </w:r>
          </w:p>
        </w:tc>
        <w:tc>
          <w:tcPr>
            <w:tcW w:w="687" w:type="pct"/>
            <w:vAlign w:val="center"/>
          </w:tcPr>
          <w:p w14:paraId="22E6A769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5B12916" w14:textId="669C77CE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-0.00226</w:t>
            </w:r>
          </w:p>
        </w:tc>
      </w:tr>
      <w:tr w:rsidR="00D307DE" w:rsidRPr="00D307DE" w14:paraId="63417A58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2940AB9D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1046FFE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2492178" w14:textId="1BAD0C54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  <w:tc>
          <w:tcPr>
            <w:tcW w:w="687" w:type="pct"/>
            <w:vAlign w:val="center"/>
          </w:tcPr>
          <w:p w14:paraId="1A95A2EE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9984FFC" w14:textId="58BEBAF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</w:tr>
      <w:tr w:rsidR="00D307DE" w:rsidRPr="00D307DE" w14:paraId="1BBDEB65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61FF6F4A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86" w:type="pct"/>
            <w:vAlign w:val="center"/>
          </w:tcPr>
          <w:p w14:paraId="1F5D4440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81000F9" w14:textId="2817AEBC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0.000163*</w:t>
            </w:r>
          </w:p>
        </w:tc>
        <w:tc>
          <w:tcPr>
            <w:tcW w:w="687" w:type="pct"/>
            <w:vAlign w:val="center"/>
          </w:tcPr>
          <w:p w14:paraId="7902335C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47947A2" w14:textId="2F9738B1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0.000460***</w:t>
            </w:r>
          </w:p>
        </w:tc>
      </w:tr>
      <w:tr w:rsidR="00D307DE" w:rsidRPr="00D307DE" w14:paraId="4380DC10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5FFC377D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9E9A048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2B6DD3F" w14:textId="5766A256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7C5293B9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6FA183F" w14:textId="176E9463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D307DE" w:rsidRPr="00D307DE" w14:paraId="22721CDD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41872DF9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86" w:type="pct"/>
            <w:vAlign w:val="center"/>
          </w:tcPr>
          <w:p w14:paraId="79FB9354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34FF09B" w14:textId="083F56F6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-0.343***</w:t>
            </w:r>
          </w:p>
        </w:tc>
        <w:tc>
          <w:tcPr>
            <w:tcW w:w="687" w:type="pct"/>
            <w:vAlign w:val="center"/>
          </w:tcPr>
          <w:p w14:paraId="6CCE4425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019377A" w14:textId="00F7C94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-0.317***</w:t>
            </w:r>
          </w:p>
        </w:tc>
      </w:tr>
      <w:tr w:rsidR="00D307DE" w:rsidRPr="00D307DE" w14:paraId="26A330A2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0ECA0016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6720F80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0C99498" w14:textId="3CF24FB6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(0.083)</w:t>
            </w:r>
          </w:p>
        </w:tc>
        <w:tc>
          <w:tcPr>
            <w:tcW w:w="687" w:type="pct"/>
            <w:vAlign w:val="center"/>
          </w:tcPr>
          <w:p w14:paraId="20563EB2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7B00456" w14:textId="36E8D090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(0.095)</w:t>
            </w:r>
          </w:p>
        </w:tc>
      </w:tr>
      <w:tr w:rsidR="00D307DE" w:rsidRPr="00D307DE" w14:paraId="6313423D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5D8D8513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Life expectancy at birth</w:t>
            </w:r>
          </w:p>
        </w:tc>
        <w:tc>
          <w:tcPr>
            <w:tcW w:w="686" w:type="pct"/>
            <w:vAlign w:val="center"/>
          </w:tcPr>
          <w:p w14:paraId="19371C05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23AB7CA" w14:textId="1C95E24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-0.319***</w:t>
            </w:r>
          </w:p>
        </w:tc>
        <w:tc>
          <w:tcPr>
            <w:tcW w:w="687" w:type="pct"/>
            <w:vAlign w:val="center"/>
          </w:tcPr>
          <w:p w14:paraId="51A9C7A1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95C4014" w14:textId="3D169FF3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-0.510***</w:t>
            </w:r>
          </w:p>
        </w:tc>
      </w:tr>
      <w:tr w:rsidR="00D307DE" w:rsidRPr="00D307DE" w14:paraId="547C8AF9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74E10B7A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882480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912D099" w14:textId="2803052C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(0.080)</w:t>
            </w:r>
          </w:p>
        </w:tc>
        <w:tc>
          <w:tcPr>
            <w:tcW w:w="687" w:type="pct"/>
            <w:vAlign w:val="center"/>
          </w:tcPr>
          <w:p w14:paraId="21D94823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7B1364A" w14:textId="16EA1EF0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(0.108)</w:t>
            </w:r>
          </w:p>
        </w:tc>
      </w:tr>
      <w:tr w:rsidR="00D307DE" w:rsidRPr="00D307DE" w14:paraId="2805A089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48EC6758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86" w:type="pct"/>
            <w:vAlign w:val="center"/>
          </w:tcPr>
          <w:p w14:paraId="30458299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5AFE312" w14:textId="2EB18846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0.0137</w:t>
            </w:r>
          </w:p>
        </w:tc>
        <w:tc>
          <w:tcPr>
            <w:tcW w:w="687" w:type="pct"/>
            <w:vAlign w:val="center"/>
          </w:tcPr>
          <w:p w14:paraId="77A73248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440E106" w14:textId="6BC5A9E9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-0.0134</w:t>
            </w:r>
          </w:p>
        </w:tc>
      </w:tr>
      <w:tr w:rsidR="00D307DE" w:rsidRPr="00D307DE" w14:paraId="61416726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7AEC7D2F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D8B76F9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A6014E2" w14:textId="19145099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(0.019)</w:t>
            </w:r>
          </w:p>
        </w:tc>
        <w:tc>
          <w:tcPr>
            <w:tcW w:w="687" w:type="pct"/>
            <w:vAlign w:val="center"/>
          </w:tcPr>
          <w:p w14:paraId="630E078D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C44AA2E" w14:textId="3B64C849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(0.022)</w:t>
            </w:r>
          </w:p>
        </w:tc>
      </w:tr>
      <w:tr w:rsidR="00D307DE" w:rsidRPr="00D307DE" w14:paraId="0C71B1A8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251EFEBD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86" w:type="pct"/>
            <w:vAlign w:val="center"/>
          </w:tcPr>
          <w:p w14:paraId="311F5BA6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B0BB19E" w14:textId="2464760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-0.158***</w:t>
            </w:r>
          </w:p>
        </w:tc>
        <w:tc>
          <w:tcPr>
            <w:tcW w:w="687" w:type="pct"/>
            <w:vAlign w:val="center"/>
          </w:tcPr>
          <w:p w14:paraId="2AA9CAB9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ED2EA41" w14:textId="3D10DEC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Start"/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0.100**</w:t>
            </w:r>
            <w:proofErr w:type="gramEnd"/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D307DE" w:rsidRPr="00D307DE" w14:paraId="0C20FFBD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00B93F0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DB447A2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82D0C5C" w14:textId="4B3E87C0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(0.020)</w:t>
            </w:r>
          </w:p>
        </w:tc>
        <w:tc>
          <w:tcPr>
            <w:tcW w:w="687" w:type="pct"/>
            <w:vAlign w:val="center"/>
          </w:tcPr>
          <w:p w14:paraId="23400A0D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ACE6C63" w14:textId="38EAB155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(0.025)</w:t>
            </w:r>
          </w:p>
        </w:tc>
      </w:tr>
      <w:tr w:rsidR="00D307DE" w:rsidRPr="00D307DE" w14:paraId="709D5B5A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68FFAD2E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86" w:type="pct"/>
            <w:vAlign w:val="center"/>
          </w:tcPr>
          <w:p w14:paraId="33A3AE67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9668674" w14:textId="1EA1E8E4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2.853***</w:t>
            </w:r>
          </w:p>
        </w:tc>
        <w:tc>
          <w:tcPr>
            <w:tcW w:w="687" w:type="pct"/>
            <w:vAlign w:val="center"/>
          </w:tcPr>
          <w:p w14:paraId="5D40CC3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9E7E733" w14:textId="4470329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1.584***</w:t>
            </w:r>
          </w:p>
        </w:tc>
      </w:tr>
      <w:tr w:rsidR="00D307DE" w:rsidRPr="00D307DE" w14:paraId="551D2CE9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5FC68501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DE95433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B500463" w14:textId="1F51BACD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(0.350)</w:t>
            </w:r>
          </w:p>
        </w:tc>
        <w:tc>
          <w:tcPr>
            <w:tcW w:w="687" w:type="pct"/>
            <w:vAlign w:val="center"/>
          </w:tcPr>
          <w:p w14:paraId="27C53E55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4F4F9BA" w14:textId="1D780C30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(0.467)</w:t>
            </w:r>
          </w:p>
        </w:tc>
      </w:tr>
      <w:tr w:rsidR="00D307DE" w:rsidRPr="00D307DE" w14:paraId="5C4FDD69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5B50C667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86" w:type="pct"/>
            <w:vAlign w:val="center"/>
          </w:tcPr>
          <w:p w14:paraId="44D83C81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695E799" w14:textId="21784C61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-1.145</w:t>
            </w:r>
          </w:p>
        </w:tc>
        <w:tc>
          <w:tcPr>
            <w:tcW w:w="687" w:type="pct"/>
            <w:vAlign w:val="center"/>
          </w:tcPr>
          <w:p w14:paraId="2FE29E0B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3D5CE16" w14:textId="1F16EEE5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1.723</w:t>
            </w:r>
          </w:p>
        </w:tc>
      </w:tr>
      <w:tr w:rsidR="00D307DE" w:rsidRPr="00D307DE" w14:paraId="0E520149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7EEDE08E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06CC9882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2035C82" w14:textId="4DD78FDF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(0.596)</w:t>
            </w:r>
          </w:p>
        </w:tc>
        <w:tc>
          <w:tcPr>
            <w:tcW w:w="687" w:type="pct"/>
            <w:vAlign w:val="center"/>
          </w:tcPr>
          <w:p w14:paraId="0600EAA8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C36D338" w14:textId="61B73F31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(0.981)</w:t>
            </w:r>
          </w:p>
        </w:tc>
      </w:tr>
      <w:tr w:rsidR="00D307DE" w:rsidRPr="00D307DE" w14:paraId="7284A3DD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7B07FD65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86" w:type="pct"/>
            <w:vAlign w:val="center"/>
          </w:tcPr>
          <w:p w14:paraId="7C910E83" w14:textId="5151A61B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9.054***</w:t>
            </w:r>
          </w:p>
        </w:tc>
        <w:tc>
          <w:tcPr>
            <w:tcW w:w="758" w:type="pct"/>
            <w:vAlign w:val="center"/>
          </w:tcPr>
          <w:p w14:paraId="63E6BD7C" w14:textId="445E395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34.46***</w:t>
            </w:r>
          </w:p>
        </w:tc>
        <w:tc>
          <w:tcPr>
            <w:tcW w:w="687" w:type="pct"/>
            <w:vAlign w:val="center"/>
          </w:tcPr>
          <w:p w14:paraId="26002EAA" w14:textId="6DCAAF25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9.054***</w:t>
            </w:r>
          </w:p>
        </w:tc>
        <w:tc>
          <w:tcPr>
            <w:tcW w:w="758" w:type="pct"/>
            <w:vAlign w:val="center"/>
          </w:tcPr>
          <w:p w14:paraId="700B09D2" w14:textId="13AE17E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48.40***</w:t>
            </w:r>
          </w:p>
        </w:tc>
      </w:tr>
      <w:tr w:rsidR="00D307DE" w:rsidRPr="00D307DE" w14:paraId="70844F00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658F48BF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4E6C424" w14:textId="18D7BD55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(0.873)</w:t>
            </w:r>
          </w:p>
        </w:tc>
        <w:tc>
          <w:tcPr>
            <w:tcW w:w="758" w:type="pct"/>
            <w:vAlign w:val="center"/>
          </w:tcPr>
          <w:p w14:paraId="63FF8379" w14:textId="27871323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(5.992)</w:t>
            </w:r>
          </w:p>
        </w:tc>
        <w:tc>
          <w:tcPr>
            <w:tcW w:w="687" w:type="pct"/>
            <w:vAlign w:val="center"/>
          </w:tcPr>
          <w:p w14:paraId="5C63B676" w14:textId="03F5F47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(0.659)</w:t>
            </w:r>
          </w:p>
        </w:tc>
        <w:tc>
          <w:tcPr>
            <w:tcW w:w="758" w:type="pct"/>
            <w:vAlign w:val="center"/>
          </w:tcPr>
          <w:p w14:paraId="785BB038" w14:textId="0DB04F6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(8.146)</w:t>
            </w:r>
          </w:p>
        </w:tc>
      </w:tr>
      <w:tr w:rsidR="00D307DE" w:rsidRPr="00D307DE" w14:paraId="653498C3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1ED79A2E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86" w:type="pct"/>
            <w:vAlign w:val="center"/>
          </w:tcPr>
          <w:p w14:paraId="50428ED5" w14:textId="6A65717C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0.225</w:t>
            </w:r>
          </w:p>
        </w:tc>
        <w:tc>
          <w:tcPr>
            <w:tcW w:w="758" w:type="pct"/>
            <w:vAlign w:val="center"/>
          </w:tcPr>
          <w:p w14:paraId="246E5D18" w14:textId="50BF9C6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0.598</w:t>
            </w:r>
          </w:p>
        </w:tc>
        <w:tc>
          <w:tcPr>
            <w:tcW w:w="687" w:type="pct"/>
            <w:vAlign w:val="center"/>
          </w:tcPr>
          <w:p w14:paraId="38F621C8" w14:textId="61E00D0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758" w:type="pct"/>
            <w:vAlign w:val="center"/>
          </w:tcPr>
          <w:p w14:paraId="557ADB1C" w14:textId="6B5FEDA6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0.577</w:t>
            </w:r>
          </w:p>
        </w:tc>
      </w:tr>
      <w:tr w:rsidR="00D307DE" w:rsidRPr="00D307DE" w14:paraId="2898CA8F" w14:textId="77777777" w:rsidTr="00D307DE">
        <w:trPr>
          <w:trHeight w:val="288"/>
        </w:trPr>
        <w:tc>
          <w:tcPr>
            <w:tcW w:w="2111" w:type="pct"/>
            <w:vAlign w:val="center"/>
          </w:tcPr>
          <w:p w14:paraId="2DD557A5" w14:textId="77777777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86" w:type="pct"/>
            <w:vAlign w:val="center"/>
          </w:tcPr>
          <w:p w14:paraId="6C901082" w14:textId="5A2CF708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1669</w:t>
            </w:r>
          </w:p>
        </w:tc>
        <w:tc>
          <w:tcPr>
            <w:tcW w:w="758" w:type="pct"/>
            <w:vAlign w:val="center"/>
          </w:tcPr>
          <w:p w14:paraId="6DD63493" w14:textId="0A0DE652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1577</w:t>
            </w:r>
          </w:p>
        </w:tc>
        <w:tc>
          <w:tcPr>
            <w:tcW w:w="687" w:type="pct"/>
            <w:vAlign w:val="center"/>
          </w:tcPr>
          <w:p w14:paraId="4DABD43A" w14:textId="5249874B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758" w:type="pct"/>
            <w:vAlign w:val="center"/>
          </w:tcPr>
          <w:p w14:paraId="53F99367" w14:textId="69D8283A" w:rsidR="00D307DE" w:rsidRPr="00D307DE" w:rsidRDefault="00D307DE" w:rsidP="00D307DE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30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901</w:t>
            </w:r>
          </w:p>
        </w:tc>
      </w:tr>
    </w:tbl>
    <w:p w14:paraId="089F9842" w14:textId="77777777" w:rsidR="0042376C" w:rsidRPr="00D04E90" w:rsidRDefault="0042376C" w:rsidP="0042376C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6DA0DA50" w14:textId="77777777" w:rsidR="0042376C" w:rsidRDefault="0042376C" w:rsidP="0042376C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4EE4340F" w14:textId="77777777" w:rsidR="0042376C" w:rsidRDefault="0042376C" w:rsidP="0042376C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23AE0D2D" w14:textId="77777777" w:rsidR="0042376C" w:rsidRDefault="0042376C" w:rsidP="0042376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EEBEF63" w14:textId="4137218F" w:rsidR="00013A8B" w:rsidRPr="00047030" w:rsidRDefault="00013A8B" w:rsidP="00013A8B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d</w:t>
      </w:r>
      <w:r w:rsidRPr="00047030">
        <w:rPr>
          <w:rFonts w:ascii="Times New Roman" w:hAnsi="Times New Roman" w:cs="Times New Roman"/>
          <w:b/>
          <w:bCs/>
        </w:rPr>
        <w:t>).</w:t>
      </w:r>
      <w:r>
        <w:rPr>
          <w:rFonts w:ascii="Times New Roman" w:hAnsi="Times New Roman" w:cs="Times New Roman"/>
          <w:b/>
          <w:bCs/>
        </w:rPr>
        <w:t xml:space="preserve"> F</w:t>
      </w:r>
      <w:r w:rsidRPr="00047030">
        <w:rPr>
          <w:rFonts w:ascii="Times New Roman" w:hAnsi="Times New Roman" w:cs="Times New Roman"/>
          <w:b/>
          <w:bCs/>
        </w:rPr>
        <w:t>emale employment rates</w:t>
      </w: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4"/>
        <w:gridCol w:w="1331"/>
        <w:gridCol w:w="1470"/>
        <w:gridCol w:w="1333"/>
        <w:gridCol w:w="1470"/>
      </w:tblGrid>
      <w:tr w:rsidR="00013A8B" w:rsidRPr="00037A10" w14:paraId="4C3C4E90" w14:textId="77777777" w:rsidTr="00037A10">
        <w:trPr>
          <w:trHeight w:val="196"/>
        </w:trPr>
        <w:tc>
          <w:tcPr>
            <w:tcW w:w="2111" w:type="pct"/>
            <w:vMerge w:val="restart"/>
            <w:shd w:val="clear" w:color="000000" w:fill="D9D9D9"/>
            <w:vAlign w:val="center"/>
            <w:hideMark/>
          </w:tcPr>
          <w:p w14:paraId="5C4B5B3E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444" w:type="pct"/>
            <w:gridSpan w:val="2"/>
            <w:shd w:val="clear" w:color="000000" w:fill="D9D9D9"/>
            <w:vAlign w:val="center"/>
          </w:tcPr>
          <w:p w14:paraId="51F82ECB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445" w:type="pct"/>
            <w:gridSpan w:val="2"/>
            <w:shd w:val="clear" w:color="000000" w:fill="D9D9D9"/>
            <w:vAlign w:val="center"/>
          </w:tcPr>
          <w:p w14:paraId="3927F059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013A8B" w:rsidRPr="00037A10" w14:paraId="36ABC83F" w14:textId="77777777" w:rsidTr="00037A10">
        <w:trPr>
          <w:trHeight w:val="288"/>
        </w:trPr>
        <w:tc>
          <w:tcPr>
            <w:tcW w:w="2111" w:type="pct"/>
            <w:vMerge/>
            <w:shd w:val="clear" w:color="000000" w:fill="D9D9D9"/>
            <w:vAlign w:val="center"/>
          </w:tcPr>
          <w:p w14:paraId="409EC80C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pct"/>
            <w:shd w:val="clear" w:color="000000" w:fill="D9D9D9"/>
            <w:vAlign w:val="center"/>
          </w:tcPr>
          <w:p w14:paraId="266D571E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4BB3DCCF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87" w:type="pct"/>
            <w:shd w:val="clear" w:color="000000" w:fill="D9D9D9"/>
            <w:vAlign w:val="center"/>
          </w:tcPr>
          <w:p w14:paraId="4E2AD2E8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5BE9E2B9" w14:textId="77777777" w:rsidR="00013A8B" w:rsidRPr="00037A10" w:rsidRDefault="00013A8B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D95F07" w:rsidRPr="00037A10" w14:paraId="7CD9267C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772DE815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Time variable (=1 post-2004)</w:t>
            </w:r>
          </w:p>
        </w:tc>
        <w:tc>
          <w:tcPr>
            <w:tcW w:w="686" w:type="pct"/>
            <w:vAlign w:val="center"/>
          </w:tcPr>
          <w:p w14:paraId="372D6D9B" w14:textId="08CA1259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2.484**</w:t>
            </w:r>
          </w:p>
        </w:tc>
        <w:tc>
          <w:tcPr>
            <w:tcW w:w="758" w:type="pct"/>
            <w:vAlign w:val="center"/>
          </w:tcPr>
          <w:p w14:paraId="64D2B670" w14:textId="4B2EA68A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2.869***</w:t>
            </w:r>
          </w:p>
        </w:tc>
        <w:tc>
          <w:tcPr>
            <w:tcW w:w="687" w:type="pct"/>
            <w:vAlign w:val="center"/>
          </w:tcPr>
          <w:p w14:paraId="02ADCC72" w14:textId="57B7DD8A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2.484**</w:t>
            </w:r>
          </w:p>
        </w:tc>
        <w:tc>
          <w:tcPr>
            <w:tcW w:w="758" w:type="pct"/>
            <w:vAlign w:val="center"/>
          </w:tcPr>
          <w:p w14:paraId="6088D826" w14:textId="43BAD611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2.869***</w:t>
            </w:r>
          </w:p>
        </w:tc>
      </w:tr>
      <w:tr w:rsidR="00D95F07" w:rsidRPr="00037A10" w14:paraId="01486633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31A65D7B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65D0A07" w14:textId="71B3295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(0.858)</w:t>
            </w:r>
          </w:p>
        </w:tc>
        <w:tc>
          <w:tcPr>
            <w:tcW w:w="758" w:type="pct"/>
            <w:vAlign w:val="center"/>
          </w:tcPr>
          <w:p w14:paraId="4A56A049" w14:textId="014595F2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(0.805)</w:t>
            </w:r>
          </w:p>
        </w:tc>
        <w:tc>
          <w:tcPr>
            <w:tcW w:w="687" w:type="pct"/>
            <w:vAlign w:val="center"/>
          </w:tcPr>
          <w:p w14:paraId="784FE004" w14:textId="65962653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(0.840)</w:t>
            </w:r>
          </w:p>
        </w:tc>
        <w:tc>
          <w:tcPr>
            <w:tcW w:w="758" w:type="pct"/>
            <w:vAlign w:val="center"/>
          </w:tcPr>
          <w:p w14:paraId="2B51EEF1" w14:textId="4C492DF2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(0.695)</w:t>
            </w:r>
          </w:p>
        </w:tc>
      </w:tr>
      <w:tr w:rsidR="00D95F07" w:rsidRPr="00037A10" w14:paraId="7A8ED734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5185736A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86" w:type="pct"/>
            <w:vAlign w:val="center"/>
          </w:tcPr>
          <w:p w14:paraId="07A98EE4" w14:textId="2E74828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15.00***</w:t>
            </w:r>
          </w:p>
        </w:tc>
        <w:tc>
          <w:tcPr>
            <w:tcW w:w="758" w:type="pct"/>
            <w:vAlign w:val="center"/>
          </w:tcPr>
          <w:p w14:paraId="0EDB768E" w14:textId="46BFE77B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2.084*</w:t>
            </w:r>
          </w:p>
        </w:tc>
        <w:tc>
          <w:tcPr>
            <w:tcW w:w="687" w:type="pct"/>
            <w:vAlign w:val="center"/>
          </w:tcPr>
          <w:p w14:paraId="145FE222" w14:textId="132A5661" w:rsidR="00D95F07" w:rsidRPr="00037A10" w:rsidRDefault="00EA20B9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3D72DCD6" w14:textId="0A4F806B" w:rsidR="00D95F07" w:rsidRPr="00037A10" w:rsidRDefault="00EA20B9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D95F07" w:rsidRPr="00037A10" w14:paraId="0E941C44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54E2E172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EEFC07C" w14:textId="4B20383E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(0.790)</w:t>
            </w:r>
          </w:p>
        </w:tc>
        <w:tc>
          <w:tcPr>
            <w:tcW w:w="758" w:type="pct"/>
            <w:vAlign w:val="center"/>
          </w:tcPr>
          <w:p w14:paraId="6EB8285D" w14:textId="2E1A853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(0.885)</w:t>
            </w:r>
          </w:p>
        </w:tc>
        <w:tc>
          <w:tcPr>
            <w:tcW w:w="687" w:type="pct"/>
            <w:vAlign w:val="center"/>
          </w:tcPr>
          <w:p w14:paraId="29F17764" w14:textId="5A4074A5" w:rsidR="00D95F07" w:rsidRPr="00037A10" w:rsidRDefault="00EA20B9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2F7DF7B1" w14:textId="75C7BAA0" w:rsidR="00D95F07" w:rsidRPr="00037A10" w:rsidRDefault="00EA20B9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A20B9" w:rsidRPr="00037A10" w14:paraId="6E423113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630D23CF" w14:textId="77777777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86" w:type="pct"/>
            <w:vAlign w:val="center"/>
          </w:tcPr>
          <w:p w14:paraId="0A23A481" w14:textId="5FC4567C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46A9659" w14:textId="0A36C4CB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5816919F" w14:textId="4A74FE32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21.28***</w:t>
            </w:r>
          </w:p>
        </w:tc>
        <w:tc>
          <w:tcPr>
            <w:tcW w:w="758" w:type="pct"/>
            <w:vAlign w:val="center"/>
          </w:tcPr>
          <w:p w14:paraId="74DD70ED" w14:textId="0548A9FF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15.88***</w:t>
            </w:r>
          </w:p>
        </w:tc>
      </w:tr>
      <w:tr w:rsidR="00EA20B9" w:rsidRPr="00037A10" w14:paraId="203A94B3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7C61A534" w14:textId="77777777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90BAD1B" w14:textId="72285744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5FFCD054" w14:textId="10A8BC66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00D11976" w14:textId="4FAE4958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(1.006)</w:t>
            </w:r>
          </w:p>
        </w:tc>
        <w:tc>
          <w:tcPr>
            <w:tcW w:w="758" w:type="pct"/>
            <w:vAlign w:val="center"/>
          </w:tcPr>
          <w:p w14:paraId="70CA6967" w14:textId="6C40872A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(1.416)</w:t>
            </w:r>
          </w:p>
        </w:tc>
      </w:tr>
      <w:tr w:rsidR="00EA20B9" w:rsidRPr="00037A10" w14:paraId="1BF1B7F5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026754D9" w14:textId="77777777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Interaction term (PEPFAR impact estimate)</w:t>
            </w:r>
          </w:p>
        </w:tc>
        <w:tc>
          <w:tcPr>
            <w:tcW w:w="686" w:type="pct"/>
            <w:vAlign w:val="center"/>
          </w:tcPr>
          <w:p w14:paraId="512EB6B0" w14:textId="028E3A11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-1.940</w:t>
            </w:r>
          </w:p>
        </w:tc>
        <w:tc>
          <w:tcPr>
            <w:tcW w:w="758" w:type="pct"/>
            <w:vAlign w:val="center"/>
          </w:tcPr>
          <w:p w14:paraId="08235E14" w14:textId="25564F8E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-2.416*</w:t>
            </w:r>
          </w:p>
        </w:tc>
        <w:tc>
          <w:tcPr>
            <w:tcW w:w="687" w:type="pct"/>
            <w:vAlign w:val="center"/>
          </w:tcPr>
          <w:p w14:paraId="4FDCCB1B" w14:textId="3BBC1201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64689A3B" w14:textId="390B8C3A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A20B9" w:rsidRPr="00037A10" w14:paraId="08D204B7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232AE269" w14:textId="77777777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F3C96A8" w14:textId="7B36C8F6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(1.080)</w:t>
            </w:r>
          </w:p>
        </w:tc>
        <w:tc>
          <w:tcPr>
            <w:tcW w:w="758" w:type="pct"/>
            <w:vAlign w:val="center"/>
          </w:tcPr>
          <w:p w14:paraId="126C93EF" w14:textId="7FC8760E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(0.991)</w:t>
            </w:r>
          </w:p>
        </w:tc>
        <w:tc>
          <w:tcPr>
            <w:tcW w:w="687" w:type="pct"/>
            <w:vAlign w:val="center"/>
          </w:tcPr>
          <w:p w14:paraId="6A73F6B0" w14:textId="0B0F5B13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7DCBA6FC" w14:textId="67259EBF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A20B9" w:rsidRPr="00037A10" w14:paraId="0FD42BD9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7C0B9AFF" w14:textId="77777777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Interaction term (COP impact estimate)</w:t>
            </w:r>
          </w:p>
        </w:tc>
        <w:tc>
          <w:tcPr>
            <w:tcW w:w="686" w:type="pct"/>
            <w:vAlign w:val="center"/>
          </w:tcPr>
          <w:p w14:paraId="64462384" w14:textId="74C8CBAA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71CD7AF5" w14:textId="563A410D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72F2FA71" w14:textId="4865FE7B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-2.846*</w:t>
            </w:r>
          </w:p>
        </w:tc>
        <w:tc>
          <w:tcPr>
            <w:tcW w:w="758" w:type="pct"/>
            <w:vAlign w:val="center"/>
          </w:tcPr>
          <w:p w14:paraId="6E7EC18D" w14:textId="0BE09738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-3.313**</w:t>
            </w:r>
          </w:p>
        </w:tc>
      </w:tr>
      <w:tr w:rsidR="00EA20B9" w:rsidRPr="00037A10" w14:paraId="0132CD7F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59A2CD6A" w14:textId="77777777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5AF5471" w14:textId="13DE7926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42475355" w14:textId="58DA7015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4554CD61" w14:textId="4215ED5A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(1.374)</w:t>
            </w:r>
          </w:p>
        </w:tc>
        <w:tc>
          <w:tcPr>
            <w:tcW w:w="758" w:type="pct"/>
            <w:vAlign w:val="center"/>
          </w:tcPr>
          <w:p w14:paraId="6157D27C" w14:textId="5E3F5D66" w:rsidR="00EA20B9" w:rsidRPr="00037A10" w:rsidRDefault="00EA20B9" w:rsidP="00EA20B9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(1.102)</w:t>
            </w:r>
          </w:p>
        </w:tc>
      </w:tr>
      <w:tr w:rsidR="00D95F07" w:rsidRPr="00037A10" w14:paraId="637B0820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15022A93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86" w:type="pct"/>
            <w:vAlign w:val="center"/>
          </w:tcPr>
          <w:p w14:paraId="0F280E0B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EAF634D" w14:textId="3FEF0BBD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-2.579**</w:t>
            </w:r>
          </w:p>
        </w:tc>
        <w:tc>
          <w:tcPr>
            <w:tcW w:w="687" w:type="pct"/>
            <w:vAlign w:val="center"/>
          </w:tcPr>
          <w:p w14:paraId="79812BA4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B7430A5" w14:textId="50A22AE6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-12.65***</w:t>
            </w:r>
          </w:p>
        </w:tc>
      </w:tr>
      <w:tr w:rsidR="00D95F07" w:rsidRPr="00037A10" w14:paraId="165BAF14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01F399E8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9640A6E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DF1242A" w14:textId="7854A034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(0.865)</w:t>
            </w:r>
          </w:p>
        </w:tc>
        <w:tc>
          <w:tcPr>
            <w:tcW w:w="687" w:type="pct"/>
            <w:vAlign w:val="center"/>
          </w:tcPr>
          <w:p w14:paraId="77050F95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833CD67" w14:textId="6192E53F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(1.022)</w:t>
            </w:r>
          </w:p>
        </w:tc>
      </w:tr>
      <w:tr w:rsidR="00D95F07" w:rsidRPr="00037A10" w14:paraId="58287926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565850C1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86" w:type="pct"/>
            <w:vAlign w:val="center"/>
          </w:tcPr>
          <w:p w14:paraId="151EE8B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DD162FB" w14:textId="5B71938D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-1.03e-08***</w:t>
            </w:r>
          </w:p>
        </w:tc>
        <w:tc>
          <w:tcPr>
            <w:tcW w:w="687" w:type="pct"/>
            <w:vAlign w:val="center"/>
          </w:tcPr>
          <w:p w14:paraId="44CF161E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7905C0E" w14:textId="2F36771E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-3.73e-08***</w:t>
            </w:r>
          </w:p>
        </w:tc>
      </w:tr>
      <w:tr w:rsidR="00D95F07" w:rsidRPr="00037A10" w14:paraId="08677366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23BC8E82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13B3D3B1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4CCE532" w14:textId="57848D2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73819C55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E575BBE" w14:textId="132796B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D95F07" w:rsidRPr="00037A10" w14:paraId="7237CAF8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03C2CEB3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Other donor health spending per capita</w:t>
            </w:r>
          </w:p>
        </w:tc>
        <w:tc>
          <w:tcPr>
            <w:tcW w:w="686" w:type="pct"/>
            <w:vAlign w:val="center"/>
          </w:tcPr>
          <w:p w14:paraId="638056CF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D8F1C5D" w14:textId="70CDAEE3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0.0579</w:t>
            </w:r>
          </w:p>
        </w:tc>
        <w:tc>
          <w:tcPr>
            <w:tcW w:w="687" w:type="pct"/>
            <w:vAlign w:val="center"/>
          </w:tcPr>
          <w:p w14:paraId="063FFB79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F9F02B5" w14:textId="1DBB3473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0.523***</w:t>
            </w:r>
          </w:p>
        </w:tc>
      </w:tr>
      <w:tr w:rsidR="00D95F07" w:rsidRPr="00037A10" w14:paraId="6E3FC4CC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6172778A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F60D54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0E1FC93" w14:textId="31D7EE8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  <w:tc>
          <w:tcPr>
            <w:tcW w:w="687" w:type="pct"/>
            <w:vAlign w:val="center"/>
          </w:tcPr>
          <w:p w14:paraId="38A364DA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F60C3AD" w14:textId="43E68736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</w:tr>
      <w:tr w:rsidR="00D95F07" w:rsidRPr="00037A10" w14:paraId="13EF5957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1F6DB72E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Domestic health spending per capita</w:t>
            </w:r>
          </w:p>
        </w:tc>
        <w:tc>
          <w:tcPr>
            <w:tcW w:w="686" w:type="pct"/>
            <w:vAlign w:val="center"/>
          </w:tcPr>
          <w:p w14:paraId="4F1916EF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091A3A5" w14:textId="7DDDF81B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0.0148***</w:t>
            </w:r>
          </w:p>
        </w:tc>
        <w:tc>
          <w:tcPr>
            <w:tcW w:w="687" w:type="pct"/>
            <w:vAlign w:val="center"/>
          </w:tcPr>
          <w:p w14:paraId="3E3FBC18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E1FC5AD" w14:textId="47842DAD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0.0207***</w:t>
            </w:r>
          </w:p>
        </w:tc>
      </w:tr>
      <w:tr w:rsidR="00D95F07" w:rsidRPr="00037A10" w14:paraId="77AA1BD4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604309C3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06DA6FA9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4FA5681" w14:textId="34D92814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  <w:tc>
          <w:tcPr>
            <w:tcW w:w="687" w:type="pct"/>
            <w:vAlign w:val="center"/>
          </w:tcPr>
          <w:p w14:paraId="12D53782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8BF22E3" w14:textId="09E36621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</w:tr>
      <w:tr w:rsidR="00D95F07" w:rsidRPr="00037A10" w14:paraId="6C2C5BE8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53FA8B27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86" w:type="pct"/>
            <w:vAlign w:val="center"/>
          </w:tcPr>
          <w:p w14:paraId="4DB929D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385F7D0" w14:textId="73D1B1D0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-0.000435***</w:t>
            </w:r>
          </w:p>
        </w:tc>
        <w:tc>
          <w:tcPr>
            <w:tcW w:w="687" w:type="pct"/>
            <w:vAlign w:val="center"/>
          </w:tcPr>
          <w:p w14:paraId="5580CBF1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91CAD2C" w14:textId="4E9F70BF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-0.000603***</w:t>
            </w:r>
          </w:p>
        </w:tc>
      </w:tr>
      <w:tr w:rsidR="00D95F07" w:rsidRPr="00037A10" w14:paraId="6B99E901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7CCEB4D6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0FC62C4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D65B7C6" w14:textId="55B536B6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1247CDBF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7ACCF4F" w14:textId="2400D0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D95F07" w:rsidRPr="00037A10" w14:paraId="04F8035F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0A8CCD5E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86" w:type="pct"/>
            <w:vAlign w:val="center"/>
          </w:tcPr>
          <w:p w14:paraId="56AF4851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D763BF8" w14:textId="4E4A31BB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-1.116***</w:t>
            </w:r>
          </w:p>
        </w:tc>
        <w:tc>
          <w:tcPr>
            <w:tcW w:w="687" w:type="pct"/>
            <w:vAlign w:val="center"/>
          </w:tcPr>
          <w:p w14:paraId="5BE76C3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82E5822" w14:textId="0F62BE3C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-0.955***</w:t>
            </w:r>
          </w:p>
        </w:tc>
      </w:tr>
      <w:tr w:rsidR="00D95F07" w:rsidRPr="00037A10" w14:paraId="5901EAED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39A60005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05B959C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4875AB0" w14:textId="5A28BB78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(0.086)</w:t>
            </w:r>
          </w:p>
        </w:tc>
        <w:tc>
          <w:tcPr>
            <w:tcW w:w="687" w:type="pct"/>
            <w:vAlign w:val="center"/>
          </w:tcPr>
          <w:p w14:paraId="17AEE3B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B6190EF" w14:textId="67ACC2DB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(0.094)</w:t>
            </w:r>
          </w:p>
        </w:tc>
      </w:tr>
      <w:tr w:rsidR="00D95F07" w:rsidRPr="00037A10" w14:paraId="33FDE248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399E7897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Life expectancy at birth</w:t>
            </w:r>
          </w:p>
        </w:tc>
        <w:tc>
          <w:tcPr>
            <w:tcW w:w="686" w:type="pct"/>
            <w:vAlign w:val="center"/>
          </w:tcPr>
          <w:p w14:paraId="0F85015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C902656" w14:textId="69BC4AB6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-1.149***</w:t>
            </w:r>
          </w:p>
        </w:tc>
        <w:tc>
          <w:tcPr>
            <w:tcW w:w="687" w:type="pct"/>
            <w:vAlign w:val="center"/>
          </w:tcPr>
          <w:p w14:paraId="411BAE0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DEEFA1C" w14:textId="778B0B52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-0.345***</w:t>
            </w:r>
          </w:p>
        </w:tc>
      </w:tr>
      <w:tr w:rsidR="00D95F07" w:rsidRPr="00037A10" w14:paraId="272DEF58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2DDEC364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5FAA7FF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C0BC538" w14:textId="2C3E3583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(0.074)</w:t>
            </w:r>
          </w:p>
        </w:tc>
        <w:tc>
          <w:tcPr>
            <w:tcW w:w="687" w:type="pct"/>
            <w:vAlign w:val="center"/>
          </w:tcPr>
          <w:p w14:paraId="3A99B82E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63B9773" w14:textId="6997ABA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(0.096)</w:t>
            </w:r>
          </w:p>
        </w:tc>
      </w:tr>
      <w:tr w:rsidR="00D95F07" w:rsidRPr="00037A10" w14:paraId="10853370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2843D145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86" w:type="pct"/>
            <w:vAlign w:val="center"/>
          </w:tcPr>
          <w:p w14:paraId="4CC016C9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0370B3E" w14:textId="7AA0B699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-0.183***</w:t>
            </w:r>
          </w:p>
        </w:tc>
        <w:tc>
          <w:tcPr>
            <w:tcW w:w="687" w:type="pct"/>
            <w:vAlign w:val="center"/>
          </w:tcPr>
          <w:p w14:paraId="5AB7046A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A314DDF" w14:textId="028A0DBD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0.0327</w:t>
            </w:r>
          </w:p>
        </w:tc>
      </w:tr>
      <w:tr w:rsidR="00D95F07" w:rsidRPr="00037A10" w14:paraId="1114DD11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611317D7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486903D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95834AD" w14:textId="053DAC68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(0.018)</w:t>
            </w:r>
          </w:p>
        </w:tc>
        <w:tc>
          <w:tcPr>
            <w:tcW w:w="687" w:type="pct"/>
            <w:vAlign w:val="center"/>
          </w:tcPr>
          <w:p w14:paraId="37E99363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6C7FBD5" w14:textId="2A0BD3B9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(0.021)</w:t>
            </w:r>
          </w:p>
        </w:tc>
      </w:tr>
      <w:tr w:rsidR="00D95F07" w:rsidRPr="00037A10" w14:paraId="4E5E31BA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6871A1FA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86" w:type="pct"/>
            <w:vAlign w:val="center"/>
          </w:tcPr>
          <w:p w14:paraId="6A5FD4A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96CF209" w14:textId="22C624AF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-0.184***</w:t>
            </w:r>
          </w:p>
        </w:tc>
        <w:tc>
          <w:tcPr>
            <w:tcW w:w="687" w:type="pct"/>
            <w:vAlign w:val="center"/>
          </w:tcPr>
          <w:p w14:paraId="638E4365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3BC6AE8" w14:textId="267A18EB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-0.240***</w:t>
            </w:r>
          </w:p>
        </w:tc>
      </w:tr>
      <w:tr w:rsidR="00D95F07" w:rsidRPr="00037A10" w14:paraId="2D44BF92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0EA6988C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836DC85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BB6B3DB" w14:textId="351AA83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(0.019)</w:t>
            </w:r>
          </w:p>
        </w:tc>
        <w:tc>
          <w:tcPr>
            <w:tcW w:w="687" w:type="pct"/>
            <w:vAlign w:val="center"/>
          </w:tcPr>
          <w:p w14:paraId="0B1EB4B9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407E0B8" w14:textId="5AB3B741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(0.022)</w:t>
            </w:r>
          </w:p>
        </w:tc>
      </w:tr>
      <w:tr w:rsidR="00D95F07" w:rsidRPr="00037A10" w14:paraId="13DB4433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41761DE1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86" w:type="pct"/>
            <w:vAlign w:val="center"/>
          </w:tcPr>
          <w:p w14:paraId="6B651268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F801F89" w14:textId="3B8A3170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-5.152***</w:t>
            </w:r>
          </w:p>
        </w:tc>
        <w:tc>
          <w:tcPr>
            <w:tcW w:w="687" w:type="pct"/>
            <w:vAlign w:val="center"/>
          </w:tcPr>
          <w:p w14:paraId="11469913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C6B1A42" w14:textId="3F975860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-3.346***</w:t>
            </w:r>
          </w:p>
        </w:tc>
      </w:tr>
      <w:tr w:rsidR="00D95F07" w:rsidRPr="00037A10" w14:paraId="5CB5ADAB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5DD4136B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BF9E73C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D28A9D6" w14:textId="2C2627AE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(0.344)</w:t>
            </w:r>
          </w:p>
        </w:tc>
        <w:tc>
          <w:tcPr>
            <w:tcW w:w="687" w:type="pct"/>
            <w:vAlign w:val="center"/>
          </w:tcPr>
          <w:p w14:paraId="0C0843B2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419CC0C" w14:textId="4ECCF8A8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(0.438)</w:t>
            </w:r>
          </w:p>
        </w:tc>
      </w:tr>
      <w:tr w:rsidR="00D95F07" w:rsidRPr="00037A10" w14:paraId="33A5C4E8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40D453A2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86" w:type="pct"/>
            <w:vAlign w:val="center"/>
          </w:tcPr>
          <w:p w14:paraId="2C9957E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1CD070B" w14:textId="286C129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6.693***</w:t>
            </w:r>
          </w:p>
        </w:tc>
        <w:tc>
          <w:tcPr>
            <w:tcW w:w="687" w:type="pct"/>
            <w:vAlign w:val="center"/>
          </w:tcPr>
          <w:p w14:paraId="0193DC3C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07495DB" w14:textId="5511B7E4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0.373</w:t>
            </w:r>
          </w:p>
        </w:tc>
      </w:tr>
      <w:tr w:rsidR="00D95F07" w:rsidRPr="00037A10" w14:paraId="00432506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797FCF28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73B360B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59513A4" w14:textId="23C896E6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(0.595)</w:t>
            </w:r>
          </w:p>
        </w:tc>
        <w:tc>
          <w:tcPr>
            <w:tcW w:w="687" w:type="pct"/>
            <w:vAlign w:val="center"/>
          </w:tcPr>
          <w:p w14:paraId="731F7E00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A31B6EB" w14:textId="6151ACB3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(0.941)</w:t>
            </w:r>
          </w:p>
        </w:tc>
      </w:tr>
      <w:tr w:rsidR="00D95F07" w:rsidRPr="00037A10" w14:paraId="6E029697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2AF00DE1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86" w:type="pct"/>
            <w:vAlign w:val="center"/>
          </w:tcPr>
          <w:p w14:paraId="56513B24" w14:textId="5AC8AC6D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35.64***</w:t>
            </w:r>
          </w:p>
        </w:tc>
        <w:tc>
          <w:tcPr>
            <w:tcW w:w="758" w:type="pct"/>
            <w:vAlign w:val="center"/>
          </w:tcPr>
          <w:p w14:paraId="0556CA78" w14:textId="5F8BA66A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156.7***</w:t>
            </w:r>
          </w:p>
        </w:tc>
        <w:tc>
          <w:tcPr>
            <w:tcW w:w="687" w:type="pct"/>
            <w:vAlign w:val="center"/>
          </w:tcPr>
          <w:p w14:paraId="6DA210C4" w14:textId="0B7C220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35.64***</w:t>
            </w:r>
          </w:p>
        </w:tc>
        <w:tc>
          <w:tcPr>
            <w:tcW w:w="758" w:type="pct"/>
            <w:vAlign w:val="center"/>
          </w:tcPr>
          <w:p w14:paraId="7D6A31BA" w14:textId="34322123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93.83***</w:t>
            </w:r>
          </w:p>
        </w:tc>
      </w:tr>
      <w:tr w:rsidR="00D95F07" w:rsidRPr="00037A10" w14:paraId="11F06E3C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74581FF4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3CED2A4" w14:textId="022E173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(0.628)</w:t>
            </w:r>
          </w:p>
        </w:tc>
        <w:tc>
          <w:tcPr>
            <w:tcW w:w="758" w:type="pct"/>
            <w:vAlign w:val="center"/>
          </w:tcPr>
          <w:p w14:paraId="6073D948" w14:textId="3D3CF76A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(5.680)</w:t>
            </w:r>
          </w:p>
        </w:tc>
        <w:tc>
          <w:tcPr>
            <w:tcW w:w="687" w:type="pct"/>
            <w:vAlign w:val="center"/>
          </w:tcPr>
          <w:p w14:paraId="57639B29" w14:textId="66EC68F6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(0.615)</w:t>
            </w:r>
          </w:p>
        </w:tc>
        <w:tc>
          <w:tcPr>
            <w:tcW w:w="758" w:type="pct"/>
            <w:vAlign w:val="center"/>
          </w:tcPr>
          <w:p w14:paraId="23446557" w14:textId="168392D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(7.539)</w:t>
            </w:r>
          </w:p>
        </w:tc>
      </w:tr>
      <w:tr w:rsidR="00D95F07" w:rsidRPr="00037A10" w14:paraId="28D1589B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4FC1AD0B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86" w:type="pct"/>
            <w:vAlign w:val="center"/>
          </w:tcPr>
          <w:p w14:paraId="54185024" w14:textId="3ACECB50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758" w:type="pct"/>
            <w:vAlign w:val="center"/>
          </w:tcPr>
          <w:p w14:paraId="43C76A6A" w14:textId="2A5A8365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687" w:type="pct"/>
            <w:vAlign w:val="center"/>
          </w:tcPr>
          <w:p w14:paraId="544A4F94" w14:textId="6D6F9088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758" w:type="pct"/>
            <w:vAlign w:val="center"/>
          </w:tcPr>
          <w:p w14:paraId="41DBD042" w14:textId="6C089F40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0.543</w:t>
            </w:r>
          </w:p>
        </w:tc>
      </w:tr>
      <w:tr w:rsidR="00D95F07" w:rsidRPr="00037A10" w14:paraId="2B354413" w14:textId="77777777" w:rsidTr="00037A10">
        <w:trPr>
          <w:trHeight w:val="288"/>
        </w:trPr>
        <w:tc>
          <w:tcPr>
            <w:tcW w:w="2111" w:type="pct"/>
            <w:vAlign w:val="center"/>
          </w:tcPr>
          <w:p w14:paraId="024109FB" w14:textId="7777777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86" w:type="pct"/>
            <w:vAlign w:val="center"/>
          </w:tcPr>
          <w:p w14:paraId="1428833B" w14:textId="21D23F2E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3948</w:t>
            </w:r>
          </w:p>
        </w:tc>
        <w:tc>
          <w:tcPr>
            <w:tcW w:w="758" w:type="pct"/>
            <w:vAlign w:val="center"/>
          </w:tcPr>
          <w:p w14:paraId="713F25E1" w14:textId="19CE94F7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3612</w:t>
            </w:r>
          </w:p>
        </w:tc>
        <w:tc>
          <w:tcPr>
            <w:tcW w:w="687" w:type="pct"/>
            <w:vAlign w:val="center"/>
          </w:tcPr>
          <w:p w14:paraId="1E9D2978" w14:textId="253585A0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2324</w:t>
            </w:r>
          </w:p>
        </w:tc>
        <w:tc>
          <w:tcPr>
            <w:tcW w:w="758" w:type="pct"/>
            <w:vAlign w:val="center"/>
          </w:tcPr>
          <w:p w14:paraId="0E4C9678" w14:textId="1153FFF4" w:rsidR="00D95F07" w:rsidRPr="00037A10" w:rsidRDefault="00D95F07" w:rsidP="00037A10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37A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2044</w:t>
            </w:r>
          </w:p>
        </w:tc>
      </w:tr>
    </w:tbl>
    <w:p w14:paraId="35815582" w14:textId="77777777" w:rsidR="00013A8B" w:rsidRPr="00D04E90" w:rsidRDefault="00013A8B" w:rsidP="00013A8B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3DBA3671" w14:textId="77777777" w:rsidR="00013A8B" w:rsidRDefault="00013A8B" w:rsidP="00013A8B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2BC75B34" w14:textId="77777777" w:rsidR="00013A8B" w:rsidRDefault="00013A8B" w:rsidP="00013A8B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1A029EAD" w14:textId="77777777" w:rsidR="00013A8B" w:rsidRDefault="00013A8B" w:rsidP="00013A8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DAC2040" w14:textId="7EF336B2" w:rsidR="00F43778" w:rsidRPr="00047030" w:rsidRDefault="00F43778" w:rsidP="00F43778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e</w:t>
      </w:r>
      <w:r w:rsidRPr="00047030">
        <w:rPr>
          <w:rFonts w:ascii="Times New Roman" w:hAnsi="Times New Roman" w:cs="Times New Roman"/>
          <w:b/>
          <w:bCs/>
        </w:rPr>
        <w:t>).</w:t>
      </w:r>
      <w:r>
        <w:rPr>
          <w:rFonts w:ascii="Times New Roman" w:hAnsi="Times New Roman" w:cs="Times New Roman"/>
          <w:b/>
          <w:bCs/>
        </w:rPr>
        <w:t xml:space="preserve"> M</w:t>
      </w:r>
      <w:r w:rsidRPr="00047030">
        <w:rPr>
          <w:rFonts w:ascii="Times New Roman" w:hAnsi="Times New Roman" w:cs="Times New Roman"/>
          <w:b/>
          <w:bCs/>
        </w:rPr>
        <w:t>ale employment rates</w:t>
      </w: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4"/>
        <w:gridCol w:w="1331"/>
        <w:gridCol w:w="1470"/>
        <w:gridCol w:w="1333"/>
        <w:gridCol w:w="1470"/>
      </w:tblGrid>
      <w:tr w:rsidR="00F43778" w:rsidRPr="00A9140F" w14:paraId="06842F0B" w14:textId="77777777" w:rsidTr="00A9140F">
        <w:trPr>
          <w:trHeight w:val="196"/>
        </w:trPr>
        <w:tc>
          <w:tcPr>
            <w:tcW w:w="2111" w:type="pct"/>
            <w:vMerge w:val="restart"/>
            <w:shd w:val="clear" w:color="000000" w:fill="D9D9D9"/>
            <w:vAlign w:val="center"/>
            <w:hideMark/>
          </w:tcPr>
          <w:p w14:paraId="3F5DF5BE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444" w:type="pct"/>
            <w:gridSpan w:val="2"/>
            <w:shd w:val="clear" w:color="000000" w:fill="D9D9D9"/>
            <w:vAlign w:val="center"/>
          </w:tcPr>
          <w:p w14:paraId="12A9403C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445" w:type="pct"/>
            <w:gridSpan w:val="2"/>
            <w:shd w:val="clear" w:color="000000" w:fill="D9D9D9"/>
            <w:vAlign w:val="center"/>
          </w:tcPr>
          <w:p w14:paraId="0211F8D8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F43778" w:rsidRPr="00A9140F" w14:paraId="30614BE6" w14:textId="77777777" w:rsidTr="00A9140F">
        <w:trPr>
          <w:trHeight w:val="288"/>
        </w:trPr>
        <w:tc>
          <w:tcPr>
            <w:tcW w:w="2111" w:type="pct"/>
            <w:vMerge/>
            <w:shd w:val="clear" w:color="000000" w:fill="D9D9D9"/>
            <w:vAlign w:val="center"/>
          </w:tcPr>
          <w:p w14:paraId="180D71CC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6" w:type="pct"/>
            <w:shd w:val="clear" w:color="000000" w:fill="D9D9D9"/>
            <w:vAlign w:val="center"/>
          </w:tcPr>
          <w:p w14:paraId="56D35D70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05B48771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87" w:type="pct"/>
            <w:shd w:val="clear" w:color="000000" w:fill="D9D9D9"/>
            <w:vAlign w:val="center"/>
          </w:tcPr>
          <w:p w14:paraId="79BCAB80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58" w:type="pct"/>
            <w:shd w:val="clear" w:color="000000" w:fill="D9D9D9"/>
            <w:vAlign w:val="center"/>
          </w:tcPr>
          <w:p w14:paraId="560C4935" w14:textId="77777777" w:rsidR="00F43778" w:rsidRPr="00A9140F" w:rsidRDefault="00F43778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7C1424" w:rsidRPr="00A9140F" w14:paraId="465551F1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1FA981A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Time variable (=1 post-2004)</w:t>
            </w:r>
          </w:p>
        </w:tc>
        <w:tc>
          <w:tcPr>
            <w:tcW w:w="686" w:type="pct"/>
            <w:vAlign w:val="center"/>
          </w:tcPr>
          <w:p w14:paraId="44DEFDD7" w14:textId="4742CF08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-0.444</w:t>
            </w:r>
          </w:p>
        </w:tc>
        <w:tc>
          <w:tcPr>
            <w:tcW w:w="758" w:type="pct"/>
            <w:vAlign w:val="center"/>
          </w:tcPr>
          <w:p w14:paraId="39BD00B7" w14:textId="690D315B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-0.220</w:t>
            </w:r>
          </w:p>
        </w:tc>
        <w:tc>
          <w:tcPr>
            <w:tcW w:w="687" w:type="pct"/>
            <w:vAlign w:val="center"/>
          </w:tcPr>
          <w:p w14:paraId="22D13DA1" w14:textId="3A2B6CE4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-0.444</w:t>
            </w:r>
          </w:p>
        </w:tc>
        <w:tc>
          <w:tcPr>
            <w:tcW w:w="758" w:type="pct"/>
            <w:vAlign w:val="center"/>
          </w:tcPr>
          <w:p w14:paraId="50361876" w14:textId="2EFD31D5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-0.220</w:t>
            </w:r>
          </w:p>
        </w:tc>
      </w:tr>
      <w:tr w:rsidR="007C1424" w:rsidRPr="00A9140F" w14:paraId="3D670D72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523553AE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2D81ED6" w14:textId="426D8B66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(0.564)</w:t>
            </w:r>
          </w:p>
        </w:tc>
        <w:tc>
          <w:tcPr>
            <w:tcW w:w="758" w:type="pct"/>
            <w:vAlign w:val="center"/>
          </w:tcPr>
          <w:p w14:paraId="1823F5C6" w14:textId="7F89ABC8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(0.507)</w:t>
            </w:r>
          </w:p>
        </w:tc>
        <w:tc>
          <w:tcPr>
            <w:tcW w:w="687" w:type="pct"/>
            <w:vAlign w:val="center"/>
          </w:tcPr>
          <w:p w14:paraId="36987456" w14:textId="5F900ECA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(0.523)</w:t>
            </w:r>
          </w:p>
        </w:tc>
        <w:tc>
          <w:tcPr>
            <w:tcW w:w="758" w:type="pct"/>
            <w:vAlign w:val="center"/>
          </w:tcPr>
          <w:p w14:paraId="11B3E50E" w14:textId="34945465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(0.406)</w:t>
            </w:r>
          </w:p>
        </w:tc>
      </w:tr>
      <w:tr w:rsidR="007C1424" w:rsidRPr="00A9140F" w14:paraId="41E8CBED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357BB391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86" w:type="pct"/>
            <w:vAlign w:val="center"/>
          </w:tcPr>
          <w:p w14:paraId="65A4A3C1" w14:textId="39766794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4.497***</w:t>
            </w:r>
          </w:p>
        </w:tc>
        <w:tc>
          <w:tcPr>
            <w:tcW w:w="758" w:type="pct"/>
            <w:vAlign w:val="center"/>
          </w:tcPr>
          <w:p w14:paraId="782B1A65" w14:textId="0E707E26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-0.557</w:t>
            </w:r>
          </w:p>
        </w:tc>
        <w:tc>
          <w:tcPr>
            <w:tcW w:w="687" w:type="pct"/>
            <w:vAlign w:val="center"/>
          </w:tcPr>
          <w:p w14:paraId="28A09B7D" w14:textId="3D40E942" w:rsidR="007C1424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3479DB8F" w14:textId="7E414F8E" w:rsidR="007C1424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C1424" w:rsidRPr="00A9140F" w14:paraId="22454B94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1AE407CF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90C5954" w14:textId="0CA42211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(0.520)</w:t>
            </w:r>
          </w:p>
        </w:tc>
        <w:tc>
          <w:tcPr>
            <w:tcW w:w="758" w:type="pct"/>
            <w:vAlign w:val="center"/>
          </w:tcPr>
          <w:p w14:paraId="29CBD025" w14:textId="0FBBAABD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(0.557)</w:t>
            </w:r>
          </w:p>
        </w:tc>
        <w:tc>
          <w:tcPr>
            <w:tcW w:w="687" w:type="pct"/>
            <w:vAlign w:val="center"/>
          </w:tcPr>
          <w:p w14:paraId="0AFCF31C" w14:textId="23E64663" w:rsidR="007C1424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25074095" w14:textId="5150CD71" w:rsidR="007C1424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9140F" w:rsidRPr="00A9140F" w14:paraId="0197BE93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57713020" w14:textId="77777777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86" w:type="pct"/>
            <w:vAlign w:val="center"/>
          </w:tcPr>
          <w:p w14:paraId="2C5020C8" w14:textId="1EEAFE82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9065460" w14:textId="38329273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22DFB7CD" w14:textId="2D91CFDB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5.645***</w:t>
            </w:r>
          </w:p>
        </w:tc>
        <w:tc>
          <w:tcPr>
            <w:tcW w:w="758" w:type="pct"/>
            <w:vAlign w:val="center"/>
          </w:tcPr>
          <w:p w14:paraId="7B9AED8A" w14:textId="4DDFCB11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5.338***</w:t>
            </w:r>
          </w:p>
        </w:tc>
      </w:tr>
      <w:tr w:rsidR="00A9140F" w:rsidRPr="00A9140F" w14:paraId="0636026A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3576AF32" w14:textId="77777777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52BE7EF" w14:textId="07291BB9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206D87CE" w14:textId="4F1948CB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24FFA45B" w14:textId="1D7E2218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(0.627)</w:t>
            </w:r>
          </w:p>
        </w:tc>
        <w:tc>
          <w:tcPr>
            <w:tcW w:w="758" w:type="pct"/>
            <w:vAlign w:val="center"/>
          </w:tcPr>
          <w:p w14:paraId="7E510B93" w14:textId="0AEEC12C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(0.827)</w:t>
            </w:r>
          </w:p>
        </w:tc>
      </w:tr>
      <w:tr w:rsidR="00A9140F" w:rsidRPr="00A9140F" w14:paraId="69214187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6107414C" w14:textId="77777777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Interaction term (PEPFAR impact estimate)</w:t>
            </w:r>
          </w:p>
        </w:tc>
        <w:tc>
          <w:tcPr>
            <w:tcW w:w="686" w:type="pct"/>
            <w:vAlign w:val="center"/>
          </w:tcPr>
          <w:p w14:paraId="6E60E190" w14:textId="04756F48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-1.389</w:t>
            </w:r>
          </w:p>
        </w:tc>
        <w:tc>
          <w:tcPr>
            <w:tcW w:w="758" w:type="pct"/>
            <w:vAlign w:val="center"/>
          </w:tcPr>
          <w:p w14:paraId="15BA532B" w14:textId="283ADCC6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-1.657**</w:t>
            </w:r>
          </w:p>
        </w:tc>
        <w:tc>
          <w:tcPr>
            <w:tcW w:w="687" w:type="pct"/>
            <w:vAlign w:val="center"/>
          </w:tcPr>
          <w:p w14:paraId="281543DB" w14:textId="7EE2675D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52D8FAFB" w14:textId="4EA4494E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9140F" w:rsidRPr="00A9140F" w14:paraId="1F6AFA8A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3BDBC9C9" w14:textId="77777777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79D8F384" w14:textId="75345392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(0.710)</w:t>
            </w:r>
          </w:p>
        </w:tc>
        <w:tc>
          <w:tcPr>
            <w:tcW w:w="758" w:type="pct"/>
            <w:vAlign w:val="center"/>
          </w:tcPr>
          <w:p w14:paraId="13030472" w14:textId="7376F85B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(0.625)</w:t>
            </w:r>
          </w:p>
        </w:tc>
        <w:tc>
          <w:tcPr>
            <w:tcW w:w="687" w:type="pct"/>
            <w:vAlign w:val="center"/>
          </w:tcPr>
          <w:p w14:paraId="75CE35B2" w14:textId="0F9D0C2E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02EED4EB" w14:textId="16E90832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A9140F" w:rsidRPr="00A9140F" w14:paraId="159909D1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661A3854" w14:textId="77777777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Interaction term (COP impact estimate)</w:t>
            </w:r>
          </w:p>
        </w:tc>
        <w:tc>
          <w:tcPr>
            <w:tcW w:w="686" w:type="pct"/>
            <w:vAlign w:val="center"/>
          </w:tcPr>
          <w:p w14:paraId="16EFE834" w14:textId="18D4B411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0CABC5C5" w14:textId="330CB004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34CED6DB" w14:textId="36229FB0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-1.451</w:t>
            </w:r>
          </w:p>
        </w:tc>
        <w:tc>
          <w:tcPr>
            <w:tcW w:w="758" w:type="pct"/>
            <w:vAlign w:val="center"/>
          </w:tcPr>
          <w:p w14:paraId="7E15638D" w14:textId="6954FAAD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-1.650*</w:t>
            </w:r>
          </w:p>
        </w:tc>
      </w:tr>
      <w:tr w:rsidR="00A9140F" w:rsidRPr="00A9140F" w14:paraId="77719CC5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2B1A587D" w14:textId="77777777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CC18AC7" w14:textId="08C95A01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58" w:type="pct"/>
            <w:vAlign w:val="center"/>
          </w:tcPr>
          <w:p w14:paraId="17F5C631" w14:textId="2F8E95F5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7" w:type="pct"/>
            <w:vAlign w:val="center"/>
          </w:tcPr>
          <w:p w14:paraId="4AC10DBB" w14:textId="7C21B395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(0.856)</w:t>
            </w:r>
          </w:p>
        </w:tc>
        <w:tc>
          <w:tcPr>
            <w:tcW w:w="758" w:type="pct"/>
            <w:vAlign w:val="center"/>
          </w:tcPr>
          <w:p w14:paraId="6B38A728" w14:textId="33F35B2F" w:rsidR="00A9140F" w:rsidRPr="00A9140F" w:rsidRDefault="00A9140F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(0.644)</w:t>
            </w:r>
          </w:p>
        </w:tc>
      </w:tr>
      <w:tr w:rsidR="007C1424" w:rsidRPr="00A9140F" w14:paraId="18E8DE12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5C98197E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86" w:type="pct"/>
            <w:vAlign w:val="center"/>
          </w:tcPr>
          <w:p w14:paraId="5216CE37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FF1ECD8" w14:textId="19FDDDE3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-1.608**</w:t>
            </w:r>
          </w:p>
        </w:tc>
        <w:tc>
          <w:tcPr>
            <w:tcW w:w="687" w:type="pct"/>
            <w:vAlign w:val="center"/>
          </w:tcPr>
          <w:p w14:paraId="0F1804A5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776F02E" w14:textId="3B360FB4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-5.316***</w:t>
            </w:r>
          </w:p>
        </w:tc>
      </w:tr>
      <w:tr w:rsidR="007C1424" w:rsidRPr="00A9140F" w14:paraId="61D0C208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389C0559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485F2A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1BA1FBF" w14:textId="240535BF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(0.545)</w:t>
            </w:r>
          </w:p>
        </w:tc>
        <w:tc>
          <w:tcPr>
            <w:tcW w:w="687" w:type="pct"/>
            <w:vAlign w:val="center"/>
          </w:tcPr>
          <w:p w14:paraId="4C60B5A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524DA20" w14:textId="76EBB38E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(0.597)</w:t>
            </w:r>
          </w:p>
        </w:tc>
      </w:tr>
      <w:tr w:rsidR="007C1424" w:rsidRPr="00A9140F" w14:paraId="2BED16B2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20B0A6E4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86" w:type="pct"/>
            <w:vAlign w:val="center"/>
          </w:tcPr>
          <w:p w14:paraId="33FF4794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369CEEE" w14:textId="4B544040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4.36e-09***</w:t>
            </w:r>
          </w:p>
        </w:tc>
        <w:tc>
          <w:tcPr>
            <w:tcW w:w="687" w:type="pct"/>
            <w:vAlign w:val="center"/>
          </w:tcPr>
          <w:p w14:paraId="6D347C51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19212EF" w14:textId="7A31C63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2.05e-09</w:t>
            </w:r>
          </w:p>
        </w:tc>
      </w:tr>
      <w:tr w:rsidR="007C1424" w:rsidRPr="00A9140F" w14:paraId="34AD0F37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418C6329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1C4F416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BD4C1D1" w14:textId="628E2C8E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6C1C2FE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06603D0" w14:textId="0350381A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7C1424" w:rsidRPr="00A9140F" w14:paraId="3259B353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6E2D83D9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Other donor health spending per capita</w:t>
            </w:r>
          </w:p>
        </w:tc>
        <w:tc>
          <w:tcPr>
            <w:tcW w:w="686" w:type="pct"/>
            <w:vAlign w:val="center"/>
          </w:tcPr>
          <w:p w14:paraId="632817FD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42D1E01" w14:textId="3785023B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-0.227***</w:t>
            </w:r>
          </w:p>
        </w:tc>
        <w:tc>
          <w:tcPr>
            <w:tcW w:w="687" w:type="pct"/>
            <w:vAlign w:val="center"/>
          </w:tcPr>
          <w:p w14:paraId="21E4BEB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F754EB7" w14:textId="04B3618A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0.0180</w:t>
            </w:r>
          </w:p>
        </w:tc>
      </w:tr>
      <w:tr w:rsidR="007C1424" w:rsidRPr="00A9140F" w14:paraId="103A42D8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36413FC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0037CFB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8278773" w14:textId="70B195EA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(0.026)</w:t>
            </w:r>
          </w:p>
        </w:tc>
        <w:tc>
          <w:tcPr>
            <w:tcW w:w="687" w:type="pct"/>
            <w:vAlign w:val="center"/>
          </w:tcPr>
          <w:p w14:paraId="1F8431EE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D7C2F95" w14:textId="67D12758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(0.028)</w:t>
            </w:r>
          </w:p>
        </w:tc>
      </w:tr>
      <w:tr w:rsidR="007C1424" w:rsidRPr="00A9140F" w14:paraId="7C2BA453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26231889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Domestic health spending per capita</w:t>
            </w:r>
          </w:p>
        </w:tc>
        <w:tc>
          <w:tcPr>
            <w:tcW w:w="686" w:type="pct"/>
            <w:vAlign w:val="center"/>
          </w:tcPr>
          <w:p w14:paraId="2B70FEDC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8EE1584" w14:textId="5DDF4631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-0.00976***</w:t>
            </w:r>
          </w:p>
        </w:tc>
        <w:tc>
          <w:tcPr>
            <w:tcW w:w="687" w:type="pct"/>
            <w:vAlign w:val="center"/>
          </w:tcPr>
          <w:p w14:paraId="50BC2964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D8CC342" w14:textId="59949CDE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-0.0136***</w:t>
            </w:r>
          </w:p>
        </w:tc>
      </w:tr>
      <w:tr w:rsidR="007C1424" w:rsidRPr="00A9140F" w14:paraId="1DFE77F2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314BECD4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8C9516A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E452586" w14:textId="3552CD09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(0.001)</w:t>
            </w:r>
          </w:p>
        </w:tc>
        <w:tc>
          <w:tcPr>
            <w:tcW w:w="687" w:type="pct"/>
            <w:vAlign w:val="center"/>
          </w:tcPr>
          <w:p w14:paraId="6DBD7399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808A068" w14:textId="4490AAAF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(0.001)</w:t>
            </w:r>
          </w:p>
        </w:tc>
      </w:tr>
      <w:tr w:rsidR="007C1424" w:rsidRPr="00A9140F" w14:paraId="525E0DF7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464C414D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86" w:type="pct"/>
            <w:vAlign w:val="center"/>
          </w:tcPr>
          <w:p w14:paraId="7671FE4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E3441A3" w14:textId="7CF0E24C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0.000208***</w:t>
            </w:r>
          </w:p>
        </w:tc>
        <w:tc>
          <w:tcPr>
            <w:tcW w:w="687" w:type="pct"/>
            <w:vAlign w:val="center"/>
          </w:tcPr>
          <w:p w14:paraId="05C6AFE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25718C5" w14:textId="40267EF0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0.000294***</w:t>
            </w:r>
          </w:p>
        </w:tc>
      </w:tr>
      <w:tr w:rsidR="007C1424" w:rsidRPr="00A9140F" w14:paraId="222B4DE3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7D4A92BF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0EC974F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F757727" w14:textId="1FE08472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87" w:type="pct"/>
            <w:vAlign w:val="center"/>
          </w:tcPr>
          <w:p w14:paraId="586921FB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4497C1D" w14:textId="0345D94B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7C1424" w:rsidRPr="00A9140F" w14:paraId="12617F99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7257BFC6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86" w:type="pct"/>
            <w:vAlign w:val="center"/>
          </w:tcPr>
          <w:p w14:paraId="2B65059E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D954D72" w14:textId="29ADB77D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0.333***</w:t>
            </w:r>
          </w:p>
        </w:tc>
        <w:tc>
          <w:tcPr>
            <w:tcW w:w="687" w:type="pct"/>
            <w:vAlign w:val="center"/>
          </w:tcPr>
          <w:p w14:paraId="43C90074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1234D84" w14:textId="0864F475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0.517***</w:t>
            </w:r>
          </w:p>
        </w:tc>
      </w:tr>
      <w:tr w:rsidR="007C1424" w:rsidRPr="00A9140F" w14:paraId="6E2A9E00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4168BE5D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6A5BCEF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F1F1FF6" w14:textId="2402DFE8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(0.054)</w:t>
            </w:r>
          </w:p>
        </w:tc>
        <w:tc>
          <w:tcPr>
            <w:tcW w:w="687" w:type="pct"/>
            <w:vAlign w:val="center"/>
          </w:tcPr>
          <w:p w14:paraId="4819F87C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75E77E7" w14:textId="1D5491FD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(0.055)</w:t>
            </w:r>
          </w:p>
        </w:tc>
      </w:tr>
      <w:tr w:rsidR="007C1424" w:rsidRPr="00A9140F" w14:paraId="727F59FA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73FC51F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Life expectancy at birth</w:t>
            </w:r>
          </w:p>
        </w:tc>
        <w:tc>
          <w:tcPr>
            <w:tcW w:w="686" w:type="pct"/>
            <w:vAlign w:val="center"/>
          </w:tcPr>
          <w:p w14:paraId="31E18D8E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500612B" w14:textId="50714E0F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0.826***</w:t>
            </w:r>
          </w:p>
        </w:tc>
        <w:tc>
          <w:tcPr>
            <w:tcW w:w="687" w:type="pct"/>
            <w:vAlign w:val="center"/>
          </w:tcPr>
          <w:p w14:paraId="6A9C8DA1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12F23F9E" w14:textId="25CC634D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1.246***</w:t>
            </w:r>
          </w:p>
        </w:tc>
      </w:tr>
      <w:tr w:rsidR="007C1424" w:rsidRPr="00A9140F" w14:paraId="6050EE0E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1AABB3E6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8213D9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E43DAAA" w14:textId="2D0A5040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(0.046)</w:t>
            </w:r>
          </w:p>
        </w:tc>
        <w:tc>
          <w:tcPr>
            <w:tcW w:w="687" w:type="pct"/>
            <w:vAlign w:val="center"/>
          </w:tcPr>
          <w:p w14:paraId="4C287051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669B4FB" w14:textId="7FB561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(0.056)</w:t>
            </w:r>
          </w:p>
        </w:tc>
      </w:tr>
      <w:tr w:rsidR="007C1424" w:rsidRPr="00A9140F" w14:paraId="7664D2EE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1BC96601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86" w:type="pct"/>
            <w:vAlign w:val="center"/>
          </w:tcPr>
          <w:p w14:paraId="185B02D1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687C638" w14:textId="6C69179A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-0.0392***</w:t>
            </w:r>
          </w:p>
        </w:tc>
        <w:tc>
          <w:tcPr>
            <w:tcW w:w="687" w:type="pct"/>
            <w:vAlign w:val="center"/>
          </w:tcPr>
          <w:p w14:paraId="51CC385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29983DF" w14:textId="16BB5513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0.0196</w:t>
            </w:r>
          </w:p>
        </w:tc>
      </w:tr>
      <w:tr w:rsidR="007C1424" w:rsidRPr="00A9140F" w14:paraId="6E8B2585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14FCFB4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483FE420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61F6E99" w14:textId="2BBB838F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(0.011)</w:t>
            </w:r>
          </w:p>
        </w:tc>
        <w:tc>
          <w:tcPr>
            <w:tcW w:w="687" w:type="pct"/>
            <w:vAlign w:val="center"/>
          </w:tcPr>
          <w:p w14:paraId="0EE2CEA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E1ECC2A" w14:textId="53B2CDA1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(0.012)</w:t>
            </w:r>
          </w:p>
        </w:tc>
      </w:tr>
      <w:tr w:rsidR="007C1424" w:rsidRPr="00A9140F" w14:paraId="6B4DE3AD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6B2B5D5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86" w:type="pct"/>
            <w:vAlign w:val="center"/>
          </w:tcPr>
          <w:p w14:paraId="79A8E6E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5FAE7E49" w14:textId="0D877AAC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-0.213***</w:t>
            </w:r>
          </w:p>
        </w:tc>
        <w:tc>
          <w:tcPr>
            <w:tcW w:w="687" w:type="pct"/>
            <w:vAlign w:val="center"/>
          </w:tcPr>
          <w:p w14:paraId="442F9F0B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1F551BE" w14:textId="2179E284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-0.146***</w:t>
            </w:r>
          </w:p>
        </w:tc>
      </w:tr>
      <w:tr w:rsidR="007C1424" w:rsidRPr="00A9140F" w14:paraId="3BE53915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26245537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5AE5F21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284AD9A" w14:textId="5BF3A71C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(0.012)</w:t>
            </w:r>
          </w:p>
        </w:tc>
        <w:tc>
          <w:tcPr>
            <w:tcW w:w="687" w:type="pct"/>
            <w:vAlign w:val="center"/>
          </w:tcPr>
          <w:p w14:paraId="7704B99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B50F575" w14:textId="2D5ED01D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(0.013)</w:t>
            </w:r>
          </w:p>
        </w:tc>
      </w:tr>
      <w:tr w:rsidR="007C1424" w:rsidRPr="00A9140F" w14:paraId="78F4C498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63CBC194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86" w:type="pct"/>
            <w:vAlign w:val="center"/>
          </w:tcPr>
          <w:p w14:paraId="1ACE3AA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74AC39F5" w14:textId="2962B470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1.224***</w:t>
            </w:r>
          </w:p>
        </w:tc>
        <w:tc>
          <w:tcPr>
            <w:tcW w:w="687" w:type="pct"/>
            <w:vAlign w:val="center"/>
          </w:tcPr>
          <w:p w14:paraId="0E38556E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2322651" w14:textId="4AB1069A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2.303***</w:t>
            </w:r>
          </w:p>
        </w:tc>
      </w:tr>
      <w:tr w:rsidR="007C1424" w:rsidRPr="00A9140F" w14:paraId="67A02B82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6126ECE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D5A891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054951C2" w14:textId="04571A9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(0.217)</w:t>
            </w:r>
          </w:p>
        </w:tc>
        <w:tc>
          <w:tcPr>
            <w:tcW w:w="687" w:type="pct"/>
            <w:vAlign w:val="center"/>
          </w:tcPr>
          <w:p w14:paraId="68D2274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6139207C" w14:textId="1CA3C1C3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(0.256)</w:t>
            </w:r>
          </w:p>
        </w:tc>
      </w:tr>
      <w:tr w:rsidR="007C1424" w:rsidRPr="00A9140F" w14:paraId="7BFF7B32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06B1FABD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86" w:type="pct"/>
            <w:vAlign w:val="center"/>
          </w:tcPr>
          <w:p w14:paraId="74ECD656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CE78B7E" w14:textId="514D2470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3.739***</w:t>
            </w:r>
          </w:p>
        </w:tc>
        <w:tc>
          <w:tcPr>
            <w:tcW w:w="687" w:type="pct"/>
            <w:vAlign w:val="center"/>
          </w:tcPr>
          <w:p w14:paraId="19DF2A2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21600729" w14:textId="177BCB49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2.447***</w:t>
            </w:r>
          </w:p>
        </w:tc>
      </w:tr>
      <w:tr w:rsidR="007C1424" w:rsidRPr="00A9140F" w14:paraId="00A29DA5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13261C10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380F3EB2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3BE504F0" w14:textId="033266E5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(0.375)</w:t>
            </w:r>
          </w:p>
        </w:tc>
        <w:tc>
          <w:tcPr>
            <w:tcW w:w="687" w:type="pct"/>
            <w:vAlign w:val="center"/>
          </w:tcPr>
          <w:p w14:paraId="5BFB2F9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8" w:type="pct"/>
            <w:vAlign w:val="center"/>
          </w:tcPr>
          <w:p w14:paraId="4E5DD434" w14:textId="3FA21B95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(0.550)</w:t>
            </w:r>
          </w:p>
        </w:tc>
      </w:tr>
      <w:tr w:rsidR="007C1424" w:rsidRPr="00A9140F" w14:paraId="6929EB13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798672BE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86" w:type="pct"/>
            <w:vAlign w:val="center"/>
          </w:tcPr>
          <w:p w14:paraId="35ECDEE2" w14:textId="5F16BC04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66.72***</w:t>
            </w:r>
          </w:p>
        </w:tc>
        <w:tc>
          <w:tcPr>
            <w:tcW w:w="758" w:type="pct"/>
            <w:vAlign w:val="center"/>
          </w:tcPr>
          <w:p w14:paraId="5B2F4CDB" w14:textId="0637DB52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28.96***</w:t>
            </w:r>
          </w:p>
        </w:tc>
        <w:tc>
          <w:tcPr>
            <w:tcW w:w="687" w:type="pct"/>
            <w:vAlign w:val="center"/>
          </w:tcPr>
          <w:p w14:paraId="40A455B6" w14:textId="27E5818D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66.72***</w:t>
            </w:r>
          </w:p>
        </w:tc>
        <w:tc>
          <w:tcPr>
            <w:tcW w:w="758" w:type="pct"/>
            <w:vAlign w:val="center"/>
          </w:tcPr>
          <w:p w14:paraId="7B78ED06" w14:textId="2AA7D0DF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-8.904*</w:t>
            </w:r>
          </w:p>
        </w:tc>
      </w:tr>
      <w:tr w:rsidR="007C1424" w:rsidRPr="00A9140F" w14:paraId="0B5F2EF6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082C2753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" w:type="pct"/>
            <w:vAlign w:val="center"/>
          </w:tcPr>
          <w:p w14:paraId="20ED5274" w14:textId="0304BBE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(0.413)</w:t>
            </w:r>
          </w:p>
        </w:tc>
        <w:tc>
          <w:tcPr>
            <w:tcW w:w="758" w:type="pct"/>
            <w:vAlign w:val="center"/>
          </w:tcPr>
          <w:p w14:paraId="4B80E190" w14:textId="67A94BEE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(3.578)</w:t>
            </w:r>
          </w:p>
        </w:tc>
        <w:tc>
          <w:tcPr>
            <w:tcW w:w="687" w:type="pct"/>
            <w:vAlign w:val="center"/>
          </w:tcPr>
          <w:p w14:paraId="2A5A3EB6" w14:textId="64D2E073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(0.383)</w:t>
            </w:r>
          </w:p>
        </w:tc>
        <w:tc>
          <w:tcPr>
            <w:tcW w:w="758" w:type="pct"/>
            <w:vAlign w:val="center"/>
          </w:tcPr>
          <w:p w14:paraId="63248715" w14:textId="08F97758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(4.405)</w:t>
            </w:r>
          </w:p>
        </w:tc>
      </w:tr>
      <w:tr w:rsidR="007C1424" w:rsidRPr="00A9140F" w14:paraId="356E1930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5D995048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86" w:type="pct"/>
            <w:vAlign w:val="center"/>
          </w:tcPr>
          <w:p w14:paraId="5DA9CDD8" w14:textId="7C0D705B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758" w:type="pct"/>
            <w:vAlign w:val="center"/>
          </w:tcPr>
          <w:p w14:paraId="564AC2B1" w14:textId="2A9C3DFC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0.314</w:t>
            </w:r>
          </w:p>
        </w:tc>
        <w:tc>
          <w:tcPr>
            <w:tcW w:w="687" w:type="pct"/>
            <w:vAlign w:val="center"/>
          </w:tcPr>
          <w:p w14:paraId="0D1BD75F" w14:textId="4702A7D1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758" w:type="pct"/>
            <w:vAlign w:val="center"/>
          </w:tcPr>
          <w:p w14:paraId="00220D8A" w14:textId="4BECCA6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0.460</w:t>
            </w:r>
          </w:p>
        </w:tc>
      </w:tr>
      <w:tr w:rsidR="007C1424" w:rsidRPr="00A9140F" w14:paraId="5255A564" w14:textId="77777777" w:rsidTr="00A9140F">
        <w:trPr>
          <w:trHeight w:val="288"/>
        </w:trPr>
        <w:tc>
          <w:tcPr>
            <w:tcW w:w="2111" w:type="pct"/>
            <w:vAlign w:val="center"/>
          </w:tcPr>
          <w:p w14:paraId="5BC906CD" w14:textId="77777777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86" w:type="pct"/>
            <w:vAlign w:val="center"/>
          </w:tcPr>
          <w:p w14:paraId="4A16CFD2" w14:textId="561DA436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3948</w:t>
            </w:r>
          </w:p>
        </w:tc>
        <w:tc>
          <w:tcPr>
            <w:tcW w:w="758" w:type="pct"/>
            <w:vAlign w:val="center"/>
          </w:tcPr>
          <w:p w14:paraId="682F93F6" w14:textId="4A31A0CE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3612</w:t>
            </w:r>
          </w:p>
        </w:tc>
        <w:tc>
          <w:tcPr>
            <w:tcW w:w="687" w:type="pct"/>
            <w:vAlign w:val="center"/>
          </w:tcPr>
          <w:p w14:paraId="044C3B0F" w14:textId="6CF2DBF8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2324</w:t>
            </w:r>
          </w:p>
        </w:tc>
        <w:tc>
          <w:tcPr>
            <w:tcW w:w="758" w:type="pct"/>
            <w:vAlign w:val="center"/>
          </w:tcPr>
          <w:p w14:paraId="7B825722" w14:textId="3BEDB0D4" w:rsidR="007C1424" w:rsidRPr="00A9140F" w:rsidRDefault="007C1424" w:rsidP="00A9140F">
            <w:pPr>
              <w:spacing w:after="0" w:line="240" w:lineRule="auto"/>
              <w:ind w:left="8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914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2044</w:t>
            </w:r>
          </w:p>
        </w:tc>
      </w:tr>
    </w:tbl>
    <w:p w14:paraId="3AB6D8DA" w14:textId="77777777" w:rsidR="00F43778" w:rsidRPr="00D04E90" w:rsidRDefault="00F43778" w:rsidP="00F43778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13A9EFC6" w14:textId="77777777" w:rsidR="00F43778" w:rsidRDefault="00F43778" w:rsidP="00F43778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79604AD4" w14:textId="77777777" w:rsidR="00F43778" w:rsidRDefault="00F43778" w:rsidP="00F43778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10213C26" w14:textId="77777777" w:rsidR="005A4474" w:rsidRDefault="005A4474" w:rsidP="007F6A0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3FFFF21" w14:textId="3159A87B" w:rsidR="003813E2" w:rsidRDefault="005A44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72BED73" w14:textId="0A4E1CBE" w:rsidR="003813E2" w:rsidRPr="00047030" w:rsidRDefault="003813E2" w:rsidP="00257044">
      <w:pPr>
        <w:spacing w:after="0" w:line="240" w:lineRule="auto"/>
        <w:ind w:right="-5515"/>
        <w:outlineLvl w:val="0"/>
        <w:rPr>
          <w:rFonts w:ascii="Times New Roman" w:hAnsi="Times New Roman" w:cs="Times New Roman"/>
          <w:b/>
          <w:bCs/>
        </w:rPr>
      </w:pPr>
      <w:bookmarkStart w:id="2" w:name="_Toc200962029"/>
      <w:r w:rsidRPr="00047030">
        <w:rPr>
          <w:rFonts w:ascii="Times New Roman" w:hAnsi="Times New Roman" w:cs="Times New Roman"/>
          <w:b/>
          <w:bCs/>
        </w:rPr>
        <w:lastRenderedPageBreak/>
        <w:t>Table</w:t>
      </w:r>
      <w:r w:rsidR="003124B8" w:rsidRPr="003124B8">
        <w:rPr>
          <w:rFonts w:ascii="Times New Roman" w:hAnsi="Times New Roman" w:cs="Times New Roman"/>
          <w:b/>
          <w:bCs/>
        </w:rPr>
        <w:t xml:space="preserve"> </w:t>
      </w:r>
      <w:r w:rsidR="003124B8">
        <w:rPr>
          <w:rFonts w:ascii="Times New Roman" w:hAnsi="Times New Roman" w:cs="Times New Roman"/>
          <w:b/>
          <w:bCs/>
        </w:rPr>
        <w:t>A.3</w:t>
      </w:r>
      <w:r w:rsidRPr="00047030">
        <w:rPr>
          <w:rFonts w:ascii="Times New Roman" w:hAnsi="Times New Roman" w:cs="Times New Roman"/>
          <w:b/>
          <w:bCs/>
        </w:rPr>
        <w:t xml:space="preserve"> Estimation results for five outcomes from </w:t>
      </w:r>
      <w:r>
        <w:rPr>
          <w:rFonts w:ascii="Times New Roman" w:hAnsi="Times New Roman" w:cs="Times New Roman"/>
          <w:b/>
          <w:bCs/>
        </w:rPr>
        <w:t>staggered</w:t>
      </w:r>
      <w:r w:rsidRPr="00047030">
        <w:rPr>
          <w:rFonts w:ascii="Times New Roman" w:hAnsi="Times New Roman" w:cs="Times New Roman"/>
          <w:b/>
          <w:bCs/>
        </w:rPr>
        <w:t xml:space="preserve"> DID</w:t>
      </w:r>
      <w:bookmarkEnd w:id="2"/>
    </w:p>
    <w:p w14:paraId="0B410EB3" w14:textId="77777777" w:rsidR="003813E2" w:rsidRPr="00047030" w:rsidRDefault="003813E2" w:rsidP="003813E2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</w:p>
    <w:p w14:paraId="48DC7AC0" w14:textId="77777777" w:rsidR="001D3327" w:rsidRPr="00047030" w:rsidRDefault="001D3327" w:rsidP="001D3327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(a). GDP per capita growth rate</w:t>
      </w:r>
    </w:p>
    <w:tbl>
      <w:tblPr>
        <w:tblW w:w="5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5"/>
        <w:gridCol w:w="1370"/>
        <w:gridCol w:w="1414"/>
        <w:gridCol w:w="1370"/>
        <w:gridCol w:w="1408"/>
      </w:tblGrid>
      <w:tr w:rsidR="001D3327" w:rsidRPr="00203051" w14:paraId="3B053FD4" w14:textId="77777777" w:rsidTr="00203051">
        <w:trPr>
          <w:trHeight w:val="196"/>
        </w:trPr>
        <w:tc>
          <w:tcPr>
            <w:tcW w:w="2259" w:type="pct"/>
            <w:vMerge w:val="restart"/>
            <w:shd w:val="clear" w:color="000000" w:fill="D9D9D9"/>
            <w:vAlign w:val="center"/>
            <w:hideMark/>
          </w:tcPr>
          <w:p w14:paraId="4D5DF915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372" w:type="pct"/>
            <w:gridSpan w:val="2"/>
            <w:shd w:val="clear" w:color="000000" w:fill="D9D9D9"/>
            <w:vAlign w:val="center"/>
          </w:tcPr>
          <w:p w14:paraId="29297299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369" w:type="pct"/>
            <w:gridSpan w:val="2"/>
            <w:shd w:val="clear" w:color="000000" w:fill="D9D9D9"/>
            <w:vAlign w:val="center"/>
          </w:tcPr>
          <w:p w14:paraId="361E1480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1D3327" w:rsidRPr="00203051" w14:paraId="7007D305" w14:textId="77777777" w:rsidTr="00203051">
        <w:trPr>
          <w:trHeight w:val="288"/>
        </w:trPr>
        <w:tc>
          <w:tcPr>
            <w:tcW w:w="2259" w:type="pct"/>
            <w:vMerge/>
            <w:shd w:val="clear" w:color="000000" w:fill="D9D9D9"/>
            <w:vAlign w:val="center"/>
          </w:tcPr>
          <w:p w14:paraId="536E6CE0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5" w:type="pct"/>
            <w:shd w:val="clear" w:color="000000" w:fill="D9D9D9"/>
            <w:vAlign w:val="center"/>
          </w:tcPr>
          <w:p w14:paraId="4E53A471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697" w:type="pct"/>
            <w:shd w:val="clear" w:color="000000" w:fill="D9D9D9"/>
            <w:vAlign w:val="center"/>
          </w:tcPr>
          <w:p w14:paraId="79D85F6F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75" w:type="pct"/>
            <w:shd w:val="clear" w:color="000000" w:fill="D9D9D9"/>
            <w:vAlign w:val="center"/>
          </w:tcPr>
          <w:p w14:paraId="7CD22419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694" w:type="pct"/>
            <w:shd w:val="clear" w:color="000000" w:fill="D9D9D9"/>
            <w:vAlign w:val="center"/>
          </w:tcPr>
          <w:p w14:paraId="24BFE02D" w14:textId="77777777" w:rsidR="001D3327" w:rsidRPr="00203051" w:rsidRDefault="001D3327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52332A" w:rsidRPr="00203051" w14:paraId="5F8AF756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77375B40" w14:textId="6E557181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75" w:type="pct"/>
            <w:vAlign w:val="center"/>
          </w:tcPr>
          <w:p w14:paraId="21B4B0F2" w14:textId="0DC21742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-1.811***</w:t>
            </w:r>
          </w:p>
        </w:tc>
        <w:tc>
          <w:tcPr>
            <w:tcW w:w="697" w:type="pct"/>
            <w:vAlign w:val="center"/>
          </w:tcPr>
          <w:p w14:paraId="2BF4EFC9" w14:textId="6A02F90B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-1.413***</w:t>
            </w:r>
          </w:p>
        </w:tc>
        <w:tc>
          <w:tcPr>
            <w:tcW w:w="675" w:type="pct"/>
            <w:vAlign w:val="center"/>
          </w:tcPr>
          <w:p w14:paraId="6E9FAA83" w14:textId="23519828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94" w:type="pct"/>
            <w:vAlign w:val="center"/>
          </w:tcPr>
          <w:p w14:paraId="7E5D6224" w14:textId="0C46F6E6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2332A" w:rsidRPr="00203051" w14:paraId="420728D0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713F8C9C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2E022BDE" w14:textId="0F19126F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(0.351)</w:t>
            </w:r>
          </w:p>
        </w:tc>
        <w:tc>
          <w:tcPr>
            <w:tcW w:w="697" w:type="pct"/>
            <w:vAlign w:val="center"/>
          </w:tcPr>
          <w:p w14:paraId="2459AC68" w14:textId="4FE4F45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(0.363)</w:t>
            </w:r>
          </w:p>
        </w:tc>
        <w:tc>
          <w:tcPr>
            <w:tcW w:w="675" w:type="pct"/>
            <w:vAlign w:val="center"/>
          </w:tcPr>
          <w:p w14:paraId="1F37D392" w14:textId="13B0DBCD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94" w:type="pct"/>
            <w:vAlign w:val="center"/>
          </w:tcPr>
          <w:p w14:paraId="3BBC4DF3" w14:textId="294D408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52332A" w:rsidRPr="00203051" w14:paraId="104AC92F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55784707" w14:textId="0F15213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75" w:type="pct"/>
            <w:vAlign w:val="center"/>
          </w:tcPr>
          <w:p w14:paraId="0249B3DC" w14:textId="6C600D1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97" w:type="pct"/>
            <w:vAlign w:val="center"/>
          </w:tcPr>
          <w:p w14:paraId="6085AA01" w14:textId="3BE2AAC2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75" w:type="pct"/>
            <w:vAlign w:val="center"/>
          </w:tcPr>
          <w:p w14:paraId="02D7D338" w14:textId="1D7E29B6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-1.961***</w:t>
            </w:r>
          </w:p>
        </w:tc>
        <w:tc>
          <w:tcPr>
            <w:tcW w:w="694" w:type="pct"/>
            <w:vAlign w:val="center"/>
          </w:tcPr>
          <w:p w14:paraId="2CCEB036" w14:textId="0C12F3E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-1.971*</w:t>
            </w:r>
          </w:p>
        </w:tc>
      </w:tr>
      <w:tr w:rsidR="0052332A" w:rsidRPr="00203051" w14:paraId="6E22E991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28D4C8C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627096F" w14:textId="01BD9CF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97" w:type="pct"/>
            <w:vAlign w:val="center"/>
          </w:tcPr>
          <w:p w14:paraId="22A18EF7" w14:textId="623A491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75" w:type="pct"/>
            <w:vAlign w:val="center"/>
          </w:tcPr>
          <w:p w14:paraId="2AF65094" w14:textId="4E229A2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(0.495)</w:t>
            </w:r>
          </w:p>
        </w:tc>
        <w:tc>
          <w:tcPr>
            <w:tcW w:w="694" w:type="pct"/>
            <w:vAlign w:val="center"/>
          </w:tcPr>
          <w:p w14:paraId="467E161B" w14:textId="2081032B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(0.845)</w:t>
            </w:r>
          </w:p>
        </w:tc>
      </w:tr>
      <w:tr w:rsidR="0052332A" w:rsidRPr="00203051" w14:paraId="4C156035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27B57C9F" w14:textId="3E128298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Treatment (=1 for the years PEPFAR/COP starts and after)</w:t>
            </w:r>
          </w:p>
        </w:tc>
        <w:tc>
          <w:tcPr>
            <w:tcW w:w="675" w:type="pct"/>
            <w:vAlign w:val="center"/>
          </w:tcPr>
          <w:p w14:paraId="787A970E" w14:textId="10634E28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2.006***</w:t>
            </w:r>
          </w:p>
        </w:tc>
        <w:tc>
          <w:tcPr>
            <w:tcW w:w="697" w:type="pct"/>
            <w:vAlign w:val="center"/>
          </w:tcPr>
          <w:p w14:paraId="1201F63D" w14:textId="4CBA1D96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1.726***</w:t>
            </w:r>
          </w:p>
        </w:tc>
        <w:tc>
          <w:tcPr>
            <w:tcW w:w="675" w:type="pct"/>
            <w:vAlign w:val="center"/>
          </w:tcPr>
          <w:p w14:paraId="70504944" w14:textId="1B0DE128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2.416***</w:t>
            </w:r>
          </w:p>
        </w:tc>
        <w:tc>
          <w:tcPr>
            <w:tcW w:w="694" w:type="pct"/>
            <w:vAlign w:val="center"/>
          </w:tcPr>
          <w:p w14:paraId="53179E01" w14:textId="7E8370F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2.305***</w:t>
            </w:r>
          </w:p>
        </w:tc>
      </w:tr>
      <w:tr w:rsidR="0052332A" w:rsidRPr="00203051" w14:paraId="12C8872C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6B18B4E8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2DE11873" w14:textId="13912E0A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(0.381)</w:t>
            </w:r>
          </w:p>
        </w:tc>
        <w:tc>
          <w:tcPr>
            <w:tcW w:w="697" w:type="pct"/>
            <w:vAlign w:val="center"/>
          </w:tcPr>
          <w:p w14:paraId="2F73CA79" w14:textId="439FF09A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(0.385)</w:t>
            </w:r>
          </w:p>
        </w:tc>
        <w:tc>
          <w:tcPr>
            <w:tcW w:w="675" w:type="pct"/>
            <w:vAlign w:val="center"/>
          </w:tcPr>
          <w:p w14:paraId="082B3D81" w14:textId="69DE1BE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(0.548)</w:t>
            </w:r>
          </w:p>
        </w:tc>
        <w:tc>
          <w:tcPr>
            <w:tcW w:w="694" w:type="pct"/>
            <w:vAlign w:val="center"/>
          </w:tcPr>
          <w:p w14:paraId="7DE34484" w14:textId="08E19CEE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(0.550)</w:t>
            </w:r>
          </w:p>
        </w:tc>
      </w:tr>
      <w:tr w:rsidR="0052332A" w:rsidRPr="00203051" w14:paraId="04C684AC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31F66958" w14:textId="00B78466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75" w:type="pct"/>
            <w:vAlign w:val="center"/>
          </w:tcPr>
          <w:p w14:paraId="55341DF3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4B6DC9F8" w14:textId="524DFD6C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675" w:type="pct"/>
            <w:vAlign w:val="center"/>
          </w:tcPr>
          <w:p w14:paraId="4DEA0F00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274E6006" w14:textId="15000376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0.343</w:t>
            </w:r>
          </w:p>
        </w:tc>
      </w:tr>
      <w:tr w:rsidR="0052332A" w:rsidRPr="00203051" w14:paraId="15862A67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4EDC80B1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7C41E7B4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0762E9B1" w14:textId="3C917692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(0.409)</w:t>
            </w:r>
          </w:p>
        </w:tc>
        <w:tc>
          <w:tcPr>
            <w:tcW w:w="675" w:type="pct"/>
            <w:vAlign w:val="center"/>
          </w:tcPr>
          <w:p w14:paraId="78ABE42B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755D40A7" w14:textId="337E9B6D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(0.609)</w:t>
            </w:r>
          </w:p>
        </w:tc>
      </w:tr>
      <w:tr w:rsidR="0052332A" w:rsidRPr="00203051" w14:paraId="7AF92C3B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57155BE7" w14:textId="557073CB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75" w:type="pct"/>
            <w:vAlign w:val="center"/>
          </w:tcPr>
          <w:p w14:paraId="69738661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0FF732CC" w14:textId="1B1D7D0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3.04e-09***</w:t>
            </w:r>
          </w:p>
        </w:tc>
        <w:tc>
          <w:tcPr>
            <w:tcW w:w="675" w:type="pct"/>
            <w:vAlign w:val="center"/>
          </w:tcPr>
          <w:p w14:paraId="196483BE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401EDC60" w14:textId="5551C2D1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1.45e-09*</w:t>
            </w:r>
          </w:p>
        </w:tc>
      </w:tr>
      <w:tr w:rsidR="0052332A" w:rsidRPr="00203051" w14:paraId="39BFD0BF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4422E013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8FB107F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22B49894" w14:textId="3CABA6E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75" w:type="pct"/>
            <w:vAlign w:val="center"/>
          </w:tcPr>
          <w:p w14:paraId="054E215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2161A33B" w14:textId="202E3FF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52332A" w:rsidRPr="00203051" w14:paraId="3933E695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0EB7FFB7" w14:textId="30B133F3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ther donor health spending per capita</w:t>
            </w:r>
          </w:p>
        </w:tc>
        <w:tc>
          <w:tcPr>
            <w:tcW w:w="675" w:type="pct"/>
            <w:vAlign w:val="center"/>
          </w:tcPr>
          <w:p w14:paraId="43D9B82B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127B154D" w14:textId="29579C2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-0.00329</w:t>
            </w:r>
          </w:p>
        </w:tc>
        <w:tc>
          <w:tcPr>
            <w:tcW w:w="675" w:type="pct"/>
            <w:vAlign w:val="center"/>
          </w:tcPr>
          <w:p w14:paraId="16ECEFFC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1ABF5531" w14:textId="210D4B7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-0.00260</w:t>
            </w:r>
          </w:p>
        </w:tc>
      </w:tr>
      <w:tr w:rsidR="0052332A" w:rsidRPr="00203051" w14:paraId="3C98BF71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1721BB4C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41B0BEF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1CA58194" w14:textId="16151E4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(0.003)</w:t>
            </w:r>
          </w:p>
        </w:tc>
        <w:tc>
          <w:tcPr>
            <w:tcW w:w="675" w:type="pct"/>
            <w:vAlign w:val="center"/>
          </w:tcPr>
          <w:p w14:paraId="1468D59F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14D7F9D9" w14:textId="4336470E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(0.004)</w:t>
            </w:r>
          </w:p>
        </w:tc>
      </w:tr>
      <w:tr w:rsidR="0052332A" w:rsidRPr="00203051" w14:paraId="7B37AA35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4AF52213" w14:textId="54A29FFE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omestic health spending per capita</w:t>
            </w:r>
          </w:p>
        </w:tc>
        <w:tc>
          <w:tcPr>
            <w:tcW w:w="675" w:type="pct"/>
            <w:vAlign w:val="center"/>
          </w:tcPr>
          <w:p w14:paraId="39290C71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76CF2736" w14:textId="1450BAB5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-0.00318**</w:t>
            </w:r>
          </w:p>
        </w:tc>
        <w:tc>
          <w:tcPr>
            <w:tcW w:w="675" w:type="pct"/>
            <w:vAlign w:val="center"/>
          </w:tcPr>
          <w:p w14:paraId="04202C7F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6157AA93" w14:textId="7817645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-0.00351*</w:t>
            </w:r>
          </w:p>
        </w:tc>
      </w:tr>
      <w:tr w:rsidR="0052332A" w:rsidRPr="00203051" w14:paraId="5D44FF08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2189A72C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38DEF67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CA1DE8A" w14:textId="3470DBA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(0.001)</w:t>
            </w:r>
          </w:p>
        </w:tc>
        <w:tc>
          <w:tcPr>
            <w:tcW w:w="675" w:type="pct"/>
            <w:vAlign w:val="center"/>
          </w:tcPr>
          <w:p w14:paraId="48E32D8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4E563BE7" w14:textId="68A7A0A8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</w:tr>
      <w:tr w:rsidR="0052332A" w:rsidRPr="00203051" w14:paraId="041B431C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3AF8C83F" w14:textId="0FD1E925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75" w:type="pct"/>
            <w:vAlign w:val="center"/>
          </w:tcPr>
          <w:p w14:paraId="7526F9C4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7348CF15" w14:textId="01CB4B11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0.000143*</w:t>
            </w:r>
          </w:p>
        </w:tc>
        <w:tc>
          <w:tcPr>
            <w:tcW w:w="675" w:type="pct"/>
            <w:vAlign w:val="center"/>
          </w:tcPr>
          <w:p w14:paraId="4B3D54A3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0AE4BC5F" w14:textId="6F0B6C3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0.000173*</w:t>
            </w:r>
          </w:p>
        </w:tc>
      </w:tr>
      <w:tr w:rsidR="0052332A" w:rsidRPr="00203051" w14:paraId="265DC2A1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24EA3E4C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4964BB22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386BD2CE" w14:textId="24437E2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75" w:type="pct"/>
            <w:vAlign w:val="center"/>
          </w:tcPr>
          <w:p w14:paraId="1B82FF4E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0B891E58" w14:textId="4C4B9EF8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52332A" w:rsidRPr="00203051" w14:paraId="651AA6CD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760057DA" w14:textId="23DCA77A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75" w:type="pct"/>
            <w:vAlign w:val="center"/>
          </w:tcPr>
          <w:p w14:paraId="06373D5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1038B887" w14:textId="0C1E732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0.00423</w:t>
            </w:r>
          </w:p>
        </w:tc>
        <w:tc>
          <w:tcPr>
            <w:tcW w:w="675" w:type="pct"/>
            <w:vAlign w:val="center"/>
          </w:tcPr>
          <w:p w14:paraId="6B0BD3EE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3FCE36D7" w14:textId="07345798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-0.0441</w:t>
            </w:r>
          </w:p>
        </w:tc>
      </w:tr>
      <w:tr w:rsidR="0052332A" w:rsidRPr="00203051" w14:paraId="533C23E8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4A7DF85D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5DADE538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733F8296" w14:textId="7E110D13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(0.031)</w:t>
            </w:r>
          </w:p>
        </w:tc>
        <w:tc>
          <w:tcPr>
            <w:tcW w:w="675" w:type="pct"/>
            <w:vAlign w:val="center"/>
          </w:tcPr>
          <w:p w14:paraId="6681AE40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1806AD89" w14:textId="6F2F8E35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(0.043)</w:t>
            </w:r>
          </w:p>
        </w:tc>
      </w:tr>
      <w:tr w:rsidR="0052332A" w:rsidRPr="00203051" w14:paraId="51D012AE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453A4B88" w14:textId="2E3C8C45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ife expectancy at birth</w:t>
            </w:r>
          </w:p>
        </w:tc>
        <w:tc>
          <w:tcPr>
            <w:tcW w:w="675" w:type="pct"/>
            <w:vAlign w:val="center"/>
          </w:tcPr>
          <w:p w14:paraId="6870687C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3B655336" w14:textId="0E6F6E4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-0.00258</w:t>
            </w:r>
          </w:p>
        </w:tc>
        <w:tc>
          <w:tcPr>
            <w:tcW w:w="675" w:type="pct"/>
            <w:vAlign w:val="center"/>
          </w:tcPr>
          <w:p w14:paraId="39360341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682796C6" w14:textId="63E690B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-0.0645</w:t>
            </w:r>
          </w:p>
        </w:tc>
      </w:tr>
      <w:tr w:rsidR="0052332A" w:rsidRPr="00203051" w14:paraId="4AADD538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36697481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6A743CC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9E08ECC" w14:textId="1F4A2D59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(0.032)</w:t>
            </w:r>
          </w:p>
        </w:tc>
        <w:tc>
          <w:tcPr>
            <w:tcW w:w="675" w:type="pct"/>
            <w:vAlign w:val="center"/>
          </w:tcPr>
          <w:p w14:paraId="16D30FF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3A1820C4" w14:textId="7BBA6EA5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(0.058)</w:t>
            </w:r>
          </w:p>
        </w:tc>
      </w:tr>
      <w:tr w:rsidR="0052332A" w:rsidRPr="00203051" w14:paraId="27014C56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09D9B344" w14:textId="7442D5BD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75" w:type="pct"/>
            <w:vAlign w:val="center"/>
          </w:tcPr>
          <w:p w14:paraId="7FBEFD15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D001679" w14:textId="3A339C7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-0.0123</w:t>
            </w:r>
          </w:p>
        </w:tc>
        <w:tc>
          <w:tcPr>
            <w:tcW w:w="675" w:type="pct"/>
            <w:vAlign w:val="center"/>
          </w:tcPr>
          <w:p w14:paraId="676B05EF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0FCF83D5" w14:textId="69054F2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-0.00421</w:t>
            </w:r>
          </w:p>
        </w:tc>
      </w:tr>
      <w:tr w:rsidR="0052332A" w:rsidRPr="00203051" w14:paraId="3517B92C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77DA3D6E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A739C07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10355DC9" w14:textId="0BB961AF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(0.007)</w:t>
            </w:r>
          </w:p>
        </w:tc>
        <w:tc>
          <w:tcPr>
            <w:tcW w:w="675" w:type="pct"/>
            <w:vAlign w:val="center"/>
          </w:tcPr>
          <w:p w14:paraId="6A5BA60F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58FE7693" w14:textId="61E52EFE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(0.010)</w:t>
            </w:r>
          </w:p>
        </w:tc>
      </w:tr>
      <w:tr w:rsidR="0052332A" w:rsidRPr="00203051" w14:paraId="782C48C9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6A27A9AB" w14:textId="3CA0C383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75" w:type="pct"/>
            <w:vAlign w:val="center"/>
          </w:tcPr>
          <w:p w14:paraId="0EA4F96A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6A010762" w14:textId="3048BDDC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-0.0288**</w:t>
            </w:r>
          </w:p>
        </w:tc>
        <w:tc>
          <w:tcPr>
            <w:tcW w:w="675" w:type="pct"/>
            <w:vAlign w:val="center"/>
          </w:tcPr>
          <w:p w14:paraId="44853D6D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46925DFB" w14:textId="71A876DD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-0.0435**</w:t>
            </w:r>
          </w:p>
        </w:tc>
      </w:tr>
      <w:tr w:rsidR="0052332A" w:rsidRPr="00203051" w14:paraId="2E64D246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55F148B8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247FA4DF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4FE4B350" w14:textId="66E4E33C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(0.009)</w:t>
            </w:r>
          </w:p>
        </w:tc>
        <w:tc>
          <w:tcPr>
            <w:tcW w:w="675" w:type="pct"/>
            <w:vAlign w:val="center"/>
          </w:tcPr>
          <w:p w14:paraId="13BFD5AA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417486D1" w14:textId="75EE64D0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(0.014)</w:t>
            </w:r>
          </w:p>
        </w:tc>
      </w:tr>
      <w:tr w:rsidR="0052332A" w:rsidRPr="00203051" w14:paraId="54EA16FB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6CE392CE" w14:textId="7D260113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75" w:type="pct"/>
            <w:vAlign w:val="center"/>
          </w:tcPr>
          <w:p w14:paraId="7183DEB2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6B034839" w14:textId="559E6E9B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-0.662***</w:t>
            </w:r>
          </w:p>
        </w:tc>
        <w:tc>
          <w:tcPr>
            <w:tcW w:w="675" w:type="pct"/>
            <w:vAlign w:val="center"/>
          </w:tcPr>
          <w:p w14:paraId="77F6B2C2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4E34A6A6" w14:textId="3A0611A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-1.045***</w:t>
            </w:r>
          </w:p>
        </w:tc>
      </w:tr>
      <w:tr w:rsidR="0052332A" w:rsidRPr="00203051" w14:paraId="06918272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33806B82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60A9294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54A15478" w14:textId="15DF988C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(0.165)</w:t>
            </w:r>
          </w:p>
        </w:tc>
        <w:tc>
          <w:tcPr>
            <w:tcW w:w="675" w:type="pct"/>
            <w:vAlign w:val="center"/>
          </w:tcPr>
          <w:p w14:paraId="4C326AF7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453E6ABC" w14:textId="3DEBEFC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(0.224)</w:t>
            </w:r>
          </w:p>
        </w:tc>
      </w:tr>
      <w:tr w:rsidR="0052332A" w:rsidRPr="00203051" w14:paraId="22ABB814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17460238" w14:textId="4BB0496D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75" w:type="pct"/>
            <w:vAlign w:val="center"/>
          </w:tcPr>
          <w:p w14:paraId="73CFD7A9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07916CE1" w14:textId="1F5A729F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-0.241</w:t>
            </w:r>
          </w:p>
        </w:tc>
        <w:tc>
          <w:tcPr>
            <w:tcW w:w="675" w:type="pct"/>
            <w:vAlign w:val="center"/>
          </w:tcPr>
          <w:p w14:paraId="710A983A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3E7ED485" w14:textId="6BEC029E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0.0339</w:t>
            </w:r>
          </w:p>
        </w:tc>
      </w:tr>
      <w:tr w:rsidR="0052332A" w:rsidRPr="00203051" w14:paraId="3B8C2EB4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30C18EDD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0C92859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7" w:type="pct"/>
            <w:vAlign w:val="center"/>
          </w:tcPr>
          <w:p w14:paraId="6C1B820A" w14:textId="582D64D4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(0.234)</w:t>
            </w:r>
          </w:p>
        </w:tc>
        <w:tc>
          <w:tcPr>
            <w:tcW w:w="675" w:type="pct"/>
            <w:vAlign w:val="center"/>
          </w:tcPr>
          <w:p w14:paraId="76589C76" w14:textId="77777777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4" w:type="pct"/>
            <w:vAlign w:val="center"/>
          </w:tcPr>
          <w:p w14:paraId="40774B2F" w14:textId="6081F58D" w:rsidR="0052332A" w:rsidRPr="00203051" w:rsidRDefault="0052332A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(0.367)</w:t>
            </w:r>
          </w:p>
        </w:tc>
      </w:tr>
      <w:tr w:rsidR="002434D3" w:rsidRPr="00203051" w14:paraId="35EEC057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0BE8870F" w14:textId="5D277FC3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75" w:type="pct"/>
            <w:vAlign w:val="center"/>
          </w:tcPr>
          <w:p w14:paraId="729211DA" w14:textId="74963928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2.512***</w:t>
            </w:r>
          </w:p>
        </w:tc>
        <w:tc>
          <w:tcPr>
            <w:tcW w:w="697" w:type="pct"/>
            <w:vAlign w:val="center"/>
          </w:tcPr>
          <w:p w14:paraId="68C3DC5E" w14:textId="421B96A9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6.433*</w:t>
            </w:r>
          </w:p>
        </w:tc>
        <w:tc>
          <w:tcPr>
            <w:tcW w:w="675" w:type="pct"/>
            <w:vAlign w:val="center"/>
          </w:tcPr>
          <w:p w14:paraId="3CE9EBDF" w14:textId="376FB739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3.015**</w:t>
            </w:r>
          </w:p>
        </w:tc>
        <w:tc>
          <w:tcPr>
            <w:tcW w:w="694" w:type="pct"/>
            <w:vAlign w:val="center"/>
          </w:tcPr>
          <w:p w14:paraId="750AAF29" w14:textId="53D4D9C7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13.30**</w:t>
            </w:r>
          </w:p>
        </w:tc>
      </w:tr>
      <w:tr w:rsidR="002434D3" w:rsidRPr="00203051" w14:paraId="7698CEFC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123BCCFF" w14:textId="77777777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pct"/>
            <w:vAlign w:val="center"/>
          </w:tcPr>
          <w:p w14:paraId="1B340AE9" w14:textId="27B3797E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(0.762)</w:t>
            </w:r>
          </w:p>
        </w:tc>
        <w:tc>
          <w:tcPr>
            <w:tcW w:w="697" w:type="pct"/>
            <w:vAlign w:val="center"/>
          </w:tcPr>
          <w:p w14:paraId="36934FEE" w14:textId="2B489437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(2.724)</w:t>
            </w:r>
          </w:p>
        </w:tc>
        <w:tc>
          <w:tcPr>
            <w:tcW w:w="675" w:type="pct"/>
            <w:vAlign w:val="center"/>
          </w:tcPr>
          <w:p w14:paraId="4C6E3BA5" w14:textId="1A6AD9B9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(1.023)</w:t>
            </w:r>
          </w:p>
        </w:tc>
        <w:tc>
          <w:tcPr>
            <w:tcW w:w="694" w:type="pct"/>
            <w:vAlign w:val="center"/>
          </w:tcPr>
          <w:p w14:paraId="3BF30F25" w14:textId="102F5C96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(4.793)</w:t>
            </w:r>
          </w:p>
        </w:tc>
      </w:tr>
      <w:tr w:rsidR="002434D3" w:rsidRPr="00203051" w14:paraId="220526A9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23559A9B" w14:textId="65B50C92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75" w:type="pct"/>
            <w:vAlign w:val="center"/>
          </w:tcPr>
          <w:p w14:paraId="2618ED59" w14:textId="0B3ED83B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697" w:type="pct"/>
            <w:vAlign w:val="center"/>
          </w:tcPr>
          <w:p w14:paraId="25563C49" w14:textId="04FA02FD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675" w:type="pct"/>
            <w:vAlign w:val="center"/>
          </w:tcPr>
          <w:p w14:paraId="785384E6" w14:textId="06515631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694" w:type="pct"/>
            <w:vAlign w:val="center"/>
          </w:tcPr>
          <w:p w14:paraId="371E573A" w14:textId="796444B4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0.059</w:t>
            </w:r>
          </w:p>
        </w:tc>
      </w:tr>
      <w:tr w:rsidR="002434D3" w:rsidRPr="00203051" w14:paraId="368A6154" w14:textId="77777777" w:rsidTr="00203051">
        <w:trPr>
          <w:trHeight w:val="288"/>
        </w:trPr>
        <w:tc>
          <w:tcPr>
            <w:tcW w:w="2259" w:type="pct"/>
            <w:vAlign w:val="center"/>
          </w:tcPr>
          <w:p w14:paraId="3AA8EC06" w14:textId="0F0576C0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75" w:type="pct"/>
            <w:vAlign w:val="center"/>
          </w:tcPr>
          <w:p w14:paraId="7D7378B8" w14:textId="16ACA25B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4192</w:t>
            </w:r>
          </w:p>
        </w:tc>
        <w:tc>
          <w:tcPr>
            <w:tcW w:w="697" w:type="pct"/>
            <w:vAlign w:val="center"/>
          </w:tcPr>
          <w:p w14:paraId="51EB232E" w14:textId="77DD455C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3865</w:t>
            </w:r>
          </w:p>
        </w:tc>
        <w:tc>
          <w:tcPr>
            <w:tcW w:w="675" w:type="pct"/>
            <w:vAlign w:val="center"/>
          </w:tcPr>
          <w:p w14:paraId="44B16AC3" w14:textId="7EBAE57C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2576</w:t>
            </w:r>
          </w:p>
        </w:tc>
        <w:tc>
          <w:tcPr>
            <w:tcW w:w="694" w:type="pct"/>
            <w:vAlign w:val="center"/>
          </w:tcPr>
          <w:p w14:paraId="65598684" w14:textId="6302CB0B" w:rsidR="002434D3" w:rsidRPr="00203051" w:rsidRDefault="002434D3" w:rsidP="00203051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0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2283</w:t>
            </w:r>
          </w:p>
        </w:tc>
      </w:tr>
    </w:tbl>
    <w:p w14:paraId="01996641" w14:textId="77777777" w:rsidR="001D3327" w:rsidRPr="00D04E90" w:rsidRDefault="001D3327" w:rsidP="001D3327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74F4707A" w14:textId="77777777" w:rsidR="001D3327" w:rsidRDefault="001D3327" w:rsidP="001D3327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62D8185F" w14:textId="3A4AA398" w:rsidR="00D951D6" w:rsidRDefault="002D4F25" w:rsidP="002D4F25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5C72CED7" w14:textId="77777777" w:rsidR="00D951D6" w:rsidRDefault="00D951D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3B75F907" w14:textId="41079495" w:rsidR="00D951D6" w:rsidRPr="00047030" w:rsidRDefault="00D951D6" w:rsidP="00D951D6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b</w:t>
      </w:r>
      <w:r w:rsidRPr="00047030">
        <w:rPr>
          <w:rFonts w:ascii="Times New Roman" w:hAnsi="Times New Roman" w:cs="Times New Roman"/>
          <w:b/>
          <w:bCs/>
        </w:rPr>
        <w:t xml:space="preserve">). </w:t>
      </w:r>
      <w:r>
        <w:rPr>
          <w:rFonts w:ascii="Times New Roman" w:hAnsi="Times New Roman" w:cs="Times New Roman"/>
          <w:b/>
          <w:bCs/>
        </w:rPr>
        <w:t>F</w:t>
      </w:r>
      <w:r w:rsidRPr="00047030">
        <w:rPr>
          <w:rFonts w:ascii="Times New Roman" w:hAnsi="Times New Roman" w:cs="Times New Roman"/>
          <w:b/>
          <w:bCs/>
        </w:rPr>
        <w:t>emale primary school disengagement</w:t>
      </w:r>
    </w:p>
    <w:tbl>
      <w:tblPr>
        <w:tblW w:w="5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356"/>
        <w:gridCol w:w="1398"/>
        <w:gridCol w:w="1356"/>
        <w:gridCol w:w="1469"/>
      </w:tblGrid>
      <w:tr w:rsidR="00D951D6" w:rsidRPr="00DF33A0" w14:paraId="2A68D967" w14:textId="77777777" w:rsidTr="00DF33A0">
        <w:trPr>
          <w:trHeight w:val="196"/>
        </w:trPr>
        <w:tc>
          <w:tcPr>
            <w:tcW w:w="2251" w:type="pct"/>
            <w:vMerge w:val="restart"/>
            <w:shd w:val="clear" w:color="000000" w:fill="D9D9D9"/>
            <w:vAlign w:val="center"/>
            <w:hideMark/>
          </w:tcPr>
          <w:p w14:paraId="37DF631A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357" w:type="pct"/>
            <w:gridSpan w:val="2"/>
            <w:shd w:val="clear" w:color="000000" w:fill="D9D9D9"/>
            <w:vAlign w:val="center"/>
          </w:tcPr>
          <w:p w14:paraId="0FE9A2F5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392" w:type="pct"/>
            <w:gridSpan w:val="2"/>
            <w:shd w:val="clear" w:color="000000" w:fill="D9D9D9"/>
            <w:vAlign w:val="center"/>
          </w:tcPr>
          <w:p w14:paraId="111D4190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D951D6" w:rsidRPr="00DF33A0" w14:paraId="4A9568A5" w14:textId="77777777" w:rsidTr="00DF33A0">
        <w:trPr>
          <w:trHeight w:val="288"/>
        </w:trPr>
        <w:tc>
          <w:tcPr>
            <w:tcW w:w="2251" w:type="pct"/>
            <w:vMerge/>
            <w:shd w:val="clear" w:color="000000" w:fill="D9D9D9"/>
            <w:vAlign w:val="center"/>
          </w:tcPr>
          <w:p w14:paraId="1368FEB7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shd w:val="clear" w:color="000000" w:fill="D9D9D9"/>
            <w:vAlign w:val="center"/>
          </w:tcPr>
          <w:p w14:paraId="3E007218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689" w:type="pct"/>
            <w:shd w:val="clear" w:color="000000" w:fill="D9D9D9"/>
            <w:vAlign w:val="center"/>
          </w:tcPr>
          <w:p w14:paraId="3225E4BA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68" w:type="pct"/>
            <w:shd w:val="clear" w:color="000000" w:fill="D9D9D9"/>
            <w:vAlign w:val="center"/>
          </w:tcPr>
          <w:p w14:paraId="72C47D86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24" w:type="pct"/>
            <w:shd w:val="clear" w:color="000000" w:fill="D9D9D9"/>
            <w:vAlign w:val="center"/>
          </w:tcPr>
          <w:p w14:paraId="7710623B" w14:textId="77777777" w:rsidR="00D951D6" w:rsidRPr="00DF33A0" w:rsidRDefault="00D951D6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6D2494" w:rsidRPr="00DF33A0" w14:paraId="66D28DBF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60DC5B7B" w14:textId="77777777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68" w:type="pct"/>
            <w:vAlign w:val="center"/>
          </w:tcPr>
          <w:p w14:paraId="00AE59D9" w14:textId="51E9404E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19.10***</w:t>
            </w:r>
          </w:p>
        </w:tc>
        <w:tc>
          <w:tcPr>
            <w:tcW w:w="689" w:type="pct"/>
            <w:vAlign w:val="center"/>
          </w:tcPr>
          <w:p w14:paraId="3BB99D58" w14:textId="7C54C42D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3.837***</w:t>
            </w:r>
          </w:p>
        </w:tc>
        <w:tc>
          <w:tcPr>
            <w:tcW w:w="668" w:type="pct"/>
            <w:vAlign w:val="center"/>
          </w:tcPr>
          <w:p w14:paraId="5AD605B2" w14:textId="37094A80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5FA562F7" w14:textId="7A7BECCF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D2494" w:rsidRPr="00DF33A0" w14:paraId="7E626317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3694C76E" w14:textId="77777777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04B3A826" w14:textId="5AF6FC5D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(1.398)</w:t>
            </w:r>
          </w:p>
        </w:tc>
        <w:tc>
          <w:tcPr>
            <w:tcW w:w="689" w:type="pct"/>
            <w:vAlign w:val="center"/>
          </w:tcPr>
          <w:p w14:paraId="7B465D78" w14:textId="503C6C1A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(0.941)</w:t>
            </w:r>
          </w:p>
        </w:tc>
        <w:tc>
          <w:tcPr>
            <w:tcW w:w="668" w:type="pct"/>
            <w:vAlign w:val="center"/>
          </w:tcPr>
          <w:p w14:paraId="557CB01D" w14:textId="7F38B902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2B7D3B8D" w14:textId="3E1E6CA6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D2494" w:rsidRPr="00DF33A0" w14:paraId="24036CD1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1F806584" w14:textId="77777777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68" w:type="pct"/>
            <w:vAlign w:val="center"/>
          </w:tcPr>
          <w:p w14:paraId="1BC32BAF" w14:textId="6C662F87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vAlign w:val="center"/>
          </w:tcPr>
          <w:p w14:paraId="296F8AEE" w14:textId="273A31ED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pct"/>
            <w:vAlign w:val="center"/>
          </w:tcPr>
          <w:p w14:paraId="37318256" w14:textId="390C0600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18.69***</w:t>
            </w:r>
          </w:p>
        </w:tc>
        <w:tc>
          <w:tcPr>
            <w:tcW w:w="724" w:type="pct"/>
            <w:vAlign w:val="center"/>
          </w:tcPr>
          <w:p w14:paraId="0161E7BA" w14:textId="1D4EFEB3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0.735</w:t>
            </w:r>
          </w:p>
        </w:tc>
      </w:tr>
      <w:tr w:rsidR="006D2494" w:rsidRPr="00DF33A0" w14:paraId="40796217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327241C7" w14:textId="77777777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645248F1" w14:textId="7E9A0984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vAlign w:val="center"/>
          </w:tcPr>
          <w:p w14:paraId="43C53F59" w14:textId="766C0489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pct"/>
            <w:vAlign w:val="center"/>
          </w:tcPr>
          <w:p w14:paraId="011C09CF" w14:textId="7A8DE48D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(1.975)</w:t>
            </w:r>
          </w:p>
        </w:tc>
        <w:tc>
          <w:tcPr>
            <w:tcW w:w="724" w:type="pct"/>
            <w:vAlign w:val="center"/>
          </w:tcPr>
          <w:p w14:paraId="2BB100D3" w14:textId="3085F906" w:rsidR="006D2494" w:rsidRPr="00DF33A0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(2.273)</w:t>
            </w:r>
          </w:p>
        </w:tc>
      </w:tr>
      <w:tr w:rsidR="00DF33A0" w:rsidRPr="00DF33A0" w14:paraId="56714844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0BB4DD9E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Treatment (=1 for the years PEPFAR/COP starts and after)</w:t>
            </w:r>
          </w:p>
        </w:tc>
        <w:tc>
          <w:tcPr>
            <w:tcW w:w="668" w:type="pct"/>
            <w:vAlign w:val="center"/>
          </w:tcPr>
          <w:p w14:paraId="34A6BCAF" w14:textId="1EAF2224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-8.513***</w:t>
            </w:r>
          </w:p>
        </w:tc>
        <w:tc>
          <w:tcPr>
            <w:tcW w:w="689" w:type="pct"/>
            <w:vAlign w:val="center"/>
          </w:tcPr>
          <w:p w14:paraId="7BA14795" w14:textId="3FBD7314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-6.693***</w:t>
            </w:r>
          </w:p>
        </w:tc>
        <w:tc>
          <w:tcPr>
            <w:tcW w:w="668" w:type="pct"/>
            <w:vAlign w:val="center"/>
          </w:tcPr>
          <w:p w14:paraId="7544204D" w14:textId="61F4A25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-10.72***</w:t>
            </w:r>
          </w:p>
        </w:tc>
        <w:tc>
          <w:tcPr>
            <w:tcW w:w="724" w:type="pct"/>
            <w:vAlign w:val="center"/>
          </w:tcPr>
          <w:p w14:paraId="51982FDE" w14:textId="0105399B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-11.04***</w:t>
            </w:r>
          </w:p>
        </w:tc>
      </w:tr>
      <w:tr w:rsidR="00DF33A0" w:rsidRPr="00DF33A0" w14:paraId="0FAB9C69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52EE32C4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171E6FC8" w14:textId="407F99CB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(1.619)</w:t>
            </w:r>
          </w:p>
        </w:tc>
        <w:tc>
          <w:tcPr>
            <w:tcW w:w="689" w:type="pct"/>
            <w:vAlign w:val="center"/>
          </w:tcPr>
          <w:p w14:paraId="05B318B0" w14:textId="7A3BDA35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(0.929)</w:t>
            </w:r>
          </w:p>
        </w:tc>
        <w:tc>
          <w:tcPr>
            <w:tcW w:w="668" w:type="pct"/>
            <w:vAlign w:val="center"/>
          </w:tcPr>
          <w:p w14:paraId="42C6C0EC" w14:textId="652F2A46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(2.175)</w:t>
            </w:r>
          </w:p>
        </w:tc>
        <w:tc>
          <w:tcPr>
            <w:tcW w:w="724" w:type="pct"/>
            <w:vAlign w:val="center"/>
          </w:tcPr>
          <w:p w14:paraId="5DE40549" w14:textId="5D75A58E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(1.533)</w:t>
            </w:r>
          </w:p>
        </w:tc>
      </w:tr>
      <w:tr w:rsidR="00DF33A0" w:rsidRPr="00DF33A0" w14:paraId="63BE7664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459C2848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68" w:type="pct"/>
            <w:vAlign w:val="center"/>
          </w:tcPr>
          <w:p w14:paraId="12C23E95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40E7873C" w14:textId="055D2888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-0.368</w:t>
            </w:r>
          </w:p>
        </w:tc>
        <w:tc>
          <w:tcPr>
            <w:tcW w:w="668" w:type="pct"/>
            <w:vAlign w:val="center"/>
          </w:tcPr>
          <w:p w14:paraId="0D3BEFFA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F7201DE" w14:textId="61E8AB1E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-0.747</w:t>
            </w:r>
          </w:p>
        </w:tc>
      </w:tr>
      <w:tr w:rsidR="00DF33A0" w:rsidRPr="00DF33A0" w14:paraId="40309CF3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1CD0C4E1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101DAA75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D20FF41" w14:textId="35F98334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(0.957)</w:t>
            </w:r>
          </w:p>
        </w:tc>
        <w:tc>
          <w:tcPr>
            <w:tcW w:w="668" w:type="pct"/>
            <w:vAlign w:val="center"/>
          </w:tcPr>
          <w:p w14:paraId="55ED35A8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8304E18" w14:textId="402B2B8C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(1.267)</w:t>
            </w:r>
          </w:p>
        </w:tc>
      </w:tr>
      <w:tr w:rsidR="00DF33A0" w:rsidRPr="00DF33A0" w14:paraId="4535C819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2401F2E4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68" w:type="pct"/>
            <w:vAlign w:val="center"/>
          </w:tcPr>
          <w:p w14:paraId="79CFDBC8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362F8862" w14:textId="5332628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-5.60e-09***</w:t>
            </w:r>
          </w:p>
        </w:tc>
        <w:tc>
          <w:tcPr>
            <w:tcW w:w="668" w:type="pct"/>
            <w:vAlign w:val="center"/>
          </w:tcPr>
          <w:p w14:paraId="588FF3D6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58A4996" w14:textId="4EFB2950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-3.71e-09*</w:t>
            </w:r>
          </w:p>
        </w:tc>
      </w:tr>
      <w:tr w:rsidR="00DF33A0" w:rsidRPr="00DF33A0" w14:paraId="3F2EAE06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3B4A414C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2AB7CEC3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6883D39F" w14:textId="146CD275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68" w:type="pct"/>
            <w:vAlign w:val="center"/>
          </w:tcPr>
          <w:p w14:paraId="245A713A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CB67837" w14:textId="2DD297A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DF33A0" w:rsidRPr="00DF33A0" w14:paraId="6FB12052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7CD6E010" w14:textId="5D4D3371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ther donor health spending per capita</w:t>
            </w:r>
          </w:p>
        </w:tc>
        <w:tc>
          <w:tcPr>
            <w:tcW w:w="668" w:type="pct"/>
            <w:vAlign w:val="center"/>
          </w:tcPr>
          <w:p w14:paraId="5A5EB561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E6135E8" w14:textId="0311215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-0.0772**</w:t>
            </w:r>
          </w:p>
        </w:tc>
        <w:tc>
          <w:tcPr>
            <w:tcW w:w="668" w:type="pct"/>
            <w:vAlign w:val="center"/>
          </w:tcPr>
          <w:p w14:paraId="725E0628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C1F168F" w14:textId="4338AC25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-0.0352</w:t>
            </w:r>
          </w:p>
        </w:tc>
      </w:tr>
      <w:tr w:rsidR="00DF33A0" w:rsidRPr="00DF33A0" w14:paraId="02CFAAB0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7931E8B7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0AB9A94C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0FA082FB" w14:textId="7030E15B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(0.027)</w:t>
            </w:r>
          </w:p>
        </w:tc>
        <w:tc>
          <w:tcPr>
            <w:tcW w:w="668" w:type="pct"/>
            <w:vAlign w:val="center"/>
          </w:tcPr>
          <w:p w14:paraId="1BCD9DC5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A2A4617" w14:textId="1E424FB4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(0.019)</w:t>
            </w:r>
          </w:p>
        </w:tc>
      </w:tr>
      <w:tr w:rsidR="00DF33A0" w:rsidRPr="00DF33A0" w14:paraId="3F67F59C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73D3DC9B" w14:textId="094DDDAC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omestic health spending per capita</w:t>
            </w:r>
          </w:p>
        </w:tc>
        <w:tc>
          <w:tcPr>
            <w:tcW w:w="668" w:type="pct"/>
            <w:vAlign w:val="center"/>
          </w:tcPr>
          <w:p w14:paraId="21C308C5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2342BAE" w14:textId="70F878BD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0.00980***</w:t>
            </w:r>
          </w:p>
        </w:tc>
        <w:tc>
          <w:tcPr>
            <w:tcW w:w="668" w:type="pct"/>
            <w:vAlign w:val="center"/>
          </w:tcPr>
          <w:p w14:paraId="367CA24E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66B59FC" w14:textId="073CEE63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0.00236</w:t>
            </w:r>
          </w:p>
        </w:tc>
      </w:tr>
      <w:tr w:rsidR="00DF33A0" w:rsidRPr="00DF33A0" w14:paraId="4FD56A8E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12462C14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2915BCE8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41FCC841" w14:textId="47920C0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  <w:tc>
          <w:tcPr>
            <w:tcW w:w="668" w:type="pct"/>
            <w:vAlign w:val="center"/>
          </w:tcPr>
          <w:p w14:paraId="199B3364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20F4BA2" w14:textId="48E44DFF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</w:tr>
      <w:tr w:rsidR="00DF33A0" w:rsidRPr="00DF33A0" w14:paraId="4F1F06ED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4965A838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68" w:type="pct"/>
            <w:vAlign w:val="center"/>
          </w:tcPr>
          <w:p w14:paraId="5BF355FE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2136CF76" w14:textId="7991073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-0.0000412</w:t>
            </w:r>
          </w:p>
        </w:tc>
        <w:tc>
          <w:tcPr>
            <w:tcW w:w="668" w:type="pct"/>
            <w:vAlign w:val="center"/>
          </w:tcPr>
          <w:p w14:paraId="4EC1A1B5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5656D4D" w14:textId="4BCF22DF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0.000296***</w:t>
            </w:r>
          </w:p>
        </w:tc>
      </w:tr>
      <w:tr w:rsidR="00DF33A0" w:rsidRPr="00DF33A0" w14:paraId="2AA933A1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745997EC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2C26332B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085CAF7" w14:textId="6479A6F1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68" w:type="pct"/>
            <w:vAlign w:val="center"/>
          </w:tcPr>
          <w:p w14:paraId="37C85779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BD08C75" w14:textId="2A0654E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DF33A0" w:rsidRPr="00DF33A0" w14:paraId="1C2248C1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382E7A23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68" w:type="pct"/>
            <w:vAlign w:val="center"/>
          </w:tcPr>
          <w:p w14:paraId="6A10519A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0F176654" w14:textId="4FF3E43B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-1.029***</w:t>
            </w:r>
          </w:p>
        </w:tc>
        <w:tc>
          <w:tcPr>
            <w:tcW w:w="668" w:type="pct"/>
            <w:vAlign w:val="center"/>
          </w:tcPr>
          <w:p w14:paraId="0FBD4EC7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C83ECDA" w14:textId="5A877BC1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-0.774***</w:t>
            </w:r>
          </w:p>
        </w:tc>
      </w:tr>
      <w:tr w:rsidR="00DF33A0" w:rsidRPr="00DF33A0" w14:paraId="4BD587D9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6A4DDAC5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47CE9C6B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C53A171" w14:textId="1AA3908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(0.098)</w:t>
            </w:r>
          </w:p>
        </w:tc>
        <w:tc>
          <w:tcPr>
            <w:tcW w:w="668" w:type="pct"/>
            <w:vAlign w:val="center"/>
          </w:tcPr>
          <w:p w14:paraId="0F654D76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C596070" w14:textId="0FEC56B9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(0.101)</w:t>
            </w:r>
          </w:p>
        </w:tc>
      </w:tr>
      <w:tr w:rsidR="00DF33A0" w:rsidRPr="00DF33A0" w14:paraId="14A48224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59C95D88" w14:textId="59A842AB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ife expectancy at birth</w:t>
            </w:r>
          </w:p>
        </w:tc>
        <w:tc>
          <w:tcPr>
            <w:tcW w:w="668" w:type="pct"/>
            <w:vAlign w:val="center"/>
          </w:tcPr>
          <w:p w14:paraId="1D16121C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2C17EA1" w14:textId="78C7BC36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-0.771***</w:t>
            </w:r>
          </w:p>
        </w:tc>
        <w:tc>
          <w:tcPr>
            <w:tcW w:w="668" w:type="pct"/>
            <w:vAlign w:val="center"/>
          </w:tcPr>
          <w:p w14:paraId="0423EB1E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0FF7E7D" w14:textId="218C6EFC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-0.814***</w:t>
            </w:r>
          </w:p>
        </w:tc>
      </w:tr>
      <w:tr w:rsidR="00DF33A0" w:rsidRPr="00DF33A0" w14:paraId="3A220779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062154F5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47C4DF1F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66B070DD" w14:textId="238A8DB2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(0.096)</w:t>
            </w:r>
          </w:p>
        </w:tc>
        <w:tc>
          <w:tcPr>
            <w:tcW w:w="668" w:type="pct"/>
            <w:vAlign w:val="center"/>
          </w:tcPr>
          <w:p w14:paraId="19E6CEDD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69AC26F" w14:textId="156A9878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(0.107)</w:t>
            </w:r>
          </w:p>
        </w:tc>
      </w:tr>
      <w:tr w:rsidR="00DF33A0" w:rsidRPr="00DF33A0" w14:paraId="5CB19606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46857D0E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68" w:type="pct"/>
            <w:vAlign w:val="center"/>
          </w:tcPr>
          <w:p w14:paraId="0A1B6299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7A23942" w14:textId="3567ECE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-0.0183</w:t>
            </w:r>
          </w:p>
        </w:tc>
        <w:tc>
          <w:tcPr>
            <w:tcW w:w="668" w:type="pct"/>
            <w:vAlign w:val="center"/>
          </w:tcPr>
          <w:p w14:paraId="057B833B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E661146" w14:textId="6EF8A51F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-0.0107</w:t>
            </w:r>
          </w:p>
        </w:tc>
      </w:tr>
      <w:tr w:rsidR="00DF33A0" w:rsidRPr="00DF33A0" w14:paraId="1AAFE7AB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23D55E17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4B876023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237FF901" w14:textId="53E3877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(0.020)</w:t>
            </w:r>
          </w:p>
        </w:tc>
        <w:tc>
          <w:tcPr>
            <w:tcW w:w="668" w:type="pct"/>
            <w:vAlign w:val="center"/>
          </w:tcPr>
          <w:p w14:paraId="7F80707A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D6805B5" w14:textId="5AD13ED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(0.020)</w:t>
            </w:r>
          </w:p>
        </w:tc>
      </w:tr>
      <w:tr w:rsidR="00DF33A0" w:rsidRPr="00DF33A0" w14:paraId="506ACFED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695748C9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68" w:type="pct"/>
            <w:vAlign w:val="center"/>
          </w:tcPr>
          <w:p w14:paraId="549033AA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3B1AE922" w14:textId="2864B10C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-0.176***</w:t>
            </w:r>
          </w:p>
        </w:tc>
        <w:tc>
          <w:tcPr>
            <w:tcW w:w="668" w:type="pct"/>
            <w:vAlign w:val="center"/>
          </w:tcPr>
          <w:p w14:paraId="126E982B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7D062CB" w14:textId="39E8E543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-0.138***</w:t>
            </w:r>
          </w:p>
        </w:tc>
      </w:tr>
      <w:tr w:rsidR="00DF33A0" w:rsidRPr="00DF33A0" w14:paraId="10E9DD9E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2CB78A32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183D6480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06454F28" w14:textId="36B01541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(0.021)</w:t>
            </w:r>
          </w:p>
        </w:tc>
        <w:tc>
          <w:tcPr>
            <w:tcW w:w="668" w:type="pct"/>
            <w:vAlign w:val="center"/>
          </w:tcPr>
          <w:p w14:paraId="2BFA5E0A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EF67B6D" w14:textId="1C2C3742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(0.031)</w:t>
            </w:r>
          </w:p>
        </w:tc>
      </w:tr>
      <w:tr w:rsidR="00DF33A0" w:rsidRPr="00DF33A0" w14:paraId="64491FE3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76E7A1C7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68" w:type="pct"/>
            <w:vAlign w:val="center"/>
          </w:tcPr>
          <w:p w14:paraId="2F365604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28EA1B5" w14:textId="67508DE1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3.345***</w:t>
            </w:r>
          </w:p>
        </w:tc>
        <w:tc>
          <w:tcPr>
            <w:tcW w:w="668" w:type="pct"/>
            <w:vAlign w:val="center"/>
          </w:tcPr>
          <w:p w14:paraId="44DE76D1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5811681" w14:textId="185FE5B4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2.382***</w:t>
            </w:r>
          </w:p>
        </w:tc>
      </w:tr>
      <w:tr w:rsidR="00DF33A0" w:rsidRPr="00DF33A0" w14:paraId="5DF24B69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64593D2D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4E8CCEE6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0AEA2872" w14:textId="31FBF29F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(0.406)</w:t>
            </w:r>
          </w:p>
        </w:tc>
        <w:tc>
          <w:tcPr>
            <w:tcW w:w="668" w:type="pct"/>
            <w:vAlign w:val="center"/>
          </w:tcPr>
          <w:p w14:paraId="541E5D8D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BF7D6A5" w14:textId="29979B80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(0.627)</w:t>
            </w:r>
          </w:p>
        </w:tc>
      </w:tr>
      <w:tr w:rsidR="00DF33A0" w:rsidRPr="00DF33A0" w14:paraId="39F3B7B9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3343E252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68" w:type="pct"/>
            <w:vAlign w:val="center"/>
          </w:tcPr>
          <w:p w14:paraId="4E4E4233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2B4E7346" w14:textId="383539E5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668" w:type="pct"/>
            <w:vAlign w:val="center"/>
          </w:tcPr>
          <w:p w14:paraId="7BA9089C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EBC541E" w14:textId="6CFAC91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5.478***</w:t>
            </w:r>
          </w:p>
        </w:tc>
      </w:tr>
      <w:tr w:rsidR="00DF33A0" w:rsidRPr="00DF33A0" w14:paraId="1CB30E21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55DC1038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76671047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6AE86F1F" w14:textId="6C01CC26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(0.757)</w:t>
            </w:r>
          </w:p>
        </w:tc>
        <w:tc>
          <w:tcPr>
            <w:tcW w:w="668" w:type="pct"/>
            <w:vAlign w:val="center"/>
          </w:tcPr>
          <w:p w14:paraId="71FBF7DD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A60C002" w14:textId="1C01C89D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(1.413)</w:t>
            </w:r>
          </w:p>
        </w:tc>
      </w:tr>
      <w:tr w:rsidR="00DF33A0" w:rsidRPr="00DF33A0" w14:paraId="04C2ADF7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1C31D611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68" w:type="pct"/>
            <w:vAlign w:val="center"/>
          </w:tcPr>
          <w:p w14:paraId="3EEE07FE" w14:textId="2B468CE1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16.45***</w:t>
            </w:r>
          </w:p>
        </w:tc>
        <w:tc>
          <w:tcPr>
            <w:tcW w:w="689" w:type="pct"/>
            <w:vAlign w:val="center"/>
          </w:tcPr>
          <w:p w14:paraId="4CB56F7E" w14:textId="4C9768DB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75.68***</w:t>
            </w:r>
          </w:p>
        </w:tc>
        <w:tc>
          <w:tcPr>
            <w:tcW w:w="668" w:type="pct"/>
            <w:vAlign w:val="center"/>
          </w:tcPr>
          <w:p w14:paraId="678314E8" w14:textId="679E8095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12.27***</w:t>
            </w:r>
          </w:p>
        </w:tc>
        <w:tc>
          <w:tcPr>
            <w:tcW w:w="724" w:type="pct"/>
            <w:vAlign w:val="center"/>
          </w:tcPr>
          <w:p w14:paraId="2AC5E3D8" w14:textId="46B7CAF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74.82***</w:t>
            </w:r>
          </w:p>
        </w:tc>
      </w:tr>
      <w:tr w:rsidR="00DF33A0" w:rsidRPr="00DF33A0" w14:paraId="31DEB40D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3B987DB3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641B12DE" w14:textId="13F242B8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(3.801)</w:t>
            </w:r>
          </w:p>
        </w:tc>
        <w:tc>
          <w:tcPr>
            <w:tcW w:w="689" w:type="pct"/>
            <w:vAlign w:val="center"/>
          </w:tcPr>
          <w:p w14:paraId="7DAFBC7D" w14:textId="4FF6504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(7.686)</w:t>
            </w:r>
          </w:p>
        </w:tc>
        <w:tc>
          <w:tcPr>
            <w:tcW w:w="668" w:type="pct"/>
            <w:vAlign w:val="center"/>
          </w:tcPr>
          <w:p w14:paraId="59DF128D" w14:textId="37729FE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(3.372)</w:t>
            </w:r>
          </w:p>
        </w:tc>
        <w:tc>
          <w:tcPr>
            <w:tcW w:w="724" w:type="pct"/>
            <w:vAlign w:val="center"/>
          </w:tcPr>
          <w:p w14:paraId="5DD790E6" w14:textId="436DB1F8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(9.508)</w:t>
            </w:r>
          </w:p>
        </w:tc>
      </w:tr>
      <w:tr w:rsidR="00DF33A0" w:rsidRPr="00DF33A0" w14:paraId="7C13FDB7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47AE3129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68" w:type="pct"/>
            <w:vAlign w:val="center"/>
          </w:tcPr>
          <w:p w14:paraId="00A0D4F4" w14:textId="0D0B15F6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689" w:type="pct"/>
            <w:vAlign w:val="center"/>
          </w:tcPr>
          <w:p w14:paraId="35164D10" w14:textId="7D56300B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668" w:type="pct"/>
            <w:vAlign w:val="center"/>
          </w:tcPr>
          <w:p w14:paraId="33973009" w14:textId="6E7E003E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724" w:type="pct"/>
            <w:vAlign w:val="center"/>
          </w:tcPr>
          <w:p w14:paraId="4A1AAAB7" w14:textId="72DC3A3D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0.622</w:t>
            </w:r>
          </w:p>
        </w:tc>
      </w:tr>
      <w:tr w:rsidR="00DF33A0" w:rsidRPr="00DF33A0" w14:paraId="1C3ACFAF" w14:textId="77777777" w:rsidTr="00DF33A0">
        <w:trPr>
          <w:trHeight w:val="288"/>
        </w:trPr>
        <w:tc>
          <w:tcPr>
            <w:tcW w:w="2251" w:type="pct"/>
            <w:vAlign w:val="center"/>
          </w:tcPr>
          <w:p w14:paraId="25F945BA" w14:textId="77777777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68" w:type="pct"/>
            <w:vAlign w:val="center"/>
          </w:tcPr>
          <w:p w14:paraId="66F4A7F1" w14:textId="05B32FC6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1669</w:t>
            </w:r>
          </w:p>
        </w:tc>
        <w:tc>
          <w:tcPr>
            <w:tcW w:w="689" w:type="pct"/>
            <w:vAlign w:val="center"/>
          </w:tcPr>
          <w:p w14:paraId="52DBAB4E" w14:textId="463C6AEA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1577</w:t>
            </w:r>
          </w:p>
        </w:tc>
        <w:tc>
          <w:tcPr>
            <w:tcW w:w="668" w:type="pct"/>
            <w:vAlign w:val="center"/>
          </w:tcPr>
          <w:p w14:paraId="5047B89C" w14:textId="16DE5E63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724" w:type="pct"/>
            <w:vAlign w:val="center"/>
          </w:tcPr>
          <w:p w14:paraId="6A821A60" w14:textId="6BD7CB76" w:rsidR="00DF33A0" w:rsidRPr="00DF33A0" w:rsidRDefault="00DF33A0" w:rsidP="00DF33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F33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901</w:t>
            </w:r>
          </w:p>
        </w:tc>
      </w:tr>
    </w:tbl>
    <w:p w14:paraId="173E3B40" w14:textId="77777777" w:rsidR="00D951D6" w:rsidRPr="00D04E90" w:rsidRDefault="00D951D6" w:rsidP="00D951D6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4973D573" w14:textId="77777777" w:rsidR="00D951D6" w:rsidRDefault="00D951D6" w:rsidP="00D951D6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7BD07663" w14:textId="77777777" w:rsidR="00D951D6" w:rsidRPr="002D4F25" w:rsidRDefault="00D951D6" w:rsidP="00D951D6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075ABD76" w14:textId="46D0EDB5" w:rsidR="004339AB" w:rsidRDefault="00D951D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83C0481" w14:textId="52422B17" w:rsidR="004339AB" w:rsidRPr="00047030" w:rsidRDefault="004339AB" w:rsidP="004339AB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c</w:t>
      </w:r>
      <w:r w:rsidRPr="00047030">
        <w:rPr>
          <w:rFonts w:ascii="Times New Roman" w:hAnsi="Times New Roman" w:cs="Times New Roman"/>
          <w:b/>
          <w:bCs/>
        </w:rPr>
        <w:t xml:space="preserve">). </w:t>
      </w:r>
      <w:r>
        <w:rPr>
          <w:rFonts w:ascii="Times New Roman" w:hAnsi="Times New Roman" w:cs="Times New Roman"/>
          <w:b/>
          <w:bCs/>
        </w:rPr>
        <w:t>M</w:t>
      </w:r>
      <w:r w:rsidRPr="00047030">
        <w:rPr>
          <w:rFonts w:ascii="Times New Roman" w:hAnsi="Times New Roman" w:cs="Times New Roman"/>
          <w:b/>
          <w:bCs/>
        </w:rPr>
        <w:t>ale primary school disengagement</w:t>
      </w:r>
    </w:p>
    <w:tbl>
      <w:tblPr>
        <w:tblW w:w="5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1356"/>
        <w:gridCol w:w="1398"/>
        <w:gridCol w:w="1356"/>
        <w:gridCol w:w="1469"/>
      </w:tblGrid>
      <w:tr w:rsidR="004339AB" w:rsidRPr="00421436" w14:paraId="55BC7B6B" w14:textId="77777777" w:rsidTr="00421436">
        <w:trPr>
          <w:trHeight w:val="196"/>
        </w:trPr>
        <w:tc>
          <w:tcPr>
            <w:tcW w:w="2251" w:type="pct"/>
            <w:vMerge w:val="restart"/>
            <w:shd w:val="clear" w:color="000000" w:fill="D9D9D9"/>
            <w:vAlign w:val="center"/>
            <w:hideMark/>
          </w:tcPr>
          <w:p w14:paraId="1185BB35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357" w:type="pct"/>
            <w:gridSpan w:val="2"/>
            <w:shd w:val="clear" w:color="000000" w:fill="D9D9D9"/>
            <w:vAlign w:val="center"/>
          </w:tcPr>
          <w:p w14:paraId="526B9AC6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392" w:type="pct"/>
            <w:gridSpan w:val="2"/>
            <w:shd w:val="clear" w:color="000000" w:fill="D9D9D9"/>
            <w:vAlign w:val="center"/>
          </w:tcPr>
          <w:p w14:paraId="051D7274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4339AB" w:rsidRPr="00421436" w14:paraId="7B77D606" w14:textId="77777777" w:rsidTr="00421436">
        <w:trPr>
          <w:trHeight w:val="288"/>
        </w:trPr>
        <w:tc>
          <w:tcPr>
            <w:tcW w:w="2251" w:type="pct"/>
            <w:vMerge/>
            <w:shd w:val="clear" w:color="000000" w:fill="D9D9D9"/>
            <w:vAlign w:val="center"/>
          </w:tcPr>
          <w:p w14:paraId="3AD7A950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shd w:val="clear" w:color="000000" w:fill="D9D9D9"/>
            <w:vAlign w:val="center"/>
          </w:tcPr>
          <w:p w14:paraId="7E873C0C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689" w:type="pct"/>
            <w:shd w:val="clear" w:color="000000" w:fill="D9D9D9"/>
            <w:vAlign w:val="center"/>
          </w:tcPr>
          <w:p w14:paraId="25179E55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68" w:type="pct"/>
            <w:shd w:val="clear" w:color="000000" w:fill="D9D9D9"/>
            <w:vAlign w:val="center"/>
          </w:tcPr>
          <w:p w14:paraId="1621F407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24" w:type="pct"/>
            <w:shd w:val="clear" w:color="000000" w:fill="D9D9D9"/>
            <w:vAlign w:val="center"/>
          </w:tcPr>
          <w:p w14:paraId="2F9B7F85" w14:textId="77777777" w:rsidR="004339AB" w:rsidRPr="00421436" w:rsidRDefault="004339AB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6D2494" w:rsidRPr="00421436" w14:paraId="2088B378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F5A93AC" w14:textId="77777777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68" w:type="pct"/>
            <w:vAlign w:val="center"/>
          </w:tcPr>
          <w:p w14:paraId="10E0121E" w14:textId="491693B2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16.41***</w:t>
            </w:r>
          </w:p>
        </w:tc>
        <w:tc>
          <w:tcPr>
            <w:tcW w:w="689" w:type="pct"/>
            <w:vAlign w:val="center"/>
          </w:tcPr>
          <w:p w14:paraId="7F23BA33" w14:textId="022D0110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4.953***</w:t>
            </w:r>
          </w:p>
        </w:tc>
        <w:tc>
          <w:tcPr>
            <w:tcW w:w="668" w:type="pct"/>
            <w:vAlign w:val="center"/>
          </w:tcPr>
          <w:p w14:paraId="18AB244D" w14:textId="792756C1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789C557E" w14:textId="75382E82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D2494" w:rsidRPr="00421436" w14:paraId="75B3D2AF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759BD43" w14:textId="77777777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08BE95CD" w14:textId="138E7DC9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(1.134)</w:t>
            </w:r>
          </w:p>
        </w:tc>
        <w:tc>
          <w:tcPr>
            <w:tcW w:w="689" w:type="pct"/>
            <w:vAlign w:val="center"/>
          </w:tcPr>
          <w:p w14:paraId="12858083" w14:textId="5C7C399F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(0.793)</w:t>
            </w:r>
          </w:p>
        </w:tc>
        <w:tc>
          <w:tcPr>
            <w:tcW w:w="668" w:type="pct"/>
            <w:vAlign w:val="center"/>
          </w:tcPr>
          <w:p w14:paraId="269FED6B" w14:textId="075D2FEF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6063F4D1" w14:textId="1D049D4C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D2494" w:rsidRPr="00421436" w14:paraId="2ACFAFC8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0EA67ED6" w14:textId="77777777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68" w:type="pct"/>
            <w:vAlign w:val="center"/>
          </w:tcPr>
          <w:p w14:paraId="245C8394" w14:textId="29B16B20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vAlign w:val="center"/>
          </w:tcPr>
          <w:p w14:paraId="0C308236" w14:textId="16676393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pct"/>
            <w:vAlign w:val="center"/>
          </w:tcPr>
          <w:p w14:paraId="3C0002FF" w14:textId="24BB830C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18.42***</w:t>
            </w:r>
          </w:p>
        </w:tc>
        <w:tc>
          <w:tcPr>
            <w:tcW w:w="724" w:type="pct"/>
            <w:vAlign w:val="center"/>
          </w:tcPr>
          <w:p w14:paraId="677FBF02" w14:textId="489F279E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4.695*</w:t>
            </w:r>
          </w:p>
        </w:tc>
      </w:tr>
      <w:tr w:rsidR="006D2494" w:rsidRPr="00421436" w14:paraId="34D56662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7C974F63" w14:textId="77777777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53CD90F5" w14:textId="1763B3AE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89" w:type="pct"/>
            <w:vAlign w:val="center"/>
          </w:tcPr>
          <w:p w14:paraId="103EFAEC" w14:textId="66F0D34E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68" w:type="pct"/>
            <w:vAlign w:val="center"/>
          </w:tcPr>
          <w:p w14:paraId="5B2CE322" w14:textId="1CBFC473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(1.660)</w:t>
            </w:r>
          </w:p>
        </w:tc>
        <w:tc>
          <w:tcPr>
            <w:tcW w:w="724" w:type="pct"/>
            <w:vAlign w:val="center"/>
          </w:tcPr>
          <w:p w14:paraId="6412806B" w14:textId="03E02069" w:rsidR="006D2494" w:rsidRPr="00421436" w:rsidRDefault="006D2494" w:rsidP="006D2494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(1.945)</w:t>
            </w:r>
          </w:p>
        </w:tc>
      </w:tr>
      <w:tr w:rsidR="00421436" w:rsidRPr="00421436" w14:paraId="1AFCF3FF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79C58B73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Treatment (=1 for the years PEPFAR/COP starts and after)</w:t>
            </w:r>
          </w:p>
        </w:tc>
        <w:tc>
          <w:tcPr>
            <w:tcW w:w="668" w:type="pct"/>
            <w:vAlign w:val="center"/>
          </w:tcPr>
          <w:p w14:paraId="2A83B06B" w14:textId="48480B33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-6.989***</w:t>
            </w:r>
          </w:p>
        </w:tc>
        <w:tc>
          <w:tcPr>
            <w:tcW w:w="689" w:type="pct"/>
            <w:vAlign w:val="center"/>
          </w:tcPr>
          <w:p w14:paraId="1913B33E" w14:textId="0EE2801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-5.241***</w:t>
            </w:r>
          </w:p>
        </w:tc>
        <w:tc>
          <w:tcPr>
            <w:tcW w:w="668" w:type="pct"/>
            <w:vAlign w:val="center"/>
          </w:tcPr>
          <w:p w14:paraId="23D0181C" w14:textId="2257CC2B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-11.29***</w:t>
            </w:r>
          </w:p>
        </w:tc>
        <w:tc>
          <w:tcPr>
            <w:tcW w:w="724" w:type="pct"/>
            <w:vAlign w:val="center"/>
          </w:tcPr>
          <w:p w14:paraId="0139A1B3" w14:textId="1D4045BF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-10.57***</w:t>
            </w:r>
          </w:p>
        </w:tc>
      </w:tr>
      <w:tr w:rsidR="00421436" w:rsidRPr="00421436" w14:paraId="34B61B1D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7529384E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4961F64B" w14:textId="45C065BC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(1.318)</w:t>
            </w:r>
          </w:p>
        </w:tc>
        <w:tc>
          <w:tcPr>
            <w:tcW w:w="689" w:type="pct"/>
            <w:vAlign w:val="center"/>
          </w:tcPr>
          <w:p w14:paraId="4E327755" w14:textId="010BC3BA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(0.860)</w:t>
            </w:r>
          </w:p>
        </w:tc>
        <w:tc>
          <w:tcPr>
            <w:tcW w:w="668" w:type="pct"/>
            <w:vAlign w:val="center"/>
          </w:tcPr>
          <w:p w14:paraId="0118DACA" w14:textId="3B6075A9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(1.824)</w:t>
            </w:r>
          </w:p>
        </w:tc>
        <w:tc>
          <w:tcPr>
            <w:tcW w:w="724" w:type="pct"/>
            <w:vAlign w:val="center"/>
          </w:tcPr>
          <w:p w14:paraId="318E21DE" w14:textId="7E8EABFC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(1.430)</w:t>
            </w:r>
          </w:p>
        </w:tc>
      </w:tr>
      <w:tr w:rsidR="00421436" w:rsidRPr="00421436" w14:paraId="6C257CDD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493B083B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68" w:type="pct"/>
            <w:vAlign w:val="center"/>
          </w:tcPr>
          <w:p w14:paraId="78B795B6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35F75A35" w14:textId="4268D4D0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-2.265*</w:t>
            </w:r>
          </w:p>
        </w:tc>
        <w:tc>
          <w:tcPr>
            <w:tcW w:w="668" w:type="pct"/>
            <w:vAlign w:val="center"/>
          </w:tcPr>
          <w:p w14:paraId="6D4C7D17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A67D364" w14:textId="4AB9098D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-3.459**</w:t>
            </w:r>
          </w:p>
        </w:tc>
      </w:tr>
      <w:tr w:rsidR="00421436" w:rsidRPr="00421436" w14:paraId="0F0799A9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75342CCF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6DA7EB38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DF7C472" w14:textId="37B045D5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(0.900)</w:t>
            </w:r>
          </w:p>
        </w:tc>
        <w:tc>
          <w:tcPr>
            <w:tcW w:w="668" w:type="pct"/>
            <w:vAlign w:val="center"/>
          </w:tcPr>
          <w:p w14:paraId="0538220F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57F485A" w14:textId="0073CD88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(1.263)</w:t>
            </w:r>
          </w:p>
        </w:tc>
      </w:tr>
      <w:tr w:rsidR="00421436" w:rsidRPr="00421436" w14:paraId="2EE26B8A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19EB0A0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68" w:type="pct"/>
            <w:vAlign w:val="center"/>
          </w:tcPr>
          <w:p w14:paraId="2FEAC7DD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D0225AD" w14:textId="75A08304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-7.27e-09***</w:t>
            </w:r>
          </w:p>
        </w:tc>
        <w:tc>
          <w:tcPr>
            <w:tcW w:w="668" w:type="pct"/>
            <w:vAlign w:val="center"/>
          </w:tcPr>
          <w:p w14:paraId="366C471F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2F151F7" w14:textId="29CF1B8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-6.71e-09***</w:t>
            </w:r>
          </w:p>
        </w:tc>
      </w:tr>
      <w:tr w:rsidR="00421436" w:rsidRPr="00421436" w14:paraId="066D7760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F445BE2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3C85C345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2A1038F" w14:textId="095FDECA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68" w:type="pct"/>
            <w:vAlign w:val="center"/>
          </w:tcPr>
          <w:p w14:paraId="26126875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B3E0C60" w14:textId="3DF2AF9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421436" w:rsidRPr="00421436" w14:paraId="109C9D63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0894FB4" w14:textId="446AFB73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ther donor health spending per capita</w:t>
            </w:r>
          </w:p>
        </w:tc>
        <w:tc>
          <w:tcPr>
            <w:tcW w:w="668" w:type="pct"/>
            <w:vAlign w:val="center"/>
          </w:tcPr>
          <w:p w14:paraId="1EC37E37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4CCDC4F1" w14:textId="224632C2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-0.00559</w:t>
            </w:r>
          </w:p>
        </w:tc>
        <w:tc>
          <w:tcPr>
            <w:tcW w:w="668" w:type="pct"/>
            <w:vAlign w:val="center"/>
          </w:tcPr>
          <w:p w14:paraId="0D093DE7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6986D0F" w14:textId="7A15F139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0.0167</w:t>
            </w:r>
          </w:p>
        </w:tc>
      </w:tr>
      <w:tr w:rsidR="00421436" w:rsidRPr="00421436" w14:paraId="10D12662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634E96A2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58F5C37B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67591E79" w14:textId="36D4131D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(0.022)</w:t>
            </w:r>
          </w:p>
        </w:tc>
        <w:tc>
          <w:tcPr>
            <w:tcW w:w="668" w:type="pct"/>
            <w:vAlign w:val="center"/>
          </w:tcPr>
          <w:p w14:paraId="60F2EB29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234709D" w14:textId="00EE1FAC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(0.020)</w:t>
            </w:r>
          </w:p>
        </w:tc>
      </w:tr>
      <w:tr w:rsidR="00421436" w:rsidRPr="00421436" w14:paraId="5CDD847D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42BA2DEE" w14:textId="639B1D49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omestic health spending per capita</w:t>
            </w:r>
          </w:p>
        </w:tc>
        <w:tc>
          <w:tcPr>
            <w:tcW w:w="668" w:type="pct"/>
            <w:vAlign w:val="center"/>
          </w:tcPr>
          <w:p w14:paraId="7B80E35E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1A9F7A2C" w14:textId="4A41BEAF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0.00581***</w:t>
            </w:r>
          </w:p>
        </w:tc>
        <w:tc>
          <w:tcPr>
            <w:tcW w:w="668" w:type="pct"/>
            <w:vAlign w:val="center"/>
          </w:tcPr>
          <w:p w14:paraId="731EA88C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A34F665" w14:textId="573D181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-0.000659</w:t>
            </w:r>
          </w:p>
        </w:tc>
      </w:tr>
      <w:tr w:rsidR="00421436" w:rsidRPr="00421436" w14:paraId="0571F8EF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9309CBB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18F98C4D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38881BB2" w14:textId="5DD116F8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  <w:tc>
          <w:tcPr>
            <w:tcW w:w="668" w:type="pct"/>
            <w:vAlign w:val="center"/>
          </w:tcPr>
          <w:p w14:paraId="589B5E91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B87D7E3" w14:textId="396B1D48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</w:tr>
      <w:tr w:rsidR="00421436" w:rsidRPr="00421436" w14:paraId="49716B2C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006797A9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68" w:type="pct"/>
            <w:vAlign w:val="center"/>
          </w:tcPr>
          <w:p w14:paraId="2131CFAA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0EF8791D" w14:textId="5D4F304A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0.000116</w:t>
            </w:r>
          </w:p>
        </w:tc>
        <w:tc>
          <w:tcPr>
            <w:tcW w:w="668" w:type="pct"/>
            <w:vAlign w:val="center"/>
          </w:tcPr>
          <w:p w14:paraId="6D4B12EB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421A2DA" w14:textId="41FC7E9E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0.000438***</w:t>
            </w:r>
          </w:p>
        </w:tc>
      </w:tr>
      <w:tr w:rsidR="00421436" w:rsidRPr="00421436" w14:paraId="2C517C0E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1F295911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104AB21A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1C9F4984" w14:textId="0E925748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68" w:type="pct"/>
            <w:vAlign w:val="center"/>
          </w:tcPr>
          <w:p w14:paraId="25D41E07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590BA8C" w14:textId="1F2B1D8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421436" w:rsidRPr="00421436" w14:paraId="28507736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4D10EDD7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68" w:type="pct"/>
            <w:vAlign w:val="center"/>
          </w:tcPr>
          <w:p w14:paraId="1D813942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017E5EE4" w14:textId="5417A81E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-0.360***</w:t>
            </w:r>
          </w:p>
        </w:tc>
        <w:tc>
          <w:tcPr>
            <w:tcW w:w="668" w:type="pct"/>
            <w:vAlign w:val="center"/>
          </w:tcPr>
          <w:p w14:paraId="680AEFFF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6A5F90F" w14:textId="2A9960F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-0.333***</w:t>
            </w:r>
          </w:p>
        </w:tc>
      </w:tr>
      <w:tr w:rsidR="00421436" w:rsidRPr="00421436" w14:paraId="5EC7DDE6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1FA2663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649F80A6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6175498" w14:textId="5929A3F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(0.087)</w:t>
            </w:r>
          </w:p>
        </w:tc>
        <w:tc>
          <w:tcPr>
            <w:tcW w:w="668" w:type="pct"/>
            <w:vAlign w:val="center"/>
          </w:tcPr>
          <w:p w14:paraId="58152176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DB18854" w14:textId="2D8347F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(0.098)</w:t>
            </w:r>
          </w:p>
        </w:tc>
      </w:tr>
      <w:tr w:rsidR="00421436" w:rsidRPr="00421436" w14:paraId="4C67A490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498A329" w14:textId="3085C695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 xml:space="preserve">BL </w:t>
            </w:r>
            <w:r w:rsidR="00EB4874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ife expectancy at birth</w:t>
            </w:r>
          </w:p>
        </w:tc>
        <w:tc>
          <w:tcPr>
            <w:tcW w:w="668" w:type="pct"/>
            <w:vAlign w:val="center"/>
          </w:tcPr>
          <w:p w14:paraId="5EB8373B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C2BBC61" w14:textId="206BB7E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-0.317***</w:t>
            </w:r>
          </w:p>
        </w:tc>
        <w:tc>
          <w:tcPr>
            <w:tcW w:w="668" w:type="pct"/>
            <w:vAlign w:val="center"/>
          </w:tcPr>
          <w:p w14:paraId="14E6CF4D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5AB6C53" w14:textId="5F7ADA1B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-0.520***</w:t>
            </w:r>
          </w:p>
        </w:tc>
      </w:tr>
      <w:tr w:rsidR="00421436" w:rsidRPr="00421436" w14:paraId="238269DE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F20FE41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6FC6EA90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3D21862E" w14:textId="070E18B3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(0.083)</w:t>
            </w:r>
          </w:p>
        </w:tc>
        <w:tc>
          <w:tcPr>
            <w:tcW w:w="668" w:type="pct"/>
            <w:vAlign w:val="center"/>
          </w:tcPr>
          <w:p w14:paraId="4A2573E5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9DBE239" w14:textId="42D64B2B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(0.112)</w:t>
            </w:r>
          </w:p>
        </w:tc>
      </w:tr>
      <w:tr w:rsidR="00421436" w:rsidRPr="00421436" w14:paraId="46BFF94A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5D243639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68" w:type="pct"/>
            <w:vAlign w:val="center"/>
          </w:tcPr>
          <w:p w14:paraId="51411AF9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49B49C5F" w14:textId="320E76AE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0.00426</w:t>
            </w:r>
          </w:p>
        </w:tc>
        <w:tc>
          <w:tcPr>
            <w:tcW w:w="668" w:type="pct"/>
            <w:vAlign w:val="center"/>
          </w:tcPr>
          <w:p w14:paraId="30DFC127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301CA70" w14:textId="6FEBC4AE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-0.0134</w:t>
            </w:r>
          </w:p>
        </w:tc>
      </w:tr>
      <w:tr w:rsidR="00421436" w:rsidRPr="00421436" w14:paraId="683B9242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4DCB541D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0C66BA46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C04CBD2" w14:textId="42E52E63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(0.018)</w:t>
            </w:r>
          </w:p>
        </w:tc>
        <w:tc>
          <w:tcPr>
            <w:tcW w:w="668" w:type="pct"/>
            <w:vAlign w:val="center"/>
          </w:tcPr>
          <w:p w14:paraId="3F0C2090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F4A1605" w14:textId="6D316A72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(0.018)</w:t>
            </w:r>
          </w:p>
        </w:tc>
      </w:tr>
      <w:tr w:rsidR="00421436" w:rsidRPr="00421436" w14:paraId="514F4C88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5066E304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68" w:type="pct"/>
            <w:vAlign w:val="center"/>
          </w:tcPr>
          <w:p w14:paraId="161FDFA8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FD3E348" w14:textId="1BCD997E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-0.163***</w:t>
            </w:r>
          </w:p>
        </w:tc>
        <w:tc>
          <w:tcPr>
            <w:tcW w:w="668" w:type="pct"/>
            <w:vAlign w:val="center"/>
          </w:tcPr>
          <w:p w14:paraId="5EC32449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F53EA45" w14:textId="398636D6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-0.112***</w:t>
            </w:r>
          </w:p>
        </w:tc>
      </w:tr>
      <w:tr w:rsidR="00421436" w:rsidRPr="00421436" w14:paraId="6CDBC264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6A37D3CC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7AC52381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7F0095D" w14:textId="6CF2953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(0.018)</w:t>
            </w:r>
          </w:p>
        </w:tc>
        <w:tc>
          <w:tcPr>
            <w:tcW w:w="668" w:type="pct"/>
            <w:vAlign w:val="center"/>
          </w:tcPr>
          <w:p w14:paraId="4EA43E94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E018F1B" w14:textId="315276C2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(0.026)</w:t>
            </w:r>
          </w:p>
        </w:tc>
      </w:tr>
      <w:tr w:rsidR="00421436" w:rsidRPr="00421436" w14:paraId="7F1DF9F3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45BD7063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68" w:type="pct"/>
            <w:vAlign w:val="center"/>
          </w:tcPr>
          <w:p w14:paraId="0F8D5BC3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3D05FA7E" w14:textId="43A2B0FD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2.679***</w:t>
            </w:r>
          </w:p>
        </w:tc>
        <w:tc>
          <w:tcPr>
            <w:tcW w:w="668" w:type="pct"/>
            <w:vAlign w:val="center"/>
          </w:tcPr>
          <w:p w14:paraId="29678586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37A1FAE" w14:textId="536CC2CF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1.288*</w:t>
            </w:r>
          </w:p>
        </w:tc>
      </w:tr>
      <w:tr w:rsidR="00421436" w:rsidRPr="00421436" w14:paraId="4F0B59FF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C0AD1C5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061E3B07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50CB2175" w14:textId="0E7A646E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(0.356)</w:t>
            </w:r>
          </w:p>
        </w:tc>
        <w:tc>
          <w:tcPr>
            <w:tcW w:w="668" w:type="pct"/>
            <w:vAlign w:val="center"/>
          </w:tcPr>
          <w:p w14:paraId="1BCF5BE6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D054A96" w14:textId="086B92A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(0.553)</w:t>
            </w:r>
          </w:p>
        </w:tc>
      </w:tr>
      <w:tr w:rsidR="00421436" w:rsidRPr="00421436" w14:paraId="014D1C32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01886F12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68" w:type="pct"/>
            <w:vAlign w:val="center"/>
          </w:tcPr>
          <w:p w14:paraId="6A19BA70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8123DAA" w14:textId="21E5B71C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-0.0634</w:t>
            </w:r>
          </w:p>
        </w:tc>
        <w:tc>
          <w:tcPr>
            <w:tcW w:w="668" w:type="pct"/>
            <w:vAlign w:val="center"/>
          </w:tcPr>
          <w:p w14:paraId="6ED4AC66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FE6B8D1" w14:textId="04AE679F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2.895**</w:t>
            </w:r>
          </w:p>
        </w:tc>
      </w:tr>
      <w:tr w:rsidR="00421436" w:rsidRPr="00421436" w14:paraId="7D91EED8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063F5DCB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47FDEDFE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pct"/>
            <w:vAlign w:val="center"/>
          </w:tcPr>
          <w:p w14:paraId="73A005EA" w14:textId="31C9E5F3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(0.668)</w:t>
            </w:r>
          </w:p>
        </w:tc>
        <w:tc>
          <w:tcPr>
            <w:tcW w:w="668" w:type="pct"/>
            <w:vAlign w:val="center"/>
          </w:tcPr>
          <w:p w14:paraId="5D0FDE63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4D369E2" w14:textId="2987750B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(1.080)</w:t>
            </w:r>
          </w:p>
        </w:tc>
      </w:tr>
      <w:tr w:rsidR="00421436" w:rsidRPr="00421436" w14:paraId="36CAA811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6284DC50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68" w:type="pct"/>
            <w:vAlign w:val="center"/>
          </w:tcPr>
          <w:p w14:paraId="1E04CF0B" w14:textId="20D97046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12.17***</w:t>
            </w:r>
          </w:p>
        </w:tc>
        <w:tc>
          <w:tcPr>
            <w:tcW w:w="689" w:type="pct"/>
            <w:vAlign w:val="center"/>
          </w:tcPr>
          <w:p w14:paraId="398794A4" w14:textId="50B4E6D3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39.16***</w:t>
            </w:r>
          </w:p>
        </w:tc>
        <w:tc>
          <w:tcPr>
            <w:tcW w:w="668" w:type="pct"/>
            <w:vAlign w:val="center"/>
          </w:tcPr>
          <w:p w14:paraId="215E2189" w14:textId="47080BBC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8.719**</w:t>
            </w:r>
          </w:p>
        </w:tc>
        <w:tc>
          <w:tcPr>
            <w:tcW w:w="724" w:type="pct"/>
            <w:vAlign w:val="center"/>
          </w:tcPr>
          <w:p w14:paraId="333942F6" w14:textId="1AB71865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52.65***</w:t>
            </w:r>
          </w:p>
        </w:tc>
      </w:tr>
      <w:tr w:rsidR="00421436" w:rsidRPr="00421436" w14:paraId="5A3ED394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179E5FB5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vAlign w:val="center"/>
          </w:tcPr>
          <w:p w14:paraId="31CA59D4" w14:textId="7D2FA026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(3.107)</w:t>
            </w:r>
          </w:p>
        </w:tc>
        <w:tc>
          <w:tcPr>
            <w:tcW w:w="689" w:type="pct"/>
            <w:vAlign w:val="center"/>
          </w:tcPr>
          <w:p w14:paraId="3AE4E0E6" w14:textId="271FBA42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(6.595)</w:t>
            </w:r>
          </w:p>
        </w:tc>
        <w:tc>
          <w:tcPr>
            <w:tcW w:w="668" w:type="pct"/>
            <w:vAlign w:val="center"/>
          </w:tcPr>
          <w:p w14:paraId="7994AAF2" w14:textId="0739318C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(2.869)</w:t>
            </w:r>
          </w:p>
        </w:tc>
        <w:tc>
          <w:tcPr>
            <w:tcW w:w="724" w:type="pct"/>
            <w:vAlign w:val="center"/>
          </w:tcPr>
          <w:p w14:paraId="576F0C7C" w14:textId="382E8AD9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(9.066)</w:t>
            </w:r>
          </w:p>
        </w:tc>
      </w:tr>
      <w:tr w:rsidR="00421436" w:rsidRPr="00421436" w14:paraId="12235A55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3747A923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68" w:type="pct"/>
            <w:vAlign w:val="center"/>
          </w:tcPr>
          <w:p w14:paraId="53306B6C" w14:textId="5270CE71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0.238</w:t>
            </w:r>
          </w:p>
        </w:tc>
        <w:tc>
          <w:tcPr>
            <w:tcW w:w="689" w:type="pct"/>
            <w:vAlign w:val="center"/>
          </w:tcPr>
          <w:p w14:paraId="0395E18F" w14:textId="4CACA7F5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0.614</w:t>
            </w:r>
          </w:p>
        </w:tc>
        <w:tc>
          <w:tcPr>
            <w:tcW w:w="668" w:type="pct"/>
            <w:vAlign w:val="center"/>
          </w:tcPr>
          <w:p w14:paraId="27FADDD4" w14:textId="16B432DB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724" w:type="pct"/>
            <w:vAlign w:val="center"/>
          </w:tcPr>
          <w:p w14:paraId="5E1CCE4D" w14:textId="1A0FAEAA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0.584</w:t>
            </w:r>
          </w:p>
        </w:tc>
      </w:tr>
      <w:tr w:rsidR="00421436" w:rsidRPr="00421436" w14:paraId="05C6C0E0" w14:textId="77777777" w:rsidTr="00421436">
        <w:trPr>
          <w:trHeight w:val="288"/>
        </w:trPr>
        <w:tc>
          <w:tcPr>
            <w:tcW w:w="2251" w:type="pct"/>
            <w:vAlign w:val="center"/>
          </w:tcPr>
          <w:p w14:paraId="714D3A1B" w14:textId="77777777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68" w:type="pct"/>
            <w:vAlign w:val="center"/>
          </w:tcPr>
          <w:p w14:paraId="3ABB05BC" w14:textId="66AC5E96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1669</w:t>
            </w:r>
          </w:p>
        </w:tc>
        <w:tc>
          <w:tcPr>
            <w:tcW w:w="689" w:type="pct"/>
            <w:vAlign w:val="center"/>
          </w:tcPr>
          <w:p w14:paraId="33D7D4BD" w14:textId="7DB58E7C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1577</w:t>
            </w:r>
          </w:p>
        </w:tc>
        <w:tc>
          <w:tcPr>
            <w:tcW w:w="668" w:type="pct"/>
            <w:vAlign w:val="center"/>
          </w:tcPr>
          <w:p w14:paraId="7A092F86" w14:textId="39281DC3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969</w:t>
            </w:r>
          </w:p>
        </w:tc>
        <w:tc>
          <w:tcPr>
            <w:tcW w:w="724" w:type="pct"/>
            <w:vAlign w:val="center"/>
          </w:tcPr>
          <w:p w14:paraId="4D7111DA" w14:textId="530A9F46" w:rsidR="00421436" w:rsidRPr="00421436" w:rsidRDefault="00421436" w:rsidP="004214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214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901</w:t>
            </w:r>
          </w:p>
        </w:tc>
      </w:tr>
    </w:tbl>
    <w:p w14:paraId="34E1FB56" w14:textId="77777777" w:rsidR="004339AB" w:rsidRPr="00D04E90" w:rsidRDefault="004339AB" w:rsidP="004339AB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5C73E14A" w14:textId="77777777" w:rsidR="004339AB" w:rsidRDefault="004339AB" w:rsidP="004339AB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6496C5EC" w14:textId="77777777" w:rsidR="004339AB" w:rsidRPr="002D4F25" w:rsidRDefault="004339AB" w:rsidP="004339AB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77A66DD8" w14:textId="77777777" w:rsidR="00D951D6" w:rsidRDefault="00D951D6" w:rsidP="00D951D6">
      <w:pPr>
        <w:rPr>
          <w:rFonts w:ascii="Times New Roman" w:hAnsi="Times New Roman" w:cs="Times New Roman"/>
          <w:b/>
          <w:bCs/>
        </w:rPr>
      </w:pPr>
    </w:p>
    <w:p w14:paraId="76E69BC2" w14:textId="77777777" w:rsidR="001E4641" w:rsidRDefault="001E4641" w:rsidP="00D951D6">
      <w:pPr>
        <w:rPr>
          <w:rFonts w:ascii="Times New Roman" w:hAnsi="Times New Roman" w:cs="Times New Roman"/>
          <w:b/>
          <w:bCs/>
        </w:rPr>
      </w:pPr>
    </w:p>
    <w:p w14:paraId="782CE6DE" w14:textId="77777777" w:rsidR="001E4641" w:rsidRDefault="001E4641" w:rsidP="00D951D6">
      <w:pPr>
        <w:rPr>
          <w:rFonts w:ascii="Times New Roman" w:hAnsi="Times New Roman" w:cs="Times New Roman"/>
          <w:b/>
          <w:bCs/>
        </w:rPr>
      </w:pPr>
    </w:p>
    <w:p w14:paraId="7595962E" w14:textId="77777777" w:rsidR="001E4641" w:rsidRDefault="001E4641" w:rsidP="00D951D6">
      <w:pPr>
        <w:rPr>
          <w:rFonts w:ascii="Times New Roman" w:hAnsi="Times New Roman" w:cs="Times New Roman"/>
          <w:b/>
          <w:bCs/>
        </w:rPr>
      </w:pPr>
    </w:p>
    <w:p w14:paraId="2E95BB08" w14:textId="65098184" w:rsidR="001E4641" w:rsidRPr="00047030" w:rsidRDefault="001E4641" w:rsidP="001E4641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d</w:t>
      </w:r>
      <w:r w:rsidRPr="00047030">
        <w:rPr>
          <w:rFonts w:ascii="Times New Roman" w:hAnsi="Times New Roman" w:cs="Times New Roman"/>
          <w:b/>
          <w:bCs/>
        </w:rPr>
        <w:t xml:space="preserve">). </w:t>
      </w:r>
      <w:r>
        <w:rPr>
          <w:rFonts w:ascii="Times New Roman" w:hAnsi="Times New Roman" w:cs="Times New Roman"/>
          <w:b/>
          <w:bCs/>
        </w:rPr>
        <w:t>Female employment rates</w:t>
      </w:r>
    </w:p>
    <w:tbl>
      <w:tblPr>
        <w:tblW w:w="5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1331"/>
        <w:gridCol w:w="1469"/>
        <w:gridCol w:w="1333"/>
        <w:gridCol w:w="1469"/>
      </w:tblGrid>
      <w:tr w:rsidR="001E4641" w:rsidRPr="00FA24A0" w14:paraId="1AE420C4" w14:textId="77777777" w:rsidTr="00FA24A0">
        <w:trPr>
          <w:trHeight w:val="196"/>
        </w:trPr>
        <w:tc>
          <w:tcPr>
            <w:tcW w:w="2239" w:type="pct"/>
            <w:vMerge w:val="restart"/>
            <w:shd w:val="clear" w:color="000000" w:fill="D9D9D9"/>
            <w:vAlign w:val="center"/>
            <w:hideMark/>
          </w:tcPr>
          <w:p w14:paraId="4134FCA5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380" w:type="pct"/>
            <w:gridSpan w:val="2"/>
            <w:shd w:val="clear" w:color="000000" w:fill="D9D9D9"/>
            <w:vAlign w:val="center"/>
          </w:tcPr>
          <w:p w14:paraId="28CD1E82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381" w:type="pct"/>
            <w:gridSpan w:val="2"/>
            <w:shd w:val="clear" w:color="000000" w:fill="D9D9D9"/>
            <w:vAlign w:val="center"/>
          </w:tcPr>
          <w:p w14:paraId="60182F86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745229" w:rsidRPr="00FA24A0" w14:paraId="50393EA4" w14:textId="77777777" w:rsidTr="00FA24A0">
        <w:trPr>
          <w:trHeight w:val="288"/>
        </w:trPr>
        <w:tc>
          <w:tcPr>
            <w:tcW w:w="2239" w:type="pct"/>
            <w:vMerge/>
            <w:shd w:val="clear" w:color="000000" w:fill="D9D9D9"/>
            <w:vAlign w:val="center"/>
          </w:tcPr>
          <w:p w14:paraId="3CC9C70F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shd w:val="clear" w:color="000000" w:fill="D9D9D9"/>
            <w:vAlign w:val="center"/>
          </w:tcPr>
          <w:p w14:paraId="23E66BB5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24" w:type="pct"/>
            <w:shd w:val="clear" w:color="000000" w:fill="D9D9D9"/>
            <w:vAlign w:val="center"/>
          </w:tcPr>
          <w:p w14:paraId="59BECFC0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57" w:type="pct"/>
            <w:shd w:val="clear" w:color="000000" w:fill="D9D9D9"/>
            <w:vAlign w:val="center"/>
          </w:tcPr>
          <w:p w14:paraId="0834E028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24" w:type="pct"/>
            <w:shd w:val="clear" w:color="000000" w:fill="D9D9D9"/>
            <w:vAlign w:val="center"/>
          </w:tcPr>
          <w:p w14:paraId="6F88051E" w14:textId="77777777" w:rsidR="001E4641" w:rsidRPr="00FA24A0" w:rsidRDefault="001E4641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745229" w:rsidRPr="00FA24A0" w14:paraId="72EC9C9B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F250566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56" w:type="pct"/>
            <w:vAlign w:val="center"/>
          </w:tcPr>
          <w:p w14:paraId="0A4D0282" w14:textId="29095DB8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13.52***</w:t>
            </w:r>
          </w:p>
        </w:tc>
        <w:tc>
          <w:tcPr>
            <w:tcW w:w="724" w:type="pct"/>
            <w:vAlign w:val="center"/>
          </w:tcPr>
          <w:p w14:paraId="4765F0A5" w14:textId="675D36F4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1.268</w:t>
            </w:r>
          </w:p>
        </w:tc>
        <w:tc>
          <w:tcPr>
            <w:tcW w:w="657" w:type="pct"/>
            <w:vAlign w:val="center"/>
          </w:tcPr>
          <w:p w14:paraId="2CCDC55B" w14:textId="3DC0CCD3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6D18FE9C" w14:textId="287E94F1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45229" w:rsidRPr="00FA24A0" w14:paraId="1B842C59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7A40E2E9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264E078C" w14:textId="7E122A0B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(0.750)</w:t>
            </w:r>
          </w:p>
        </w:tc>
        <w:tc>
          <w:tcPr>
            <w:tcW w:w="724" w:type="pct"/>
            <w:vAlign w:val="center"/>
          </w:tcPr>
          <w:p w14:paraId="1A8445ED" w14:textId="19E3EE6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(0.840)</w:t>
            </w:r>
          </w:p>
        </w:tc>
        <w:tc>
          <w:tcPr>
            <w:tcW w:w="657" w:type="pct"/>
            <w:vAlign w:val="center"/>
          </w:tcPr>
          <w:p w14:paraId="5F7B5430" w14:textId="6A80A525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19598D08" w14:textId="1B24B6AC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745229" w:rsidRPr="00FA24A0" w14:paraId="48299389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8A60DE7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56" w:type="pct"/>
            <w:vAlign w:val="center"/>
          </w:tcPr>
          <w:p w14:paraId="557019E7" w14:textId="63EF47C7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489E9B98" w14:textId="644C7347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pct"/>
            <w:vAlign w:val="center"/>
          </w:tcPr>
          <w:p w14:paraId="07C3E68C" w14:textId="583E539D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21.49***</w:t>
            </w:r>
          </w:p>
        </w:tc>
        <w:tc>
          <w:tcPr>
            <w:tcW w:w="724" w:type="pct"/>
            <w:vAlign w:val="center"/>
          </w:tcPr>
          <w:p w14:paraId="0170318D" w14:textId="6A1A9895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15.47***</w:t>
            </w:r>
          </w:p>
        </w:tc>
      </w:tr>
      <w:tr w:rsidR="00745229" w:rsidRPr="00FA24A0" w14:paraId="3AA5EE16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7E0DDA24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7476878B" w14:textId="6DA18717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023AD211" w14:textId="68C8697A" w:rsidR="00745229" w:rsidRPr="00FA24A0" w:rsidRDefault="00FA24A0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pct"/>
            <w:vAlign w:val="center"/>
          </w:tcPr>
          <w:p w14:paraId="25997F50" w14:textId="195C7136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(1.131)</w:t>
            </w:r>
          </w:p>
        </w:tc>
        <w:tc>
          <w:tcPr>
            <w:tcW w:w="724" w:type="pct"/>
            <w:vAlign w:val="center"/>
          </w:tcPr>
          <w:p w14:paraId="0CB5EF31" w14:textId="0A6FD95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(1.619)</w:t>
            </w:r>
          </w:p>
        </w:tc>
      </w:tr>
      <w:tr w:rsidR="00745229" w:rsidRPr="00FA24A0" w14:paraId="19E337AA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0AABA02E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Treatment (=1 for the years PEPFAR/COP starts and after)</w:t>
            </w:r>
          </w:p>
        </w:tc>
        <w:tc>
          <w:tcPr>
            <w:tcW w:w="656" w:type="pct"/>
            <w:vAlign w:val="center"/>
          </w:tcPr>
          <w:p w14:paraId="752CC48C" w14:textId="7FF2C03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0.808</w:t>
            </w:r>
          </w:p>
        </w:tc>
        <w:tc>
          <w:tcPr>
            <w:tcW w:w="724" w:type="pct"/>
            <w:vAlign w:val="center"/>
          </w:tcPr>
          <w:p w14:paraId="517D25C5" w14:textId="1EC3F7D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-1.050</w:t>
            </w:r>
          </w:p>
        </w:tc>
        <w:tc>
          <w:tcPr>
            <w:tcW w:w="657" w:type="pct"/>
            <w:vAlign w:val="center"/>
          </w:tcPr>
          <w:p w14:paraId="491EDA98" w14:textId="5F0887AA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-2.904*</w:t>
            </w:r>
          </w:p>
        </w:tc>
        <w:tc>
          <w:tcPr>
            <w:tcW w:w="724" w:type="pct"/>
            <w:vAlign w:val="center"/>
          </w:tcPr>
          <w:p w14:paraId="3FB4E5DD" w14:textId="65496F4E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-2.579*</w:t>
            </w:r>
          </w:p>
        </w:tc>
      </w:tr>
      <w:tr w:rsidR="00745229" w:rsidRPr="00FA24A0" w14:paraId="67C5AA55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CDB293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3EC8B5CA" w14:textId="4D3FE86A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(0.963)</w:t>
            </w:r>
          </w:p>
        </w:tc>
        <w:tc>
          <w:tcPr>
            <w:tcW w:w="724" w:type="pct"/>
            <w:vAlign w:val="center"/>
          </w:tcPr>
          <w:p w14:paraId="34F2D090" w14:textId="27C4059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(0.859)</w:t>
            </w:r>
          </w:p>
        </w:tc>
        <w:tc>
          <w:tcPr>
            <w:tcW w:w="657" w:type="pct"/>
            <w:vAlign w:val="center"/>
          </w:tcPr>
          <w:p w14:paraId="6237F768" w14:textId="261879C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(1.431)</w:t>
            </w:r>
          </w:p>
        </w:tc>
        <w:tc>
          <w:tcPr>
            <w:tcW w:w="724" w:type="pct"/>
            <w:vAlign w:val="center"/>
          </w:tcPr>
          <w:p w14:paraId="181B3B7B" w14:textId="1405B3E6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(1.087)</w:t>
            </w:r>
          </w:p>
        </w:tc>
      </w:tr>
      <w:tr w:rsidR="00745229" w:rsidRPr="00FA24A0" w14:paraId="790B3171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2524781D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56" w:type="pct"/>
            <w:vAlign w:val="center"/>
          </w:tcPr>
          <w:p w14:paraId="0320C65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B655D88" w14:textId="39D32CC9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-2.603**</w:t>
            </w:r>
          </w:p>
        </w:tc>
        <w:tc>
          <w:tcPr>
            <w:tcW w:w="657" w:type="pct"/>
            <w:vAlign w:val="center"/>
          </w:tcPr>
          <w:p w14:paraId="1AC1FC28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EF35B88" w14:textId="7569F7A1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-12.64***</w:t>
            </w:r>
          </w:p>
        </w:tc>
      </w:tr>
      <w:tr w:rsidR="00745229" w:rsidRPr="00FA24A0" w14:paraId="53C7DCA4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D74AF5E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4078719B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7AB1395" w14:textId="7D4DC8CE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(0.827)</w:t>
            </w:r>
          </w:p>
        </w:tc>
        <w:tc>
          <w:tcPr>
            <w:tcW w:w="657" w:type="pct"/>
            <w:vAlign w:val="center"/>
          </w:tcPr>
          <w:p w14:paraId="291B37E3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43BC381" w14:textId="2C1D87A4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(1.022)</w:t>
            </w:r>
          </w:p>
        </w:tc>
      </w:tr>
      <w:tr w:rsidR="00745229" w:rsidRPr="00FA24A0" w14:paraId="4ECE4E65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56862EF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56" w:type="pct"/>
            <w:vAlign w:val="center"/>
          </w:tcPr>
          <w:p w14:paraId="00A83F1F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18A4900" w14:textId="03E95B59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-1.03e-08***</w:t>
            </w:r>
          </w:p>
        </w:tc>
        <w:tc>
          <w:tcPr>
            <w:tcW w:w="657" w:type="pct"/>
            <w:vAlign w:val="center"/>
          </w:tcPr>
          <w:p w14:paraId="411F5C71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B2A3F61" w14:textId="2A6224B9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-3.72e-08***</w:t>
            </w:r>
          </w:p>
        </w:tc>
      </w:tr>
      <w:tr w:rsidR="00745229" w:rsidRPr="00FA24A0" w14:paraId="2C5E610C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5BA250BB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7D00002E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413D448" w14:textId="12279A5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57" w:type="pct"/>
            <w:vAlign w:val="center"/>
          </w:tcPr>
          <w:p w14:paraId="07C39378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4FD16BE" w14:textId="14579F05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745229" w:rsidRPr="00FA24A0" w14:paraId="51BC4BFD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BBDE419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Other donor health spending per capita</w:t>
            </w:r>
          </w:p>
        </w:tc>
        <w:tc>
          <w:tcPr>
            <w:tcW w:w="656" w:type="pct"/>
            <w:vAlign w:val="center"/>
          </w:tcPr>
          <w:p w14:paraId="7EE46BA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C028D9B" w14:textId="007C3FE3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0.0574</w:t>
            </w:r>
          </w:p>
        </w:tc>
        <w:tc>
          <w:tcPr>
            <w:tcW w:w="657" w:type="pct"/>
            <w:vAlign w:val="center"/>
          </w:tcPr>
          <w:p w14:paraId="28FF461B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43148A2" w14:textId="39AB9C5D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0.525***</w:t>
            </w:r>
          </w:p>
        </w:tc>
      </w:tr>
      <w:tr w:rsidR="00745229" w:rsidRPr="00FA24A0" w14:paraId="19CBF854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FBBFA48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297D800A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EA5B7FA" w14:textId="079A7EC5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  <w:tc>
          <w:tcPr>
            <w:tcW w:w="657" w:type="pct"/>
            <w:vAlign w:val="center"/>
          </w:tcPr>
          <w:p w14:paraId="468FE270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8EEBCC1" w14:textId="4CFE087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</w:tr>
      <w:tr w:rsidR="00745229" w:rsidRPr="00FA24A0" w14:paraId="55625440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41027B8B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Domestic health spending per capita</w:t>
            </w:r>
          </w:p>
        </w:tc>
        <w:tc>
          <w:tcPr>
            <w:tcW w:w="656" w:type="pct"/>
            <w:vAlign w:val="center"/>
          </w:tcPr>
          <w:p w14:paraId="174A52D9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9591006" w14:textId="48984A5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0.0148***</w:t>
            </w:r>
          </w:p>
        </w:tc>
        <w:tc>
          <w:tcPr>
            <w:tcW w:w="657" w:type="pct"/>
            <w:vAlign w:val="center"/>
          </w:tcPr>
          <w:p w14:paraId="08C86AB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BB261E5" w14:textId="156A09BD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0.0208***</w:t>
            </w:r>
          </w:p>
        </w:tc>
      </w:tr>
      <w:tr w:rsidR="00745229" w:rsidRPr="00FA24A0" w14:paraId="75B7883F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846EEB9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1440F006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A44CE3B" w14:textId="2004485E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  <w:tc>
          <w:tcPr>
            <w:tcW w:w="657" w:type="pct"/>
            <w:vAlign w:val="center"/>
          </w:tcPr>
          <w:p w14:paraId="5CA85BD0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1D7251C" w14:textId="5F58F42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(0.002)</w:t>
            </w:r>
          </w:p>
        </w:tc>
      </w:tr>
      <w:tr w:rsidR="00745229" w:rsidRPr="00FA24A0" w14:paraId="350844B5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1CF2DA5E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56" w:type="pct"/>
            <w:vAlign w:val="center"/>
          </w:tcPr>
          <w:p w14:paraId="2BAFF6D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89D0314" w14:textId="729C1466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-0.000434***</w:t>
            </w:r>
          </w:p>
        </w:tc>
        <w:tc>
          <w:tcPr>
            <w:tcW w:w="657" w:type="pct"/>
            <w:vAlign w:val="center"/>
          </w:tcPr>
          <w:p w14:paraId="5A8BC47F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EFE18C0" w14:textId="68C773C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-0.000603***</w:t>
            </w:r>
          </w:p>
        </w:tc>
      </w:tr>
      <w:tr w:rsidR="00745229" w:rsidRPr="00FA24A0" w14:paraId="4DD41F11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1940AE1F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616490FC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A1AF673" w14:textId="46B19AB2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57" w:type="pct"/>
            <w:vAlign w:val="center"/>
          </w:tcPr>
          <w:p w14:paraId="276D90FD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1601360" w14:textId="26886CBE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745229" w:rsidRPr="00FA24A0" w14:paraId="359BAB8B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5DB8BD2B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56" w:type="pct"/>
            <w:vAlign w:val="center"/>
          </w:tcPr>
          <w:p w14:paraId="133E0D57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E92799A" w14:textId="5AC072D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-1.114***</w:t>
            </w:r>
          </w:p>
        </w:tc>
        <w:tc>
          <w:tcPr>
            <w:tcW w:w="657" w:type="pct"/>
            <w:vAlign w:val="center"/>
          </w:tcPr>
          <w:p w14:paraId="644FEF38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9993539" w14:textId="24027654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-0.956***</w:t>
            </w:r>
          </w:p>
        </w:tc>
      </w:tr>
      <w:tr w:rsidR="00745229" w:rsidRPr="00FA24A0" w14:paraId="66BFFF46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010B330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0BB6FB0D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5C9E78F" w14:textId="0D822E4A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(0.078)</w:t>
            </w:r>
          </w:p>
        </w:tc>
        <w:tc>
          <w:tcPr>
            <w:tcW w:w="657" w:type="pct"/>
            <w:vAlign w:val="center"/>
          </w:tcPr>
          <w:p w14:paraId="2DC51784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D23F020" w14:textId="56368215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(0.096)</w:t>
            </w:r>
          </w:p>
        </w:tc>
      </w:tr>
      <w:tr w:rsidR="00745229" w:rsidRPr="00FA24A0" w14:paraId="5C73A9F5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6EB0FFD0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Life expectancy at birth</w:t>
            </w:r>
          </w:p>
        </w:tc>
        <w:tc>
          <w:tcPr>
            <w:tcW w:w="656" w:type="pct"/>
            <w:vAlign w:val="center"/>
          </w:tcPr>
          <w:p w14:paraId="1752B12C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A6399F5" w14:textId="0429382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-1.149***</w:t>
            </w:r>
          </w:p>
        </w:tc>
        <w:tc>
          <w:tcPr>
            <w:tcW w:w="657" w:type="pct"/>
            <w:vAlign w:val="center"/>
          </w:tcPr>
          <w:p w14:paraId="3A1635F4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120A557" w14:textId="3C5AC498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-0.348***</w:t>
            </w:r>
          </w:p>
        </w:tc>
      </w:tr>
      <w:tr w:rsidR="00745229" w:rsidRPr="00FA24A0" w14:paraId="3EB15B0A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5C4C146A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6DB807D6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8119B12" w14:textId="0134D211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(0.066)</w:t>
            </w:r>
          </w:p>
        </w:tc>
        <w:tc>
          <w:tcPr>
            <w:tcW w:w="657" w:type="pct"/>
            <w:vAlign w:val="center"/>
          </w:tcPr>
          <w:p w14:paraId="6676E4F8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A3AD95A" w14:textId="626B774B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(0.095)</w:t>
            </w:r>
          </w:p>
        </w:tc>
      </w:tr>
      <w:tr w:rsidR="00745229" w:rsidRPr="00FA24A0" w14:paraId="2276BD75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4FE6686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56" w:type="pct"/>
            <w:vAlign w:val="center"/>
          </w:tcPr>
          <w:p w14:paraId="1EAFFEFE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0D627B8" w14:textId="4FCC5D06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-0.183***</w:t>
            </w:r>
          </w:p>
        </w:tc>
        <w:tc>
          <w:tcPr>
            <w:tcW w:w="657" w:type="pct"/>
            <w:vAlign w:val="center"/>
          </w:tcPr>
          <w:p w14:paraId="12BEA8B2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75A68E4" w14:textId="6E19A03E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0.0327</w:t>
            </w:r>
          </w:p>
        </w:tc>
      </w:tr>
      <w:tr w:rsidR="00745229" w:rsidRPr="00FA24A0" w14:paraId="0F1A9598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404F080C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32F4865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9D239C7" w14:textId="68256E65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(0.017)</w:t>
            </w:r>
          </w:p>
        </w:tc>
        <w:tc>
          <w:tcPr>
            <w:tcW w:w="657" w:type="pct"/>
            <w:vAlign w:val="center"/>
          </w:tcPr>
          <w:p w14:paraId="40FF6B66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1C7F54F" w14:textId="7F090CE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(0.017)</w:t>
            </w:r>
          </w:p>
        </w:tc>
      </w:tr>
      <w:tr w:rsidR="00745229" w:rsidRPr="00FA24A0" w14:paraId="352A44ED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09E99D0C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56" w:type="pct"/>
            <w:vAlign w:val="center"/>
          </w:tcPr>
          <w:p w14:paraId="623A8B02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AF3A7A9" w14:textId="1940EF8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-0.185***</w:t>
            </w:r>
          </w:p>
        </w:tc>
        <w:tc>
          <w:tcPr>
            <w:tcW w:w="657" w:type="pct"/>
            <w:vAlign w:val="center"/>
          </w:tcPr>
          <w:p w14:paraId="7073F9B9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C402DD0" w14:textId="6B32FB51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-0.240***</w:t>
            </w:r>
          </w:p>
        </w:tc>
      </w:tr>
      <w:tr w:rsidR="00745229" w:rsidRPr="00FA24A0" w14:paraId="719DBBF0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31A31310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581F13EB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B4C06AC" w14:textId="1DE03F6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(0.021)</w:t>
            </w:r>
          </w:p>
        </w:tc>
        <w:tc>
          <w:tcPr>
            <w:tcW w:w="657" w:type="pct"/>
            <w:vAlign w:val="center"/>
          </w:tcPr>
          <w:p w14:paraId="6EA8C854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C1A222B" w14:textId="3EEBFD8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(0.024)</w:t>
            </w:r>
          </w:p>
        </w:tc>
      </w:tr>
      <w:tr w:rsidR="00745229" w:rsidRPr="00FA24A0" w14:paraId="228BCDB8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4B3FCABE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56" w:type="pct"/>
            <w:vAlign w:val="center"/>
          </w:tcPr>
          <w:p w14:paraId="6951ABDE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7D3B6379" w14:textId="7E6ABC1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-5.169***</w:t>
            </w:r>
          </w:p>
        </w:tc>
        <w:tc>
          <w:tcPr>
            <w:tcW w:w="657" w:type="pct"/>
            <w:vAlign w:val="center"/>
          </w:tcPr>
          <w:p w14:paraId="6A641483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C73D3A9" w14:textId="5FBFF06A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-3.343***</w:t>
            </w:r>
          </w:p>
        </w:tc>
      </w:tr>
      <w:tr w:rsidR="00745229" w:rsidRPr="00FA24A0" w14:paraId="670A34AA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685FBEB8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3C247F7F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F3BFF21" w14:textId="6176F5C9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(0.334)</w:t>
            </w:r>
          </w:p>
        </w:tc>
        <w:tc>
          <w:tcPr>
            <w:tcW w:w="657" w:type="pct"/>
            <w:vAlign w:val="center"/>
          </w:tcPr>
          <w:p w14:paraId="1BB7869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AB2C3B0" w14:textId="2BC013B6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(0.531)</w:t>
            </w:r>
          </w:p>
        </w:tc>
      </w:tr>
      <w:tr w:rsidR="00745229" w:rsidRPr="00FA24A0" w14:paraId="00A6E5AB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0D935605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56" w:type="pct"/>
            <w:vAlign w:val="center"/>
          </w:tcPr>
          <w:p w14:paraId="6857C5BF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A4A189E" w14:textId="02C0F1FB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6.844***</w:t>
            </w:r>
          </w:p>
        </w:tc>
        <w:tc>
          <w:tcPr>
            <w:tcW w:w="657" w:type="pct"/>
            <w:vAlign w:val="center"/>
          </w:tcPr>
          <w:p w14:paraId="579F0BE9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B98D16C" w14:textId="3F0FDAE3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0.582</w:t>
            </w:r>
          </w:p>
        </w:tc>
      </w:tr>
      <w:tr w:rsidR="00745229" w:rsidRPr="00FA24A0" w14:paraId="06946A59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1DC584E6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3D8832BD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D0F5112" w14:textId="5E4D12DA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(0.700)</w:t>
            </w:r>
          </w:p>
        </w:tc>
        <w:tc>
          <w:tcPr>
            <w:tcW w:w="657" w:type="pct"/>
            <w:vAlign w:val="center"/>
          </w:tcPr>
          <w:p w14:paraId="3FA5D796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84C6A3C" w14:textId="4DD9249D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(1.134)</w:t>
            </w:r>
          </w:p>
        </w:tc>
      </w:tr>
      <w:tr w:rsidR="00745229" w:rsidRPr="00FA24A0" w14:paraId="05E69B9D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06C0970D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56" w:type="pct"/>
            <w:vAlign w:val="center"/>
          </w:tcPr>
          <w:p w14:paraId="256F8279" w14:textId="12A8F8F6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36.75***</w:t>
            </w:r>
          </w:p>
        </w:tc>
        <w:tc>
          <w:tcPr>
            <w:tcW w:w="724" w:type="pct"/>
            <w:vAlign w:val="center"/>
          </w:tcPr>
          <w:p w14:paraId="41ED3100" w14:textId="7763A00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157.4***</w:t>
            </w:r>
          </w:p>
        </w:tc>
        <w:tc>
          <w:tcPr>
            <w:tcW w:w="657" w:type="pct"/>
            <w:vAlign w:val="center"/>
          </w:tcPr>
          <w:p w14:paraId="437DAD0F" w14:textId="43FE076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35.84***</w:t>
            </w:r>
          </w:p>
        </w:tc>
        <w:tc>
          <w:tcPr>
            <w:tcW w:w="724" w:type="pct"/>
            <w:vAlign w:val="center"/>
          </w:tcPr>
          <w:p w14:paraId="4764ED0B" w14:textId="036EC76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94.17***</w:t>
            </w:r>
          </w:p>
        </w:tc>
      </w:tr>
      <w:tr w:rsidR="00FA24A0" w:rsidRPr="00FA24A0" w14:paraId="5B4C3B43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7AEC76A0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5C8FD8DA" w14:textId="4BE34FE4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(1.503)</w:t>
            </w:r>
          </w:p>
        </w:tc>
        <w:tc>
          <w:tcPr>
            <w:tcW w:w="724" w:type="pct"/>
            <w:vAlign w:val="center"/>
          </w:tcPr>
          <w:p w14:paraId="157EFF6F" w14:textId="6A7CC97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(5.029)</w:t>
            </w:r>
          </w:p>
        </w:tc>
        <w:tc>
          <w:tcPr>
            <w:tcW w:w="657" w:type="pct"/>
            <w:vAlign w:val="center"/>
          </w:tcPr>
          <w:p w14:paraId="441A0FCE" w14:textId="504B0E03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(1.849)</w:t>
            </w:r>
          </w:p>
        </w:tc>
        <w:tc>
          <w:tcPr>
            <w:tcW w:w="724" w:type="pct"/>
            <w:vAlign w:val="center"/>
          </w:tcPr>
          <w:p w14:paraId="36DD1A71" w14:textId="6A65731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(7.638)</w:t>
            </w:r>
          </w:p>
        </w:tc>
      </w:tr>
      <w:tr w:rsidR="00FA24A0" w:rsidRPr="00FA24A0" w14:paraId="35F9C949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168A6DDB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56" w:type="pct"/>
            <w:vAlign w:val="center"/>
          </w:tcPr>
          <w:p w14:paraId="57A52F57" w14:textId="0091875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724" w:type="pct"/>
            <w:vAlign w:val="center"/>
          </w:tcPr>
          <w:p w14:paraId="77161310" w14:textId="6A00C68D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0.329</w:t>
            </w:r>
          </w:p>
        </w:tc>
        <w:tc>
          <w:tcPr>
            <w:tcW w:w="657" w:type="pct"/>
            <w:vAlign w:val="center"/>
          </w:tcPr>
          <w:p w14:paraId="24E653AF" w14:textId="3ACDFBC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0.257</w:t>
            </w:r>
          </w:p>
        </w:tc>
        <w:tc>
          <w:tcPr>
            <w:tcW w:w="724" w:type="pct"/>
            <w:vAlign w:val="center"/>
          </w:tcPr>
          <w:p w14:paraId="3325389E" w14:textId="0B41879F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0.537</w:t>
            </w:r>
          </w:p>
        </w:tc>
      </w:tr>
      <w:tr w:rsidR="00745229" w:rsidRPr="00FA24A0" w14:paraId="2E8C77F3" w14:textId="77777777" w:rsidTr="00FA24A0">
        <w:trPr>
          <w:trHeight w:val="288"/>
        </w:trPr>
        <w:tc>
          <w:tcPr>
            <w:tcW w:w="2239" w:type="pct"/>
            <w:vAlign w:val="center"/>
          </w:tcPr>
          <w:p w14:paraId="4AABBEB9" w14:textId="77777777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56" w:type="pct"/>
            <w:vAlign w:val="center"/>
          </w:tcPr>
          <w:p w14:paraId="39C0AACE" w14:textId="6BFC8F5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3948</w:t>
            </w:r>
          </w:p>
        </w:tc>
        <w:tc>
          <w:tcPr>
            <w:tcW w:w="724" w:type="pct"/>
            <w:vAlign w:val="center"/>
          </w:tcPr>
          <w:p w14:paraId="2F657462" w14:textId="5312E4E0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3612</w:t>
            </w:r>
          </w:p>
        </w:tc>
        <w:tc>
          <w:tcPr>
            <w:tcW w:w="657" w:type="pct"/>
            <w:vAlign w:val="center"/>
          </w:tcPr>
          <w:p w14:paraId="622E9B62" w14:textId="16E3461C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2324</w:t>
            </w:r>
          </w:p>
        </w:tc>
        <w:tc>
          <w:tcPr>
            <w:tcW w:w="724" w:type="pct"/>
            <w:vAlign w:val="center"/>
          </w:tcPr>
          <w:p w14:paraId="310BD8E4" w14:textId="280566C2" w:rsidR="00745229" w:rsidRPr="00FA24A0" w:rsidRDefault="00745229" w:rsidP="00FA24A0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A2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2044</w:t>
            </w:r>
          </w:p>
        </w:tc>
      </w:tr>
    </w:tbl>
    <w:p w14:paraId="5DE265F0" w14:textId="77777777" w:rsidR="001E4641" w:rsidRPr="00D04E90" w:rsidRDefault="001E4641" w:rsidP="001E4641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516D9F06" w14:textId="77777777" w:rsidR="001E4641" w:rsidRDefault="001E4641" w:rsidP="001E4641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757A862A" w14:textId="77777777" w:rsidR="001E4641" w:rsidRPr="002D4F25" w:rsidRDefault="001E4641" w:rsidP="001E4641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1235F3F7" w14:textId="77777777" w:rsidR="001E4641" w:rsidRDefault="001E4641" w:rsidP="00D951D6">
      <w:pPr>
        <w:rPr>
          <w:rFonts w:ascii="Times New Roman" w:hAnsi="Times New Roman" w:cs="Times New Roman"/>
          <w:b/>
          <w:bCs/>
        </w:rPr>
      </w:pPr>
    </w:p>
    <w:p w14:paraId="4A4AB1D9" w14:textId="77777777" w:rsidR="001E4641" w:rsidRDefault="001E4641" w:rsidP="00D951D6">
      <w:pPr>
        <w:rPr>
          <w:rFonts w:ascii="Times New Roman" w:hAnsi="Times New Roman" w:cs="Times New Roman"/>
          <w:b/>
          <w:bCs/>
        </w:rPr>
      </w:pPr>
    </w:p>
    <w:p w14:paraId="36A385A4" w14:textId="77777777" w:rsidR="005A4474" w:rsidRDefault="005A4474" w:rsidP="002D4F25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</w:p>
    <w:p w14:paraId="44F6051B" w14:textId="77777777" w:rsidR="006A3A3D" w:rsidRDefault="006A3A3D" w:rsidP="002D4F25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</w:p>
    <w:p w14:paraId="72DFDE75" w14:textId="77777777" w:rsidR="006A3A3D" w:rsidRDefault="006A3A3D" w:rsidP="002D4F25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</w:p>
    <w:p w14:paraId="18376636" w14:textId="77777777" w:rsidR="006A3A3D" w:rsidRDefault="006A3A3D" w:rsidP="002D4F25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</w:p>
    <w:p w14:paraId="0C1A190F" w14:textId="77777777" w:rsidR="006A3A3D" w:rsidRDefault="006A3A3D" w:rsidP="002D4F25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</w:p>
    <w:p w14:paraId="7BFF6C5E" w14:textId="4A7A92F7" w:rsidR="006A3A3D" w:rsidRPr="00047030" w:rsidRDefault="006A3A3D" w:rsidP="006A3A3D">
      <w:pPr>
        <w:spacing w:after="0" w:line="240" w:lineRule="auto"/>
        <w:ind w:right="-5520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</w:t>
      </w:r>
      <w:r>
        <w:rPr>
          <w:rFonts w:ascii="Times New Roman" w:hAnsi="Times New Roman" w:cs="Times New Roman"/>
          <w:b/>
          <w:bCs/>
        </w:rPr>
        <w:t>e</w:t>
      </w:r>
      <w:r w:rsidRPr="00047030">
        <w:rPr>
          <w:rFonts w:ascii="Times New Roman" w:hAnsi="Times New Roman" w:cs="Times New Roman"/>
          <w:b/>
          <w:bCs/>
        </w:rPr>
        <w:t xml:space="preserve">). </w:t>
      </w:r>
      <w:r>
        <w:rPr>
          <w:rFonts w:ascii="Times New Roman" w:hAnsi="Times New Roman" w:cs="Times New Roman"/>
          <w:b/>
          <w:bCs/>
        </w:rPr>
        <w:t>Male employment rates</w:t>
      </w:r>
    </w:p>
    <w:tbl>
      <w:tblPr>
        <w:tblW w:w="54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1331"/>
        <w:gridCol w:w="1469"/>
        <w:gridCol w:w="1333"/>
        <w:gridCol w:w="1465"/>
      </w:tblGrid>
      <w:tr w:rsidR="006A3A3D" w:rsidRPr="00696336" w14:paraId="367DF2A7" w14:textId="77777777" w:rsidTr="001445E8">
        <w:trPr>
          <w:trHeight w:val="196"/>
        </w:trPr>
        <w:tc>
          <w:tcPr>
            <w:tcW w:w="2241" w:type="pct"/>
            <w:vMerge w:val="restart"/>
            <w:shd w:val="clear" w:color="000000" w:fill="D9D9D9"/>
            <w:vAlign w:val="center"/>
            <w:hideMark/>
          </w:tcPr>
          <w:p w14:paraId="10ED5EA4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380" w:type="pct"/>
            <w:gridSpan w:val="2"/>
            <w:shd w:val="clear" w:color="000000" w:fill="D9D9D9"/>
            <w:vAlign w:val="center"/>
          </w:tcPr>
          <w:p w14:paraId="7D54833B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All PEPFAR countries</w:t>
            </w:r>
          </w:p>
        </w:tc>
        <w:tc>
          <w:tcPr>
            <w:tcW w:w="1380" w:type="pct"/>
            <w:gridSpan w:val="2"/>
            <w:shd w:val="clear" w:color="000000" w:fill="D9D9D9"/>
            <w:vAlign w:val="center"/>
          </w:tcPr>
          <w:p w14:paraId="2E3B5D7B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COP countries</w:t>
            </w:r>
          </w:p>
        </w:tc>
      </w:tr>
      <w:tr w:rsidR="00696336" w:rsidRPr="00696336" w14:paraId="39985EB2" w14:textId="77777777" w:rsidTr="001445E8">
        <w:trPr>
          <w:trHeight w:val="288"/>
        </w:trPr>
        <w:tc>
          <w:tcPr>
            <w:tcW w:w="2241" w:type="pct"/>
            <w:vMerge/>
            <w:shd w:val="clear" w:color="000000" w:fill="D9D9D9"/>
            <w:vAlign w:val="center"/>
          </w:tcPr>
          <w:p w14:paraId="18D2C8A3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shd w:val="clear" w:color="000000" w:fill="D9D9D9"/>
            <w:vAlign w:val="center"/>
          </w:tcPr>
          <w:p w14:paraId="6967D221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24" w:type="pct"/>
            <w:shd w:val="clear" w:color="000000" w:fill="D9D9D9"/>
            <w:vAlign w:val="center"/>
          </w:tcPr>
          <w:p w14:paraId="4EF52FAD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  <w:tc>
          <w:tcPr>
            <w:tcW w:w="657" w:type="pct"/>
            <w:shd w:val="clear" w:color="000000" w:fill="D9D9D9"/>
            <w:vAlign w:val="center"/>
          </w:tcPr>
          <w:p w14:paraId="2F32EB12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Unadjusted</w:t>
            </w:r>
          </w:p>
        </w:tc>
        <w:tc>
          <w:tcPr>
            <w:tcW w:w="723" w:type="pct"/>
            <w:shd w:val="clear" w:color="000000" w:fill="D9D9D9"/>
            <w:vAlign w:val="center"/>
          </w:tcPr>
          <w:p w14:paraId="4F70E89B" w14:textId="77777777" w:rsidR="006A3A3D" w:rsidRPr="00696336" w:rsidRDefault="006A3A3D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Adjusted</w:t>
            </w:r>
          </w:p>
        </w:tc>
      </w:tr>
      <w:tr w:rsidR="001445E8" w:rsidRPr="00696336" w14:paraId="17126D36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2575AB15" w14:textId="77777777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Intervention (=1 if PEPFAR)</w:t>
            </w:r>
          </w:p>
        </w:tc>
        <w:tc>
          <w:tcPr>
            <w:tcW w:w="656" w:type="pct"/>
            <w:vAlign w:val="center"/>
          </w:tcPr>
          <w:p w14:paraId="2E3104FE" w14:textId="7C5DE6D6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3.256***</w:t>
            </w:r>
          </w:p>
        </w:tc>
        <w:tc>
          <w:tcPr>
            <w:tcW w:w="724" w:type="pct"/>
            <w:vAlign w:val="center"/>
          </w:tcPr>
          <w:p w14:paraId="29995F3D" w14:textId="396D892B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-1.325*</w:t>
            </w:r>
          </w:p>
        </w:tc>
        <w:tc>
          <w:tcPr>
            <w:tcW w:w="657" w:type="pct"/>
            <w:vAlign w:val="center"/>
          </w:tcPr>
          <w:p w14:paraId="7BE76E44" w14:textId="0BF5825A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pct"/>
            <w:vAlign w:val="center"/>
          </w:tcPr>
          <w:p w14:paraId="787E0F00" w14:textId="64965DE2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1445E8" w:rsidRPr="00696336" w14:paraId="0628BEE1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38F46DFC" w14:textId="77777777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142C2D53" w14:textId="3A33FFFA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(0.502)</w:t>
            </w:r>
          </w:p>
        </w:tc>
        <w:tc>
          <w:tcPr>
            <w:tcW w:w="724" w:type="pct"/>
            <w:vAlign w:val="center"/>
          </w:tcPr>
          <w:p w14:paraId="7DD37548" w14:textId="77EFECFD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(0.555)</w:t>
            </w:r>
          </w:p>
        </w:tc>
        <w:tc>
          <w:tcPr>
            <w:tcW w:w="657" w:type="pct"/>
            <w:vAlign w:val="center"/>
          </w:tcPr>
          <w:p w14:paraId="34474AD6" w14:textId="779C80DD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pct"/>
            <w:vAlign w:val="center"/>
          </w:tcPr>
          <w:p w14:paraId="2E0EBB00" w14:textId="4A088F5A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1445E8" w:rsidRPr="00696336" w14:paraId="22E880B3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642F62FA" w14:textId="77777777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Intervention (=1 if COP)</w:t>
            </w:r>
          </w:p>
        </w:tc>
        <w:tc>
          <w:tcPr>
            <w:tcW w:w="656" w:type="pct"/>
            <w:vAlign w:val="center"/>
          </w:tcPr>
          <w:p w14:paraId="08F4F53A" w14:textId="068F9D55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387074D5" w14:textId="4E93795B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pct"/>
            <w:vAlign w:val="center"/>
          </w:tcPr>
          <w:p w14:paraId="4D3EE326" w14:textId="4A639793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5.584***</w:t>
            </w:r>
          </w:p>
        </w:tc>
        <w:tc>
          <w:tcPr>
            <w:tcW w:w="723" w:type="pct"/>
            <w:vAlign w:val="center"/>
          </w:tcPr>
          <w:p w14:paraId="009D057F" w14:textId="69BAD15E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5.126***</w:t>
            </w:r>
          </w:p>
        </w:tc>
      </w:tr>
      <w:tr w:rsidR="001445E8" w:rsidRPr="00696336" w14:paraId="7640F60E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4C9E2945" w14:textId="77777777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6AA22407" w14:textId="0AA369BC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4" w:type="pct"/>
            <w:vAlign w:val="center"/>
          </w:tcPr>
          <w:p w14:paraId="694D0E89" w14:textId="3A1C0453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57" w:type="pct"/>
            <w:vAlign w:val="center"/>
          </w:tcPr>
          <w:p w14:paraId="4C33907C" w14:textId="3EFF03BA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(0.679)</w:t>
            </w:r>
          </w:p>
        </w:tc>
        <w:tc>
          <w:tcPr>
            <w:tcW w:w="723" w:type="pct"/>
            <w:vAlign w:val="center"/>
          </w:tcPr>
          <w:p w14:paraId="713AC268" w14:textId="583EC4B8" w:rsidR="001445E8" w:rsidRPr="00696336" w:rsidRDefault="001445E8" w:rsidP="001445E8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(1.004)</w:t>
            </w:r>
          </w:p>
        </w:tc>
      </w:tr>
      <w:tr w:rsidR="00696336" w:rsidRPr="00696336" w14:paraId="28149CA3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352C750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Treatment (=1 for the years PEPFAR/COP starts and after)</w:t>
            </w:r>
          </w:p>
        </w:tc>
        <w:tc>
          <w:tcPr>
            <w:tcW w:w="656" w:type="pct"/>
            <w:vAlign w:val="center"/>
          </w:tcPr>
          <w:p w14:paraId="0592E783" w14:textId="7B0DB1FD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724" w:type="pct"/>
            <w:vAlign w:val="center"/>
          </w:tcPr>
          <w:p w14:paraId="6FC84F20" w14:textId="57722D5F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-0.263</w:t>
            </w:r>
          </w:p>
        </w:tc>
        <w:tc>
          <w:tcPr>
            <w:tcW w:w="657" w:type="pct"/>
            <w:vAlign w:val="center"/>
          </w:tcPr>
          <w:p w14:paraId="729063DA" w14:textId="52437618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-1.200</w:t>
            </w:r>
          </w:p>
        </w:tc>
        <w:tc>
          <w:tcPr>
            <w:tcW w:w="723" w:type="pct"/>
            <w:vAlign w:val="center"/>
          </w:tcPr>
          <w:p w14:paraId="28538B52" w14:textId="011655BB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-1.265</w:t>
            </w:r>
          </w:p>
        </w:tc>
      </w:tr>
      <w:tr w:rsidR="001445E8" w:rsidRPr="00696336" w14:paraId="2D22AD9D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39C9D68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0F370309" w14:textId="50E3A6B2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(0.662)</w:t>
            </w:r>
          </w:p>
        </w:tc>
        <w:tc>
          <w:tcPr>
            <w:tcW w:w="724" w:type="pct"/>
            <w:vAlign w:val="center"/>
          </w:tcPr>
          <w:p w14:paraId="4C7C2086" w14:textId="487EEA9C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(0.569)</w:t>
            </w:r>
          </w:p>
        </w:tc>
        <w:tc>
          <w:tcPr>
            <w:tcW w:w="657" w:type="pct"/>
            <w:vAlign w:val="center"/>
          </w:tcPr>
          <w:p w14:paraId="50F88D9E" w14:textId="47FB2FD9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(0.897)</w:t>
            </w:r>
          </w:p>
        </w:tc>
        <w:tc>
          <w:tcPr>
            <w:tcW w:w="723" w:type="pct"/>
            <w:vAlign w:val="center"/>
          </w:tcPr>
          <w:p w14:paraId="6A5DD78A" w14:textId="0A67751F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(0.665)</w:t>
            </w:r>
          </w:p>
        </w:tc>
      </w:tr>
      <w:tr w:rsidR="00696336" w:rsidRPr="00696336" w14:paraId="720BAC46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266B29C4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Country income level (=1 if middle income)</w:t>
            </w:r>
          </w:p>
        </w:tc>
        <w:tc>
          <w:tcPr>
            <w:tcW w:w="656" w:type="pct"/>
            <w:vAlign w:val="center"/>
          </w:tcPr>
          <w:p w14:paraId="782E13D9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ABC6F42" w14:textId="3E04DF35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-1.614**</w:t>
            </w:r>
          </w:p>
        </w:tc>
        <w:tc>
          <w:tcPr>
            <w:tcW w:w="657" w:type="pct"/>
            <w:vAlign w:val="center"/>
          </w:tcPr>
          <w:p w14:paraId="4A050188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3D188DFB" w14:textId="5BF3CFE4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-5.311***</w:t>
            </w:r>
          </w:p>
        </w:tc>
      </w:tr>
      <w:tr w:rsidR="00696336" w:rsidRPr="00696336" w14:paraId="7F0C911B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44DCEE51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6AAF810D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9F6B194" w14:textId="337B3D4A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(0.539)</w:t>
            </w:r>
          </w:p>
        </w:tc>
        <w:tc>
          <w:tcPr>
            <w:tcW w:w="657" w:type="pct"/>
            <w:vAlign w:val="center"/>
          </w:tcPr>
          <w:p w14:paraId="38075D2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0D8D413E" w14:textId="19EB0319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(0.524)</w:t>
            </w:r>
          </w:p>
        </w:tc>
      </w:tr>
      <w:tr w:rsidR="00696336" w:rsidRPr="00696336" w14:paraId="6F8CC598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2027B1BF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Population</w:t>
            </w:r>
          </w:p>
        </w:tc>
        <w:tc>
          <w:tcPr>
            <w:tcW w:w="656" w:type="pct"/>
            <w:vAlign w:val="center"/>
          </w:tcPr>
          <w:p w14:paraId="2DDAA675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830A794" w14:textId="67E286EF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4.35e-09***</w:t>
            </w:r>
          </w:p>
        </w:tc>
        <w:tc>
          <w:tcPr>
            <w:tcW w:w="657" w:type="pct"/>
            <w:vAlign w:val="center"/>
          </w:tcPr>
          <w:p w14:paraId="3D99A0C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49B994C2" w14:textId="785F6925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2.06e-09***</w:t>
            </w:r>
          </w:p>
        </w:tc>
      </w:tr>
      <w:tr w:rsidR="001445E8" w:rsidRPr="00696336" w14:paraId="1E2DEAC3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0685405F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4103429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51DAE83" w14:textId="7F51A6F9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57" w:type="pct"/>
            <w:vAlign w:val="center"/>
          </w:tcPr>
          <w:p w14:paraId="4EBC9867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342F85D4" w14:textId="7A7FAC71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696336" w:rsidRPr="00696336" w14:paraId="60755A47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6293FF0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Other donor health spending per capita</w:t>
            </w:r>
          </w:p>
        </w:tc>
        <w:tc>
          <w:tcPr>
            <w:tcW w:w="656" w:type="pct"/>
            <w:vAlign w:val="center"/>
          </w:tcPr>
          <w:p w14:paraId="62AB6E4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5B1B516" w14:textId="0F077359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-0.227***</w:t>
            </w:r>
          </w:p>
        </w:tc>
        <w:tc>
          <w:tcPr>
            <w:tcW w:w="657" w:type="pct"/>
            <w:vAlign w:val="center"/>
          </w:tcPr>
          <w:p w14:paraId="6D7D086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70B8111C" w14:textId="2BE0E065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0.0186</w:t>
            </w:r>
          </w:p>
        </w:tc>
      </w:tr>
      <w:tr w:rsidR="00696336" w:rsidRPr="00696336" w14:paraId="06D0FAEB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1115406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77550E8D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51C3495" w14:textId="6D0D4BF8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(0.025)</w:t>
            </w:r>
          </w:p>
        </w:tc>
        <w:tc>
          <w:tcPr>
            <w:tcW w:w="657" w:type="pct"/>
            <w:vAlign w:val="center"/>
          </w:tcPr>
          <w:p w14:paraId="7619E741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5AC9B27B" w14:textId="32285BA9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(0.025)</w:t>
            </w:r>
          </w:p>
        </w:tc>
      </w:tr>
      <w:tr w:rsidR="00696336" w:rsidRPr="00696336" w14:paraId="3BF9A8A2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1A36C1DF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Domestic health spending per capita</w:t>
            </w:r>
          </w:p>
        </w:tc>
        <w:tc>
          <w:tcPr>
            <w:tcW w:w="656" w:type="pct"/>
            <w:vAlign w:val="center"/>
          </w:tcPr>
          <w:p w14:paraId="41B839D7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38FBEED" w14:textId="515131E5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-0.00976***</w:t>
            </w:r>
          </w:p>
        </w:tc>
        <w:tc>
          <w:tcPr>
            <w:tcW w:w="657" w:type="pct"/>
            <w:vAlign w:val="center"/>
          </w:tcPr>
          <w:p w14:paraId="4C9C716C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28B82895" w14:textId="32F3ED51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-0.0136***</w:t>
            </w:r>
          </w:p>
        </w:tc>
      </w:tr>
      <w:tr w:rsidR="001445E8" w:rsidRPr="00696336" w14:paraId="03C60241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73C713C8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374EE40E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88FC56D" w14:textId="52E40F12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(0.001)</w:t>
            </w:r>
          </w:p>
        </w:tc>
        <w:tc>
          <w:tcPr>
            <w:tcW w:w="657" w:type="pct"/>
            <w:vAlign w:val="center"/>
          </w:tcPr>
          <w:p w14:paraId="6E95C65A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02E77026" w14:textId="12230CCB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(0.001)</w:t>
            </w:r>
          </w:p>
        </w:tc>
      </w:tr>
      <w:tr w:rsidR="00696336" w:rsidRPr="00696336" w14:paraId="6C188254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5E511DAD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GDP per capita</w:t>
            </w:r>
          </w:p>
        </w:tc>
        <w:tc>
          <w:tcPr>
            <w:tcW w:w="656" w:type="pct"/>
            <w:vAlign w:val="center"/>
          </w:tcPr>
          <w:p w14:paraId="68EC712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1BE6ECA" w14:textId="65AE86C2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0.000208***</w:t>
            </w:r>
          </w:p>
        </w:tc>
        <w:tc>
          <w:tcPr>
            <w:tcW w:w="657" w:type="pct"/>
            <w:vAlign w:val="center"/>
          </w:tcPr>
          <w:p w14:paraId="11AD1201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379862F1" w14:textId="7374B776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0.000294***</w:t>
            </w:r>
          </w:p>
        </w:tc>
      </w:tr>
      <w:tr w:rsidR="001445E8" w:rsidRPr="00696336" w14:paraId="0B156FC5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034CB500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30C86471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2C219AC" w14:textId="5FAF14CA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  <w:tc>
          <w:tcPr>
            <w:tcW w:w="657" w:type="pct"/>
            <w:vAlign w:val="center"/>
          </w:tcPr>
          <w:p w14:paraId="3B5FA511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5F4C3EE3" w14:textId="5ABD6B03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(0.000)</w:t>
            </w:r>
          </w:p>
        </w:tc>
      </w:tr>
      <w:tr w:rsidR="00696336" w:rsidRPr="00696336" w14:paraId="76560B7E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506DA238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HIV prevalence (% of population ages 15-49)</w:t>
            </w:r>
          </w:p>
        </w:tc>
        <w:tc>
          <w:tcPr>
            <w:tcW w:w="656" w:type="pct"/>
            <w:vAlign w:val="center"/>
          </w:tcPr>
          <w:p w14:paraId="18F52D64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0DB1026" w14:textId="2FBF45EE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0.333***</w:t>
            </w:r>
          </w:p>
        </w:tc>
        <w:tc>
          <w:tcPr>
            <w:tcW w:w="657" w:type="pct"/>
            <w:vAlign w:val="center"/>
          </w:tcPr>
          <w:p w14:paraId="3F074BD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15F515E7" w14:textId="57EA8E41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0.517***</w:t>
            </w:r>
          </w:p>
        </w:tc>
      </w:tr>
      <w:tr w:rsidR="001445E8" w:rsidRPr="00696336" w14:paraId="106B0F39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5E03D30A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53C4009F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158B35F" w14:textId="5C6048CD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(0.046)</w:t>
            </w:r>
          </w:p>
        </w:tc>
        <w:tc>
          <w:tcPr>
            <w:tcW w:w="657" w:type="pct"/>
            <w:vAlign w:val="center"/>
          </w:tcPr>
          <w:p w14:paraId="62E614A8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2FB3665F" w14:textId="74D5BD9B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</w:tr>
      <w:tr w:rsidR="00696336" w:rsidRPr="00696336" w14:paraId="5D0559C1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7633C6D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Life expectancy at birth</w:t>
            </w:r>
          </w:p>
        </w:tc>
        <w:tc>
          <w:tcPr>
            <w:tcW w:w="656" w:type="pct"/>
            <w:vAlign w:val="center"/>
          </w:tcPr>
          <w:p w14:paraId="3B5FE45F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68C8E840" w14:textId="46D7DB0B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0.826***</w:t>
            </w:r>
          </w:p>
        </w:tc>
        <w:tc>
          <w:tcPr>
            <w:tcW w:w="657" w:type="pct"/>
            <w:vAlign w:val="center"/>
          </w:tcPr>
          <w:p w14:paraId="7E82D3FC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7C0B6A99" w14:textId="61FB1906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1.245***</w:t>
            </w:r>
          </w:p>
        </w:tc>
      </w:tr>
      <w:tr w:rsidR="001445E8" w:rsidRPr="00696336" w14:paraId="5A2CD85F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315129CA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11BCFAB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19EAC0CE" w14:textId="78FBE7D3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(0.040)</w:t>
            </w:r>
          </w:p>
        </w:tc>
        <w:tc>
          <w:tcPr>
            <w:tcW w:w="657" w:type="pct"/>
            <w:vAlign w:val="center"/>
          </w:tcPr>
          <w:p w14:paraId="5DF36A83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5E4A0EF6" w14:textId="72F97206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</w:tr>
      <w:tr w:rsidR="00696336" w:rsidRPr="00696336" w14:paraId="5C8AF96F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057588A9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Urban population (%)</w:t>
            </w:r>
          </w:p>
        </w:tc>
        <w:tc>
          <w:tcPr>
            <w:tcW w:w="656" w:type="pct"/>
            <w:vAlign w:val="center"/>
          </w:tcPr>
          <w:p w14:paraId="09086E33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237853D9" w14:textId="6698516E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-0.0391***</w:t>
            </w:r>
          </w:p>
        </w:tc>
        <w:tc>
          <w:tcPr>
            <w:tcW w:w="657" w:type="pct"/>
            <w:vAlign w:val="center"/>
          </w:tcPr>
          <w:p w14:paraId="5A3583F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5213CC21" w14:textId="7C78CF89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0.0196*</w:t>
            </w:r>
          </w:p>
        </w:tc>
      </w:tr>
      <w:tr w:rsidR="001445E8" w:rsidRPr="00696336" w14:paraId="6EF05052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5A90034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61DB4AA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4CB0264" w14:textId="41BEAE29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(0.011)</w:t>
            </w:r>
          </w:p>
        </w:tc>
        <w:tc>
          <w:tcPr>
            <w:tcW w:w="657" w:type="pct"/>
            <w:vAlign w:val="center"/>
          </w:tcPr>
          <w:p w14:paraId="6B27927D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682BAF48" w14:textId="4B2C2A3E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(0.010)</w:t>
            </w:r>
          </w:p>
        </w:tc>
      </w:tr>
      <w:tr w:rsidR="00696336" w:rsidRPr="00696336" w14:paraId="75D84B5A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14463A99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School enrollment, secondary (% gross)</w:t>
            </w:r>
          </w:p>
        </w:tc>
        <w:tc>
          <w:tcPr>
            <w:tcW w:w="656" w:type="pct"/>
            <w:vAlign w:val="center"/>
          </w:tcPr>
          <w:p w14:paraId="6542CD2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4EC46B1D" w14:textId="785D7412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-0.213***</w:t>
            </w:r>
          </w:p>
        </w:tc>
        <w:tc>
          <w:tcPr>
            <w:tcW w:w="657" w:type="pct"/>
            <w:vAlign w:val="center"/>
          </w:tcPr>
          <w:p w14:paraId="604E289A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31787975" w14:textId="343AD7CB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-0.146***</w:t>
            </w:r>
          </w:p>
        </w:tc>
      </w:tr>
      <w:tr w:rsidR="001445E8" w:rsidRPr="00696336" w14:paraId="15ECA5DE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05CFB156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0BD2EA9D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57F4F9E" w14:textId="507546F5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(0.015)</w:t>
            </w:r>
          </w:p>
        </w:tc>
        <w:tc>
          <w:tcPr>
            <w:tcW w:w="657" w:type="pct"/>
            <w:vAlign w:val="center"/>
          </w:tcPr>
          <w:p w14:paraId="701E3E48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534840D9" w14:textId="3E301865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(0.013)</w:t>
            </w:r>
          </w:p>
        </w:tc>
      </w:tr>
      <w:tr w:rsidR="00696336" w:rsidRPr="00696336" w14:paraId="37FE55E0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32A3F1BE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BL Fertility rate (births per woman)</w:t>
            </w:r>
          </w:p>
        </w:tc>
        <w:tc>
          <w:tcPr>
            <w:tcW w:w="656" w:type="pct"/>
            <w:vAlign w:val="center"/>
          </w:tcPr>
          <w:p w14:paraId="567DD36C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424C86D" w14:textId="5624AA0A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1.219***</w:t>
            </w:r>
          </w:p>
        </w:tc>
        <w:tc>
          <w:tcPr>
            <w:tcW w:w="657" w:type="pct"/>
            <w:vAlign w:val="center"/>
          </w:tcPr>
          <w:p w14:paraId="0229D08C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19324143" w14:textId="579C292F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2.305***</w:t>
            </w:r>
          </w:p>
        </w:tc>
      </w:tr>
      <w:tr w:rsidR="001445E8" w:rsidRPr="00696336" w14:paraId="22C3E10A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33313523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01D0537D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301F98BC" w14:textId="1CE4CAF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(0.244)</w:t>
            </w:r>
          </w:p>
        </w:tc>
        <w:tc>
          <w:tcPr>
            <w:tcW w:w="657" w:type="pct"/>
            <w:vAlign w:val="center"/>
          </w:tcPr>
          <w:p w14:paraId="47333239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121AA1F5" w14:textId="104B25DF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(0.289)</w:t>
            </w:r>
          </w:p>
        </w:tc>
      </w:tr>
      <w:tr w:rsidR="00696336" w:rsidRPr="00696336" w14:paraId="2AF705FA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4F9CF67A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Recipient of US HIV aid before 2004 (=1 if yes)</w:t>
            </w:r>
          </w:p>
        </w:tc>
        <w:tc>
          <w:tcPr>
            <w:tcW w:w="656" w:type="pct"/>
            <w:vAlign w:val="center"/>
          </w:tcPr>
          <w:p w14:paraId="53A888DA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0396E792" w14:textId="2DF8A212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3.777***</w:t>
            </w:r>
          </w:p>
        </w:tc>
        <w:tc>
          <w:tcPr>
            <w:tcW w:w="657" w:type="pct"/>
            <w:vAlign w:val="center"/>
          </w:tcPr>
          <w:p w14:paraId="4F3E6D6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28F71BEC" w14:textId="366E6003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2.549***</w:t>
            </w:r>
          </w:p>
        </w:tc>
      </w:tr>
      <w:tr w:rsidR="001445E8" w:rsidRPr="00696336" w14:paraId="49031B5D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61AD081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461CEE2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4" w:type="pct"/>
            <w:vAlign w:val="center"/>
          </w:tcPr>
          <w:p w14:paraId="5EE9B2D9" w14:textId="436613E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(0.409)</w:t>
            </w:r>
          </w:p>
        </w:tc>
        <w:tc>
          <w:tcPr>
            <w:tcW w:w="657" w:type="pct"/>
            <w:vAlign w:val="center"/>
          </w:tcPr>
          <w:p w14:paraId="467F16C2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3" w:type="pct"/>
            <w:vAlign w:val="center"/>
          </w:tcPr>
          <w:p w14:paraId="1498E7D9" w14:textId="3E166354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(0.720)</w:t>
            </w:r>
          </w:p>
        </w:tc>
      </w:tr>
      <w:tr w:rsidR="00696336" w:rsidRPr="00696336" w14:paraId="2F451A97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173DAD15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656" w:type="pct"/>
            <w:vAlign w:val="center"/>
          </w:tcPr>
          <w:p w14:paraId="3425C07E" w14:textId="22D4D74B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69.41***</w:t>
            </w:r>
          </w:p>
        </w:tc>
        <w:tc>
          <w:tcPr>
            <w:tcW w:w="724" w:type="pct"/>
            <w:vAlign w:val="center"/>
          </w:tcPr>
          <w:p w14:paraId="27566EA7" w14:textId="5A540F18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31.37***</w:t>
            </w:r>
          </w:p>
        </w:tc>
        <w:tc>
          <w:tcPr>
            <w:tcW w:w="657" w:type="pct"/>
            <w:vAlign w:val="center"/>
          </w:tcPr>
          <w:p w14:paraId="39DFBE15" w14:textId="65D3E40F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68.88***</w:t>
            </w:r>
          </w:p>
        </w:tc>
        <w:tc>
          <w:tcPr>
            <w:tcW w:w="723" w:type="pct"/>
            <w:vAlign w:val="center"/>
          </w:tcPr>
          <w:p w14:paraId="578BF50F" w14:textId="0CE0F336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-6.615</w:t>
            </w:r>
          </w:p>
        </w:tc>
      </w:tr>
      <w:tr w:rsidR="00696336" w:rsidRPr="00696336" w14:paraId="7BB69A08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0919DA0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pct"/>
            <w:vAlign w:val="center"/>
          </w:tcPr>
          <w:p w14:paraId="3FCE7A8A" w14:textId="2CDF175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(0.894)</w:t>
            </w:r>
          </w:p>
        </w:tc>
        <w:tc>
          <w:tcPr>
            <w:tcW w:w="724" w:type="pct"/>
            <w:vAlign w:val="center"/>
          </w:tcPr>
          <w:p w14:paraId="6F3FCFDB" w14:textId="058F2B5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(3.382)</w:t>
            </w:r>
          </w:p>
        </w:tc>
        <w:tc>
          <w:tcPr>
            <w:tcW w:w="657" w:type="pct"/>
            <w:vAlign w:val="center"/>
          </w:tcPr>
          <w:p w14:paraId="7E15E896" w14:textId="607E6E10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(0.999)</w:t>
            </w:r>
          </w:p>
        </w:tc>
        <w:tc>
          <w:tcPr>
            <w:tcW w:w="723" w:type="pct"/>
            <w:vAlign w:val="center"/>
          </w:tcPr>
          <w:p w14:paraId="2988AF37" w14:textId="6D514443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(4.278)</w:t>
            </w:r>
          </w:p>
        </w:tc>
      </w:tr>
      <w:tr w:rsidR="00696336" w:rsidRPr="00696336" w14:paraId="1DA7E2E5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274028EF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Adjusted R-squared</w:t>
            </w:r>
          </w:p>
        </w:tc>
        <w:tc>
          <w:tcPr>
            <w:tcW w:w="656" w:type="pct"/>
            <w:vAlign w:val="center"/>
          </w:tcPr>
          <w:p w14:paraId="636F0E65" w14:textId="6E6F65D4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724" w:type="pct"/>
            <w:vAlign w:val="center"/>
          </w:tcPr>
          <w:p w14:paraId="36883406" w14:textId="42A262BD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657" w:type="pct"/>
            <w:vAlign w:val="center"/>
          </w:tcPr>
          <w:p w14:paraId="2240A346" w14:textId="6AB2B5B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723" w:type="pct"/>
            <w:vAlign w:val="center"/>
          </w:tcPr>
          <w:p w14:paraId="24C466C9" w14:textId="64F20B24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0.460</w:t>
            </w:r>
          </w:p>
        </w:tc>
      </w:tr>
      <w:tr w:rsidR="00696336" w:rsidRPr="00696336" w14:paraId="3035098A" w14:textId="77777777" w:rsidTr="001445E8">
        <w:trPr>
          <w:trHeight w:val="288"/>
        </w:trPr>
        <w:tc>
          <w:tcPr>
            <w:tcW w:w="2241" w:type="pct"/>
            <w:vAlign w:val="center"/>
          </w:tcPr>
          <w:p w14:paraId="4CB835AB" w14:textId="777777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sz w:val="18"/>
                <w:szCs w:val="18"/>
              </w:rPr>
              <w:t>Observations</w:t>
            </w:r>
          </w:p>
        </w:tc>
        <w:tc>
          <w:tcPr>
            <w:tcW w:w="656" w:type="pct"/>
            <w:vAlign w:val="center"/>
          </w:tcPr>
          <w:p w14:paraId="51EFD017" w14:textId="34A23FDE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3948</w:t>
            </w:r>
          </w:p>
        </w:tc>
        <w:tc>
          <w:tcPr>
            <w:tcW w:w="724" w:type="pct"/>
            <w:vAlign w:val="center"/>
          </w:tcPr>
          <w:p w14:paraId="780EDC91" w14:textId="4F78EEAE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3612</w:t>
            </w:r>
          </w:p>
        </w:tc>
        <w:tc>
          <w:tcPr>
            <w:tcW w:w="657" w:type="pct"/>
            <w:vAlign w:val="center"/>
          </w:tcPr>
          <w:p w14:paraId="6D309B30" w14:textId="6D696A8A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2324</w:t>
            </w:r>
          </w:p>
        </w:tc>
        <w:tc>
          <w:tcPr>
            <w:tcW w:w="723" w:type="pct"/>
            <w:vAlign w:val="center"/>
          </w:tcPr>
          <w:p w14:paraId="7CBE6BA8" w14:textId="00292E77" w:rsidR="00696336" w:rsidRPr="00696336" w:rsidRDefault="00696336" w:rsidP="00696336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69633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2044</w:t>
            </w:r>
          </w:p>
        </w:tc>
      </w:tr>
    </w:tbl>
    <w:p w14:paraId="7DBBB032" w14:textId="77777777" w:rsidR="006A3A3D" w:rsidRPr="00D04E90" w:rsidRDefault="006A3A3D" w:rsidP="006A3A3D">
      <w:pPr>
        <w:spacing w:after="0" w:line="240" w:lineRule="auto"/>
        <w:ind w:right="-327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Standard errors in parentheses</w:t>
      </w:r>
    </w:p>
    <w:p w14:paraId="24636FCB" w14:textId="77777777" w:rsidR="006A3A3D" w:rsidRDefault="006A3A3D" w:rsidP="006A3A3D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 w:rsidRPr="00D04E90">
        <w:rPr>
          <w:rFonts w:ascii="Times New Roman" w:hAnsi="Times New Roman" w:cs="Times New Roman"/>
          <w:sz w:val="18"/>
          <w:szCs w:val="18"/>
        </w:rPr>
        <w:t>*** p&lt;0.001, ** p&lt;0.01, * p&lt;0.05</w:t>
      </w:r>
    </w:p>
    <w:p w14:paraId="15C47B84" w14:textId="77777777" w:rsidR="006A3A3D" w:rsidRPr="002D4F25" w:rsidRDefault="006A3A3D" w:rsidP="006A3A3D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BL: Baseline variable in 2004</w:t>
      </w:r>
    </w:p>
    <w:p w14:paraId="11E79302" w14:textId="77777777" w:rsidR="006A3A3D" w:rsidRPr="002D4F25" w:rsidRDefault="006A3A3D" w:rsidP="002D4F25">
      <w:pPr>
        <w:spacing w:after="0" w:line="240" w:lineRule="auto"/>
        <w:ind w:right="-3720"/>
        <w:rPr>
          <w:rFonts w:ascii="Times New Roman" w:hAnsi="Times New Roman" w:cs="Times New Roman"/>
          <w:sz w:val="18"/>
          <w:szCs w:val="18"/>
        </w:rPr>
      </w:pPr>
    </w:p>
    <w:p w14:paraId="29D61105" w14:textId="77777777" w:rsidR="00C65CCA" w:rsidRDefault="00C65CC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373C46D" w14:textId="52087BED" w:rsidR="007F6A02" w:rsidRPr="00047030" w:rsidRDefault="00A4343E" w:rsidP="00257044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bookmarkStart w:id="3" w:name="_Toc200962030"/>
      <w:r w:rsidRPr="00047030">
        <w:rPr>
          <w:rFonts w:ascii="Times New Roman" w:hAnsi="Times New Roman" w:cs="Times New Roman"/>
          <w:b/>
          <w:bCs/>
        </w:rPr>
        <w:lastRenderedPageBreak/>
        <w:t>Figure</w:t>
      </w:r>
      <w:r w:rsidR="000176CA">
        <w:rPr>
          <w:rFonts w:ascii="Times New Roman" w:hAnsi="Times New Roman" w:cs="Times New Roman"/>
          <w:b/>
          <w:bCs/>
        </w:rPr>
        <w:t xml:space="preserve"> A.1</w:t>
      </w:r>
      <w:r w:rsidRPr="00047030">
        <w:rPr>
          <w:rFonts w:ascii="Times New Roman" w:hAnsi="Times New Roman" w:cs="Times New Roman"/>
          <w:b/>
          <w:bCs/>
        </w:rPr>
        <w:t xml:space="preserve"> </w:t>
      </w:r>
      <w:r w:rsidR="00B920ED" w:rsidRPr="00047030">
        <w:rPr>
          <w:rFonts w:ascii="Times New Roman" w:hAnsi="Times New Roman" w:cs="Times New Roman"/>
          <w:b/>
          <w:bCs/>
        </w:rPr>
        <w:t>Trends in five outcomes</w:t>
      </w:r>
      <w:bookmarkEnd w:id="3"/>
    </w:p>
    <w:p w14:paraId="6C75C6D0" w14:textId="77777777" w:rsidR="00B920ED" w:rsidRPr="00047030" w:rsidRDefault="00B920ED" w:rsidP="007F6A02">
      <w:pPr>
        <w:spacing w:after="0" w:line="240" w:lineRule="auto"/>
        <w:rPr>
          <w:rFonts w:ascii="Times New Roman" w:hAnsi="Times New Roman" w:cs="Times New Roman"/>
        </w:rPr>
      </w:pPr>
    </w:p>
    <w:p w14:paraId="317D113B" w14:textId="5C8C9335" w:rsidR="00780777" w:rsidRPr="00047030" w:rsidRDefault="0096064B" w:rsidP="007F6A0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(a). Trends in GDP per capita growth rate</w:t>
      </w:r>
    </w:p>
    <w:p w14:paraId="29783F71" w14:textId="358DFFB8" w:rsidR="0096064B" w:rsidRPr="00047030" w:rsidRDefault="0096064B" w:rsidP="007F6A02">
      <w:pPr>
        <w:spacing w:after="0" w:line="240" w:lineRule="auto"/>
        <w:rPr>
          <w:rFonts w:ascii="Times New Roman" w:hAnsi="Times New Roman" w:cs="Times New Roman"/>
        </w:rPr>
      </w:pPr>
      <w:r w:rsidRPr="00047030">
        <w:rPr>
          <w:rFonts w:ascii="Times New Roman" w:eastAsia="Calibri" w:hAnsi="Times New Roman" w:cs="Times New Roman"/>
          <w:noProof/>
        </w:rPr>
        <w:drawing>
          <wp:inline distT="114300" distB="114300" distL="114300" distR="114300" wp14:anchorId="2397FDB4" wp14:editId="45F920A9">
            <wp:extent cx="5486400" cy="2743200"/>
            <wp:effectExtent l="19050" t="19050" r="19050" b="19050"/>
            <wp:docPr id="23" name="image3.png" descr="A graph with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.png" descr="A graph with different colored line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16E3C8" w14:textId="77777777" w:rsidR="0096064B" w:rsidRPr="00047030" w:rsidRDefault="0096064B" w:rsidP="0096064B">
      <w:pPr>
        <w:keepNext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 xml:space="preserve">Source: </w:t>
      </w:r>
      <w:r w:rsidRPr="00047030">
        <w:rPr>
          <w:rFonts w:ascii="Times New Roman" w:eastAsia="Calibri" w:hAnsi="Times New Roman" w:cs="Times New Roman"/>
          <w:sz w:val="20"/>
          <w:szCs w:val="20"/>
        </w:rPr>
        <w:t>Authors’ tabulations</w:t>
      </w:r>
    </w:p>
    <w:p w14:paraId="5782918E" w14:textId="542D3869" w:rsidR="0096064B" w:rsidRPr="00047030" w:rsidRDefault="0096064B" w:rsidP="009606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bCs/>
          <w:sz w:val="20"/>
          <w:szCs w:val="20"/>
        </w:rPr>
        <w:t>Notes</w:t>
      </w:r>
      <w:proofErr w:type="gramStart"/>
      <w:r w:rsidRPr="00047030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Pr="00047030">
        <w:rPr>
          <w:rFonts w:ascii="Times New Roman" w:eastAsia="Calibri" w:hAnsi="Times New Roman" w:cs="Times New Roman"/>
          <w:sz w:val="20"/>
          <w:szCs w:val="20"/>
        </w:rPr>
        <w:t xml:space="preserve">  Vertical</w:t>
      </w:r>
      <w:proofErr w:type="gramEnd"/>
      <w:r w:rsidRPr="00047030">
        <w:rPr>
          <w:rFonts w:ascii="Times New Roman" w:eastAsia="Calibri" w:hAnsi="Times New Roman" w:cs="Times New Roman"/>
          <w:sz w:val="20"/>
          <w:szCs w:val="20"/>
        </w:rPr>
        <w:t xml:space="preserve"> line indicates the formal year of initiation of the PEPFAR program; </w:t>
      </w:r>
      <w:r w:rsidRPr="00047030">
        <w:rPr>
          <w:rFonts w:ascii="Times New Roman" w:eastAsia="Times New Roman" w:hAnsi="Times New Roman" w:cs="Times New Roman"/>
          <w:sz w:val="20"/>
          <w:szCs w:val="20"/>
        </w:rPr>
        <w:t>COP=Country Operational Plans;</w:t>
      </w:r>
      <w:r w:rsidRPr="00047030">
        <w:rPr>
          <w:rFonts w:ascii="Times New Roman" w:hAnsi="Times New Roman" w:cs="Times New Roman"/>
          <w:sz w:val="20"/>
          <w:szCs w:val="20"/>
        </w:rPr>
        <w:t xml:space="preserve"> GDP=gross domestic product; PEPFAR= US President's Emergency Plan for AIDS Relief.</w:t>
      </w:r>
    </w:p>
    <w:p w14:paraId="0B573B28" w14:textId="77777777" w:rsidR="0096064B" w:rsidRPr="00047030" w:rsidRDefault="0096064B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9872E3" w14:textId="2A41AE54" w:rsidR="0096064B" w:rsidRPr="00047030" w:rsidRDefault="0096064B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 xml:space="preserve">Panel (b). Trends in female primary school disengagement </w:t>
      </w:r>
    </w:p>
    <w:p w14:paraId="3B39289A" w14:textId="1AD767C6" w:rsidR="0096064B" w:rsidRPr="00047030" w:rsidRDefault="0096064B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 wp14:anchorId="54B4E9E0" wp14:editId="5772DC47">
            <wp:extent cx="5486400" cy="2743200"/>
            <wp:effectExtent l="19050" t="19050" r="19050" b="19050"/>
            <wp:docPr id="24" name="image1.png" descr="A graph showing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 descr="A graph showing different colored lines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A65DE2" w14:textId="77777777" w:rsidR="0096064B" w:rsidRPr="00047030" w:rsidRDefault="0096064B" w:rsidP="0096064B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Source: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Authors’ tabulations</w:t>
      </w:r>
    </w:p>
    <w:p w14:paraId="566C7F4B" w14:textId="6FBF48D4" w:rsidR="0096064B" w:rsidRPr="00047030" w:rsidRDefault="0096064B" w:rsidP="0096064B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Notes</w:t>
      </w:r>
      <w:proofErr w:type="gramStart"/>
      <w:r w:rsidRPr="00047030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 Vertical</w:t>
      </w:r>
      <w:proofErr w:type="gramEnd"/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line indicates the formal year of initiation of the PEPFAR program; COP=Country Operational Plans; PEPFAR= US President's Emergency Plan for AIDS Relief.  </w:t>
      </w:r>
    </w:p>
    <w:p w14:paraId="39D4BEBE" w14:textId="77777777" w:rsidR="0096064B" w:rsidRPr="00047030" w:rsidRDefault="0096064B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66C46D" w14:textId="77777777" w:rsidR="005311A3" w:rsidRPr="00047030" w:rsidRDefault="005311A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6F33E6B" w14:textId="77777777" w:rsidR="005311A3" w:rsidRPr="00047030" w:rsidRDefault="005311A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C5084E" w14:textId="77777777" w:rsidR="005311A3" w:rsidRPr="00047030" w:rsidRDefault="005311A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47DE4C" w14:textId="77777777" w:rsidR="005311A3" w:rsidRPr="00047030" w:rsidRDefault="005311A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1578025" w14:textId="68898B47" w:rsidR="005311A3" w:rsidRPr="00047030" w:rsidRDefault="005311A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(c). Trends in male primary school disengagement</w:t>
      </w:r>
    </w:p>
    <w:p w14:paraId="49B52104" w14:textId="08C26925" w:rsidR="005311A3" w:rsidRPr="00047030" w:rsidRDefault="007566A1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noProof/>
        </w:rPr>
        <w:drawing>
          <wp:inline distT="114300" distB="114300" distL="114300" distR="114300" wp14:anchorId="2548766D" wp14:editId="3FCF4A0D">
            <wp:extent cx="5486400" cy="2743200"/>
            <wp:effectExtent l="19050" t="19050" r="19050" b="19050"/>
            <wp:docPr id="27" name="image2.png" descr="A graph of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 descr="A graph of different colored line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0FA4C2" w14:textId="77777777" w:rsidR="007566A1" w:rsidRPr="00047030" w:rsidRDefault="007566A1" w:rsidP="007566A1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Source: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Authors’ tabulations</w:t>
      </w:r>
    </w:p>
    <w:p w14:paraId="43306DA9" w14:textId="77777777" w:rsidR="007566A1" w:rsidRPr="00047030" w:rsidRDefault="007566A1" w:rsidP="007566A1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Notes</w:t>
      </w:r>
      <w:proofErr w:type="gramStart"/>
      <w:r w:rsidRPr="00047030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 Vertical</w:t>
      </w:r>
      <w:proofErr w:type="gramEnd"/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line indicates the formal year of initiation of the PEPFAR program; COP=Country Operational Plans; PEPFAR= US President's Emergency Plan for AIDS Relief.  </w:t>
      </w:r>
    </w:p>
    <w:p w14:paraId="7ACEC040" w14:textId="77777777" w:rsidR="007566A1" w:rsidRPr="00047030" w:rsidRDefault="007566A1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971AB2" w14:textId="48BDAB01" w:rsidR="007566A1" w:rsidRPr="00047030" w:rsidRDefault="007566A1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(d). Trends in female employment rates</w:t>
      </w:r>
    </w:p>
    <w:p w14:paraId="14F24B56" w14:textId="0F0BB638" w:rsidR="007566A1" w:rsidRPr="00047030" w:rsidRDefault="007566A1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eastAsia="Calibri" w:hAnsi="Times New Roman" w:cs="Times New Roman"/>
          <w:noProof/>
        </w:rPr>
        <w:drawing>
          <wp:inline distT="114300" distB="114300" distL="114300" distR="114300" wp14:anchorId="4F5A2D34" wp14:editId="6C7426AB">
            <wp:extent cx="5486400" cy="2743200"/>
            <wp:effectExtent l="19050" t="19050" r="19050" b="19050"/>
            <wp:docPr id="26" name="image5.png" descr="A graph showing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 descr="A graph showing different colored lines&#10;&#10;Description automatically generated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E55F32" w14:textId="77777777" w:rsidR="007566A1" w:rsidRPr="00047030" w:rsidRDefault="007566A1" w:rsidP="007566A1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Source: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Authors’ tabulations</w:t>
      </w:r>
    </w:p>
    <w:p w14:paraId="7081F321" w14:textId="77777777" w:rsidR="007566A1" w:rsidRPr="00047030" w:rsidRDefault="007566A1" w:rsidP="007566A1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Notes</w:t>
      </w:r>
      <w:proofErr w:type="gramStart"/>
      <w:r w:rsidRPr="00047030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 Vertical</w:t>
      </w:r>
      <w:proofErr w:type="gramEnd"/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line indicates the formal year of initiation of the PEPFAR program; COP=Country Operational Plans; PEPFAR= US President's Emergency Plan for AIDS Relief.  </w:t>
      </w:r>
    </w:p>
    <w:p w14:paraId="6FC4E07F" w14:textId="77777777" w:rsidR="007566A1" w:rsidRPr="00047030" w:rsidRDefault="007566A1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D27B52" w14:textId="77777777" w:rsidR="00740CCE" w:rsidRPr="00047030" w:rsidRDefault="00740CC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0CF9014" w14:textId="77777777" w:rsidR="00740CCE" w:rsidRPr="00047030" w:rsidRDefault="00740CC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79EE184" w14:textId="77777777" w:rsidR="00740CCE" w:rsidRPr="00047030" w:rsidRDefault="00740CC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939B034" w14:textId="77777777" w:rsidR="00740CCE" w:rsidRPr="00047030" w:rsidRDefault="00740CC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9D0BDDC" w14:textId="77777777" w:rsidR="00740CCE" w:rsidRPr="00047030" w:rsidRDefault="00740CC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CE049E3" w14:textId="77777777" w:rsidR="00740CCE" w:rsidRPr="00047030" w:rsidRDefault="00740CC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0E16AF" w14:textId="36134061" w:rsidR="00740CCE" w:rsidRPr="00047030" w:rsidRDefault="00740CC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(e). Trends in male employment rates</w:t>
      </w:r>
    </w:p>
    <w:p w14:paraId="61B2CA51" w14:textId="23086F14" w:rsidR="009247FD" w:rsidRPr="00047030" w:rsidRDefault="009247FD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eastAsia="Calibri" w:hAnsi="Times New Roman" w:cs="Times New Roman"/>
          <w:noProof/>
        </w:rPr>
        <w:drawing>
          <wp:inline distT="114300" distB="114300" distL="114300" distR="114300" wp14:anchorId="159A0A17" wp14:editId="79935891">
            <wp:extent cx="5486400" cy="2743200"/>
            <wp:effectExtent l="19050" t="19050" r="19050" b="19050"/>
            <wp:docPr id="25" name="image4.png" descr="A graph showing different colore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4.png" descr="A graph showing different colored lines&#10;&#10;Description automatically generated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C3884A" w14:textId="77777777" w:rsidR="009247FD" w:rsidRPr="00047030" w:rsidRDefault="009247FD" w:rsidP="009247FD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Source: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Authors’ tabulations</w:t>
      </w:r>
    </w:p>
    <w:p w14:paraId="395027CB" w14:textId="77777777" w:rsidR="009247FD" w:rsidRPr="00047030" w:rsidRDefault="009247FD" w:rsidP="009247FD">
      <w:pPr>
        <w:keepNext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047030">
        <w:rPr>
          <w:rFonts w:ascii="Times New Roman" w:eastAsia="Calibri" w:hAnsi="Times New Roman" w:cs="Times New Roman"/>
          <w:b/>
          <w:sz w:val="20"/>
          <w:szCs w:val="20"/>
        </w:rPr>
        <w:t>Notes</w:t>
      </w:r>
      <w:proofErr w:type="gramStart"/>
      <w:r w:rsidRPr="00047030">
        <w:rPr>
          <w:rFonts w:ascii="Times New Roman" w:eastAsia="Calibri" w:hAnsi="Times New Roman" w:cs="Times New Roman"/>
          <w:b/>
          <w:sz w:val="20"/>
          <w:szCs w:val="20"/>
        </w:rPr>
        <w:t>:</w:t>
      </w:r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 Vertical</w:t>
      </w:r>
      <w:proofErr w:type="gramEnd"/>
      <w:r w:rsidRPr="00047030">
        <w:rPr>
          <w:rFonts w:ascii="Times New Roman" w:eastAsia="Calibri" w:hAnsi="Times New Roman" w:cs="Times New Roman"/>
          <w:bCs/>
          <w:sz w:val="20"/>
          <w:szCs w:val="20"/>
        </w:rPr>
        <w:t xml:space="preserve"> line indicates the formal year of initiation of the PEPFAR program; COP=Country Operational Plans; PEPFAR= US President's Emergency Plan for AIDS Relief.  </w:t>
      </w:r>
    </w:p>
    <w:p w14:paraId="38613F3B" w14:textId="77777777" w:rsidR="009247FD" w:rsidRPr="00047030" w:rsidRDefault="009247FD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0B0B886" w14:textId="77777777" w:rsidR="00770A21" w:rsidRPr="00047030" w:rsidRDefault="00770A21">
      <w:pPr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br w:type="page"/>
      </w:r>
    </w:p>
    <w:p w14:paraId="45EF29CA" w14:textId="44BE321A" w:rsidR="00770A21" w:rsidRPr="00047030" w:rsidRDefault="00770A21" w:rsidP="00257044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bookmarkStart w:id="4" w:name="_Toc200962031"/>
      <w:r w:rsidRPr="00047030">
        <w:rPr>
          <w:rFonts w:ascii="Times New Roman" w:hAnsi="Times New Roman" w:cs="Times New Roman"/>
          <w:b/>
          <w:bCs/>
        </w:rPr>
        <w:lastRenderedPageBreak/>
        <w:t>Figure</w:t>
      </w:r>
      <w:r w:rsidR="003E070F">
        <w:rPr>
          <w:rFonts w:ascii="Times New Roman" w:hAnsi="Times New Roman" w:cs="Times New Roman"/>
          <w:b/>
          <w:bCs/>
        </w:rPr>
        <w:t xml:space="preserve"> A.2</w:t>
      </w:r>
      <w:r w:rsidRPr="00047030">
        <w:rPr>
          <w:rFonts w:ascii="Times New Roman" w:hAnsi="Times New Roman" w:cs="Times New Roman"/>
          <w:b/>
          <w:bCs/>
        </w:rPr>
        <w:t xml:space="preserve"> Testing the parallel trends assumption for </w:t>
      </w:r>
      <w:r w:rsidR="00AA338F" w:rsidRPr="00047030">
        <w:rPr>
          <w:rFonts w:ascii="Times New Roman" w:hAnsi="Times New Roman" w:cs="Times New Roman"/>
          <w:b/>
          <w:bCs/>
        </w:rPr>
        <w:t xml:space="preserve">five outcomes in </w:t>
      </w:r>
      <w:r w:rsidRPr="00047030">
        <w:rPr>
          <w:rFonts w:ascii="Times New Roman" w:hAnsi="Times New Roman" w:cs="Times New Roman"/>
          <w:b/>
          <w:bCs/>
        </w:rPr>
        <w:t>common DID</w:t>
      </w:r>
      <w:r w:rsidR="00AA338F" w:rsidRPr="00047030">
        <w:rPr>
          <w:rFonts w:ascii="Times New Roman" w:hAnsi="Times New Roman" w:cs="Times New Roman"/>
          <w:b/>
          <w:bCs/>
        </w:rPr>
        <w:t xml:space="preserve"> setting</w:t>
      </w:r>
      <w:bookmarkEnd w:id="4"/>
    </w:p>
    <w:p w14:paraId="3D04EC58" w14:textId="77777777" w:rsidR="00770A21" w:rsidRPr="00047030" w:rsidRDefault="00770A21" w:rsidP="00770A2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FD9F7E" w14:textId="7C6ABE40" w:rsidR="00AA338F" w:rsidRPr="00047030" w:rsidRDefault="00AA338F" w:rsidP="00770A2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(a). GDP per capita growth rate</w:t>
      </w:r>
    </w:p>
    <w:p w14:paraId="48B79580" w14:textId="2C9ABF6E" w:rsidR="00770A21" w:rsidRPr="00047030" w:rsidRDefault="00AA338F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037588B" wp14:editId="2901141D">
            <wp:extent cx="5486400" cy="3288323"/>
            <wp:effectExtent l="19050" t="19050" r="19050" b="26670"/>
            <wp:docPr id="18192686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34E9C" w14:textId="77777777" w:rsidR="00AA338F" w:rsidRPr="00047030" w:rsidRDefault="00AA338F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F3B8F79" w14:textId="1CF32D76" w:rsidR="00AA338F" w:rsidRPr="00047030" w:rsidRDefault="00AA338F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(b). Female primary school disengagement</w:t>
      </w:r>
    </w:p>
    <w:p w14:paraId="4DE82FDD" w14:textId="0DF5C788" w:rsidR="00AA338F" w:rsidRPr="00047030" w:rsidRDefault="00663FDF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254430" wp14:editId="0A5DA315">
            <wp:extent cx="5486400" cy="3288323"/>
            <wp:effectExtent l="19050" t="19050" r="19050" b="26670"/>
            <wp:docPr id="4769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79FB3F" w14:textId="77777777" w:rsidR="00A47C82" w:rsidRPr="00047030" w:rsidRDefault="00A47C8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69D0B8" w14:textId="77777777" w:rsidR="00A47C82" w:rsidRPr="00047030" w:rsidRDefault="00A47C8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B98BD0" w14:textId="77777777" w:rsidR="00A47C82" w:rsidRPr="00047030" w:rsidRDefault="00A47C8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F98CC7" w14:textId="23C545F9" w:rsidR="00A47C82" w:rsidRPr="00047030" w:rsidRDefault="00A47C82" w:rsidP="00A47C8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(c). Male primary school disengagement</w:t>
      </w:r>
    </w:p>
    <w:p w14:paraId="5FCA12C7" w14:textId="33243E74" w:rsidR="00A47C82" w:rsidRPr="00047030" w:rsidRDefault="00A47C8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9AAEE84" wp14:editId="577F2E51">
            <wp:extent cx="5486400" cy="3288323"/>
            <wp:effectExtent l="19050" t="19050" r="19050" b="26670"/>
            <wp:docPr id="2951163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E8B99A" w14:textId="77777777" w:rsidR="00A47C82" w:rsidRPr="00047030" w:rsidRDefault="00A47C8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4814AB" w14:textId="30BC4377" w:rsidR="00A47C82" w:rsidRPr="00047030" w:rsidRDefault="00A47C8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 xml:space="preserve">Panel (d). </w:t>
      </w:r>
      <w:r w:rsidR="00346DD5" w:rsidRPr="00047030">
        <w:rPr>
          <w:rFonts w:ascii="Times New Roman" w:hAnsi="Times New Roman" w:cs="Times New Roman"/>
          <w:b/>
          <w:bCs/>
        </w:rPr>
        <w:t>Female employment rate</w:t>
      </w:r>
      <w:r w:rsidR="00346DD5"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0D3B134" wp14:editId="3D1FB77F">
            <wp:extent cx="5486400" cy="3288323"/>
            <wp:effectExtent l="19050" t="19050" r="19050" b="26670"/>
            <wp:docPr id="9471086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ADA6C6" w14:textId="77777777" w:rsidR="00346DD5" w:rsidRPr="00047030" w:rsidRDefault="00346DD5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A499B6" w14:textId="77777777" w:rsidR="00346DD5" w:rsidRPr="00047030" w:rsidRDefault="00346DD5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E03D8C" w14:textId="77777777" w:rsidR="00346DD5" w:rsidRPr="00047030" w:rsidRDefault="00346DD5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ACD41C" w14:textId="77777777" w:rsidR="00346DD5" w:rsidRPr="00047030" w:rsidRDefault="00346DD5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9EFBE0" w14:textId="77777777" w:rsidR="00346DD5" w:rsidRPr="00047030" w:rsidRDefault="00346DD5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608861" w14:textId="2C9759E2" w:rsidR="00346DD5" w:rsidRPr="00047030" w:rsidRDefault="00346DD5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(e). Male employment rate</w:t>
      </w:r>
    </w:p>
    <w:p w14:paraId="0CDB1965" w14:textId="7A8243F1" w:rsidR="00346DD5" w:rsidRPr="00047030" w:rsidRDefault="00C337E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7B99D5" wp14:editId="2C1146BA">
            <wp:extent cx="5486400" cy="3288323"/>
            <wp:effectExtent l="19050" t="19050" r="19050" b="26670"/>
            <wp:docPr id="3922503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37F986" w14:textId="77777777" w:rsidR="00DA18D2" w:rsidRPr="00047030" w:rsidRDefault="00DA18D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5560F3" w14:textId="77777777" w:rsidR="00DA18D2" w:rsidRPr="00047030" w:rsidRDefault="00DA18D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B5F595" w14:textId="569B49DE" w:rsidR="00DA18D2" w:rsidRPr="00047030" w:rsidRDefault="00DA18D2">
      <w:pPr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br w:type="page"/>
      </w:r>
    </w:p>
    <w:p w14:paraId="6F200457" w14:textId="57F24156" w:rsidR="00DA18D2" w:rsidRPr="00047030" w:rsidRDefault="00DA18D2" w:rsidP="00257044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bookmarkStart w:id="5" w:name="_Toc200962032"/>
      <w:r w:rsidRPr="00047030">
        <w:rPr>
          <w:rFonts w:ascii="Times New Roman" w:hAnsi="Times New Roman" w:cs="Times New Roman"/>
          <w:b/>
          <w:bCs/>
        </w:rPr>
        <w:lastRenderedPageBreak/>
        <w:t>Figure</w:t>
      </w:r>
      <w:r w:rsidR="0025215A">
        <w:rPr>
          <w:rFonts w:ascii="Times New Roman" w:hAnsi="Times New Roman" w:cs="Times New Roman"/>
          <w:b/>
          <w:bCs/>
        </w:rPr>
        <w:t xml:space="preserve"> A.3</w:t>
      </w:r>
      <w:r w:rsidRPr="00047030">
        <w:rPr>
          <w:rFonts w:ascii="Times New Roman" w:hAnsi="Times New Roman" w:cs="Times New Roman"/>
          <w:b/>
          <w:bCs/>
        </w:rPr>
        <w:t xml:space="preserve"> Testing the parallel trends assumption for five outcomes in staggered DID setting</w:t>
      </w:r>
      <w:bookmarkEnd w:id="5"/>
    </w:p>
    <w:p w14:paraId="1E6DA357" w14:textId="77777777" w:rsidR="00DA18D2" w:rsidRPr="00047030" w:rsidRDefault="00DA18D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03BFEA" w14:textId="49BE4895" w:rsidR="00DA18D2" w:rsidRPr="00047030" w:rsidRDefault="00DA18D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 xml:space="preserve">Panel (a). </w:t>
      </w:r>
      <w:r w:rsidR="00EE04C7" w:rsidRPr="00047030">
        <w:rPr>
          <w:rFonts w:ascii="Times New Roman" w:hAnsi="Times New Roman" w:cs="Times New Roman"/>
          <w:b/>
          <w:bCs/>
        </w:rPr>
        <w:t>GDP per capita growth rate</w:t>
      </w:r>
    </w:p>
    <w:p w14:paraId="4838E825" w14:textId="0448E643" w:rsidR="00EE04C7" w:rsidRPr="00047030" w:rsidRDefault="00EE04C7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28BFBE" wp14:editId="60F17189">
            <wp:extent cx="5486400" cy="3288323"/>
            <wp:effectExtent l="19050" t="19050" r="19050" b="26670"/>
            <wp:docPr id="5144382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DFC5E4" w14:textId="77777777" w:rsidR="00EE04C7" w:rsidRPr="00047030" w:rsidRDefault="00EE04C7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DE83880" w14:textId="43832A49" w:rsidR="00EE04C7" w:rsidRPr="00047030" w:rsidRDefault="00EE04C7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(b). Female primary school disengagement</w:t>
      </w:r>
    </w:p>
    <w:p w14:paraId="2762E67C" w14:textId="36998EF1" w:rsidR="00EE04C7" w:rsidRPr="00047030" w:rsidRDefault="001052B9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566F88A" wp14:editId="42152182">
            <wp:extent cx="5486400" cy="3288323"/>
            <wp:effectExtent l="19050" t="19050" r="19050" b="26670"/>
            <wp:docPr id="15721674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C545DA" w14:textId="77777777" w:rsidR="001052B9" w:rsidRPr="00047030" w:rsidRDefault="001052B9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A56EE5" w14:textId="77777777" w:rsidR="001052B9" w:rsidRPr="00047030" w:rsidRDefault="001052B9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284C874" w14:textId="689786C6" w:rsidR="001052B9" w:rsidRPr="00047030" w:rsidRDefault="001052B9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(c). Male primary school disengagement</w:t>
      </w:r>
    </w:p>
    <w:p w14:paraId="434BDB31" w14:textId="220C08AC" w:rsidR="001052B9" w:rsidRPr="00047030" w:rsidRDefault="00722DF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52BACA9" wp14:editId="11CDF67F">
            <wp:extent cx="5486400" cy="3288323"/>
            <wp:effectExtent l="19050" t="19050" r="19050" b="26670"/>
            <wp:docPr id="193114557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1A072B" w14:textId="77777777" w:rsidR="00722DF3" w:rsidRPr="00047030" w:rsidRDefault="00722DF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4BAC018" w14:textId="7F03F97F" w:rsidR="00722DF3" w:rsidRPr="00047030" w:rsidRDefault="00722DF3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(d). Female employment rate</w:t>
      </w:r>
    </w:p>
    <w:p w14:paraId="27813D1D" w14:textId="0CB9B01D" w:rsidR="00722DF3" w:rsidRPr="00047030" w:rsidRDefault="00FA7038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A7FD18B" wp14:editId="7F48D0B9">
            <wp:extent cx="5486400" cy="3288323"/>
            <wp:effectExtent l="19050" t="19050" r="19050" b="26670"/>
            <wp:docPr id="135703181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0D2642E" w14:textId="77777777" w:rsidR="00E5425C" w:rsidRPr="00047030" w:rsidRDefault="00E5425C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F872BC" w14:textId="77777777" w:rsidR="00E5425C" w:rsidRPr="00047030" w:rsidRDefault="00E5425C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06FEA3" w14:textId="77777777" w:rsidR="00E5425C" w:rsidRPr="00047030" w:rsidRDefault="00E5425C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51F8936" w14:textId="77777777" w:rsidR="00E5425C" w:rsidRPr="00047030" w:rsidRDefault="00E5425C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AC7AFFE" w14:textId="77777777" w:rsidR="00E5425C" w:rsidRPr="00047030" w:rsidRDefault="00E5425C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AA40DF" w14:textId="12D70284" w:rsidR="00E5425C" w:rsidRPr="00047030" w:rsidRDefault="00E5425C" w:rsidP="00E5425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(e). Male employment rate</w:t>
      </w:r>
    </w:p>
    <w:p w14:paraId="791D7A34" w14:textId="12069640" w:rsidR="00E5425C" w:rsidRPr="00047030" w:rsidRDefault="00FA7038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D09409" wp14:editId="16D239A5">
            <wp:extent cx="5486400" cy="3288323"/>
            <wp:effectExtent l="19050" t="19050" r="19050" b="26670"/>
            <wp:docPr id="4865812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832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0CD61E" w14:textId="77777777" w:rsidR="005907DE" w:rsidRPr="00047030" w:rsidRDefault="005907DE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D80D86" w14:textId="7C8BC8C9" w:rsidR="005907DE" w:rsidRPr="00047030" w:rsidRDefault="005907DE">
      <w:pPr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br w:type="page"/>
      </w:r>
    </w:p>
    <w:p w14:paraId="19A2B1A5" w14:textId="415EB49B" w:rsidR="005907DE" w:rsidRPr="00047030" w:rsidRDefault="005907DE" w:rsidP="00257044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bookmarkStart w:id="6" w:name="_Toc200962033"/>
      <w:r w:rsidRPr="00047030">
        <w:rPr>
          <w:rFonts w:ascii="Times New Roman" w:hAnsi="Times New Roman" w:cs="Times New Roman"/>
          <w:b/>
          <w:bCs/>
        </w:rPr>
        <w:lastRenderedPageBreak/>
        <w:t>Figure</w:t>
      </w:r>
      <w:r w:rsidR="009E21B0">
        <w:rPr>
          <w:rFonts w:ascii="Times New Roman" w:hAnsi="Times New Roman" w:cs="Times New Roman"/>
          <w:b/>
          <w:bCs/>
        </w:rPr>
        <w:t xml:space="preserve"> A.4</w:t>
      </w:r>
      <w:r w:rsidRPr="00047030">
        <w:rPr>
          <w:rFonts w:ascii="Times New Roman" w:hAnsi="Times New Roman" w:cs="Times New Roman"/>
          <w:b/>
          <w:bCs/>
        </w:rPr>
        <w:t xml:space="preserve"> Honest DID estimation results</w:t>
      </w:r>
      <w:bookmarkEnd w:id="6"/>
    </w:p>
    <w:p w14:paraId="3F5FD894" w14:textId="77777777" w:rsidR="005907DE" w:rsidRPr="00047030" w:rsidRDefault="005907DE" w:rsidP="0096064B">
      <w:pPr>
        <w:spacing w:after="0" w:line="240" w:lineRule="auto"/>
        <w:rPr>
          <w:rFonts w:ascii="Times New Roman" w:hAnsi="Times New Roman" w:cs="Times New Roman"/>
        </w:rPr>
      </w:pPr>
    </w:p>
    <w:p w14:paraId="2F9C4A36" w14:textId="77777777" w:rsidR="004737A9" w:rsidRPr="00047030" w:rsidRDefault="004737A9" w:rsidP="004737A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(a). GDP per capita growth rate</w:t>
      </w:r>
    </w:p>
    <w:p w14:paraId="7F8515A5" w14:textId="236C977E" w:rsidR="004737A9" w:rsidRPr="00047030" w:rsidRDefault="00C3301B" w:rsidP="0096064B">
      <w:pPr>
        <w:spacing w:after="0" w:line="240" w:lineRule="auto"/>
        <w:rPr>
          <w:rFonts w:ascii="Times New Roman" w:hAnsi="Times New Roman" w:cs="Times New Roman"/>
        </w:rPr>
      </w:pPr>
      <w:r w:rsidRPr="00047030">
        <w:rPr>
          <w:rFonts w:ascii="Times New Roman" w:hAnsi="Times New Roman" w:cs="Times New Roman"/>
          <w:noProof/>
        </w:rPr>
        <w:drawing>
          <wp:inline distT="0" distB="0" distL="0" distR="0" wp14:anchorId="720B5193" wp14:editId="36B8A7AD">
            <wp:extent cx="5797394" cy="3474720"/>
            <wp:effectExtent l="19050" t="19050" r="13335" b="11430"/>
            <wp:docPr id="1228327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FB8937" w14:textId="77777777" w:rsidR="00C3301B" w:rsidRPr="00047030" w:rsidRDefault="00C3301B" w:rsidP="0096064B">
      <w:pPr>
        <w:spacing w:after="0" w:line="240" w:lineRule="auto"/>
        <w:rPr>
          <w:rFonts w:ascii="Times New Roman" w:hAnsi="Times New Roman" w:cs="Times New Roman"/>
        </w:rPr>
      </w:pPr>
    </w:p>
    <w:p w14:paraId="36CEE10B" w14:textId="77777777" w:rsidR="003052D4" w:rsidRPr="00047030" w:rsidRDefault="003052D4" w:rsidP="003052D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(b). Female primary school disengagement</w:t>
      </w:r>
    </w:p>
    <w:p w14:paraId="75B84368" w14:textId="5B41F523" w:rsidR="00C3301B" w:rsidRPr="00047030" w:rsidRDefault="003052D4" w:rsidP="0096064B">
      <w:pPr>
        <w:spacing w:after="0" w:line="240" w:lineRule="auto"/>
        <w:rPr>
          <w:rFonts w:ascii="Times New Roman" w:hAnsi="Times New Roman" w:cs="Times New Roman"/>
        </w:rPr>
      </w:pPr>
      <w:r w:rsidRPr="00047030">
        <w:rPr>
          <w:rFonts w:ascii="Times New Roman" w:hAnsi="Times New Roman" w:cs="Times New Roman"/>
          <w:noProof/>
        </w:rPr>
        <w:drawing>
          <wp:inline distT="0" distB="0" distL="0" distR="0" wp14:anchorId="0F799D56" wp14:editId="5DBD4F19">
            <wp:extent cx="5797394" cy="3474720"/>
            <wp:effectExtent l="19050" t="19050" r="13335" b="11430"/>
            <wp:docPr id="16921228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953038" w14:textId="77777777" w:rsidR="003052D4" w:rsidRPr="00047030" w:rsidRDefault="003052D4" w:rsidP="0096064B">
      <w:pPr>
        <w:spacing w:after="0" w:line="240" w:lineRule="auto"/>
        <w:rPr>
          <w:rFonts w:ascii="Times New Roman" w:hAnsi="Times New Roman" w:cs="Times New Roman"/>
        </w:rPr>
      </w:pPr>
    </w:p>
    <w:p w14:paraId="53A6B45F" w14:textId="44D04483" w:rsidR="003052D4" w:rsidRPr="00047030" w:rsidRDefault="003052D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(c). Male primary school disengagement</w:t>
      </w:r>
    </w:p>
    <w:p w14:paraId="4D418801" w14:textId="5A65A3E7" w:rsidR="003052D4" w:rsidRPr="00047030" w:rsidRDefault="00AB7EF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B7A8BBF" wp14:editId="1C220429">
            <wp:extent cx="5797394" cy="3474720"/>
            <wp:effectExtent l="19050" t="19050" r="13335" b="11430"/>
            <wp:docPr id="11619537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5C024B" w14:textId="77777777" w:rsidR="00AB7EF4" w:rsidRPr="00047030" w:rsidRDefault="00AB7EF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16B63E" w14:textId="77777777" w:rsidR="00AB7EF4" w:rsidRPr="00047030" w:rsidRDefault="00AB7EF4" w:rsidP="00AB7EF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(d). Female employment rate</w:t>
      </w:r>
    </w:p>
    <w:p w14:paraId="51730DF9" w14:textId="2BB428ED" w:rsidR="00AB7EF4" w:rsidRPr="00047030" w:rsidRDefault="00AB7EF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DC5558D" wp14:editId="7565B93F">
            <wp:extent cx="5797394" cy="3474720"/>
            <wp:effectExtent l="19050" t="19050" r="13335" b="11430"/>
            <wp:docPr id="7161264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F1891D" w14:textId="77777777" w:rsidR="000D0424" w:rsidRPr="00047030" w:rsidRDefault="000D042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2A7A99" w14:textId="77777777" w:rsidR="000D0424" w:rsidRPr="00047030" w:rsidRDefault="000D042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CCED7F" w14:textId="77777777" w:rsidR="000D0424" w:rsidRPr="00047030" w:rsidRDefault="000D042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D757D5" w14:textId="452E3900" w:rsidR="000D0424" w:rsidRPr="00047030" w:rsidRDefault="000D0424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(e). Male employment rate</w:t>
      </w:r>
    </w:p>
    <w:p w14:paraId="329E0517" w14:textId="35501EF0" w:rsidR="000D0424" w:rsidRPr="00047030" w:rsidRDefault="001D1A3D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2DAE086" wp14:editId="60471E84">
            <wp:extent cx="5797394" cy="3474720"/>
            <wp:effectExtent l="19050" t="19050" r="13335" b="11430"/>
            <wp:docPr id="12856307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C688BB" w14:textId="77777777" w:rsidR="00195F12" w:rsidRPr="00047030" w:rsidRDefault="00195F1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F6B02D" w14:textId="5ED182CA" w:rsidR="00195F12" w:rsidRPr="00047030" w:rsidRDefault="00195F12">
      <w:pPr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br w:type="page"/>
      </w:r>
    </w:p>
    <w:p w14:paraId="2693746C" w14:textId="049A255D" w:rsidR="00195F12" w:rsidRPr="00047030" w:rsidRDefault="00195F12" w:rsidP="00257044">
      <w:pPr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  <w:bookmarkStart w:id="7" w:name="_Toc200962034"/>
      <w:r w:rsidRPr="00047030">
        <w:rPr>
          <w:rFonts w:ascii="Times New Roman" w:hAnsi="Times New Roman" w:cs="Times New Roman"/>
          <w:b/>
          <w:bCs/>
        </w:rPr>
        <w:lastRenderedPageBreak/>
        <w:t>Figure</w:t>
      </w:r>
      <w:r w:rsidR="007B5CC1">
        <w:rPr>
          <w:rFonts w:ascii="Times New Roman" w:hAnsi="Times New Roman" w:cs="Times New Roman"/>
          <w:b/>
          <w:bCs/>
        </w:rPr>
        <w:t xml:space="preserve"> A.5</w:t>
      </w:r>
      <w:r w:rsidRPr="00047030">
        <w:rPr>
          <w:rFonts w:ascii="Times New Roman" w:hAnsi="Times New Roman" w:cs="Times New Roman"/>
          <w:b/>
          <w:bCs/>
        </w:rPr>
        <w:t xml:space="preserve"> Placebo test results</w:t>
      </w:r>
      <w:bookmarkEnd w:id="7"/>
    </w:p>
    <w:p w14:paraId="294E783A" w14:textId="77777777" w:rsidR="00195F12" w:rsidRPr="00047030" w:rsidRDefault="00195F12" w:rsidP="0096064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F67AB4" w14:textId="77777777" w:rsidR="00195F12" w:rsidRPr="00047030" w:rsidRDefault="00195F12" w:rsidP="00195F1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(a). GDP per capita growth rate</w:t>
      </w:r>
    </w:p>
    <w:p w14:paraId="06E75686" w14:textId="29D1467F" w:rsidR="00195F12" w:rsidRPr="00047030" w:rsidRDefault="004C79F4" w:rsidP="00195F1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B584C23" wp14:editId="293461E1">
            <wp:extent cx="5797394" cy="3474720"/>
            <wp:effectExtent l="19050" t="19050" r="13335" b="11430"/>
            <wp:docPr id="9151805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0EB869" w14:textId="77777777" w:rsidR="004C79F4" w:rsidRPr="00047030" w:rsidRDefault="004C79F4" w:rsidP="00195F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BCAFD4" w14:textId="7833C088" w:rsidR="004C79F4" w:rsidRPr="00047030" w:rsidRDefault="004C79F4" w:rsidP="00195F1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(b). Female primary school disengagement</w:t>
      </w:r>
    </w:p>
    <w:p w14:paraId="3D041256" w14:textId="52F38CD0" w:rsidR="004C79F4" w:rsidRPr="00047030" w:rsidRDefault="00D76AEC" w:rsidP="00195F1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7144F6C" wp14:editId="4508134B">
            <wp:extent cx="5797394" cy="3474720"/>
            <wp:effectExtent l="19050" t="19050" r="13335" b="11430"/>
            <wp:docPr id="15718103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B216FD" w14:textId="77777777" w:rsidR="00D76AEC" w:rsidRPr="00047030" w:rsidRDefault="00D76AEC" w:rsidP="00195F1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5ED414D" w14:textId="77777777" w:rsidR="00C70E93" w:rsidRPr="00047030" w:rsidRDefault="00C70E93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(c). Male primary school disengagement</w:t>
      </w:r>
    </w:p>
    <w:p w14:paraId="7D4415E6" w14:textId="2DC510B7" w:rsidR="00D76AEC" w:rsidRPr="00047030" w:rsidRDefault="00567BCC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BC42EC0" wp14:editId="6879F600">
            <wp:extent cx="5797394" cy="3474720"/>
            <wp:effectExtent l="19050" t="19050" r="13335" b="11430"/>
            <wp:docPr id="209338218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0B9B22" w14:textId="77777777" w:rsidR="00567BCC" w:rsidRPr="00047030" w:rsidRDefault="00567BCC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0D1CD1" w14:textId="77777777" w:rsidR="00567BCC" w:rsidRPr="00047030" w:rsidRDefault="00567BCC" w:rsidP="00567B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t>Panel (d). Female employment rate</w:t>
      </w:r>
    </w:p>
    <w:p w14:paraId="4B5B2C2A" w14:textId="0A46ECDC" w:rsidR="00567BCC" w:rsidRPr="00047030" w:rsidRDefault="0010265C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7E803A1" wp14:editId="68AC3E97">
            <wp:extent cx="5797394" cy="3474720"/>
            <wp:effectExtent l="19050" t="19050" r="13335" b="11430"/>
            <wp:docPr id="19538433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80D442" w14:textId="77777777" w:rsidR="00112DA2" w:rsidRPr="00047030" w:rsidRDefault="00112DA2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BADF11" w14:textId="77777777" w:rsidR="00112DA2" w:rsidRPr="00047030" w:rsidRDefault="00112DA2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ADDA9F" w14:textId="77777777" w:rsidR="00112DA2" w:rsidRPr="00047030" w:rsidRDefault="00112DA2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0DF3E3" w14:textId="4440A984" w:rsidR="00112DA2" w:rsidRPr="00047030" w:rsidRDefault="00112DA2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</w:rPr>
        <w:lastRenderedPageBreak/>
        <w:t>Panel (e). Male employment rate</w:t>
      </w:r>
    </w:p>
    <w:p w14:paraId="63D6A31C" w14:textId="53E4428C" w:rsidR="00140CA0" w:rsidRPr="00047030" w:rsidRDefault="00860764" w:rsidP="00C70E9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4703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0AAE3E" wp14:editId="17346C8C">
            <wp:extent cx="5797394" cy="3474720"/>
            <wp:effectExtent l="19050" t="19050" r="13335" b="11430"/>
            <wp:docPr id="94112295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94" cy="3474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140CA0" w:rsidRPr="00047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8B94" w14:textId="77777777" w:rsidR="004B78DC" w:rsidRDefault="004B78DC">
      <w:pPr>
        <w:spacing w:after="0" w:line="240" w:lineRule="auto"/>
      </w:pPr>
      <w:r>
        <w:separator/>
      </w:r>
    </w:p>
  </w:endnote>
  <w:endnote w:type="continuationSeparator" w:id="0">
    <w:p w14:paraId="40391939" w14:textId="77777777" w:rsidR="004B78DC" w:rsidRDefault="004B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23759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8479533" w14:textId="79074E25" w:rsidR="00916D06" w:rsidRPr="00916D06" w:rsidRDefault="00916D06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16D0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16D0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16D0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916D0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16D06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8FEE6AB" w14:textId="77777777" w:rsidR="00FF49E5" w:rsidRDefault="00FF4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4093" w14:textId="77777777" w:rsidR="004B78DC" w:rsidRDefault="004B78DC">
      <w:pPr>
        <w:spacing w:after="0" w:line="240" w:lineRule="auto"/>
      </w:pPr>
      <w:r>
        <w:separator/>
      </w:r>
    </w:p>
  </w:footnote>
  <w:footnote w:type="continuationSeparator" w:id="0">
    <w:p w14:paraId="7A27D1E1" w14:textId="77777777" w:rsidR="004B78DC" w:rsidRDefault="004B7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F2ADC"/>
    <w:multiLevelType w:val="multilevel"/>
    <w:tmpl w:val="FD2C4A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6603D00"/>
    <w:multiLevelType w:val="hybridMultilevel"/>
    <w:tmpl w:val="BF26C256"/>
    <w:lvl w:ilvl="0" w:tplc="58AC0FBA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B3E4D"/>
    <w:multiLevelType w:val="multilevel"/>
    <w:tmpl w:val="9CB40C10"/>
    <w:lvl w:ilvl="0">
      <w:start w:val="1"/>
      <w:numFmt w:val="decimal"/>
      <w:lvlText w:val="%1-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76D1303"/>
    <w:multiLevelType w:val="multilevel"/>
    <w:tmpl w:val="06FAFC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C536C06"/>
    <w:multiLevelType w:val="multilevel"/>
    <w:tmpl w:val="D25808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CF93F7B"/>
    <w:multiLevelType w:val="multilevel"/>
    <w:tmpl w:val="29B09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91140029">
    <w:abstractNumId w:val="2"/>
  </w:num>
  <w:num w:numId="2" w16cid:durableId="544177478">
    <w:abstractNumId w:val="5"/>
  </w:num>
  <w:num w:numId="3" w16cid:durableId="428742406">
    <w:abstractNumId w:val="0"/>
  </w:num>
  <w:num w:numId="4" w16cid:durableId="1225217466">
    <w:abstractNumId w:val="1"/>
  </w:num>
  <w:num w:numId="5" w16cid:durableId="299580916">
    <w:abstractNumId w:val="4"/>
  </w:num>
  <w:num w:numId="6" w16cid:durableId="465665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6F"/>
    <w:rsid w:val="0000222F"/>
    <w:rsid w:val="00013A8B"/>
    <w:rsid w:val="000176CA"/>
    <w:rsid w:val="000229BD"/>
    <w:rsid w:val="00037A10"/>
    <w:rsid w:val="00047030"/>
    <w:rsid w:val="00075832"/>
    <w:rsid w:val="000B4068"/>
    <w:rsid w:val="000C76D2"/>
    <w:rsid w:val="000D0424"/>
    <w:rsid w:val="000D5394"/>
    <w:rsid w:val="0010265C"/>
    <w:rsid w:val="001052B9"/>
    <w:rsid w:val="00112DA2"/>
    <w:rsid w:val="00140CA0"/>
    <w:rsid w:val="001445E8"/>
    <w:rsid w:val="001637A6"/>
    <w:rsid w:val="00180404"/>
    <w:rsid w:val="001932D6"/>
    <w:rsid w:val="0019584D"/>
    <w:rsid w:val="00195F12"/>
    <w:rsid w:val="001A43F8"/>
    <w:rsid w:val="001A66AA"/>
    <w:rsid w:val="001B564D"/>
    <w:rsid w:val="001C03F8"/>
    <w:rsid w:val="001C497D"/>
    <w:rsid w:val="001D1A3D"/>
    <w:rsid w:val="001D3327"/>
    <w:rsid w:val="001E2C08"/>
    <w:rsid w:val="001E4641"/>
    <w:rsid w:val="001F4AE6"/>
    <w:rsid w:val="00200215"/>
    <w:rsid w:val="00203051"/>
    <w:rsid w:val="00216BAE"/>
    <w:rsid w:val="0023127B"/>
    <w:rsid w:val="0023188F"/>
    <w:rsid w:val="002434D3"/>
    <w:rsid w:val="0025215A"/>
    <w:rsid w:val="00257044"/>
    <w:rsid w:val="002A6E9F"/>
    <w:rsid w:val="002C09E2"/>
    <w:rsid w:val="002D4F25"/>
    <w:rsid w:val="002D5780"/>
    <w:rsid w:val="002F2B02"/>
    <w:rsid w:val="003052D4"/>
    <w:rsid w:val="00305FF4"/>
    <w:rsid w:val="00310551"/>
    <w:rsid w:val="003124B8"/>
    <w:rsid w:val="00346DD5"/>
    <w:rsid w:val="00365559"/>
    <w:rsid w:val="003813E2"/>
    <w:rsid w:val="003E070F"/>
    <w:rsid w:val="00410941"/>
    <w:rsid w:val="00421436"/>
    <w:rsid w:val="0042376C"/>
    <w:rsid w:val="004339AB"/>
    <w:rsid w:val="00434428"/>
    <w:rsid w:val="004365A7"/>
    <w:rsid w:val="00437128"/>
    <w:rsid w:val="00466295"/>
    <w:rsid w:val="004737A9"/>
    <w:rsid w:val="00485534"/>
    <w:rsid w:val="004B78DC"/>
    <w:rsid w:val="004C79F4"/>
    <w:rsid w:val="0052332A"/>
    <w:rsid w:val="005311A3"/>
    <w:rsid w:val="00550170"/>
    <w:rsid w:val="00567BCC"/>
    <w:rsid w:val="005907DE"/>
    <w:rsid w:val="005A4474"/>
    <w:rsid w:val="005F64F8"/>
    <w:rsid w:val="00657E23"/>
    <w:rsid w:val="00663FDF"/>
    <w:rsid w:val="00674E07"/>
    <w:rsid w:val="00696336"/>
    <w:rsid w:val="006A3A3D"/>
    <w:rsid w:val="006B5AE5"/>
    <w:rsid w:val="006D1A64"/>
    <w:rsid w:val="006D2494"/>
    <w:rsid w:val="006E2111"/>
    <w:rsid w:val="006F602D"/>
    <w:rsid w:val="00715D13"/>
    <w:rsid w:val="007203CE"/>
    <w:rsid w:val="00722DF3"/>
    <w:rsid w:val="00740CCE"/>
    <w:rsid w:val="007446CE"/>
    <w:rsid w:val="00745229"/>
    <w:rsid w:val="007566A1"/>
    <w:rsid w:val="00770A21"/>
    <w:rsid w:val="00780777"/>
    <w:rsid w:val="00797C2E"/>
    <w:rsid w:val="007A03C9"/>
    <w:rsid w:val="007B5CC1"/>
    <w:rsid w:val="007C1424"/>
    <w:rsid w:val="007C3ADC"/>
    <w:rsid w:val="007F3560"/>
    <w:rsid w:val="007F3FE6"/>
    <w:rsid w:val="007F53CC"/>
    <w:rsid w:val="007F6A02"/>
    <w:rsid w:val="00800FE8"/>
    <w:rsid w:val="00805D04"/>
    <w:rsid w:val="00816DB1"/>
    <w:rsid w:val="008567C2"/>
    <w:rsid w:val="00860764"/>
    <w:rsid w:val="008801BA"/>
    <w:rsid w:val="008A5261"/>
    <w:rsid w:val="00916D06"/>
    <w:rsid w:val="009247FD"/>
    <w:rsid w:val="0096064B"/>
    <w:rsid w:val="00995AB9"/>
    <w:rsid w:val="009A0717"/>
    <w:rsid w:val="009A35D3"/>
    <w:rsid w:val="009B4AC5"/>
    <w:rsid w:val="009E21B0"/>
    <w:rsid w:val="00A00F63"/>
    <w:rsid w:val="00A014EB"/>
    <w:rsid w:val="00A40C07"/>
    <w:rsid w:val="00A4343E"/>
    <w:rsid w:val="00A4738F"/>
    <w:rsid w:val="00A47C82"/>
    <w:rsid w:val="00A9140F"/>
    <w:rsid w:val="00AA338F"/>
    <w:rsid w:val="00AB7EF4"/>
    <w:rsid w:val="00AC20BB"/>
    <w:rsid w:val="00B0642C"/>
    <w:rsid w:val="00B30951"/>
    <w:rsid w:val="00B66CDE"/>
    <w:rsid w:val="00B834A2"/>
    <w:rsid w:val="00B920ED"/>
    <w:rsid w:val="00C02AFA"/>
    <w:rsid w:val="00C15F77"/>
    <w:rsid w:val="00C3301B"/>
    <w:rsid w:val="00C337E4"/>
    <w:rsid w:val="00C65CCA"/>
    <w:rsid w:val="00C70E93"/>
    <w:rsid w:val="00C719C9"/>
    <w:rsid w:val="00C923BE"/>
    <w:rsid w:val="00CA4E42"/>
    <w:rsid w:val="00CB6ACA"/>
    <w:rsid w:val="00D04E90"/>
    <w:rsid w:val="00D259D5"/>
    <w:rsid w:val="00D307DE"/>
    <w:rsid w:val="00D36A9F"/>
    <w:rsid w:val="00D76AEC"/>
    <w:rsid w:val="00D77123"/>
    <w:rsid w:val="00D927E8"/>
    <w:rsid w:val="00D951D6"/>
    <w:rsid w:val="00D95F07"/>
    <w:rsid w:val="00DA18D2"/>
    <w:rsid w:val="00DB2C42"/>
    <w:rsid w:val="00DB376F"/>
    <w:rsid w:val="00DD0867"/>
    <w:rsid w:val="00DD4E1D"/>
    <w:rsid w:val="00DF33A0"/>
    <w:rsid w:val="00E30D14"/>
    <w:rsid w:val="00E5425C"/>
    <w:rsid w:val="00E8607B"/>
    <w:rsid w:val="00EA20B9"/>
    <w:rsid w:val="00EA5BAD"/>
    <w:rsid w:val="00EB4874"/>
    <w:rsid w:val="00EE04C7"/>
    <w:rsid w:val="00EE2A51"/>
    <w:rsid w:val="00F23828"/>
    <w:rsid w:val="00F305A6"/>
    <w:rsid w:val="00F33197"/>
    <w:rsid w:val="00F36EBA"/>
    <w:rsid w:val="00F43778"/>
    <w:rsid w:val="00F51040"/>
    <w:rsid w:val="00F644F5"/>
    <w:rsid w:val="00FA24A0"/>
    <w:rsid w:val="00FA7038"/>
    <w:rsid w:val="00FE26FF"/>
    <w:rsid w:val="00FE7E22"/>
    <w:rsid w:val="00FF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03EAE"/>
  <w15:chartTrackingRefBased/>
  <w15:docId w15:val="{10FD3C5B-6EC1-494D-93A1-23B94FF9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7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7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7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7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7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7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7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7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7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7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7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7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7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7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7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7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7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7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7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7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7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7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7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7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7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7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7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7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7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F6A02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7F6A02"/>
    <w:rPr>
      <w:rFonts w:ascii="Calibri" w:eastAsia="Calibri" w:hAnsi="Calibri" w:cs="Calibri"/>
      <w:kern w:val="0"/>
      <w:lang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16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D06"/>
  </w:style>
  <w:style w:type="paragraph" w:styleId="Revision">
    <w:name w:val="Revision"/>
    <w:hidden/>
    <w:uiPriority w:val="99"/>
    <w:semiHidden/>
    <w:rsid w:val="00D36A9F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D259D5"/>
    <w:pPr>
      <w:spacing w:before="240" w:after="0" w:line="259" w:lineRule="auto"/>
      <w:outlineLvl w:val="9"/>
    </w:pPr>
    <w:rPr>
      <w:kern w:val="0"/>
      <w:sz w:val="32"/>
      <w:szCs w:val="32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259D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259D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9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F6EA5-D101-4E86-BA35-E2DC463C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29</Pages>
  <Words>3231</Words>
  <Characters>18420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Yiqun Luan</dc:creator>
  <cp:keywords/>
  <dc:description/>
  <cp:lastModifiedBy>Yiqun Luan</cp:lastModifiedBy>
  <cp:revision>162</cp:revision>
  <dcterms:created xsi:type="dcterms:W3CDTF">2024-09-13T17:22:00Z</dcterms:created>
  <dcterms:modified xsi:type="dcterms:W3CDTF">2026-08-05T16:59:00Z</dcterms:modified>
</cp:coreProperties>
</file>