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37"/>
        <w:gridCol w:w="1417"/>
        <w:gridCol w:w="1418"/>
        <w:gridCol w:w="1984"/>
      </w:tblGrid>
      <w:tr w:rsidR="00D6645D" w14:paraId="352D378D" w14:textId="5B71DAC8" w:rsidTr="00800D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7DD87E39" w14:textId="77777777" w:rsidR="00D6645D" w:rsidRPr="00712B35" w:rsidRDefault="00D6645D"/>
        </w:tc>
        <w:tc>
          <w:tcPr>
            <w:tcW w:w="1417" w:type="dxa"/>
          </w:tcPr>
          <w:p w14:paraId="23F6B645" w14:textId="77777777" w:rsidR="00D6645D" w:rsidRPr="00800D20" w:rsidRDefault="00D6645D" w:rsidP="00800D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800D20">
              <w:rPr>
                <w:b w:val="0"/>
                <w:bCs w:val="0"/>
                <w:i/>
                <w:iCs/>
              </w:rPr>
              <w:t>Target</w:t>
            </w:r>
          </w:p>
          <w:p w14:paraId="4CAD734D" w14:textId="62D5FC46" w:rsidR="00D6645D" w:rsidRPr="00800D20" w:rsidRDefault="00D6645D" w:rsidP="00800D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800D20">
              <w:rPr>
                <w:b w:val="0"/>
                <w:bCs w:val="0"/>
                <w:i/>
                <w:iCs/>
              </w:rPr>
              <w:t>(n)</w:t>
            </w:r>
          </w:p>
        </w:tc>
        <w:tc>
          <w:tcPr>
            <w:tcW w:w="1418" w:type="dxa"/>
          </w:tcPr>
          <w:p w14:paraId="29BFE3DB" w14:textId="77777777" w:rsidR="00D6645D" w:rsidRPr="00800D20" w:rsidRDefault="00D6645D" w:rsidP="00800D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800D20">
              <w:rPr>
                <w:b w:val="0"/>
                <w:bCs w:val="0"/>
                <w:i/>
                <w:iCs/>
              </w:rPr>
              <w:t>Outcome</w:t>
            </w:r>
          </w:p>
          <w:p w14:paraId="5E36604A" w14:textId="0B028495" w:rsidR="00D6645D" w:rsidRPr="00800D20" w:rsidRDefault="00D6645D" w:rsidP="00800D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800D20">
              <w:rPr>
                <w:b w:val="0"/>
                <w:bCs w:val="0"/>
                <w:i/>
                <w:iCs/>
              </w:rPr>
              <w:t>(n)</w:t>
            </w:r>
          </w:p>
        </w:tc>
        <w:tc>
          <w:tcPr>
            <w:tcW w:w="1984" w:type="dxa"/>
          </w:tcPr>
          <w:p w14:paraId="39E31D39" w14:textId="4130CB76" w:rsidR="00D6645D" w:rsidRPr="00800D20" w:rsidRDefault="00D6645D" w:rsidP="00800D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800D20">
              <w:rPr>
                <w:b w:val="0"/>
                <w:bCs w:val="0"/>
                <w:i/>
                <w:iCs/>
              </w:rPr>
              <w:t>Outcome ratio (%)</w:t>
            </w:r>
          </w:p>
        </w:tc>
      </w:tr>
      <w:tr w:rsidR="00D6645D" w14:paraId="5A257A3B" w14:textId="58E4E321" w:rsidTr="00800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5C27D275" w14:textId="7A285F44" w:rsidR="00D6645D" w:rsidRPr="00712B35" w:rsidRDefault="00D6645D">
            <w:r w:rsidRPr="00712B35">
              <w:t>OptumEHR</w:t>
            </w:r>
          </w:p>
        </w:tc>
        <w:tc>
          <w:tcPr>
            <w:tcW w:w="1417" w:type="dxa"/>
          </w:tcPr>
          <w:p w14:paraId="69C37DB2" w14:textId="62815B03" w:rsidR="00D6645D" w:rsidRPr="00712B35" w:rsidRDefault="00D6645D" w:rsidP="00800D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177,573</w:t>
            </w:r>
          </w:p>
        </w:tc>
        <w:tc>
          <w:tcPr>
            <w:tcW w:w="1418" w:type="dxa"/>
          </w:tcPr>
          <w:p w14:paraId="3D9BFFEC" w14:textId="5FD5DD43" w:rsidR="00D6645D" w:rsidRPr="00712B35" w:rsidRDefault="00D6645D" w:rsidP="00800D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5,467</w:t>
            </w:r>
          </w:p>
        </w:tc>
        <w:tc>
          <w:tcPr>
            <w:tcW w:w="1984" w:type="dxa"/>
          </w:tcPr>
          <w:p w14:paraId="5FEA5782" w14:textId="7B4C6A82" w:rsidR="00D6645D" w:rsidRPr="00712B35" w:rsidRDefault="00D6645D" w:rsidP="00800D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3.1</w:t>
            </w:r>
          </w:p>
        </w:tc>
      </w:tr>
      <w:tr w:rsidR="00996DC8" w14:paraId="7FB528A1" w14:textId="77777777" w:rsidTr="00800D2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53148D44" w14:textId="05F74916" w:rsidR="00996DC8" w:rsidRPr="00712B35" w:rsidRDefault="00996DC8" w:rsidP="00996DC8">
            <w:r w:rsidRPr="00712B35">
              <w:t>MDCR</w:t>
            </w:r>
          </w:p>
        </w:tc>
        <w:tc>
          <w:tcPr>
            <w:tcW w:w="1417" w:type="dxa"/>
          </w:tcPr>
          <w:p w14:paraId="567C44BD" w14:textId="7ABB8C42" w:rsidR="00996DC8" w:rsidRPr="00712B35" w:rsidRDefault="00996DC8" w:rsidP="00996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374,451</w:t>
            </w:r>
          </w:p>
        </w:tc>
        <w:tc>
          <w:tcPr>
            <w:tcW w:w="1418" w:type="dxa"/>
          </w:tcPr>
          <w:p w14:paraId="7865FB18" w14:textId="0800B3D2" w:rsidR="00996DC8" w:rsidRPr="00712B35" w:rsidRDefault="00996DC8" w:rsidP="00996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8,209</w:t>
            </w:r>
          </w:p>
        </w:tc>
        <w:tc>
          <w:tcPr>
            <w:tcW w:w="1984" w:type="dxa"/>
          </w:tcPr>
          <w:p w14:paraId="7B5ED242" w14:textId="1DFF2BE0" w:rsidR="00996DC8" w:rsidRPr="00712B35" w:rsidRDefault="00996DC8" w:rsidP="00996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2.2</w:t>
            </w:r>
          </w:p>
        </w:tc>
      </w:tr>
      <w:tr w:rsidR="00996DC8" w14:paraId="0A2D58F4" w14:textId="00A7A574" w:rsidTr="00800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52B53DB6" w14:textId="37D5DF31" w:rsidR="00996DC8" w:rsidRPr="00712B35" w:rsidRDefault="00996DC8" w:rsidP="00996DC8">
            <w:r w:rsidRPr="00712B35">
              <w:t>STARR</w:t>
            </w:r>
          </w:p>
        </w:tc>
        <w:tc>
          <w:tcPr>
            <w:tcW w:w="1417" w:type="dxa"/>
          </w:tcPr>
          <w:p w14:paraId="2E0B184F" w14:textId="22E01D6A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30,645</w:t>
            </w:r>
          </w:p>
        </w:tc>
        <w:tc>
          <w:tcPr>
            <w:tcW w:w="1418" w:type="dxa"/>
          </w:tcPr>
          <w:p w14:paraId="057F0B96" w14:textId="0AD53158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633</w:t>
            </w:r>
          </w:p>
        </w:tc>
        <w:tc>
          <w:tcPr>
            <w:tcW w:w="1984" w:type="dxa"/>
          </w:tcPr>
          <w:p w14:paraId="3A82F9BB" w14:textId="2FD2BB89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2.1</w:t>
            </w:r>
          </w:p>
        </w:tc>
      </w:tr>
      <w:tr w:rsidR="00D6645D" w14:paraId="3F7A02A1" w14:textId="32D2F857" w:rsidTr="00800D2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123F8C86" w14:textId="0E898FDA" w:rsidR="00D6645D" w:rsidRPr="00712B35" w:rsidRDefault="00D6645D" w:rsidP="004D47C6">
            <w:r w:rsidRPr="00712B35">
              <w:t>MDCD</w:t>
            </w:r>
          </w:p>
        </w:tc>
        <w:tc>
          <w:tcPr>
            <w:tcW w:w="1417" w:type="dxa"/>
          </w:tcPr>
          <w:p w14:paraId="057F291F" w14:textId="488E7B3E" w:rsidR="00D6645D" w:rsidRPr="00712B35" w:rsidRDefault="00D6645D" w:rsidP="00800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166,300</w:t>
            </w:r>
          </w:p>
        </w:tc>
        <w:tc>
          <w:tcPr>
            <w:tcW w:w="1418" w:type="dxa"/>
          </w:tcPr>
          <w:p w14:paraId="13FF42EC" w14:textId="77E9961F" w:rsidR="00D6645D" w:rsidRPr="00712B35" w:rsidRDefault="00D6645D" w:rsidP="00800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2,678</w:t>
            </w:r>
          </w:p>
        </w:tc>
        <w:tc>
          <w:tcPr>
            <w:tcW w:w="1984" w:type="dxa"/>
          </w:tcPr>
          <w:p w14:paraId="628DF453" w14:textId="3BA27EDA" w:rsidR="00D6645D" w:rsidRPr="00712B35" w:rsidRDefault="00D6645D" w:rsidP="00800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1.6</w:t>
            </w:r>
          </w:p>
        </w:tc>
      </w:tr>
      <w:tr w:rsidR="00996DC8" w14:paraId="313D09A5" w14:textId="77777777" w:rsidTr="00800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4EB4EC46" w14:textId="7DD7C7D0" w:rsidR="00996DC8" w:rsidRPr="00712B35" w:rsidRDefault="00996DC8" w:rsidP="00996DC8">
            <w:r w:rsidRPr="00712B35">
              <w:t>CUIMC</w:t>
            </w:r>
          </w:p>
        </w:tc>
        <w:tc>
          <w:tcPr>
            <w:tcW w:w="1417" w:type="dxa"/>
          </w:tcPr>
          <w:p w14:paraId="0DD91B4A" w14:textId="5A197437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20,724</w:t>
            </w:r>
          </w:p>
        </w:tc>
        <w:tc>
          <w:tcPr>
            <w:tcW w:w="1418" w:type="dxa"/>
          </w:tcPr>
          <w:p w14:paraId="5CF8A1E6" w14:textId="1D8C5359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302</w:t>
            </w:r>
          </w:p>
        </w:tc>
        <w:tc>
          <w:tcPr>
            <w:tcW w:w="1984" w:type="dxa"/>
          </w:tcPr>
          <w:p w14:paraId="4967E15A" w14:textId="2B66505B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1.5</w:t>
            </w:r>
          </w:p>
        </w:tc>
      </w:tr>
      <w:tr w:rsidR="00D6645D" w14:paraId="34E240AC" w14:textId="3D8ECD94" w:rsidTr="00800D2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32BDDC79" w14:textId="1524D9C7" w:rsidR="00D6645D" w:rsidRPr="00712B35" w:rsidRDefault="00D6645D" w:rsidP="004D47C6">
            <w:r w:rsidRPr="00712B35">
              <w:t>IMASIS</w:t>
            </w:r>
          </w:p>
        </w:tc>
        <w:tc>
          <w:tcPr>
            <w:tcW w:w="1417" w:type="dxa"/>
          </w:tcPr>
          <w:p w14:paraId="3465F7B5" w14:textId="36C3AAD3" w:rsidR="00D6645D" w:rsidRPr="00712B35" w:rsidRDefault="00D6645D" w:rsidP="00800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9,617</w:t>
            </w:r>
          </w:p>
        </w:tc>
        <w:tc>
          <w:tcPr>
            <w:tcW w:w="1418" w:type="dxa"/>
          </w:tcPr>
          <w:p w14:paraId="6DC8792D" w14:textId="0750AA4D" w:rsidR="00D6645D" w:rsidRPr="00712B35" w:rsidRDefault="00D6645D" w:rsidP="00800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89</w:t>
            </w:r>
          </w:p>
        </w:tc>
        <w:tc>
          <w:tcPr>
            <w:tcW w:w="1984" w:type="dxa"/>
          </w:tcPr>
          <w:p w14:paraId="2A71712C" w14:textId="779B0D40" w:rsidR="00D6645D" w:rsidRPr="00712B35" w:rsidRDefault="00D6645D" w:rsidP="00800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B35">
              <w:t>0.93</w:t>
            </w:r>
          </w:p>
        </w:tc>
      </w:tr>
      <w:tr w:rsidR="00996DC8" w14:paraId="08939094" w14:textId="77777777" w:rsidTr="00800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21B7F34B" w14:textId="7A209D55" w:rsidR="00996DC8" w:rsidRPr="00712B35" w:rsidRDefault="00996DC8" w:rsidP="00996DC8">
            <w:r w:rsidRPr="00712B35">
              <w:t>CCAE</w:t>
            </w:r>
          </w:p>
        </w:tc>
        <w:tc>
          <w:tcPr>
            <w:tcW w:w="1417" w:type="dxa"/>
          </w:tcPr>
          <w:p w14:paraId="28FD51B9" w14:textId="5040CE19" w:rsidR="00996DC8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749,676</w:t>
            </w:r>
          </w:p>
        </w:tc>
        <w:tc>
          <w:tcPr>
            <w:tcW w:w="1418" w:type="dxa"/>
          </w:tcPr>
          <w:p w14:paraId="1934F901" w14:textId="612F779C" w:rsidR="00996DC8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4,748</w:t>
            </w:r>
          </w:p>
        </w:tc>
        <w:tc>
          <w:tcPr>
            <w:tcW w:w="1984" w:type="dxa"/>
          </w:tcPr>
          <w:p w14:paraId="20416A31" w14:textId="750C9667" w:rsidR="00996DC8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0.63</w:t>
            </w:r>
          </w:p>
        </w:tc>
      </w:tr>
      <w:tr w:rsidR="00996DC8" w14:paraId="674973E6" w14:textId="04F201DA" w:rsidTr="00800D2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08302533" w14:textId="5454AD5A" w:rsidR="00996DC8" w:rsidRPr="00712B35" w:rsidRDefault="00996DC8" w:rsidP="00996DC8">
            <w:r w:rsidRPr="00712B35">
              <w:t>IPCI</w:t>
            </w:r>
          </w:p>
        </w:tc>
        <w:tc>
          <w:tcPr>
            <w:tcW w:w="1417" w:type="dxa"/>
          </w:tcPr>
          <w:p w14:paraId="0A937D8E" w14:textId="4F8B46FC" w:rsidR="00996DC8" w:rsidRPr="00712B35" w:rsidRDefault="00996DC8" w:rsidP="00996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71,395</w:t>
            </w:r>
          </w:p>
        </w:tc>
        <w:tc>
          <w:tcPr>
            <w:tcW w:w="1418" w:type="dxa"/>
          </w:tcPr>
          <w:p w14:paraId="6B9317F4" w14:textId="2D2F23F7" w:rsidR="00996DC8" w:rsidRPr="00712B35" w:rsidRDefault="00996DC8" w:rsidP="00996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404</w:t>
            </w:r>
          </w:p>
        </w:tc>
        <w:tc>
          <w:tcPr>
            <w:tcW w:w="1984" w:type="dxa"/>
          </w:tcPr>
          <w:p w14:paraId="533DC76F" w14:textId="04837C39" w:rsidR="00996DC8" w:rsidRPr="00712B35" w:rsidRDefault="00996DC8" w:rsidP="00996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0.57</w:t>
            </w:r>
          </w:p>
        </w:tc>
      </w:tr>
      <w:tr w:rsidR="00996DC8" w14:paraId="6B5E945A" w14:textId="64F40B8C" w:rsidTr="00800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14:paraId="569127B9" w14:textId="3448E276" w:rsidR="00996DC8" w:rsidRPr="00712B35" w:rsidRDefault="00996DC8" w:rsidP="00996DC8">
            <w:r w:rsidRPr="00712B35">
              <w:t>JMDC</w:t>
            </w:r>
          </w:p>
        </w:tc>
        <w:tc>
          <w:tcPr>
            <w:tcW w:w="1417" w:type="dxa"/>
          </w:tcPr>
          <w:p w14:paraId="387D8E40" w14:textId="6B24925F" w:rsidR="00996DC8" w:rsidRPr="00712B35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51,068</w:t>
            </w:r>
          </w:p>
        </w:tc>
        <w:tc>
          <w:tcPr>
            <w:tcW w:w="1418" w:type="dxa"/>
          </w:tcPr>
          <w:p w14:paraId="296EF574" w14:textId="7510279E" w:rsidR="00996DC8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176</w:t>
            </w:r>
          </w:p>
        </w:tc>
        <w:tc>
          <w:tcPr>
            <w:tcW w:w="1984" w:type="dxa"/>
          </w:tcPr>
          <w:p w14:paraId="016BF44C" w14:textId="07CCC1D4" w:rsidR="00996DC8" w:rsidRDefault="00996DC8" w:rsidP="00996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2B35">
              <w:t>0.34</w:t>
            </w:r>
          </w:p>
        </w:tc>
      </w:tr>
    </w:tbl>
    <w:p w14:paraId="5081FDA4" w14:textId="635531F4" w:rsidR="00996089" w:rsidRPr="00203D7E" w:rsidRDefault="004D47C6" w:rsidP="00996089">
      <w:pPr>
        <w:spacing w:after="0"/>
        <w:rPr>
          <w:sz w:val="22"/>
          <w:szCs w:val="22"/>
        </w:rPr>
      </w:pPr>
      <w:r w:rsidRPr="004D47C6">
        <w:rPr>
          <w:b/>
          <w:bCs/>
        </w:rPr>
        <w:t xml:space="preserve">Supplementary Table </w:t>
      </w:r>
      <w:r w:rsidR="00DD24A8">
        <w:rPr>
          <w:b/>
          <w:bCs/>
        </w:rPr>
        <w:t>2</w:t>
      </w:r>
      <w:r w:rsidRPr="004D47C6">
        <w:t xml:space="preserve"> Baseline </w:t>
      </w:r>
      <w:r w:rsidR="0070099F">
        <w:t>characteristics for</w:t>
      </w:r>
      <w:r w:rsidRPr="004D47C6">
        <w:t xml:space="preserve"> </w:t>
      </w:r>
      <w:r>
        <w:t>external validation</w:t>
      </w:r>
      <w:r w:rsidR="0070099F">
        <w:t xml:space="preserve"> of the Revised Cardiac Risk Index (RCRI)</w:t>
      </w:r>
      <w:r w:rsidRPr="004D47C6">
        <w:t xml:space="preserve">. </w:t>
      </w:r>
      <w:r w:rsidR="00862B41" w:rsidRPr="00862B41">
        <w:t>CCAE = Merative MarketScan® Commercial Claims and Encounters, MDCD = Merative MarketScan® Medicaid Supplemental Database, MDCR = Merative MarketScan® Medicare Supplemental Database, JMDC = Japan Medical Data Center, STARR = STAnford medicine Research data Repository-OMOP, CUIMC = Columbia University Irving Medical Center, IPCI = Integrated Primary Care Information, Optum® EHR = Optum® De-identified Electronic Health Record Dataset IMASIS = Parc de Salut Mar Barcelona Information System</w:t>
      </w:r>
    </w:p>
    <w:p w14:paraId="3A9340F6" w14:textId="25EC6CE6" w:rsidR="00A64638" w:rsidRDefault="00A64638"/>
    <w:sectPr w:rsidR="00A64638" w:rsidSect="00712B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2C8"/>
    <w:rsid w:val="00032905"/>
    <w:rsid w:val="00082B6E"/>
    <w:rsid w:val="00125DE7"/>
    <w:rsid w:val="00177818"/>
    <w:rsid w:val="001B5743"/>
    <w:rsid w:val="0023713E"/>
    <w:rsid w:val="002F52C8"/>
    <w:rsid w:val="002F71D5"/>
    <w:rsid w:val="00384B59"/>
    <w:rsid w:val="003E205C"/>
    <w:rsid w:val="00403EA5"/>
    <w:rsid w:val="004313B9"/>
    <w:rsid w:val="00467C51"/>
    <w:rsid w:val="004B09C9"/>
    <w:rsid w:val="004D47C6"/>
    <w:rsid w:val="00550933"/>
    <w:rsid w:val="00587AA2"/>
    <w:rsid w:val="005B313A"/>
    <w:rsid w:val="005D0B21"/>
    <w:rsid w:val="00603C61"/>
    <w:rsid w:val="0063523B"/>
    <w:rsid w:val="00654BF3"/>
    <w:rsid w:val="00665184"/>
    <w:rsid w:val="00684209"/>
    <w:rsid w:val="0070099F"/>
    <w:rsid w:val="00712B35"/>
    <w:rsid w:val="007226E8"/>
    <w:rsid w:val="00800D20"/>
    <w:rsid w:val="00862B41"/>
    <w:rsid w:val="008C770F"/>
    <w:rsid w:val="00902F91"/>
    <w:rsid w:val="00921179"/>
    <w:rsid w:val="009348B0"/>
    <w:rsid w:val="00936A39"/>
    <w:rsid w:val="00937E2B"/>
    <w:rsid w:val="009713E8"/>
    <w:rsid w:val="00996089"/>
    <w:rsid w:val="00996DC8"/>
    <w:rsid w:val="009C3268"/>
    <w:rsid w:val="009F420F"/>
    <w:rsid w:val="00A03018"/>
    <w:rsid w:val="00A64638"/>
    <w:rsid w:val="00A91588"/>
    <w:rsid w:val="00AC1C56"/>
    <w:rsid w:val="00AE5B77"/>
    <w:rsid w:val="00AF3BDE"/>
    <w:rsid w:val="00B8370F"/>
    <w:rsid w:val="00BB00CB"/>
    <w:rsid w:val="00BB672F"/>
    <w:rsid w:val="00C34695"/>
    <w:rsid w:val="00C5143E"/>
    <w:rsid w:val="00CA5485"/>
    <w:rsid w:val="00CD66EA"/>
    <w:rsid w:val="00CE38AF"/>
    <w:rsid w:val="00D02C65"/>
    <w:rsid w:val="00D0460E"/>
    <w:rsid w:val="00D05B6A"/>
    <w:rsid w:val="00D44C18"/>
    <w:rsid w:val="00D6645D"/>
    <w:rsid w:val="00DB3150"/>
    <w:rsid w:val="00DC412D"/>
    <w:rsid w:val="00DD24A8"/>
    <w:rsid w:val="00E16E2D"/>
    <w:rsid w:val="00E32FAA"/>
    <w:rsid w:val="00E44B78"/>
    <w:rsid w:val="00E67593"/>
    <w:rsid w:val="00EC3251"/>
    <w:rsid w:val="00F9373F"/>
    <w:rsid w:val="00FD5D2E"/>
    <w:rsid w:val="00FF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FEDB6D"/>
  <w15:chartTrackingRefBased/>
  <w15:docId w15:val="{4630C876-7FD5-4FBF-807D-E8D932A8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1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651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Saelmans</dc:creator>
  <cp:keywords/>
  <dc:description/>
  <cp:lastModifiedBy>Alexander Saelmans</cp:lastModifiedBy>
  <cp:revision>50</cp:revision>
  <dcterms:created xsi:type="dcterms:W3CDTF">2025-10-16T08:39:00Z</dcterms:created>
  <dcterms:modified xsi:type="dcterms:W3CDTF">2026-08-06T15:15:00Z</dcterms:modified>
</cp:coreProperties>
</file>